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62" w:rsidRDefault="00467E62" w:rsidP="00467E62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:rsidR="00467E62" w:rsidRDefault="00467E62" w:rsidP="00467E62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:rsidR="00467E62" w:rsidRDefault="00467E62" w:rsidP="00467E62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 </w:t>
      </w:r>
    </w:p>
    <w:p w:rsidR="00467E62" w:rsidRDefault="00467E62" w:rsidP="00467E62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:rsidR="00467E62" w:rsidRDefault="00467E62" w:rsidP="00467E62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467E62" w:rsidRPr="00E8602F" w:rsidRDefault="00467E62" w:rsidP="00467E62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467E62" w:rsidRPr="006E1004" w:rsidTr="0038777D">
        <w:tc>
          <w:tcPr>
            <w:tcW w:w="3273" w:type="dxa"/>
          </w:tcPr>
          <w:p w:rsidR="00467E62" w:rsidRPr="00C521EF" w:rsidRDefault="00467E62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467E62" w:rsidRPr="00C521EF" w:rsidRDefault="00467E62" w:rsidP="003877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67E62" w:rsidRPr="00C521EF" w:rsidRDefault="00467E62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467E62" w:rsidRPr="00C521EF" w:rsidRDefault="00467E62" w:rsidP="0038777D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467E62" w:rsidRPr="006E1004" w:rsidRDefault="00467E62" w:rsidP="00467E62">
      <w:pPr>
        <w:jc w:val="center"/>
        <w:rPr>
          <w:rFonts w:asciiTheme="majorBidi" w:hAnsiTheme="majorBidi" w:cstheme="majorBidi"/>
          <w:lang w:val="en-US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Pr="00AB179C" w:rsidRDefault="00467E62" w:rsidP="00467E6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67E62" w:rsidRPr="00AB179C" w:rsidRDefault="00467E62" w:rsidP="00467E6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467E62" w:rsidRPr="00AB179C" w:rsidRDefault="00467E62" w:rsidP="00467E6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467E62" w:rsidRDefault="00467E62" w:rsidP="00467E6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467E62" w:rsidRPr="00AB179C" w:rsidRDefault="00467E62" w:rsidP="00467E62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(естественно-научный</w:t>
      </w: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 xml:space="preserve"> профиль)</w:t>
      </w:r>
    </w:p>
    <w:p w:rsidR="00467E62" w:rsidRPr="00AB179C" w:rsidRDefault="00467E62" w:rsidP="00467E6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МАОУ СОШ №53 Г. ТОМСКА</w:t>
      </w:r>
    </w:p>
    <w:p w:rsidR="00467E62" w:rsidRPr="00AB179C" w:rsidRDefault="00467E62" w:rsidP="00467E62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</w:t>
      </w:r>
      <w:r w:rsidRPr="00AB179C">
        <w:rPr>
          <w:rFonts w:asciiTheme="majorBidi" w:hAnsiTheme="majorBidi" w:cstheme="majorBidi"/>
          <w:b/>
          <w:sz w:val="28"/>
          <w:szCs w:val="28"/>
        </w:rPr>
        <w:t xml:space="preserve">а 2024-2025 учебный год </w:t>
      </w: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Pr="006E1004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Pr="006E1004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Pr="006E1004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7E62" w:rsidRPr="00BA255F" w:rsidRDefault="00467E62" w:rsidP="00467E62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Томск 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proofErr w:type="gramEnd"/>
    </w:p>
    <w:p w:rsidR="00467E62" w:rsidRPr="001D7451" w:rsidRDefault="00467E62" w:rsidP="00467E62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1D745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467E62" w:rsidRPr="001D7451" w:rsidRDefault="00467E62" w:rsidP="00467E6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МАОУ СОШ № 53 г. 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4"/>
          <w:szCs w:val="24"/>
        </w:rPr>
        <w:t>10-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11 классов, реализующих основную образовательную программу среднего общего образования, соответствующую ФГОС СОО (</w:t>
      </w:r>
      <w:r w:rsidRPr="001D7451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МАОУ СОШ № 53 г. Томска, разраб</w:t>
      </w:r>
      <w:r>
        <w:rPr>
          <w:rStyle w:val="markedcontent"/>
          <w:rFonts w:asciiTheme="majorBidi" w:hAnsiTheme="majorBidi" w:cstheme="majorBidi"/>
          <w:sz w:val="24"/>
          <w:szCs w:val="24"/>
        </w:rPr>
        <w:t>отанной в соответствии с ФГОС среднего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 учетом Федеральной образовательной программ</w:t>
      </w:r>
      <w:r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среднего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467E62" w:rsidRPr="001D7451" w:rsidRDefault="00467E62" w:rsidP="00467E62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год в МАОУ СОШ № 53 г. 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1D7451">
        <w:rPr>
          <w:rFonts w:asciiTheme="majorBidi" w:hAnsiTheme="majorBidi" w:cstheme="majorBidi"/>
          <w:sz w:val="24"/>
          <w:szCs w:val="24"/>
        </w:rPr>
        <w:t xml:space="preserve">02.09.2024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1D7451">
        <w:rPr>
          <w:rFonts w:asciiTheme="majorBidi" w:hAnsiTheme="majorBidi" w:cstheme="majorBidi"/>
          <w:sz w:val="24"/>
          <w:szCs w:val="24"/>
        </w:rPr>
        <w:t xml:space="preserve">31.05.2025. </w:t>
      </w:r>
    </w:p>
    <w:p w:rsidR="00467E62" w:rsidRPr="001D7451" w:rsidRDefault="00467E62" w:rsidP="00467E6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4"/>
          <w:szCs w:val="24"/>
        </w:rPr>
        <w:t>10-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11 классов проводятся по 6-ти дневной учебной неделе.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>
        <w:rPr>
          <w:rStyle w:val="markedcontent"/>
          <w:rFonts w:asciiTheme="majorBidi" w:hAnsiTheme="majorBidi" w:cstheme="majorBidi"/>
          <w:sz w:val="24"/>
          <w:szCs w:val="24"/>
        </w:rPr>
        <w:t>10 классе – 37 часов, в 11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37 часов.  </w:t>
      </w:r>
    </w:p>
    <w:p w:rsidR="00467E62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467E62" w:rsidRPr="004D4223" w:rsidTr="0038777D">
        <w:trPr>
          <w:trHeight w:val="253"/>
        </w:trPr>
        <w:tc>
          <w:tcPr>
            <w:tcW w:w="5524" w:type="dxa"/>
            <w:vMerge w:val="restart"/>
            <w:shd w:val="clear" w:color="auto" w:fill="D9D9D9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</w:tr>
      <w:tr w:rsidR="00467E62" w:rsidRPr="004D4223" w:rsidTr="0038777D">
        <w:trPr>
          <w:trHeight w:val="253"/>
        </w:trPr>
        <w:tc>
          <w:tcPr>
            <w:tcW w:w="552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</w:tr>
      <w:tr w:rsidR="00467E62" w:rsidRPr="004D4223" w:rsidTr="0038777D">
        <w:tc>
          <w:tcPr>
            <w:tcW w:w="5524" w:type="dxa"/>
            <w:vMerge w:val="restart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67E62" w:rsidRPr="004D4223" w:rsidTr="0038777D">
        <w:tc>
          <w:tcPr>
            <w:tcW w:w="552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67E62" w:rsidRPr="004D4223" w:rsidTr="0038777D">
        <w:tc>
          <w:tcPr>
            <w:tcW w:w="552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467E62" w:rsidRPr="004D4223" w:rsidTr="0038777D">
        <w:tc>
          <w:tcPr>
            <w:tcW w:w="5524" w:type="dxa"/>
            <w:vMerge w:val="restart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467E62" w:rsidRPr="004D4223" w:rsidTr="0038777D">
        <w:tc>
          <w:tcPr>
            <w:tcW w:w="552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467E62" w:rsidRPr="004D4223" w:rsidTr="0038777D">
        <w:tc>
          <w:tcPr>
            <w:tcW w:w="552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467E62" w:rsidRPr="004D4223" w:rsidTr="0038777D">
        <w:tc>
          <w:tcPr>
            <w:tcW w:w="552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67E62" w:rsidRPr="004D4223" w:rsidTr="0038777D">
        <w:tc>
          <w:tcPr>
            <w:tcW w:w="5524" w:type="dxa"/>
            <w:vMerge w:val="restart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467E62" w:rsidRPr="004D4223" w:rsidTr="0038777D">
        <w:tc>
          <w:tcPr>
            <w:tcW w:w="552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467E62" w:rsidRPr="004D4223" w:rsidTr="0038777D">
        <w:tc>
          <w:tcPr>
            <w:tcW w:w="552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67E62" w:rsidRPr="004D4223" w:rsidTr="0038777D">
        <w:tc>
          <w:tcPr>
            <w:tcW w:w="5524" w:type="dxa"/>
            <w:vMerge w:val="restart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Физика</w:t>
            </w:r>
          </w:p>
        </w:tc>
      </w:tr>
      <w:tr w:rsidR="00467E62" w:rsidRPr="004D4223" w:rsidTr="0038777D">
        <w:tc>
          <w:tcPr>
            <w:tcW w:w="552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Химия</w:t>
            </w:r>
          </w:p>
        </w:tc>
      </w:tr>
      <w:tr w:rsidR="00467E62" w:rsidRPr="004D4223" w:rsidTr="0038777D">
        <w:tc>
          <w:tcPr>
            <w:tcW w:w="5524" w:type="dxa"/>
            <w:vMerge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467E62" w:rsidRPr="004D4223" w:rsidTr="0038777D">
        <w:tc>
          <w:tcPr>
            <w:tcW w:w="552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67E62" w:rsidRPr="004D4223" w:rsidTr="0038777D">
        <w:tc>
          <w:tcPr>
            <w:tcW w:w="552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394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</w:tbl>
    <w:p w:rsidR="00467E62" w:rsidRPr="006E1004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467E62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67E62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 МАОУ СОШ № 53 г.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обучения является </w:t>
      </w:r>
      <w:r w:rsidRPr="001D7451">
        <w:rPr>
          <w:rFonts w:asciiTheme="majorBidi" w:hAnsiTheme="majorBidi" w:cstheme="majorBidi"/>
          <w:sz w:val="24"/>
          <w:szCs w:val="24"/>
        </w:rPr>
        <w:t>русский язык.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предмета английский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  осуществляется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деление учащихся на подгруппы.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полугодиям. 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периодичности и порядке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МАОУ СОШ № 53 г. Томска. </w:t>
      </w:r>
    </w:p>
    <w:p w:rsidR="00467E62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10395" w:type="dxa"/>
        <w:tblLook w:val="04A0" w:firstRow="1" w:lastRow="0" w:firstColumn="1" w:lastColumn="0" w:noHBand="0" w:noVBand="1"/>
      </w:tblPr>
      <w:tblGrid>
        <w:gridCol w:w="2982"/>
        <w:gridCol w:w="4526"/>
        <w:gridCol w:w="2887"/>
      </w:tblGrid>
      <w:tr w:rsidR="00467E62" w:rsidRPr="004D4223" w:rsidTr="0038777D">
        <w:trPr>
          <w:trHeight w:val="516"/>
        </w:trPr>
        <w:tc>
          <w:tcPr>
            <w:tcW w:w="2982" w:type="dxa"/>
            <w:shd w:val="clear" w:color="auto" w:fill="D9D9D9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26" w:type="dxa"/>
            <w:shd w:val="clear" w:color="auto" w:fill="D9D9D9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887" w:type="dxa"/>
            <w:shd w:val="clear" w:color="auto" w:fill="D9D9D9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 промежуточной аттестации</w:t>
            </w:r>
          </w:p>
        </w:tc>
      </w:tr>
      <w:tr w:rsidR="00467E62" w:rsidRPr="004D4223" w:rsidTr="0038777D">
        <w:trPr>
          <w:trHeight w:val="247"/>
        </w:trPr>
        <w:tc>
          <w:tcPr>
            <w:tcW w:w="2982" w:type="dxa"/>
            <w:vMerge w:val="restart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47"/>
        </w:trPr>
        <w:tc>
          <w:tcPr>
            <w:tcW w:w="2982" w:type="dxa"/>
            <w:vMerge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работа/сочинение</w:t>
            </w:r>
          </w:p>
        </w:tc>
      </w:tr>
      <w:tr w:rsidR="00467E62" w:rsidRPr="004D4223" w:rsidTr="0038777D">
        <w:trPr>
          <w:trHeight w:val="247"/>
        </w:trPr>
        <w:tc>
          <w:tcPr>
            <w:tcW w:w="2982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работа/тест</w:t>
            </w:r>
          </w:p>
        </w:tc>
      </w:tr>
      <w:tr w:rsidR="00467E62" w:rsidRPr="004D4223" w:rsidTr="0038777D">
        <w:trPr>
          <w:trHeight w:val="233"/>
        </w:trPr>
        <w:tc>
          <w:tcPr>
            <w:tcW w:w="2982" w:type="dxa"/>
            <w:vMerge w:val="restart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62"/>
        </w:trPr>
        <w:tc>
          <w:tcPr>
            <w:tcW w:w="2982" w:type="dxa"/>
            <w:vMerge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47"/>
        </w:trPr>
        <w:tc>
          <w:tcPr>
            <w:tcW w:w="2982" w:type="dxa"/>
            <w:vMerge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62"/>
        </w:trPr>
        <w:tc>
          <w:tcPr>
            <w:tcW w:w="2982" w:type="dxa"/>
            <w:vMerge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33"/>
        </w:trPr>
        <w:tc>
          <w:tcPr>
            <w:tcW w:w="2982" w:type="dxa"/>
            <w:vMerge w:val="restart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62"/>
        </w:trPr>
        <w:tc>
          <w:tcPr>
            <w:tcW w:w="2982" w:type="dxa"/>
            <w:vMerge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47"/>
        </w:trPr>
        <w:tc>
          <w:tcPr>
            <w:tcW w:w="2982" w:type="dxa"/>
            <w:vMerge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47"/>
        </w:trPr>
        <w:tc>
          <w:tcPr>
            <w:tcW w:w="2982" w:type="dxa"/>
            <w:vMerge w:val="restart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47"/>
        </w:trPr>
        <w:tc>
          <w:tcPr>
            <w:tcW w:w="2982" w:type="dxa"/>
            <w:vMerge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62"/>
        </w:trPr>
        <w:tc>
          <w:tcPr>
            <w:tcW w:w="2982" w:type="dxa"/>
            <w:vMerge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467E62" w:rsidRPr="004D4223" w:rsidTr="0038777D">
        <w:trPr>
          <w:trHeight w:val="247"/>
        </w:trPr>
        <w:tc>
          <w:tcPr>
            <w:tcW w:w="2982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Среднеарифметическое полугодовых оценок</w:t>
            </w:r>
          </w:p>
        </w:tc>
      </w:tr>
      <w:tr w:rsidR="00467E62" w:rsidRPr="004D4223" w:rsidTr="0038777D">
        <w:trPr>
          <w:trHeight w:val="480"/>
        </w:trPr>
        <w:tc>
          <w:tcPr>
            <w:tcW w:w="2982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526" w:type="dxa"/>
          </w:tcPr>
          <w:p w:rsidR="00467E62" w:rsidRPr="004D4223" w:rsidRDefault="00467E62" w:rsidP="0038777D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87" w:type="dxa"/>
          </w:tcPr>
          <w:p w:rsidR="00467E62" w:rsidRPr="004D4223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467E62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467E62" w:rsidRPr="001D7451" w:rsidRDefault="00467E62" w:rsidP="00467E62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467E62" w:rsidRDefault="00467E62" w:rsidP="00467E6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467E62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467E62" w:rsidRDefault="00467E62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467E62" w:rsidRDefault="00F60A00" w:rsidP="00467E62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467E62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1941BB" w:rsidRPr="00467E62" w:rsidTr="00467E62">
        <w:tc>
          <w:tcPr>
            <w:tcW w:w="4553" w:type="dxa"/>
            <w:vMerge w:val="restart"/>
            <w:shd w:val="clear" w:color="auto" w:fill="D9D9D9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941BB" w:rsidRPr="00467E62" w:rsidTr="00467E62">
        <w:tc>
          <w:tcPr>
            <w:tcW w:w="45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shd w:val="clear" w:color="auto" w:fill="D9D9D9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2668" w:type="dxa"/>
            <w:shd w:val="clear" w:color="auto" w:fill="D9D9D9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  <w:b/>
              </w:rPr>
              <w:t>11А</w:t>
            </w:r>
          </w:p>
        </w:tc>
      </w:tr>
      <w:tr w:rsidR="001941BB" w:rsidRPr="00467E62" w:rsidTr="00467E62">
        <w:tc>
          <w:tcPr>
            <w:tcW w:w="14542" w:type="dxa"/>
            <w:gridSpan w:val="4"/>
            <w:shd w:val="clear" w:color="auto" w:fill="FFFFB3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941BB" w:rsidRPr="00467E62" w:rsidTr="00467E62">
        <w:tc>
          <w:tcPr>
            <w:tcW w:w="4553" w:type="dxa"/>
            <w:vMerge w:val="restart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</w:tr>
      <w:tr w:rsidR="001941BB" w:rsidRPr="00467E62" w:rsidTr="00467E62">
        <w:tc>
          <w:tcPr>
            <w:tcW w:w="45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</w:p>
        </w:tc>
      </w:tr>
      <w:tr w:rsidR="001941BB" w:rsidRPr="00467E62" w:rsidTr="00467E62">
        <w:tc>
          <w:tcPr>
            <w:tcW w:w="45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</w:p>
        </w:tc>
      </w:tr>
      <w:tr w:rsidR="001941BB" w:rsidRPr="00467E62" w:rsidTr="00467E62">
        <w:tc>
          <w:tcPr>
            <w:tcW w:w="4553" w:type="dxa"/>
            <w:vMerge w:val="restart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</w:p>
        </w:tc>
      </w:tr>
      <w:tr w:rsidR="001941BB" w:rsidRPr="00467E62" w:rsidTr="00467E62">
        <w:tc>
          <w:tcPr>
            <w:tcW w:w="45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</w:tr>
      <w:tr w:rsidR="001941BB" w:rsidRPr="00467E62" w:rsidTr="00467E62">
        <w:tc>
          <w:tcPr>
            <w:tcW w:w="45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</w:tr>
      <w:tr w:rsidR="001941BB" w:rsidRPr="00467E62" w:rsidTr="00467E62">
        <w:tc>
          <w:tcPr>
            <w:tcW w:w="45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</w:tr>
      <w:tr w:rsidR="001941BB" w:rsidRPr="00467E62" w:rsidTr="00467E62">
        <w:tc>
          <w:tcPr>
            <w:tcW w:w="4553" w:type="dxa"/>
            <w:vMerge w:val="restart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</w:tr>
      <w:tr w:rsidR="001941BB" w:rsidRPr="00467E62" w:rsidTr="00467E62">
        <w:tc>
          <w:tcPr>
            <w:tcW w:w="45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</w:tr>
      <w:tr w:rsidR="001941BB" w:rsidRPr="00467E62" w:rsidTr="00467E62">
        <w:tc>
          <w:tcPr>
            <w:tcW w:w="45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</w:tr>
      <w:tr w:rsidR="001941BB" w:rsidRPr="00467E62" w:rsidTr="00467E62">
        <w:tc>
          <w:tcPr>
            <w:tcW w:w="4553" w:type="dxa"/>
            <w:vMerge w:val="restart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</w:tr>
      <w:tr w:rsidR="001941BB" w:rsidRPr="00467E62" w:rsidTr="00467E62">
        <w:tc>
          <w:tcPr>
            <w:tcW w:w="45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</w:p>
        </w:tc>
      </w:tr>
      <w:tr w:rsidR="001941BB" w:rsidRPr="00467E62" w:rsidTr="00467E62">
        <w:tc>
          <w:tcPr>
            <w:tcW w:w="4553" w:type="dxa"/>
            <w:vMerge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</w:p>
        </w:tc>
      </w:tr>
      <w:tr w:rsidR="001941BB" w:rsidRPr="00467E62" w:rsidTr="00467E62">
        <w:tc>
          <w:tcPr>
            <w:tcW w:w="45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 xml:space="preserve">Физическая </w:t>
            </w:r>
            <w:r w:rsidRPr="00467E6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2</w:t>
            </w:r>
          </w:p>
        </w:tc>
      </w:tr>
      <w:tr w:rsidR="001941BB" w:rsidRPr="00467E62" w:rsidTr="00467E62">
        <w:tc>
          <w:tcPr>
            <w:tcW w:w="45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</w:tr>
      <w:tr w:rsidR="001941BB" w:rsidRPr="00467E62" w:rsidTr="00467E62">
        <w:tc>
          <w:tcPr>
            <w:tcW w:w="45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653" w:type="dxa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0</w:t>
            </w:r>
          </w:p>
        </w:tc>
      </w:tr>
      <w:tr w:rsidR="001941BB" w:rsidRPr="00467E62" w:rsidTr="00467E62">
        <w:tc>
          <w:tcPr>
            <w:tcW w:w="9206" w:type="dxa"/>
            <w:gridSpan w:val="2"/>
            <w:shd w:val="clear" w:color="auto" w:fill="00FF00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68" w:type="dxa"/>
            <w:shd w:val="clear" w:color="auto" w:fill="00FF00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30</w:t>
            </w:r>
          </w:p>
        </w:tc>
      </w:tr>
      <w:tr w:rsidR="001941BB" w:rsidRPr="00467E62" w:rsidTr="00467E62">
        <w:tc>
          <w:tcPr>
            <w:tcW w:w="14542" w:type="dxa"/>
            <w:gridSpan w:val="4"/>
            <w:shd w:val="clear" w:color="auto" w:fill="FFFFB3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1941BB" w:rsidRPr="00467E62" w:rsidTr="00467E62">
        <w:tc>
          <w:tcPr>
            <w:tcW w:w="9206" w:type="dxa"/>
            <w:gridSpan w:val="2"/>
            <w:shd w:val="clear" w:color="auto" w:fill="D9D9D9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shd w:val="clear" w:color="auto" w:fill="D9D9D9"/>
          </w:tcPr>
          <w:p w:rsidR="001941BB" w:rsidRPr="00467E62" w:rsidRDefault="001941BB">
            <w:pPr>
              <w:rPr>
                <w:rFonts w:ascii="Times New Roman" w:hAnsi="Times New Roman" w:cs="Times New Roman"/>
              </w:rPr>
            </w:pPr>
          </w:p>
        </w:tc>
      </w:tr>
      <w:tr w:rsidR="001941BB" w:rsidRPr="00467E62" w:rsidTr="00467E62">
        <w:tc>
          <w:tcPr>
            <w:tcW w:w="9206" w:type="dxa"/>
            <w:gridSpan w:val="2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Элективный</w:t>
            </w:r>
            <w:r w:rsidRPr="00467E62">
              <w:rPr>
                <w:rFonts w:ascii="Times New Roman" w:hAnsi="Times New Roman" w:cs="Times New Roman"/>
              </w:rPr>
              <w:t xml:space="preserve"> курс по математике (решение уравнений и неравенств)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41BB" w:rsidRPr="00467E62" w:rsidTr="00467E62">
        <w:tc>
          <w:tcPr>
            <w:tcW w:w="9206" w:type="dxa"/>
            <w:gridSpan w:val="2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Элективный курс по химии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41BB" w:rsidRPr="00467E62" w:rsidTr="00467E62">
        <w:tc>
          <w:tcPr>
            <w:tcW w:w="9206" w:type="dxa"/>
            <w:gridSpan w:val="2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 xml:space="preserve">Дифференцированный курс по биологии 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1941BB" w:rsidRPr="00467E62" w:rsidTr="00467E62">
        <w:tc>
          <w:tcPr>
            <w:tcW w:w="9206" w:type="dxa"/>
            <w:gridSpan w:val="2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Дифференцированный курс по химии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68" w:type="dxa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</w:tr>
      <w:tr w:rsidR="001941BB" w:rsidRPr="00467E62" w:rsidTr="00467E62">
        <w:tc>
          <w:tcPr>
            <w:tcW w:w="9206" w:type="dxa"/>
            <w:gridSpan w:val="2"/>
            <w:shd w:val="clear" w:color="auto" w:fill="00FF00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  <w:shd w:val="clear" w:color="auto" w:fill="00FF00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941BB" w:rsidRPr="00467E62" w:rsidTr="00467E62">
        <w:tc>
          <w:tcPr>
            <w:tcW w:w="9206" w:type="dxa"/>
            <w:gridSpan w:val="2"/>
            <w:shd w:val="clear" w:color="auto" w:fill="00FF00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1941BB" w:rsidRPr="00467E62" w:rsidRDefault="00467E62" w:rsidP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8" w:type="dxa"/>
            <w:shd w:val="clear" w:color="auto" w:fill="00FF00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1941BB" w:rsidRPr="00467E62" w:rsidTr="00467E62">
        <w:tc>
          <w:tcPr>
            <w:tcW w:w="9206" w:type="dxa"/>
            <w:gridSpan w:val="2"/>
            <w:shd w:val="clear" w:color="auto" w:fill="FCE3FC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68" w:type="dxa"/>
            <w:shd w:val="clear" w:color="auto" w:fill="FCE3FC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>34</w:t>
            </w:r>
          </w:p>
        </w:tc>
      </w:tr>
      <w:tr w:rsidR="001941BB" w:rsidRPr="00467E62" w:rsidTr="00467E62">
        <w:tc>
          <w:tcPr>
            <w:tcW w:w="9206" w:type="dxa"/>
            <w:gridSpan w:val="2"/>
            <w:shd w:val="clear" w:color="auto" w:fill="FCE3FC"/>
          </w:tcPr>
          <w:p w:rsidR="001941BB" w:rsidRPr="00467E62" w:rsidRDefault="00467E62">
            <w:pPr>
              <w:rPr>
                <w:rFonts w:ascii="Times New Roman" w:hAnsi="Times New Roman" w:cs="Times New Roman"/>
              </w:rPr>
            </w:pPr>
            <w:r w:rsidRPr="00467E62">
              <w:rPr>
                <w:rFonts w:ascii="Times New Roman" w:hAnsi="Times New Roman" w:cs="Times New Roman"/>
              </w:rPr>
              <w:t xml:space="preserve">Всего часов </w:t>
            </w:r>
            <w:r w:rsidRPr="00467E62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668" w:type="dxa"/>
            <w:shd w:val="clear" w:color="auto" w:fill="FCE3FC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668" w:type="dxa"/>
            <w:shd w:val="clear" w:color="auto" w:fill="FCE3FC"/>
          </w:tcPr>
          <w:p w:rsidR="001941BB" w:rsidRPr="00467E62" w:rsidRDefault="00467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</w:tr>
    </w:tbl>
    <w:p w:rsidR="00000000" w:rsidRDefault="00467E62">
      <w:pPr>
        <w:rPr>
          <w:rFonts w:ascii="Times New Roman" w:hAnsi="Times New Roman" w:cs="Times New Roman"/>
        </w:rPr>
      </w:pPr>
    </w:p>
    <w:p w:rsidR="00467E62" w:rsidRDefault="00467E62">
      <w:pPr>
        <w:rPr>
          <w:rFonts w:ascii="Times New Roman" w:hAnsi="Times New Roman" w:cs="Times New Roman"/>
        </w:rPr>
      </w:pPr>
    </w:p>
    <w:p w:rsidR="00467E62" w:rsidRDefault="00467E62">
      <w:pPr>
        <w:rPr>
          <w:rFonts w:ascii="Times New Roman" w:hAnsi="Times New Roman" w:cs="Times New Roman"/>
        </w:rPr>
      </w:pPr>
    </w:p>
    <w:p w:rsidR="00467E62" w:rsidRPr="00467E62" w:rsidRDefault="00467E62">
      <w:pPr>
        <w:rPr>
          <w:rFonts w:ascii="Times New Roman" w:hAnsi="Times New Roman" w:cs="Times New Roman"/>
        </w:rPr>
      </w:pPr>
    </w:p>
    <w:p w:rsidR="00467E62" w:rsidRPr="00510545" w:rsidRDefault="00467E62" w:rsidP="00467E62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467E62" w:rsidRDefault="00467E62" w:rsidP="00467E62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</w:rPr>
        <w:t>МАОУ СОШ № 53 г. Томска</w:t>
      </w:r>
    </w:p>
    <w:p w:rsidR="00467E62" w:rsidRPr="00510545" w:rsidRDefault="00467E62" w:rsidP="00467E62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467E62" w:rsidRPr="00510545" w:rsidTr="0038777D">
        <w:tc>
          <w:tcPr>
            <w:tcW w:w="7276" w:type="dxa"/>
            <w:vMerge w:val="restart"/>
            <w:shd w:val="clear" w:color="auto" w:fill="D9D9D9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67E62" w:rsidRPr="00510545" w:rsidTr="0038777D">
        <w:tc>
          <w:tcPr>
            <w:tcW w:w="7276" w:type="dxa"/>
            <w:vMerge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А</w:t>
            </w:r>
          </w:p>
        </w:tc>
        <w:tc>
          <w:tcPr>
            <w:tcW w:w="3638" w:type="dxa"/>
            <w:shd w:val="clear" w:color="auto" w:fill="D9D9D9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</w:tr>
      <w:tr w:rsidR="00467E62" w:rsidRPr="00510545" w:rsidTr="0038777D">
        <w:tc>
          <w:tcPr>
            <w:tcW w:w="7276" w:type="dxa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7E62" w:rsidRPr="00510545" w:rsidTr="0038777D">
        <w:tc>
          <w:tcPr>
            <w:tcW w:w="7276" w:type="dxa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мои горизонты 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7E62" w:rsidRPr="00510545" w:rsidTr="0038777D">
        <w:tc>
          <w:tcPr>
            <w:tcW w:w="7276" w:type="dxa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7E62" w:rsidRPr="00510545" w:rsidTr="0038777D">
        <w:tc>
          <w:tcPr>
            <w:tcW w:w="7276" w:type="dxa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моя история 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7E62" w:rsidRPr="00510545" w:rsidTr="0038777D">
        <w:tc>
          <w:tcPr>
            <w:tcW w:w="7276" w:type="dxa"/>
            <w:shd w:val="clear" w:color="auto" w:fill="00FF00"/>
          </w:tcPr>
          <w:p w:rsidR="00467E62" w:rsidRPr="00510545" w:rsidRDefault="00467E62" w:rsidP="0038777D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467E62" w:rsidRPr="00510545" w:rsidRDefault="00467E62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67E62" w:rsidRPr="00510545" w:rsidRDefault="00467E62" w:rsidP="00467E62">
      <w:pPr>
        <w:rPr>
          <w:rFonts w:ascii="Times New Roman" w:hAnsi="Times New Roman" w:cs="Times New Roman"/>
        </w:rPr>
      </w:pPr>
    </w:p>
    <w:p w:rsidR="00467E62" w:rsidRDefault="00467E62"/>
    <w:sectPr w:rsidR="00467E6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941B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62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128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2023-04-17T10:37:00Z</dcterms:created>
  <dcterms:modified xsi:type="dcterms:W3CDTF">2024-08-19T06:34:00Z</dcterms:modified>
</cp:coreProperties>
</file>