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45" w:rsidRDefault="00510545" w:rsidP="00510545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ПРИЛОЖЕНИЕ </w:t>
      </w:r>
    </w:p>
    <w:p w:rsidR="00510545" w:rsidRDefault="00510545" w:rsidP="00510545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основной образовательной программе </w:t>
      </w:r>
    </w:p>
    <w:p w:rsidR="00510545" w:rsidRDefault="00510545" w:rsidP="00510545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общего образования </w:t>
      </w:r>
    </w:p>
    <w:p w:rsidR="00510545" w:rsidRDefault="00510545" w:rsidP="00510545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МАОУ СОШ №53 г. Томска</w:t>
      </w:r>
    </w:p>
    <w:p w:rsidR="00510545" w:rsidRDefault="00510545" w:rsidP="00510545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</w:p>
    <w:p w:rsidR="00510545" w:rsidRPr="00E8602F" w:rsidRDefault="00510545" w:rsidP="00510545">
      <w:pPr>
        <w:spacing w:after="0"/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Default="00510545" w:rsidP="00510545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10545" w:rsidRPr="006E1004" w:rsidTr="007327A1">
        <w:tc>
          <w:tcPr>
            <w:tcW w:w="3273" w:type="dxa"/>
          </w:tcPr>
          <w:p w:rsidR="00510545" w:rsidRPr="00C521EF" w:rsidRDefault="00510545" w:rsidP="007327A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510545" w:rsidRPr="00C521EF" w:rsidRDefault="00510545" w:rsidP="007327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10545" w:rsidRPr="00C521EF" w:rsidRDefault="00510545" w:rsidP="007327A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510545" w:rsidRPr="00C521EF" w:rsidRDefault="00510545" w:rsidP="007327A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510545" w:rsidRPr="006E1004" w:rsidRDefault="00510545" w:rsidP="00510545">
      <w:pPr>
        <w:jc w:val="center"/>
        <w:rPr>
          <w:rFonts w:asciiTheme="majorBidi" w:hAnsiTheme="majorBidi" w:cstheme="majorBidi"/>
          <w:lang w:val="en-US"/>
        </w:rPr>
      </w:pPr>
    </w:p>
    <w:p w:rsidR="00510545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Pr="00AB179C" w:rsidRDefault="00510545" w:rsidP="00510545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10545" w:rsidRPr="00AB179C" w:rsidRDefault="00510545" w:rsidP="00510545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10545" w:rsidRPr="00AB179C" w:rsidRDefault="00510545" w:rsidP="0051054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510545" w:rsidRDefault="00510545" w:rsidP="0051054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СРЕДНЕГО ОБЩЕГО ОБРАЗОВАНИЯ</w:t>
      </w:r>
    </w:p>
    <w:p w:rsidR="00510545" w:rsidRPr="00AB179C" w:rsidRDefault="00510545" w:rsidP="00510545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(технологический профиль)</w:t>
      </w:r>
    </w:p>
    <w:p w:rsidR="00510545" w:rsidRPr="00AB179C" w:rsidRDefault="00510545" w:rsidP="0051054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МАОУ СОШ №53 Г. ТОМСКА</w:t>
      </w:r>
    </w:p>
    <w:p w:rsidR="00510545" w:rsidRPr="00AB179C" w:rsidRDefault="00510545" w:rsidP="00510545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</w:t>
      </w:r>
      <w:r w:rsidRPr="00AB179C">
        <w:rPr>
          <w:rFonts w:asciiTheme="majorBidi" w:hAnsiTheme="majorBidi" w:cstheme="majorBidi"/>
          <w:b/>
          <w:sz w:val="28"/>
          <w:szCs w:val="28"/>
        </w:rPr>
        <w:t xml:space="preserve">а 2024-2025 учебный год </w:t>
      </w:r>
    </w:p>
    <w:p w:rsidR="00510545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Pr="006E1004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Pr="006E1004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Pr="006E1004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0545" w:rsidRPr="00BA255F" w:rsidRDefault="00510545" w:rsidP="00510545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Томск 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proofErr w:type="gramEnd"/>
    </w:p>
    <w:p w:rsidR="00510545" w:rsidRPr="001D7451" w:rsidRDefault="00510545" w:rsidP="00510545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1D7451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510545" w:rsidRPr="001D7451" w:rsidRDefault="00510545" w:rsidP="0051054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план среднего общего образования МАОУ СОШ № 53 г. 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4"/>
          <w:szCs w:val="24"/>
        </w:rPr>
        <w:t>10-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11 классов, реализующих основную образовательную программу среднего общего образования, соответствующую ФГОС СОО (</w:t>
      </w:r>
      <w:r w:rsidRPr="001D7451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МАОУ СОШ № 53 г. Томска, разраб</w:t>
      </w:r>
      <w:r>
        <w:rPr>
          <w:rStyle w:val="markedcontent"/>
          <w:rFonts w:asciiTheme="majorBidi" w:hAnsiTheme="majorBidi" w:cstheme="majorBidi"/>
          <w:sz w:val="24"/>
          <w:szCs w:val="24"/>
        </w:rPr>
        <w:t>отанной в соответствии с ФГОС среднего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 учетом Федеральной образовательной программ</w:t>
      </w:r>
      <w:r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среднего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10545" w:rsidRPr="001D7451" w:rsidRDefault="00510545" w:rsidP="00510545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год в МАОУ СОШ № 53 г. 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1D7451">
        <w:rPr>
          <w:rFonts w:asciiTheme="majorBidi" w:hAnsiTheme="majorBidi" w:cstheme="majorBidi"/>
          <w:sz w:val="24"/>
          <w:szCs w:val="24"/>
        </w:rPr>
        <w:t xml:space="preserve">02.09.2024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1D7451">
        <w:rPr>
          <w:rFonts w:asciiTheme="majorBidi" w:hAnsiTheme="majorBidi" w:cstheme="majorBidi"/>
          <w:sz w:val="24"/>
          <w:szCs w:val="24"/>
        </w:rPr>
        <w:t xml:space="preserve">31.05.2025. </w:t>
      </w:r>
    </w:p>
    <w:p w:rsidR="00510545" w:rsidRPr="001D7451" w:rsidRDefault="00510545" w:rsidP="0051054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4"/>
          <w:szCs w:val="24"/>
        </w:rPr>
        <w:t>10-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11 классов проводятся по 6-ти дневной учебной неделе.</w:t>
      </w: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составляет  в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10 классе – 37 часов, в </w:t>
      </w:r>
      <w:r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классе – 37 часов.  </w:t>
      </w:r>
    </w:p>
    <w:p w:rsidR="00510545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510545" w:rsidRPr="004D4223" w:rsidTr="007327A1">
        <w:trPr>
          <w:trHeight w:val="253"/>
        </w:trPr>
        <w:tc>
          <w:tcPr>
            <w:tcW w:w="5524" w:type="dxa"/>
            <w:vMerge w:val="restart"/>
            <w:shd w:val="clear" w:color="auto" w:fill="D9D9D9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</w:tr>
      <w:tr w:rsidR="00510545" w:rsidRPr="004D4223" w:rsidTr="007327A1">
        <w:trPr>
          <w:trHeight w:val="253"/>
        </w:trPr>
        <w:tc>
          <w:tcPr>
            <w:tcW w:w="5524" w:type="dxa"/>
            <w:vMerge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</w:p>
        </w:tc>
      </w:tr>
      <w:tr w:rsidR="00510545" w:rsidRPr="004D4223" w:rsidTr="007327A1">
        <w:tc>
          <w:tcPr>
            <w:tcW w:w="5524" w:type="dxa"/>
            <w:vMerge w:val="restart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510545" w:rsidRPr="004D4223" w:rsidTr="007327A1">
        <w:tc>
          <w:tcPr>
            <w:tcW w:w="5524" w:type="dxa"/>
            <w:vMerge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510545" w:rsidRPr="004D4223" w:rsidTr="007327A1">
        <w:tc>
          <w:tcPr>
            <w:tcW w:w="552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510545" w:rsidRPr="004D4223" w:rsidTr="007327A1">
        <w:tc>
          <w:tcPr>
            <w:tcW w:w="5524" w:type="dxa"/>
            <w:vMerge w:val="restart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510545" w:rsidRPr="004D4223" w:rsidTr="007327A1">
        <w:tc>
          <w:tcPr>
            <w:tcW w:w="5524" w:type="dxa"/>
            <w:vMerge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510545" w:rsidRPr="004D4223" w:rsidTr="007327A1">
        <w:tc>
          <w:tcPr>
            <w:tcW w:w="5524" w:type="dxa"/>
            <w:vMerge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</w:tr>
      <w:tr w:rsidR="00510545" w:rsidRPr="004D4223" w:rsidTr="007327A1">
        <w:tc>
          <w:tcPr>
            <w:tcW w:w="5524" w:type="dxa"/>
            <w:vMerge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510545" w:rsidRPr="004D4223" w:rsidTr="007327A1">
        <w:tc>
          <w:tcPr>
            <w:tcW w:w="5524" w:type="dxa"/>
            <w:vMerge w:val="restart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510545" w:rsidRPr="004D4223" w:rsidTr="007327A1">
        <w:tc>
          <w:tcPr>
            <w:tcW w:w="5524" w:type="dxa"/>
            <w:vMerge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510545" w:rsidRPr="004D4223" w:rsidTr="007327A1">
        <w:tc>
          <w:tcPr>
            <w:tcW w:w="5524" w:type="dxa"/>
            <w:vMerge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510545" w:rsidRPr="004D4223" w:rsidTr="007327A1">
        <w:tc>
          <w:tcPr>
            <w:tcW w:w="5524" w:type="dxa"/>
            <w:vMerge w:val="restart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Физика</w:t>
            </w:r>
          </w:p>
        </w:tc>
      </w:tr>
      <w:tr w:rsidR="00510545" w:rsidRPr="004D4223" w:rsidTr="007327A1">
        <w:tc>
          <w:tcPr>
            <w:tcW w:w="5524" w:type="dxa"/>
            <w:vMerge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Химия</w:t>
            </w:r>
          </w:p>
        </w:tc>
      </w:tr>
      <w:tr w:rsidR="00510545" w:rsidRPr="004D4223" w:rsidTr="007327A1">
        <w:tc>
          <w:tcPr>
            <w:tcW w:w="5524" w:type="dxa"/>
            <w:vMerge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510545" w:rsidRPr="004D4223" w:rsidTr="007327A1">
        <w:tc>
          <w:tcPr>
            <w:tcW w:w="552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510545" w:rsidRPr="004D4223" w:rsidTr="007327A1">
        <w:tc>
          <w:tcPr>
            <w:tcW w:w="552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394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</w:tbl>
    <w:p w:rsidR="00510545" w:rsidRPr="006E1004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510545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510545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 МАОУ СОШ № 53 г.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обучения является </w:t>
      </w:r>
      <w:r w:rsidRPr="001D7451">
        <w:rPr>
          <w:rFonts w:asciiTheme="majorBidi" w:hAnsiTheme="majorBidi" w:cstheme="majorBidi"/>
          <w:sz w:val="24"/>
          <w:szCs w:val="24"/>
        </w:rPr>
        <w:t>русский язык.</w:t>
      </w: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предмета английский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  осуществляется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деление учащихся на подгруппы.</w:t>
      </w: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полугодиям. </w:t>
      </w: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периодичности и порядке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МАОУ СОШ № 53 г. Томска. </w:t>
      </w:r>
    </w:p>
    <w:p w:rsidR="00510545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10395" w:type="dxa"/>
        <w:tblLook w:val="04A0" w:firstRow="1" w:lastRow="0" w:firstColumn="1" w:lastColumn="0" w:noHBand="0" w:noVBand="1"/>
      </w:tblPr>
      <w:tblGrid>
        <w:gridCol w:w="2982"/>
        <w:gridCol w:w="4526"/>
        <w:gridCol w:w="2887"/>
      </w:tblGrid>
      <w:tr w:rsidR="00510545" w:rsidRPr="004D4223" w:rsidTr="007327A1">
        <w:trPr>
          <w:trHeight w:val="516"/>
        </w:trPr>
        <w:tc>
          <w:tcPr>
            <w:tcW w:w="2982" w:type="dxa"/>
            <w:shd w:val="clear" w:color="auto" w:fill="D9D9D9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526" w:type="dxa"/>
            <w:shd w:val="clear" w:color="auto" w:fill="D9D9D9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2887" w:type="dxa"/>
            <w:shd w:val="clear" w:color="auto" w:fill="D9D9D9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проведения промежуточной аттестации</w:t>
            </w:r>
          </w:p>
        </w:tc>
      </w:tr>
      <w:tr w:rsidR="00510545" w:rsidRPr="004D4223" w:rsidTr="007327A1">
        <w:trPr>
          <w:trHeight w:val="247"/>
        </w:trPr>
        <w:tc>
          <w:tcPr>
            <w:tcW w:w="2982" w:type="dxa"/>
            <w:vMerge w:val="restart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510545" w:rsidRPr="004D4223" w:rsidTr="007327A1">
        <w:trPr>
          <w:trHeight w:val="247"/>
        </w:trPr>
        <w:tc>
          <w:tcPr>
            <w:tcW w:w="2982" w:type="dxa"/>
            <w:vMerge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работа/сочинение</w:t>
            </w:r>
          </w:p>
        </w:tc>
      </w:tr>
      <w:tr w:rsidR="00510545" w:rsidRPr="004D4223" w:rsidTr="007327A1">
        <w:trPr>
          <w:trHeight w:val="247"/>
        </w:trPr>
        <w:tc>
          <w:tcPr>
            <w:tcW w:w="2982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работа/тест</w:t>
            </w:r>
          </w:p>
        </w:tc>
      </w:tr>
      <w:tr w:rsidR="00510545" w:rsidRPr="004D4223" w:rsidTr="007327A1">
        <w:trPr>
          <w:trHeight w:val="233"/>
        </w:trPr>
        <w:tc>
          <w:tcPr>
            <w:tcW w:w="2982" w:type="dxa"/>
            <w:vMerge w:val="restart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510545" w:rsidRPr="004D4223" w:rsidTr="007327A1">
        <w:trPr>
          <w:trHeight w:val="262"/>
        </w:trPr>
        <w:tc>
          <w:tcPr>
            <w:tcW w:w="2982" w:type="dxa"/>
            <w:vMerge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510545" w:rsidRPr="004D4223" w:rsidTr="007327A1">
        <w:trPr>
          <w:trHeight w:val="247"/>
        </w:trPr>
        <w:tc>
          <w:tcPr>
            <w:tcW w:w="2982" w:type="dxa"/>
            <w:vMerge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510545" w:rsidRPr="004D4223" w:rsidTr="007327A1">
        <w:trPr>
          <w:trHeight w:val="262"/>
        </w:trPr>
        <w:tc>
          <w:tcPr>
            <w:tcW w:w="2982" w:type="dxa"/>
            <w:vMerge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510545" w:rsidRPr="004D4223" w:rsidTr="007327A1">
        <w:trPr>
          <w:trHeight w:val="233"/>
        </w:trPr>
        <w:tc>
          <w:tcPr>
            <w:tcW w:w="2982" w:type="dxa"/>
            <w:vMerge w:val="restart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510545" w:rsidRPr="004D4223" w:rsidTr="007327A1">
        <w:trPr>
          <w:trHeight w:val="262"/>
        </w:trPr>
        <w:tc>
          <w:tcPr>
            <w:tcW w:w="2982" w:type="dxa"/>
            <w:vMerge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510545" w:rsidRPr="004D4223" w:rsidTr="007327A1">
        <w:trPr>
          <w:trHeight w:val="247"/>
        </w:trPr>
        <w:tc>
          <w:tcPr>
            <w:tcW w:w="2982" w:type="dxa"/>
            <w:vMerge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510545" w:rsidRPr="004D4223" w:rsidTr="007327A1">
        <w:trPr>
          <w:trHeight w:val="247"/>
        </w:trPr>
        <w:tc>
          <w:tcPr>
            <w:tcW w:w="2982" w:type="dxa"/>
            <w:vMerge w:val="restart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510545" w:rsidRPr="004D4223" w:rsidTr="007327A1">
        <w:trPr>
          <w:trHeight w:val="247"/>
        </w:trPr>
        <w:tc>
          <w:tcPr>
            <w:tcW w:w="2982" w:type="dxa"/>
            <w:vMerge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510545" w:rsidRPr="004D4223" w:rsidTr="007327A1">
        <w:trPr>
          <w:trHeight w:val="262"/>
        </w:trPr>
        <w:tc>
          <w:tcPr>
            <w:tcW w:w="2982" w:type="dxa"/>
            <w:vMerge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510545" w:rsidRPr="004D4223" w:rsidTr="007327A1">
        <w:trPr>
          <w:trHeight w:val="247"/>
        </w:trPr>
        <w:tc>
          <w:tcPr>
            <w:tcW w:w="2982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Среднеарифметическое полугодовых оценок</w:t>
            </w:r>
          </w:p>
        </w:tc>
      </w:tr>
      <w:tr w:rsidR="00510545" w:rsidRPr="004D4223" w:rsidTr="007327A1">
        <w:trPr>
          <w:trHeight w:val="480"/>
        </w:trPr>
        <w:tc>
          <w:tcPr>
            <w:tcW w:w="2982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526" w:type="dxa"/>
          </w:tcPr>
          <w:p w:rsidR="00510545" w:rsidRPr="004D4223" w:rsidRDefault="00510545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887" w:type="dxa"/>
          </w:tcPr>
          <w:p w:rsidR="00510545" w:rsidRPr="004D4223" w:rsidRDefault="00510545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510545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510545" w:rsidRPr="001D7451" w:rsidRDefault="00510545" w:rsidP="0051054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510545" w:rsidRDefault="00F60A00" w:rsidP="00510545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510545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9148B5" w:rsidRPr="00510545" w:rsidTr="00510545">
        <w:tc>
          <w:tcPr>
            <w:tcW w:w="4553" w:type="dxa"/>
            <w:vMerge w:val="restart"/>
            <w:shd w:val="clear" w:color="auto" w:fill="D9D9D9"/>
          </w:tcPr>
          <w:p w:rsidR="009148B5" w:rsidRPr="00510545" w:rsidRDefault="00B65076" w:rsidP="0051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9148B5" w:rsidRPr="00510545" w:rsidRDefault="00B65076" w:rsidP="0051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148B5" w:rsidRPr="00510545" w:rsidTr="00510545">
        <w:tc>
          <w:tcPr>
            <w:tcW w:w="4553" w:type="dxa"/>
            <w:vMerge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D9D9D9"/>
          </w:tcPr>
          <w:p w:rsidR="009148B5" w:rsidRPr="00510545" w:rsidRDefault="0035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2668" w:type="dxa"/>
            <w:shd w:val="clear" w:color="auto" w:fill="D9D9D9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56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</w:tr>
      <w:tr w:rsidR="009148B5" w:rsidRPr="00510545" w:rsidTr="00510545">
        <w:tc>
          <w:tcPr>
            <w:tcW w:w="14542" w:type="dxa"/>
            <w:gridSpan w:val="4"/>
            <w:shd w:val="clear" w:color="auto" w:fill="FFFFB3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148B5" w:rsidRPr="00510545" w:rsidTr="00510545">
        <w:tc>
          <w:tcPr>
            <w:tcW w:w="4553" w:type="dxa"/>
            <w:vMerge w:val="restart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8B5" w:rsidRPr="00510545" w:rsidTr="00510545">
        <w:tc>
          <w:tcPr>
            <w:tcW w:w="4553" w:type="dxa"/>
            <w:vMerge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8B5" w:rsidRPr="00510545" w:rsidTr="00510545">
        <w:tc>
          <w:tcPr>
            <w:tcW w:w="45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8B5" w:rsidRPr="00510545" w:rsidTr="00510545">
        <w:tc>
          <w:tcPr>
            <w:tcW w:w="4553" w:type="dxa"/>
            <w:vMerge w:val="restart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8B5" w:rsidRPr="00510545" w:rsidTr="00510545">
        <w:tc>
          <w:tcPr>
            <w:tcW w:w="4553" w:type="dxa"/>
            <w:vMerge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48B5" w:rsidRPr="00510545" w:rsidTr="00510545">
        <w:tc>
          <w:tcPr>
            <w:tcW w:w="4553" w:type="dxa"/>
            <w:vMerge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B5" w:rsidRPr="00510545" w:rsidTr="00510545">
        <w:tc>
          <w:tcPr>
            <w:tcW w:w="4553" w:type="dxa"/>
            <w:vMerge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545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545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9148B5" w:rsidRPr="00510545" w:rsidTr="00510545">
        <w:tc>
          <w:tcPr>
            <w:tcW w:w="4553" w:type="dxa"/>
            <w:vMerge w:val="restart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8B5" w:rsidRPr="00510545" w:rsidTr="00510545">
        <w:tc>
          <w:tcPr>
            <w:tcW w:w="4553" w:type="dxa"/>
            <w:vMerge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8B5" w:rsidRPr="00510545" w:rsidTr="00510545">
        <w:tc>
          <w:tcPr>
            <w:tcW w:w="4553" w:type="dxa"/>
            <w:vMerge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B5" w:rsidRPr="00510545" w:rsidTr="00510545">
        <w:tc>
          <w:tcPr>
            <w:tcW w:w="4553" w:type="dxa"/>
            <w:vMerge w:val="restart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266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B65076" w:rsidRPr="00510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B65076" w:rsidRPr="00510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48B5" w:rsidRPr="00510545" w:rsidTr="00510545">
        <w:tc>
          <w:tcPr>
            <w:tcW w:w="4553" w:type="dxa"/>
            <w:vMerge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B5" w:rsidRPr="00510545" w:rsidTr="00510545">
        <w:tc>
          <w:tcPr>
            <w:tcW w:w="4553" w:type="dxa"/>
            <w:vMerge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B5" w:rsidRPr="00510545" w:rsidTr="00510545">
        <w:tc>
          <w:tcPr>
            <w:tcW w:w="45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48B5" w:rsidRPr="00510545" w:rsidTr="00510545">
        <w:tc>
          <w:tcPr>
            <w:tcW w:w="45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B5" w:rsidRPr="00510545" w:rsidTr="00510545">
        <w:tc>
          <w:tcPr>
            <w:tcW w:w="4553" w:type="dxa"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48B5" w:rsidRPr="00510545" w:rsidTr="00510545">
        <w:tc>
          <w:tcPr>
            <w:tcW w:w="9206" w:type="dxa"/>
            <w:gridSpan w:val="2"/>
            <w:shd w:val="clear" w:color="auto" w:fill="00FF00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8" w:type="dxa"/>
            <w:shd w:val="clear" w:color="auto" w:fill="00FF00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148B5" w:rsidRPr="00510545" w:rsidTr="00510545">
        <w:tc>
          <w:tcPr>
            <w:tcW w:w="14542" w:type="dxa"/>
            <w:gridSpan w:val="4"/>
            <w:shd w:val="clear" w:color="auto" w:fill="FFFFB3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148B5" w:rsidRPr="00510545" w:rsidTr="00510545">
        <w:tc>
          <w:tcPr>
            <w:tcW w:w="9206" w:type="dxa"/>
            <w:gridSpan w:val="2"/>
            <w:shd w:val="clear" w:color="auto" w:fill="D9D9D9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D9D9D9"/>
          </w:tcPr>
          <w:p w:rsidR="009148B5" w:rsidRPr="00510545" w:rsidRDefault="0091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B5" w:rsidRPr="00510545" w:rsidTr="00510545">
        <w:tc>
          <w:tcPr>
            <w:tcW w:w="9206" w:type="dxa"/>
            <w:gridSpan w:val="2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Элективный курс по математике (решение уравнений и неравенств)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48B5" w:rsidRPr="00510545" w:rsidTr="00510545">
        <w:tc>
          <w:tcPr>
            <w:tcW w:w="9206" w:type="dxa"/>
            <w:gridSpan w:val="2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курс по физике 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054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148B5" w:rsidRPr="00510545" w:rsidTr="00510545">
        <w:tc>
          <w:tcPr>
            <w:tcW w:w="9206" w:type="dxa"/>
            <w:gridSpan w:val="2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курс по информатике 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054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148B5" w:rsidRPr="00510545" w:rsidTr="00510545">
        <w:tc>
          <w:tcPr>
            <w:tcW w:w="9206" w:type="dxa"/>
            <w:gridSpan w:val="2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курс по математике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8" w:type="dxa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054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148B5" w:rsidRPr="00510545" w:rsidTr="00510545">
        <w:tc>
          <w:tcPr>
            <w:tcW w:w="9206" w:type="dxa"/>
            <w:gridSpan w:val="2"/>
            <w:shd w:val="clear" w:color="auto" w:fill="00FF00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shd w:val="clear" w:color="auto" w:fill="00FF00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148B5" w:rsidRPr="00510545" w:rsidTr="00510545">
        <w:tc>
          <w:tcPr>
            <w:tcW w:w="9206" w:type="dxa"/>
            <w:gridSpan w:val="2"/>
            <w:shd w:val="clear" w:color="auto" w:fill="00FF00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 xml:space="preserve">ИТОГО недельная </w:t>
            </w: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2668" w:type="dxa"/>
            <w:shd w:val="clear" w:color="auto" w:fill="00FF00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8" w:type="dxa"/>
            <w:shd w:val="clear" w:color="auto" w:fill="00FF00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148B5" w:rsidRPr="00510545" w:rsidTr="00510545">
        <w:tc>
          <w:tcPr>
            <w:tcW w:w="9206" w:type="dxa"/>
            <w:gridSpan w:val="2"/>
            <w:shd w:val="clear" w:color="auto" w:fill="FCE3FC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8" w:type="dxa"/>
            <w:shd w:val="clear" w:color="auto" w:fill="FCE3FC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148B5" w:rsidRPr="00510545" w:rsidTr="00510545">
        <w:tc>
          <w:tcPr>
            <w:tcW w:w="9206" w:type="dxa"/>
            <w:gridSpan w:val="2"/>
            <w:shd w:val="clear" w:color="auto" w:fill="FCE3FC"/>
          </w:tcPr>
          <w:p w:rsidR="009148B5" w:rsidRPr="00510545" w:rsidRDefault="00B65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45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668" w:type="dxa"/>
            <w:shd w:val="clear" w:color="auto" w:fill="FCE3FC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9148B5" w:rsidRPr="00510545" w:rsidRDefault="00B65076">
      <w:pPr>
        <w:rPr>
          <w:rFonts w:ascii="Times New Roman" w:hAnsi="Times New Roman" w:cs="Times New Roman"/>
          <w:sz w:val="24"/>
          <w:szCs w:val="24"/>
        </w:rPr>
      </w:pPr>
      <w:r w:rsidRPr="00510545">
        <w:rPr>
          <w:rFonts w:ascii="Times New Roman" w:hAnsi="Times New Roman" w:cs="Times New Roman"/>
          <w:sz w:val="24"/>
          <w:szCs w:val="24"/>
        </w:rPr>
        <w:br w:type="page"/>
      </w:r>
    </w:p>
    <w:p w:rsidR="009148B5" w:rsidRPr="00510545" w:rsidRDefault="00B65076" w:rsidP="00510545">
      <w:pPr>
        <w:jc w:val="center"/>
        <w:rPr>
          <w:rFonts w:ascii="Times New Roman" w:hAnsi="Times New Roman" w:cs="Times New Roman"/>
        </w:rPr>
      </w:pPr>
      <w:r w:rsidRPr="00510545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9148B5" w:rsidRDefault="00B65076" w:rsidP="00510545">
      <w:pPr>
        <w:jc w:val="center"/>
        <w:rPr>
          <w:rFonts w:ascii="Times New Roman" w:hAnsi="Times New Roman" w:cs="Times New Roman"/>
        </w:rPr>
      </w:pPr>
      <w:r w:rsidRPr="00510545">
        <w:rPr>
          <w:rFonts w:ascii="Times New Roman" w:hAnsi="Times New Roman" w:cs="Times New Roman"/>
        </w:rPr>
        <w:t>МАОУ СОШ № 53 г. Томска</w:t>
      </w:r>
    </w:p>
    <w:p w:rsidR="00510545" w:rsidRPr="00510545" w:rsidRDefault="00510545" w:rsidP="00510545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9148B5" w:rsidRPr="00510545">
        <w:tc>
          <w:tcPr>
            <w:tcW w:w="7276" w:type="dxa"/>
            <w:vMerge w:val="restart"/>
            <w:shd w:val="clear" w:color="auto" w:fill="D9D9D9"/>
          </w:tcPr>
          <w:p w:rsidR="009148B5" w:rsidRPr="00510545" w:rsidRDefault="00B65076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9148B5" w:rsidRPr="00510545" w:rsidRDefault="00914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148B5" w:rsidRPr="00510545">
        <w:tc>
          <w:tcPr>
            <w:tcW w:w="7276" w:type="dxa"/>
            <w:vMerge/>
          </w:tcPr>
          <w:p w:rsidR="009148B5" w:rsidRPr="00510545" w:rsidRDefault="00914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9148B5" w:rsidRPr="00510545" w:rsidRDefault="00356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А</w:t>
            </w:r>
          </w:p>
        </w:tc>
        <w:tc>
          <w:tcPr>
            <w:tcW w:w="3638" w:type="dxa"/>
            <w:shd w:val="clear" w:color="auto" w:fill="D9D9D9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11</w:t>
            </w:r>
            <w:r w:rsidR="0035697A"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</w:tr>
      <w:tr w:rsidR="009148B5" w:rsidRPr="00510545">
        <w:tc>
          <w:tcPr>
            <w:tcW w:w="7276" w:type="dxa"/>
          </w:tcPr>
          <w:p w:rsidR="009148B5" w:rsidRPr="00510545" w:rsidRDefault="00B65076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48B5" w:rsidRPr="00510545">
        <w:tc>
          <w:tcPr>
            <w:tcW w:w="7276" w:type="dxa"/>
          </w:tcPr>
          <w:p w:rsidR="009148B5" w:rsidRPr="00510545" w:rsidRDefault="00B65076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Россия - мои горизонты 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48B5" w:rsidRPr="00510545">
        <w:tc>
          <w:tcPr>
            <w:tcW w:w="7276" w:type="dxa"/>
          </w:tcPr>
          <w:p w:rsidR="009148B5" w:rsidRPr="00510545" w:rsidRDefault="00B65076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48B5" w:rsidRPr="00510545">
        <w:tc>
          <w:tcPr>
            <w:tcW w:w="7276" w:type="dxa"/>
          </w:tcPr>
          <w:p w:rsidR="009148B5" w:rsidRPr="00510545" w:rsidRDefault="00B65076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Россия - моя история 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48B5" w:rsidRPr="00510545">
        <w:tc>
          <w:tcPr>
            <w:tcW w:w="7276" w:type="dxa"/>
            <w:shd w:val="clear" w:color="auto" w:fill="00FF00"/>
          </w:tcPr>
          <w:p w:rsidR="009148B5" w:rsidRPr="00510545" w:rsidRDefault="00B65076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65076" w:rsidRPr="00510545" w:rsidRDefault="00B6507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65076" w:rsidRPr="0051054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697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0545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148B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5076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4A1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55F2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2024-08-19T06:12:00Z</cp:lastPrinted>
  <dcterms:created xsi:type="dcterms:W3CDTF">2023-04-17T10:37:00Z</dcterms:created>
  <dcterms:modified xsi:type="dcterms:W3CDTF">2024-08-19T06:13:00Z</dcterms:modified>
</cp:coreProperties>
</file>