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9A" w:rsidRPr="00E53B90" w:rsidRDefault="00A9533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bookmarkStart w:id="0" w:name="block-26860437"/>
      <w:r w:rsidR="007C479A" w:rsidRPr="00E53B90">
        <w:rPr>
          <w:rFonts w:ascii="Times New Roman" w:hAnsi="Times New Roman" w:cs="Times New Roman"/>
          <w:sz w:val="24"/>
          <w:szCs w:val="24"/>
          <w:lang w:val="ru-RU"/>
        </w:rPr>
        <w:t>Приложение 2.1.8</w:t>
      </w: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Pr="00192720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Default="007C479A" w:rsidP="007C479A">
      <w:pPr>
        <w:spacing w:after="0"/>
        <w:ind w:left="120"/>
        <w:rPr>
          <w:lang w:val="ru-RU"/>
        </w:rPr>
      </w:pPr>
    </w:p>
    <w:p w:rsidR="007C479A" w:rsidRPr="00192720" w:rsidRDefault="007C479A" w:rsidP="007C479A">
      <w:pPr>
        <w:spacing w:after="0"/>
        <w:ind w:left="120"/>
        <w:rPr>
          <w:lang w:val="ru-RU"/>
        </w:rPr>
      </w:pPr>
    </w:p>
    <w:p w:rsidR="007C479A" w:rsidRPr="00192720" w:rsidRDefault="007C479A" w:rsidP="007C479A">
      <w:pPr>
        <w:spacing w:after="0"/>
        <w:ind w:left="120"/>
        <w:rPr>
          <w:lang w:val="ru-RU"/>
        </w:rPr>
      </w:pPr>
    </w:p>
    <w:p w:rsidR="007C479A" w:rsidRPr="00192720" w:rsidRDefault="007C479A" w:rsidP="007C479A">
      <w:pPr>
        <w:spacing w:after="0" w:line="408" w:lineRule="auto"/>
        <w:ind w:left="120"/>
        <w:jc w:val="center"/>
        <w:rPr>
          <w:lang w:val="ru-RU"/>
        </w:rPr>
      </w:pPr>
      <w:r w:rsidRPr="001927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479A" w:rsidRPr="00192720" w:rsidRDefault="007C479A" w:rsidP="007C479A">
      <w:pPr>
        <w:spacing w:after="0" w:line="408" w:lineRule="auto"/>
        <w:ind w:left="120"/>
        <w:jc w:val="center"/>
        <w:rPr>
          <w:lang w:val="ru-RU"/>
        </w:rPr>
      </w:pPr>
      <w:r w:rsidRPr="0019272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C479A" w:rsidRPr="00E53B90" w:rsidRDefault="007C479A" w:rsidP="007C479A">
      <w:pPr>
        <w:spacing w:after="0" w:line="408" w:lineRule="auto"/>
        <w:ind w:left="120"/>
        <w:jc w:val="center"/>
        <w:rPr>
          <w:lang w:val="ru-RU"/>
        </w:rPr>
      </w:pPr>
      <w:r w:rsidRPr="00E53B9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E53B90" w:rsidRDefault="007C479A" w:rsidP="007C479A">
      <w:pPr>
        <w:spacing w:after="0"/>
        <w:ind w:left="120"/>
        <w:jc w:val="center"/>
        <w:rPr>
          <w:lang w:val="ru-RU"/>
        </w:rPr>
      </w:pPr>
    </w:p>
    <w:p w:rsidR="007C479A" w:rsidRPr="00192720" w:rsidRDefault="007C479A" w:rsidP="007C479A">
      <w:pPr>
        <w:spacing w:after="0"/>
        <w:ind w:left="120"/>
        <w:jc w:val="center"/>
        <w:rPr>
          <w:lang w:val="ru-RU"/>
        </w:rPr>
      </w:pPr>
      <w:r w:rsidRPr="0019272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r w:rsidRPr="00192720">
        <w:rPr>
          <w:rFonts w:ascii="Times New Roman" w:hAnsi="Times New Roman"/>
          <w:b/>
          <w:color w:val="000000"/>
          <w:sz w:val="28"/>
          <w:lang w:val="ru-RU"/>
        </w:rPr>
        <w:t>Томск 202</w:t>
      </w:r>
      <w:bookmarkEnd w:id="1"/>
      <w:r w:rsidR="005E409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9272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92720">
        <w:rPr>
          <w:rFonts w:ascii="Times New Roman" w:hAnsi="Times New Roman"/>
          <w:color w:val="000000"/>
          <w:sz w:val="28"/>
          <w:lang w:val="ru-RU"/>
        </w:rPr>
        <w:t>​</w:t>
      </w:r>
    </w:p>
    <w:p w:rsidR="007C479A" w:rsidRPr="00192720" w:rsidRDefault="007C479A" w:rsidP="007C479A">
      <w:pPr>
        <w:rPr>
          <w:lang w:val="ru-RU"/>
        </w:rPr>
        <w:sectPr w:rsidR="007C479A" w:rsidRPr="00192720">
          <w:pgSz w:w="11906" w:h="16383"/>
          <w:pgMar w:top="1134" w:right="850" w:bottom="1134" w:left="1701" w:header="720" w:footer="720" w:gutter="0"/>
          <w:cols w:space="720"/>
        </w:sectPr>
      </w:pPr>
    </w:p>
    <w:p w:rsidR="007C479A" w:rsidRPr="00E53B90" w:rsidRDefault="007C479A" w:rsidP="007C479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6860438"/>
      <w:bookmarkEnd w:id="0"/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7C479A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 135 часов: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7C479A" w:rsidRPr="00E53B90" w:rsidRDefault="007C479A" w:rsidP="007C479A">
      <w:pPr>
        <w:rPr>
          <w:rFonts w:ascii="Times New Roman" w:hAnsi="Times New Roman" w:cs="Times New Roman"/>
          <w:sz w:val="24"/>
          <w:szCs w:val="24"/>
          <w:lang w:val="ru-RU"/>
        </w:rPr>
        <w:sectPr w:rsidR="007C479A" w:rsidRPr="00E53B90">
          <w:pgSz w:w="11906" w:h="16383"/>
          <w:pgMar w:top="1134" w:right="850" w:bottom="1134" w:left="1701" w:header="720" w:footer="720" w:gutter="0"/>
          <w:cols w:space="720"/>
        </w:sectPr>
      </w:pPr>
    </w:p>
    <w:p w:rsidR="007C479A" w:rsidRPr="00E53B90" w:rsidRDefault="007C479A" w:rsidP="007C479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6860439"/>
      <w:bookmarkEnd w:id="2"/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C479A" w:rsidRPr="00E53B90" w:rsidRDefault="007C479A" w:rsidP="007C479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 (мультфильма), рассказывающего о символике фольклорного праздника;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творчеством современных художников, модельеров, дизайнеров, работающих в соответствующих техниках росписи.</w:t>
      </w: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E53B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торжественного, праздничного характера;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творческие, исследовательские проекты, школьные фестивали, посвящённые музыкальной культуре народов мира.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описание впечатления от восприятия, характеристика музыкально-выразительных средств;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опер;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E53B90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B90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Высота звуков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импровизация, сочинение новых куплетов к знакомой песне.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Тональность. Гамма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песен, написанных в двухчастной или трёхчастной форме;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7C479A" w:rsidRPr="00E53B90" w:rsidRDefault="007C479A" w:rsidP="007C479A">
      <w:pPr>
        <w:rPr>
          <w:rFonts w:ascii="Times New Roman" w:hAnsi="Times New Roman" w:cs="Times New Roman"/>
          <w:sz w:val="24"/>
          <w:szCs w:val="24"/>
          <w:lang w:val="ru-RU"/>
        </w:rPr>
        <w:sectPr w:rsidR="007C479A" w:rsidRPr="00E53B90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7C479A" w:rsidRPr="00E53B90" w:rsidRDefault="007C479A" w:rsidP="007C479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5"/>
      <w:bookmarkEnd w:id="4"/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текстовую, видео-, графическую, звуковую, информацию в соответствии с учебной задачей;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C479A" w:rsidRPr="00E53B90" w:rsidRDefault="007C479A" w:rsidP="007C47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6"/>
      <w:bookmarkEnd w:id="5"/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479A" w:rsidRPr="00E53B90" w:rsidRDefault="007C479A" w:rsidP="007C47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7C479A" w:rsidRPr="00E53B90" w:rsidRDefault="007C479A" w:rsidP="007C47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B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1D6831" w:rsidRDefault="001D6831" w:rsidP="001D6831">
      <w:pPr>
        <w:ind w:left="119"/>
        <w:rPr>
          <w:lang w:val="ru-RU"/>
        </w:rPr>
        <w:sectPr w:rsidR="001D6831" w:rsidSect="006F2B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6831" w:rsidRDefault="001D6831" w:rsidP="00A9533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D6831" w:rsidRDefault="001D6831" w:rsidP="00A953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C479A" w:rsidRDefault="007C479A" w:rsidP="007C4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622"/>
        <w:gridCol w:w="1560"/>
        <w:gridCol w:w="2693"/>
      </w:tblGrid>
      <w:tr w:rsidR="007C479A" w:rsidTr="007C479A">
        <w:trPr>
          <w:trHeight w:val="144"/>
          <w:tblCellSpacing w:w="20" w:type="nil"/>
        </w:trPr>
        <w:tc>
          <w:tcPr>
            <w:tcW w:w="10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79A" w:rsidRDefault="007C479A" w:rsidP="009E1E29">
            <w:pPr>
              <w:spacing w:after="0"/>
              <w:ind w:left="135"/>
            </w:pPr>
          </w:p>
        </w:tc>
        <w:tc>
          <w:tcPr>
            <w:tcW w:w="86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C479A" w:rsidRDefault="007C479A" w:rsidP="007C479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C479A" w:rsidRDefault="007C479A" w:rsidP="007C479A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C479A" w:rsidRDefault="007C479A" w:rsidP="007C479A">
            <w:pPr>
              <w:spacing w:after="0"/>
              <w:ind w:left="135"/>
              <w:jc w:val="center"/>
            </w:pP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19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19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E80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80E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E80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80E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E80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80E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E80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80E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80E4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0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DC3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3A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3A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3A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C3A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DC3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3A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3A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3A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C3A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19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507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078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507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078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507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078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507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078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507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078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507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078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507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078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078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7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119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Pr="00192720" w:rsidRDefault="007C479A" w:rsidP="009E1E29">
            <w:pPr>
              <w:spacing w:after="0"/>
              <w:rPr>
                <w:lang w:val="ru-RU"/>
              </w:rPr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E55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55E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E55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55E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E55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55E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E55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55E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5E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19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19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C479A" w:rsidRDefault="007C479A" w:rsidP="009E1E29"/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614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149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614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149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614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149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1491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4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19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F60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605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05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05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05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605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6050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F60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605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05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05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05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605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6050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0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119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Pr="00192720" w:rsidRDefault="007C479A" w:rsidP="009E1E29">
            <w:pPr>
              <w:spacing w:after="0"/>
              <w:rPr>
                <w:lang w:val="ru-RU"/>
              </w:rPr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A25D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25D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A25D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25D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A25D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25D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A25D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25D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5D3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199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B6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6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1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618F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B6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6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1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618F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19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DB0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B07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07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07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07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07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B070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622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DB0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B07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07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07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07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07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B070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0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/>
        </w:tc>
      </w:tr>
    </w:tbl>
    <w:p w:rsidR="007C479A" w:rsidRDefault="007C479A" w:rsidP="00A9533A">
      <w:pPr>
        <w:spacing w:after="0"/>
        <w:ind w:left="120"/>
        <w:jc w:val="center"/>
      </w:pPr>
    </w:p>
    <w:p w:rsidR="007C479A" w:rsidRDefault="007C479A" w:rsidP="007C479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8574"/>
        <w:gridCol w:w="1453"/>
        <w:gridCol w:w="2800"/>
      </w:tblGrid>
      <w:tr w:rsidR="007C479A" w:rsidTr="007C479A">
        <w:trPr>
          <w:trHeight w:val="144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79A" w:rsidRDefault="007C479A" w:rsidP="009E1E29">
            <w:pPr>
              <w:spacing w:after="0"/>
              <w:ind w:left="135"/>
            </w:pPr>
          </w:p>
        </w:tc>
        <w:tc>
          <w:tcPr>
            <w:tcW w:w="857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C479A" w:rsidRDefault="007C479A" w:rsidP="007C479A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C479A" w:rsidRDefault="007C479A" w:rsidP="007C479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A05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052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A05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052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A05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052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A05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052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A05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052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A05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052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0520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29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91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29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91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29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91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29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91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29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91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91F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3E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E5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3E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E5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3E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E56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E563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5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1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Pr="00192720" w:rsidRDefault="007C479A" w:rsidP="009E1E29">
            <w:pPr>
              <w:spacing w:after="0"/>
              <w:rPr>
                <w:lang w:val="ru-RU"/>
              </w:rPr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953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53E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3E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3E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3E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3E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53EC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953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53E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3E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3E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3E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3E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53EC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765A8B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CF5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F57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CF5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F57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CF5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F57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576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1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Pr="00192720" w:rsidRDefault="007C479A" w:rsidP="009E1E29">
            <w:pPr>
              <w:spacing w:after="0"/>
              <w:rPr>
                <w:lang w:val="ru-RU"/>
              </w:rPr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70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06B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70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06B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70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06B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70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06B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70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06B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70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06B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06B3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6B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CC27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C27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CC27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C27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CC27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C27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479A" w:rsidRPr="00765A8B" w:rsidRDefault="007C479A" w:rsidP="009E1E29">
            <w:pPr>
              <w:rPr>
                <w:lang w:val="ru-RU"/>
              </w:rPr>
            </w:pPr>
            <w:r w:rsidRPr="00CC27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C27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C277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27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/>
        </w:tc>
      </w:tr>
    </w:tbl>
    <w:p w:rsidR="007C479A" w:rsidRDefault="007C479A" w:rsidP="007C479A">
      <w:pPr>
        <w:sectPr w:rsidR="007C4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79A" w:rsidRDefault="007C479A" w:rsidP="007C479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8573"/>
        <w:gridCol w:w="1418"/>
        <w:gridCol w:w="2835"/>
      </w:tblGrid>
      <w:tr w:rsidR="007C479A" w:rsidTr="007C479A">
        <w:trPr>
          <w:trHeight w:val="144"/>
          <w:tblCellSpacing w:w="20" w:type="nil"/>
        </w:trPr>
        <w:tc>
          <w:tcPr>
            <w:tcW w:w="10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79A" w:rsidRDefault="007C479A" w:rsidP="009E1E29">
            <w:pPr>
              <w:spacing w:after="0"/>
              <w:ind w:left="135"/>
            </w:pPr>
          </w:p>
        </w:tc>
        <w:tc>
          <w:tcPr>
            <w:tcW w:w="8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C479A" w:rsidRDefault="007C479A" w:rsidP="007C479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835" w:type="dxa"/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Pr="00192720" w:rsidRDefault="007C479A" w:rsidP="009E1E29">
            <w:pPr>
              <w:spacing w:after="0"/>
              <w:rPr>
                <w:lang w:val="ru-RU"/>
              </w:rPr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Pr="00192720" w:rsidRDefault="007C479A" w:rsidP="009E1E29">
            <w:pPr>
              <w:spacing w:after="0"/>
              <w:rPr>
                <w:lang w:val="ru-RU"/>
              </w:rPr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/>
        </w:tc>
      </w:tr>
    </w:tbl>
    <w:p w:rsidR="007C479A" w:rsidRDefault="007C479A" w:rsidP="007C479A">
      <w:pPr>
        <w:sectPr w:rsidR="007C4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79A" w:rsidRDefault="007C479A" w:rsidP="007C479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147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9424"/>
        <w:gridCol w:w="1276"/>
        <w:gridCol w:w="2976"/>
      </w:tblGrid>
      <w:tr w:rsidR="007C479A" w:rsidTr="007C479A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79A" w:rsidRDefault="007C479A" w:rsidP="009E1E29">
            <w:pPr>
              <w:spacing w:after="0"/>
              <w:ind w:left="135"/>
            </w:pP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C479A" w:rsidRDefault="007C479A" w:rsidP="007C47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C479A" w:rsidRDefault="007C479A" w:rsidP="007C479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vAlign w:val="center"/>
          </w:tcPr>
          <w:p w:rsidR="007C479A" w:rsidRDefault="007C479A" w:rsidP="007C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1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Pr="00192720" w:rsidRDefault="007C479A" w:rsidP="009E1E29">
            <w:pPr>
              <w:spacing w:after="0"/>
              <w:rPr>
                <w:lang w:val="ru-RU"/>
              </w:rPr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1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479A" w:rsidRDefault="007C479A" w:rsidP="009E1E29"/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1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Pr="00192720" w:rsidRDefault="007C479A" w:rsidP="009E1E29">
            <w:pPr>
              <w:spacing w:after="0"/>
              <w:rPr>
                <w:lang w:val="ru-RU"/>
              </w:rPr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1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>
            <w:pPr>
              <w:spacing w:after="0"/>
            </w:pPr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RPr="005E409C" w:rsidTr="007C47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479A" w:rsidTr="007C479A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7C479A" w:rsidRDefault="007C479A" w:rsidP="009E1E29"/>
        </w:tc>
      </w:tr>
      <w:tr w:rsidR="007C479A" w:rsidTr="007C479A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7C479A" w:rsidRPr="00192720" w:rsidRDefault="007C479A" w:rsidP="009E1E29">
            <w:pPr>
              <w:spacing w:after="0"/>
              <w:ind w:left="135"/>
              <w:rPr>
                <w:lang w:val="ru-RU"/>
              </w:rPr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479A" w:rsidRDefault="007C479A" w:rsidP="009E1E29">
            <w:pPr>
              <w:spacing w:after="0"/>
              <w:ind w:left="135"/>
              <w:jc w:val="center"/>
            </w:pPr>
            <w:r w:rsidRPr="0019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79A" w:rsidRDefault="007C479A" w:rsidP="009E1E29"/>
        </w:tc>
      </w:tr>
    </w:tbl>
    <w:p w:rsidR="007C479A" w:rsidRDefault="007C479A" w:rsidP="007C479A">
      <w:pPr>
        <w:ind w:left="119"/>
        <w:rPr>
          <w:lang w:val="ru-RU"/>
        </w:rPr>
        <w:sectPr w:rsidR="007C479A" w:rsidSect="00A9533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C479A" w:rsidRPr="007C479A" w:rsidRDefault="007C479A" w:rsidP="005E409C">
      <w:pPr>
        <w:tabs>
          <w:tab w:val="left" w:pos="3696"/>
        </w:tabs>
        <w:spacing w:after="0" w:line="36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_GoBack"/>
      <w:bookmarkEnd w:id="6"/>
    </w:p>
    <w:sectPr w:rsidR="007C479A" w:rsidRPr="007C479A" w:rsidSect="001D68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A5B"/>
    <w:multiLevelType w:val="hybridMultilevel"/>
    <w:tmpl w:val="D9D8DBE0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F68"/>
    <w:multiLevelType w:val="hybridMultilevel"/>
    <w:tmpl w:val="B1C2D342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0286"/>
    <w:multiLevelType w:val="hybridMultilevel"/>
    <w:tmpl w:val="6556F654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1064"/>
    <w:multiLevelType w:val="hybridMultilevel"/>
    <w:tmpl w:val="F3CC6950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73B"/>
    <w:multiLevelType w:val="hybridMultilevel"/>
    <w:tmpl w:val="817C13B0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1DBB"/>
    <w:multiLevelType w:val="hybridMultilevel"/>
    <w:tmpl w:val="C31808BC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88E623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0DA7"/>
    <w:multiLevelType w:val="hybridMultilevel"/>
    <w:tmpl w:val="F918A32E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50BF0"/>
    <w:multiLevelType w:val="hybridMultilevel"/>
    <w:tmpl w:val="73A62BAA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3A9E"/>
    <w:multiLevelType w:val="hybridMultilevel"/>
    <w:tmpl w:val="DEA4D9A4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6508E"/>
    <w:multiLevelType w:val="hybridMultilevel"/>
    <w:tmpl w:val="579C9064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665E2"/>
    <w:multiLevelType w:val="hybridMultilevel"/>
    <w:tmpl w:val="93FA6968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46C73"/>
    <w:multiLevelType w:val="hybridMultilevel"/>
    <w:tmpl w:val="5344EF4C"/>
    <w:lvl w:ilvl="0" w:tplc="08FCFE5A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208B"/>
    <w:multiLevelType w:val="hybridMultilevel"/>
    <w:tmpl w:val="7C16C9C4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6D78"/>
    <w:multiLevelType w:val="hybridMultilevel"/>
    <w:tmpl w:val="CF742348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C79D9"/>
    <w:multiLevelType w:val="hybridMultilevel"/>
    <w:tmpl w:val="698CADB0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044D6"/>
    <w:multiLevelType w:val="hybridMultilevel"/>
    <w:tmpl w:val="F9A4B05A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2ABD"/>
    <w:multiLevelType w:val="hybridMultilevel"/>
    <w:tmpl w:val="9CDC3E9E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F4D01"/>
    <w:multiLevelType w:val="hybridMultilevel"/>
    <w:tmpl w:val="CA78DEB4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85155"/>
    <w:multiLevelType w:val="hybridMultilevel"/>
    <w:tmpl w:val="C65E7E32"/>
    <w:lvl w:ilvl="0" w:tplc="B8AE6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530A8"/>
    <w:multiLevelType w:val="hybridMultilevel"/>
    <w:tmpl w:val="56A2DC86"/>
    <w:lvl w:ilvl="0" w:tplc="D9BCAD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30238"/>
    <w:multiLevelType w:val="hybridMultilevel"/>
    <w:tmpl w:val="818EA99E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76388"/>
    <w:multiLevelType w:val="hybridMultilevel"/>
    <w:tmpl w:val="4A74DCB8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E0C29"/>
    <w:multiLevelType w:val="hybridMultilevel"/>
    <w:tmpl w:val="688063D2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60069"/>
    <w:multiLevelType w:val="hybridMultilevel"/>
    <w:tmpl w:val="5074E832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D58F3"/>
    <w:multiLevelType w:val="hybridMultilevel"/>
    <w:tmpl w:val="5396F9FC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423A7"/>
    <w:multiLevelType w:val="hybridMultilevel"/>
    <w:tmpl w:val="0018E44A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14C1"/>
    <w:multiLevelType w:val="hybridMultilevel"/>
    <w:tmpl w:val="E9424980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EC7"/>
    <w:multiLevelType w:val="hybridMultilevel"/>
    <w:tmpl w:val="D5C80AFC"/>
    <w:lvl w:ilvl="0" w:tplc="8D206986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65872D81"/>
    <w:multiLevelType w:val="hybridMultilevel"/>
    <w:tmpl w:val="E97A910E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072A5"/>
    <w:multiLevelType w:val="hybridMultilevel"/>
    <w:tmpl w:val="FC9805BC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12275"/>
    <w:multiLevelType w:val="hybridMultilevel"/>
    <w:tmpl w:val="B65C9114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60856"/>
    <w:multiLevelType w:val="hybridMultilevel"/>
    <w:tmpl w:val="05E80D5A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D7E34"/>
    <w:multiLevelType w:val="hybridMultilevel"/>
    <w:tmpl w:val="B804F7BE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7308F"/>
    <w:multiLevelType w:val="hybridMultilevel"/>
    <w:tmpl w:val="BA1A2E80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C0799"/>
    <w:multiLevelType w:val="hybridMultilevel"/>
    <w:tmpl w:val="611ABDE6"/>
    <w:lvl w:ilvl="0" w:tplc="0E6A4B8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24"/>
  </w:num>
  <w:num w:numId="5">
    <w:abstractNumId w:val="2"/>
  </w:num>
  <w:num w:numId="6">
    <w:abstractNumId w:val="22"/>
  </w:num>
  <w:num w:numId="7">
    <w:abstractNumId w:val="9"/>
  </w:num>
  <w:num w:numId="8">
    <w:abstractNumId w:val="17"/>
  </w:num>
  <w:num w:numId="9">
    <w:abstractNumId w:val="29"/>
  </w:num>
  <w:num w:numId="10">
    <w:abstractNumId w:val="32"/>
  </w:num>
  <w:num w:numId="11">
    <w:abstractNumId w:val="16"/>
  </w:num>
  <w:num w:numId="12">
    <w:abstractNumId w:val="3"/>
  </w:num>
  <w:num w:numId="13">
    <w:abstractNumId w:val="8"/>
  </w:num>
  <w:num w:numId="14">
    <w:abstractNumId w:val="20"/>
  </w:num>
  <w:num w:numId="15">
    <w:abstractNumId w:val="7"/>
  </w:num>
  <w:num w:numId="16">
    <w:abstractNumId w:val="12"/>
  </w:num>
  <w:num w:numId="17">
    <w:abstractNumId w:val="30"/>
  </w:num>
  <w:num w:numId="18">
    <w:abstractNumId w:val="6"/>
  </w:num>
  <w:num w:numId="19">
    <w:abstractNumId w:val="0"/>
  </w:num>
  <w:num w:numId="20">
    <w:abstractNumId w:val="21"/>
  </w:num>
  <w:num w:numId="21">
    <w:abstractNumId w:val="15"/>
  </w:num>
  <w:num w:numId="22">
    <w:abstractNumId w:val="25"/>
  </w:num>
  <w:num w:numId="23">
    <w:abstractNumId w:val="10"/>
  </w:num>
  <w:num w:numId="24">
    <w:abstractNumId w:val="34"/>
  </w:num>
  <w:num w:numId="25">
    <w:abstractNumId w:val="4"/>
  </w:num>
  <w:num w:numId="26">
    <w:abstractNumId w:val="26"/>
  </w:num>
  <w:num w:numId="27">
    <w:abstractNumId w:val="31"/>
  </w:num>
  <w:num w:numId="28">
    <w:abstractNumId w:val="14"/>
  </w:num>
  <w:num w:numId="29">
    <w:abstractNumId w:val="23"/>
  </w:num>
  <w:num w:numId="30">
    <w:abstractNumId w:val="5"/>
  </w:num>
  <w:num w:numId="31">
    <w:abstractNumId w:val="33"/>
  </w:num>
  <w:num w:numId="32">
    <w:abstractNumId w:val="18"/>
  </w:num>
  <w:num w:numId="33">
    <w:abstractNumId w:val="27"/>
  </w:num>
  <w:num w:numId="34">
    <w:abstractNumId w:val="19"/>
  </w:num>
  <w:num w:numId="35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A4"/>
    <w:rsid w:val="001C3BEA"/>
    <w:rsid w:val="001D6831"/>
    <w:rsid w:val="00226420"/>
    <w:rsid w:val="002D1AEF"/>
    <w:rsid w:val="004D16A4"/>
    <w:rsid w:val="005E409C"/>
    <w:rsid w:val="006F2B7E"/>
    <w:rsid w:val="00757630"/>
    <w:rsid w:val="007C479A"/>
    <w:rsid w:val="00897F8F"/>
    <w:rsid w:val="00A9533A"/>
    <w:rsid w:val="00AD43AB"/>
    <w:rsid w:val="00C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6CA8"/>
  <w15:chartTrackingRefBased/>
  <w15:docId w15:val="{B4B4ECFE-750F-4195-BF7A-F6388DC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A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C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4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30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953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47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C47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C479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C479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7C479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479A"/>
    <w:rPr>
      <w:lang w:val="en-US"/>
    </w:rPr>
  </w:style>
  <w:style w:type="paragraph" w:styleId="a7">
    <w:name w:val="Normal Indent"/>
    <w:basedOn w:val="a"/>
    <w:uiPriority w:val="99"/>
    <w:unhideWhenUsed/>
    <w:rsid w:val="007C479A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7C479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C479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7C479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7C47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7C479A"/>
    <w:rPr>
      <w:i/>
      <w:iCs/>
    </w:rPr>
  </w:style>
  <w:style w:type="table" w:styleId="ad">
    <w:name w:val="Table Grid"/>
    <w:basedOn w:val="a1"/>
    <w:uiPriority w:val="59"/>
    <w:rsid w:val="007C479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7C479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8">
    <w:name w:val="c8"/>
    <w:basedOn w:val="a"/>
    <w:rsid w:val="007C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7C479A"/>
  </w:style>
  <w:style w:type="paragraph" w:customStyle="1" w:styleId="c55">
    <w:name w:val="c55"/>
    <w:basedOn w:val="a"/>
    <w:rsid w:val="007C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C479A"/>
  </w:style>
  <w:style w:type="character" w:customStyle="1" w:styleId="c42">
    <w:name w:val="c42"/>
    <w:basedOn w:val="a0"/>
    <w:rsid w:val="007C479A"/>
  </w:style>
  <w:style w:type="paragraph" w:customStyle="1" w:styleId="c40">
    <w:name w:val="c40"/>
    <w:basedOn w:val="a"/>
    <w:rsid w:val="007C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7C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0103-406A-4995-AC95-DAC872B0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51</Pages>
  <Words>16111</Words>
  <Characters>91838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2023-09-17T12:19:00Z</dcterms:created>
  <dcterms:modified xsi:type="dcterms:W3CDTF">2024-10-28T08:31:00Z</dcterms:modified>
</cp:coreProperties>
</file>