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54" w:rsidRPr="00513927" w:rsidRDefault="00BC6554" w:rsidP="00BC6554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0505265"/>
      <w:r w:rsidRPr="00513927">
        <w:rPr>
          <w:rFonts w:ascii="Times New Roman" w:hAnsi="Times New Roman" w:cs="Times New Roman"/>
          <w:sz w:val="24"/>
          <w:szCs w:val="24"/>
          <w:lang w:val="ru-RU"/>
        </w:rPr>
        <w:t>Приложение 2.1.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BC6554" w:rsidRPr="00BC6554" w:rsidRDefault="00BC6554" w:rsidP="00BC6554">
      <w:pPr>
        <w:spacing w:after="0"/>
        <w:ind w:left="120"/>
        <w:rPr>
          <w:lang w:val="ru-RU"/>
        </w:rPr>
      </w:pPr>
    </w:p>
    <w:p w:rsidR="00BC6554" w:rsidRPr="00BC6554" w:rsidRDefault="00BC6554" w:rsidP="00BC6554">
      <w:pPr>
        <w:spacing w:after="0"/>
        <w:ind w:left="120"/>
        <w:rPr>
          <w:lang w:val="ru-RU"/>
        </w:rPr>
      </w:pPr>
    </w:p>
    <w:p w:rsidR="00BC6554" w:rsidRDefault="00BC6554" w:rsidP="00BC6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6554" w:rsidRDefault="00BC6554" w:rsidP="00BC6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6554" w:rsidRDefault="00BC6554" w:rsidP="00BC6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6554" w:rsidRDefault="00BC6554" w:rsidP="00BC6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6554" w:rsidRDefault="00BC6554" w:rsidP="00BC6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41E8E" w:rsidRDefault="00641E8E" w:rsidP="00BC6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6554" w:rsidRDefault="00BC6554" w:rsidP="00BC6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6554" w:rsidRDefault="00BC6554" w:rsidP="00BC65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6554" w:rsidRPr="00513927" w:rsidRDefault="00BC6554" w:rsidP="00BC6554">
      <w:pPr>
        <w:spacing w:after="0" w:line="408" w:lineRule="auto"/>
        <w:ind w:left="120"/>
        <w:jc w:val="center"/>
        <w:rPr>
          <w:lang w:val="ru-RU"/>
        </w:rPr>
      </w:pPr>
      <w:r w:rsidRPr="005139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16AA" w:rsidRDefault="0001085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1085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33CE3" w:rsidRPr="0001085B" w:rsidRDefault="00A33CE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6016AA" w:rsidRPr="0001085B" w:rsidRDefault="0001085B">
      <w:pPr>
        <w:spacing w:after="0" w:line="408" w:lineRule="auto"/>
        <w:ind w:left="120"/>
        <w:jc w:val="center"/>
        <w:rPr>
          <w:lang w:val="ru-RU"/>
        </w:rPr>
      </w:pPr>
      <w:r w:rsidRPr="0001085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016AA" w:rsidRPr="0001085B" w:rsidRDefault="006016AA">
      <w:pPr>
        <w:spacing w:after="0"/>
        <w:ind w:left="120"/>
        <w:jc w:val="center"/>
        <w:rPr>
          <w:lang w:val="ru-RU"/>
        </w:rPr>
      </w:pPr>
    </w:p>
    <w:p w:rsidR="006016AA" w:rsidRPr="0001085B" w:rsidRDefault="006016AA">
      <w:pPr>
        <w:spacing w:after="0"/>
        <w:ind w:left="120"/>
        <w:jc w:val="center"/>
        <w:rPr>
          <w:lang w:val="ru-RU"/>
        </w:rPr>
      </w:pPr>
    </w:p>
    <w:p w:rsidR="006016AA" w:rsidRPr="0001085B" w:rsidRDefault="006016AA">
      <w:pPr>
        <w:spacing w:after="0"/>
        <w:ind w:left="120"/>
        <w:jc w:val="center"/>
        <w:rPr>
          <w:lang w:val="ru-RU"/>
        </w:rPr>
      </w:pPr>
    </w:p>
    <w:p w:rsidR="006016AA" w:rsidRPr="0001085B" w:rsidRDefault="006016AA">
      <w:pPr>
        <w:spacing w:after="0"/>
        <w:ind w:left="120"/>
        <w:jc w:val="center"/>
        <w:rPr>
          <w:lang w:val="ru-RU"/>
        </w:rPr>
      </w:pPr>
    </w:p>
    <w:p w:rsidR="006016AA" w:rsidRPr="0001085B" w:rsidRDefault="006016AA">
      <w:pPr>
        <w:spacing w:after="0"/>
        <w:ind w:left="120"/>
        <w:jc w:val="center"/>
        <w:rPr>
          <w:lang w:val="ru-RU"/>
        </w:rPr>
      </w:pPr>
    </w:p>
    <w:p w:rsidR="006016AA" w:rsidRDefault="006016AA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BC6554" w:rsidRDefault="00BC6554">
      <w:pPr>
        <w:spacing w:after="0"/>
        <w:ind w:left="120"/>
        <w:jc w:val="center"/>
        <w:rPr>
          <w:lang w:val="ru-RU"/>
        </w:rPr>
      </w:pPr>
    </w:p>
    <w:p w:rsidR="006016AA" w:rsidRPr="0001085B" w:rsidRDefault="006016AA">
      <w:pPr>
        <w:spacing w:after="0"/>
        <w:ind w:left="120"/>
        <w:jc w:val="center"/>
        <w:rPr>
          <w:lang w:val="ru-RU"/>
        </w:rPr>
      </w:pPr>
    </w:p>
    <w:p w:rsidR="006016AA" w:rsidRPr="0001085B" w:rsidRDefault="006016AA">
      <w:pPr>
        <w:spacing w:after="0"/>
        <w:ind w:left="120"/>
        <w:jc w:val="center"/>
        <w:rPr>
          <w:lang w:val="ru-RU"/>
        </w:rPr>
      </w:pPr>
    </w:p>
    <w:p w:rsidR="006016AA" w:rsidRPr="007D145A" w:rsidRDefault="00F439F9" w:rsidP="00F439F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  <w:sectPr w:rsidR="006016AA" w:rsidRPr="007D145A">
          <w:pgSz w:w="11906" w:h="16383"/>
          <w:pgMar w:top="1134" w:right="850" w:bottom="1134" w:left="1701" w:header="720" w:footer="720" w:gutter="0"/>
          <w:cols w:space="720"/>
        </w:sectPr>
      </w:pPr>
      <w:r w:rsidRPr="007D145A">
        <w:rPr>
          <w:rFonts w:ascii="Times New Roman" w:hAnsi="Times New Roman" w:cs="Times New Roman"/>
          <w:b/>
          <w:sz w:val="28"/>
          <w:lang w:val="ru-RU"/>
        </w:rPr>
        <w:t>Томск  202</w:t>
      </w:r>
      <w:r w:rsidR="00381268">
        <w:rPr>
          <w:rFonts w:ascii="Times New Roman" w:hAnsi="Times New Roman" w:cs="Times New Roman"/>
          <w:b/>
          <w:sz w:val="28"/>
          <w:lang w:val="ru-RU"/>
        </w:rPr>
        <w:t>4</w:t>
      </w:r>
      <w:bookmarkStart w:id="1" w:name="_GoBack"/>
      <w:bookmarkEnd w:id="1"/>
    </w:p>
    <w:p w:rsidR="006016AA" w:rsidRPr="00641E8E" w:rsidRDefault="0001085B" w:rsidP="00641E8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505266"/>
      <w:bookmarkEnd w:id="0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016AA" w:rsidRPr="00641E8E" w:rsidRDefault="006016AA" w:rsidP="00641E8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16AA" w:rsidRPr="00641E8E" w:rsidRDefault="0001085B" w:rsidP="00641E8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принципа обучения.</w:t>
      </w:r>
    </w:p>
    <w:p w:rsidR="006016AA" w:rsidRPr="00641E8E" w:rsidRDefault="0001085B" w:rsidP="00641E8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016AA" w:rsidRPr="00641E8E" w:rsidRDefault="0001085B" w:rsidP="00641E8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016AA" w:rsidRPr="00641E8E" w:rsidRDefault="0001085B" w:rsidP="00641E8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016AA" w:rsidRPr="00641E8E" w:rsidRDefault="0001085B" w:rsidP="00641E8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016AA" w:rsidRPr="00641E8E" w:rsidRDefault="0001085B" w:rsidP="00641E8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016AA" w:rsidRPr="00641E8E" w:rsidRDefault="0001085B" w:rsidP="00641E8E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88e7274f-146c-45cf-bb6c-0aa84ae038d1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3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016AA" w:rsidRPr="00641E8E" w:rsidRDefault="006016AA">
      <w:pPr>
        <w:rPr>
          <w:rFonts w:ascii="Times New Roman" w:hAnsi="Times New Roman" w:cs="Times New Roman"/>
          <w:sz w:val="24"/>
          <w:szCs w:val="24"/>
          <w:lang w:val="ru-RU"/>
        </w:rPr>
        <w:sectPr w:rsidR="006016AA" w:rsidRPr="00641E8E">
          <w:pgSz w:w="11906" w:h="16383"/>
          <w:pgMar w:top="1134" w:right="850" w:bottom="1134" w:left="1701" w:header="720" w:footer="720" w:gutter="0"/>
          <w:cols w:space="720"/>
        </w:sectPr>
      </w:pPr>
    </w:p>
    <w:p w:rsidR="006016AA" w:rsidRPr="00641E8E" w:rsidRDefault="0001085B" w:rsidP="00641E8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505264"/>
      <w:bookmarkEnd w:id="2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016AA" w:rsidRPr="00641E8E" w:rsidRDefault="0001085B" w:rsidP="00641E8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1"/>
      <w:bookmarkEnd w:id="5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2"/>
      <w:bookmarkEnd w:id="6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6016AA" w:rsidRPr="00641E8E" w:rsidRDefault="0001085B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F439F9" w:rsidRDefault="00F439F9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1E8E" w:rsidRDefault="00641E8E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1E8E" w:rsidRDefault="00641E8E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1E8E" w:rsidRDefault="00641E8E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1E8E" w:rsidRDefault="00641E8E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1E8E" w:rsidRDefault="00641E8E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1E8E" w:rsidRPr="00641E8E" w:rsidRDefault="00641E8E" w:rsidP="00641E8E">
      <w:pPr>
        <w:spacing w:after="0" w:line="264" w:lineRule="auto"/>
        <w:ind w:left="-567"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16AA" w:rsidRPr="00641E8E" w:rsidRDefault="0001085B" w:rsidP="00641E8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√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|. 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F439F9" w:rsidRPr="00641E8E" w:rsidRDefault="00F439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16AA" w:rsidRPr="00641E8E" w:rsidRDefault="0001085B" w:rsidP="00641E8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30"/>
      <w:bookmarkEnd w:id="7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Линейное уравнение. Решение уравнений, сводящихся к линейным.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641E8E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641E8E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+ 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b</w:t>
      </w:r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k</w:t>
      </w:r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3, 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√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x</w:t>
      </w:r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= |</w:t>
      </w:r>
      <w:r w:rsidRPr="00641E8E">
        <w:rPr>
          <w:rFonts w:ascii="Times New Roman" w:hAnsi="Times New Roman" w:cs="Times New Roman"/>
          <w:color w:val="333333"/>
          <w:sz w:val="24"/>
          <w:szCs w:val="24"/>
        </w:rPr>
        <w:t>x</w:t>
      </w:r>
      <w:proofErr w:type="gramStart"/>
      <w:r w:rsidRPr="00641E8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| 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свойства.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016AA" w:rsidRPr="00641E8E" w:rsidRDefault="006016AA">
      <w:pPr>
        <w:rPr>
          <w:rFonts w:ascii="Times New Roman" w:hAnsi="Times New Roman" w:cs="Times New Roman"/>
          <w:sz w:val="24"/>
          <w:szCs w:val="24"/>
          <w:lang w:val="ru-RU"/>
        </w:rPr>
        <w:sectPr w:rsidR="006016AA" w:rsidRPr="00641E8E">
          <w:pgSz w:w="11906" w:h="16383"/>
          <w:pgMar w:top="1134" w:right="850" w:bottom="1134" w:left="1701" w:header="720" w:footer="720" w:gutter="0"/>
          <w:cols w:space="720"/>
        </w:sectPr>
      </w:pPr>
    </w:p>
    <w:p w:rsidR="006016AA" w:rsidRPr="00641E8E" w:rsidRDefault="0001085B" w:rsidP="00641E8E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0505260"/>
      <w:bookmarkEnd w:id="4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016AA" w:rsidRPr="00641E8E" w:rsidRDefault="006016A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16AA" w:rsidRPr="00641E8E" w:rsidRDefault="000108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016AA" w:rsidRPr="00641E8E" w:rsidRDefault="000108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016AA" w:rsidRPr="00641E8E" w:rsidRDefault="000108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016AA" w:rsidRPr="00641E8E" w:rsidRDefault="000108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016AA" w:rsidRPr="00641E8E" w:rsidRDefault="000108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016AA" w:rsidRPr="00641E8E" w:rsidRDefault="000108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016AA" w:rsidRPr="00641E8E" w:rsidRDefault="000108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016AA" w:rsidRPr="00641E8E" w:rsidRDefault="000108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16AA" w:rsidRPr="00641E8E" w:rsidRDefault="000108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6016AA" w:rsidRPr="00641E8E" w:rsidRDefault="000108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16AA" w:rsidRPr="00641E8E" w:rsidRDefault="000108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41E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6AA" w:rsidRPr="00641E8E" w:rsidRDefault="000108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016AA" w:rsidRPr="00641E8E" w:rsidRDefault="000108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016AA" w:rsidRPr="00641E8E" w:rsidRDefault="000108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016AA" w:rsidRPr="00641E8E" w:rsidRDefault="000108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41E8E" w:rsidRPr="00A33CE3" w:rsidRDefault="00641E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1E8E" w:rsidRPr="00A33CE3" w:rsidRDefault="00641E8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016AA" w:rsidRPr="00641E8E" w:rsidRDefault="000108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</w:t>
      </w:r>
      <w:proofErr w:type="spellEnd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16AA" w:rsidRPr="00641E8E" w:rsidRDefault="000108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016AA" w:rsidRPr="00641E8E" w:rsidRDefault="000108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16AA" w:rsidRPr="00641E8E" w:rsidRDefault="000108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016AA" w:rsidRPr="00641E8E" w:rsidRDefault="000108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016AA" w:rsidRPr="00641E8E" w:rsidRDefault="000108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16AA" w:rsidRPr="00641E8E" w:rsidRDefault="000108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016AA" w:rsidRPr="00641E8E" w:rsidRDefault="000108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016AA" w:rsidRPr="00641E8E" w:rsidRDefault="000108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016AA" w:rsidRPr="00641E8E" w:rsidRDefault="000108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016AA" w:rsidRPr="00641E8E" w:rsidRDefault="000108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016AA" w:rsidRPr="00641E8E" w:rsidRDefault="000108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016AA" w:rsidRPr="00641E8E" w:rsidRDefault="000108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016AA" w:rsidRPr="00641E8E" w:rsidRDefault="000108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016AA" w:rsidRPr="00641E8E" w:rsidRDefault="0001085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016AA" w:rsidRPr="00641E8E" w:rsidRDefault="000108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016AA" w:rsidRPr="00641E8E" w:rsidRDefault="0001085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016AA" w:rsidRPr="00641E8E" w:rsidRDefault="0001085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016AA" w:rsidRPr="00641E8E" w:rsidRDefault="0001085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6016AA" w:rsidRPr="00641E8E" w:rsidRDefault="0001085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4"/>
      <w:bookmarkEnd w:id="9"/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5"/>
      <w:bookmarkEnd w:id="10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36"/>
      <w:bookmarkEnd w:id="11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7"/>
      <w:bookmarkEnd w:id="12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8"/>
      <w:bookmarkEnd w:id="13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40"/>
      <w:bookmarkEnd w:id="14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41"/>
      <w:bookmarkEnd w:id="15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42"/>
      <w:bookmarkEnd w:id="16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3"/>
      <w:bookmarkEnd w:id="17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6016AA" w:rsidRPr="00641E8E" w:rsidRDefault="0001085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7D145A" w:rsidRPr="00641E8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="007D145A" w:rsidRPr="00641E8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7D145A"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ru-RU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  <w:lang w:val="ru-RU"/>
              </w:rPr>
              <m:t>х</m:t>
            </m:r>
          </m:e>
        </m:rad>
      </m:oMath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5"/>
      <w:bookmarkEnd w:id="18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6"/>
      <w:bookmarkEnd w:id="19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7"/>
      <w:bookmarkEnd w:id="20"/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6016AA" w:rsidRPr="00641E8E" w:rsidRDefault="0001085B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proofErr w:type="spellStart"/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641E8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641E8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6016AA" w:rsidRPr="00641E8E" w:rsidRDefault="0001085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6016AA" w:rsidRPr="00641E8E" w:rsidRDefault="006016AA">
      <w:pPr>
        <w:rPr>
          <w:rFonts w:ascii="Times New Roman" w:hAnsi="Times New Roman" w:cs="Times New Roman"/>
          <w:sz w:val="24"/>
          <w:szCs w:val="24"/>
          <w:lang w:val="ru-RU"/>
        </w:rPr>
        <w:sectPr w:rsidR="006016AA" w:rsidRPr="00641E8E">
          <w:pgSz w:w="11906" w:h="16383"/>
          <w:pgMar w:top="1134" w:right="850" w:bottom="1134" w:left="1701" w:header="720" w:footer="720" w:gutter="0"/>
          <w:cols w:space="720"/>
        </w:sectPr>
      </w:pPr>
    </w:p>
    <w:p w:rsidR="006016AA" w:rsidRPr="00641E8E" w:rsidRDefault="0001085B" w:rsidP="00641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block-10505261"/>
      <w:bookmarkEnd w:id="8"/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6016AA" w:rsidRPr="00641E8E" w:rsidRDefault="0001085B" w:rsidP="00641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271"/>
        <w:gridCol w:w="2318"/>
        <w:gridCol w:w="3402"/>
      </w:tblGrid>
      <w:tr w:rsidR="006016AA" w:rsidRPr="00641E8E" w:rsidTr="00641E8E">
        <w:trPr>
          <w:trHeight w:val="142"/>
          <w:tblCellSpacing w:w="20" w:type="nil"/>
        </w:trPr>
        <w:tc>
          <w:tcPr>
            <w:tcW w:w="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6AA" w:rsidRPr="00641E8E" w:rsidRDefault="0001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016AA" w:rsidRPr="00641E8E" w:rsidRDefault="006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6AA" w:rsidRPr="00641E8E" w:rsidRDefault="0001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016AA" w:rsidRPr="00641E8E" w:rsidRDefault="006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016AA" w:rsidRPr="00641E8E" w:rsidRDefault="000108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9224F" w:rsidRPr="00641E8E" w:rsidRDefault="0001085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  <w:p w:rsidR="006016AA" w:rsidRPr="00641E8E" w:rsidRDefault="000108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016AA" w:rsidRPr="00641E8E" w:rsidRDefault="006016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8E" w:rsidRPr="00641E8E" w:rsidTr="00641E8E">
        <w:trPr>
          <w:trHeight w:val="142"/>
          <w:tblCellSpacing w:w="20" w:type="nil"/>
        </w:trPr>
        <w:tc>
          <w:tcPr>
            <w:tcW w:w="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E8E" w:rsidRPr="00641E8E" w:rsidRDefault="00641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1E8E" w:rsidRPr="00641E8E" w:rsidRDefault="00641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41E8E" w:rsidRPr="00641E8E" w:rsidRDefault="00641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E8E" w:rsidRPr="00381268" w:rsidTr="00641E8E">
        <w:trPr>
          <w:trHeight w:val="142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"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41E8E" w:rsidRPr="00381268" w:rsidTr="00641E8E">
        <w:trPr>
          <w:trHeight w:val="142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натуральным показателем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"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41E8E" w:rsidRPr="00381268" w:rsidTr="00641E8E">
        <w:trPr>
          <w:trHeight w:val="142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641E8E" w:rsidRPr="00641E8E" w:rsidRDefault="00381268" w:rsidP="00BC65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641E8E"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41E8E" w:rsidRPr="00381268" w:rsidTr="00641E8E">
        <w:trPr>
          <w:trHeight w:val="142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Алгебраические выражения. Многочлены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41E8E" w:rsidRPr="00381268" w:rsidTr="00641E8E">
        <w:trPr>
          <w:trHeight w:val="142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сокращённого умножения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41E8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641E8E" w:rsidRPr="00381268" w:rsidTr="00641E8E">
        <w:trPr>
          <w:trHeight w:val="142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Линейные уравнения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641E8E" w:rsidRPr="00641E8E" w:rsidRDefault="003812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 w:rsidRPr="003812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812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81268">
              <w:rPr>
                <w:lang w:val="ru-RU"/>
              </w:rPr>
              <w:instrText>://</w:instrText>
            </w:r>
            <w:r>
              <w:instrText>m</w:instrText>
            </w:r>
            <w:r w:rsidRPr="00381268">
              <w:rPr>
                <w:lang w:val="ru-RU"/>
              </w:rPr>
              <w:instrText>.</w:instrText>
            </w:r>
            <w:r>
              <w:instrText>edsoo</w:instrText>
            </w:r>
            <w:r w:rsidRPr="00381268">
              <w:rPr>
                <w:lang w:val="ru-RU"/>
              </w:rPr>
              <w:instrText>.</w:instrText>
            </w:r>
            <w:r>
              <w:instrText>ru</w:instrText>
            </w:r>
            <w:r w:rsidRPr="00381268">
              <w:rPr>
                <w:lang w:val="ru-RU"/>
              </w:rPr>
              <w:instrText>/7</w:instrText>
            </w:r>
            <w:r>
              <w:instrText>f</w:instrText>
            </w:r>
            <w:r w:rsidRPr="00381268">
              <w:rPr>
                <w:lang w:val="ru-RU"/>
              </w:rPr>
              <w:instrText>415</w:instrText>
            </w:r>
            <w:r>
              <w:instrText>b</w:instrText>
            </w:r>
            <w:r w:rsidRPr="00381268">
              <w:rPr>
                <w:lang w:val="ru-RU"/>
              </w:rPr>
              <w:instrText>90" \</w:instrText>
            </w:r>
            <w:r>
              <w:instrText>h</w:instrText>
            </w:r>
            <w:r w:rsidRPr="00381268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41E8E" w:rsidRPr="00381268" w:rsidTr="00641E8E">
        <w:trPr>
          <w:trHeight w:val="142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линейных уравнений с двумя переменными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</w:p>
          <w:p w:rsidR="00641E8E" w:rsidRPr="00641E8E" w:rsidRDefault="0038126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fldChar w:fldCharType="begin"/>
            </w:r>
            <w:r w:rsidRPr="0038126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8126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81268">
              <w:rPr>
                <w:lang w:val="ru-RU"/>
              </w:rPr>
              <w:instrText>://</w:instrText>
            </w:r>
            <w:r>
              <w:instrText>m</w:instrText>
            </w:r>
            <w:r w:rsidRPr="00381268">
              <w:rPr>
                <w:lang w:val="ru-RU"/>
              </w:rPr>
              <w:instrText>.</w:instrText>
            </w:r>
            <w:r>
              <w:instrText>edsoo</w:instrText>
            </w:r>
            <w:r w:rsidRPr="00381268">
              <w:rPr>
                <w:lang w:val="ru-RU"/>
              </w:rPr>
              <w:instrText>.</w:instrText>
            </w:r>
            <w:r>
              <w:instrText>ru</w:instrText>
            </w:r>
            <w:r w:rsidRPr="00381268">
              <w:rPr>
                <w:lang w:val="ru-RU"/>
              </w:rPr>
              <w:instrText>/7</w:instrText>
            </w:r>
            <w:r>
              <w:instrText>f</w:instrText>
            </w:r>
            <w:r w:rsidRPr="00381268">
              <w:rPr>
                <w:lang w:val="ru-RU"/>
              </w:rPr>
              <w:instrText>415</w:instrText>
            </w:r>
            <w:r>
              <w:instrText>b</w:instrText>
            </w:r>
            <w:r w:rsidRPr="00381268">
              <w:rPr>
                <w:lang w:val="ru-RU"/>
              </w:rPr>
              <w:instrText>90" \</w:instrText>
            </w:r>
            <w:r>
              <w:instrText>h</w:instrText>
            </w:r>
            <w:r w:rsidRPr="00381268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="00641E8E"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41E8E" w:rsidRPr="00381268" w:rsidTr="00641E8E">
        <w:trPr>
          <w:trHeight w:val="142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415</w:instrText>
            </w:r>
            <w:r w:rsidR="00381268">
              <w:instrText>b</w:instrText>
            </w:r>
            <w:r w:rsidR="00381268" w:rsidRPr="00381268">
              <w:rPr>
                <w:lang w:val="ru-RU"/>
              </w:rPr>
              <w:instrText>90"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41E8E" w:rsidRPr="00381268" w:rsidTr="00641E8E">
        <w:trPr>
          <w:trHeight w:val="142"/>
          <w:tblCellSpacing w:w="20" w:type="nil"/>
        </w:trPr>
        <w:tc>
          <w:tcPr>
            <w:tcW w:w="465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  <w:p w:rsidR="00641E8E" w:rsidRPr="00641E8E" w:rsidRDefault="00641E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415</w:instrText>
            </w:r>
            <w:r w:rsidR="00381268">
              <w:instrText>b</w:instrText>
            </w:r>
            <w:r w:rsidR="00381268" w:rsidRPr="00381268">
              <w:rPr>
                <w:lang w:val="ru-RU"/>
              </w:rPr>
              <w:instrText>90"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641E8E" w:rsidRPr="00641E8E" w:rsidTr="00641E8E">
        <w:trPr>
          <w:trHeight w:val="142"/>
          <w:tblCellSpacing w:w="20" w:type="nil"/>
        </w:trPr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 w:rsidP="00BC65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641E8E" w:rsidRPr="00641E8E" w:rsidRDefault="00641E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16AA" w:rsidRPr="00641E8E" w:rsidRDefault="006016AA">
      <w:pPr>
        <w:rPr>
          <w:rFonts w:ascii="Times New Roman" w:hAnsi="Times New Roman" w:cs="Times New Roman"/>
          <w:sz w:val="24"/>
          <w:szCs w:val="24"/>
        </w:rPr>
        <w:sectPr w:rsidR="006016AA" w:rsidRPr="00641E8E" w:rsidSect="0039224F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016AA" w:rsidRPr="00641E8E" w:rsidRDefault="0001085B" w:rsidP="00D577D5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 КЛАСС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819"/>
        <w:gridCol w:w="1701"/>
        <w:gridCol w:w="2835"/>
      </w:tblGrid>
      <w:tr w:rsidR="007D145A" w:rsidRPr="00641E8E" w:rsidTr="00D577D5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45A" w:rsidRPr="00641E8E" w:rsidRDefault="007D145A" w:rsidP="007D14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D145A" w:rsidRPr="00641E8E" w:rsidRDefault="007D145A" w:rsidP="007D14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145A" w:rsidRPr="00641E8E" w:rsidRDefault="007D145A" w:rsidP="007D14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145A" w:rsidRPr="00641E8E" w:rsidRDefault="007D145A" w:rsidP="007D14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D145A" w:rsidRPr="00641E8E" w:rsidRDefault="007D145A" w:rsidP="007D1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D145A" w:rsidRPr="00641E8E" w:rsidRDefault="007D145A" w:rsidP="007D14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145A" w:rsidRPr="00641E8E" w:rsidRDefault="007D145A" w:rsidP="007D14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D5" w:rsidRPr="00641E8E" w:rsidTr="00D577D5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D5" w:rsidRPr="00641E8E" w:rsidRDefault="00D577D5" w:rsidP="007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D5" w:rsidRPr="00641E8E" w:rsidRDefault="00D577D5" w:rsidP="007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577D5" w:rsidRPr="00641E8E" w:rsidRDefault="00D577D5" w:rsidP="007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D5" w:rsidRPr="00381268" w:rsidTr="00D577D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Вводное повторение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417</w:instrText>
            </w:r>
            <w:r w:rsidR="00381268">
              <w:instrText>af</w:instrText>
            </w:r>
            <w:r w:rsidR="00381268" w:rsidRPr="00381268">
              <w:rPr>
                <w:lang w:val="ru-RU"/>
              </w:rPr>
              <w:instrText>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577D5" w:rsidRPr="00381268" w:rsidTr="00D577D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Алгебраические выражения. Алгебраическая дробь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417</w:instrText>
            </w:r>
            <w:r w:rsidR="00381268">
              <w:instrText>af</w:instrText>
            </w:r>
            <w:r w:rsidR="00381268" w:rsidRPr="00381268">
              <w:rPr>
                <w:lang w:val="ru-RU"/>
              </w:rPr>
              <w:instrText>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577D5" w:rsidRPr="00381268" w:rsidTr="00D577D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Числа, вычисления. Квадратные корни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417</w:instrText>
            </w:r>
            <w:r w:rsidR="00381268">
              <w:instrText>af</w:instrText>
            </w:r>
            <w:r w:rsidR="00381268" w:rsidRPr="00381268">
              <w:rPr>
                <w:lang w:val="ru-RU"/>
              </w:rPr>
              <w:instrText>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577D5" w:rsidRPr="00381268" w:rsidTr="00D577D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Уравнения, неравенства. Квадратные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417</w:instrText>
            </w:r>
            <w:r w:rsidR="00381268">
              <w:instrText>af</w:instrText>
            </w:r>
            <w:r w:rsidR="00381268" w:rsidRPr="00381268">
              <w:rPr>
                <w:lang w:val="ru-RU"/>
              </w:rPr>
              <w:instrText>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577D5" w:rsidRPr="00381268" w:rsidTr="00D577D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417</w:instrText>
            </w:r>
            <w:r w:rsidR="00381268">
              <w:instrText>af</w:instrText>
            </w:r>
            <w:r w:rsidR="00381268" w:rsidRPr="00381268">
              <w:rPr>
                <w:lang w:val="ru-RU"/>
              </w:rPr>
              <w:instrText>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577D5" w:rsidRPr="00381268" w:rsidTr="00D577D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417</w:instrText>
            </w:r>
            <w:r w:rsidR="00381268">
              <w:instrText>af</w:instrText>
            </w:r>
            <w:r w:rsidR="00381268" w:rsidRPr="00381268">
              <w:rPr>
                <w:lang w:val="ru-RU"/>
              </w:rPr>
              <w:instrText>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577D5" w:rsidRPr="00381268" w:rsidTr="00D577D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функции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417</w:instrText>
            </w:r>
            <w:r w:rsidR="00381268">
              <w:instrText>af</w:instrText>
            </w:r>
            <w:r w:rsidR="00381268" w:rsidRPr="00381268">
              <w:rPr>
                <w:lang w:val="ru-RU"/>
              </w:rPr>
              <w:instrText>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577D5" w:rsidRPr="00381268" w:rsidTr="00D577D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3417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417</w:instrText>
            </w:r>
            <w:r w:rsidR="00381268">
              <w:instrText>af</w:instrText>
            </w:r>
            <w:r w:rsidR="00381268" w:rsidRPr="00381268">
              <w:rPr>
                <w:lang w:val="ru-RU"/>
              </w:rPr>
              <w:instrText>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af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D577D5" w:rsidRPr="00641E8E" w:rsidTr="00D577D5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B6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B64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D14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016AA" w:rsidRPr="00641E8E" w:rsidRDefault="006016AA">
      <w:pPr>
        <w:rPr>
          <w:rFonts w:ascii="Times New Roman" w:hAnsi="Times New Roman" w:cs="Times New Roman"/>
          <w:sz w:val="24"/>
          <w:szCs w:val="24"/>
          <w:lang w:val="ru-RU"/>
        </w:rPr>
        <w:sectPr w:rsidR="006016AA" w:rsidRPr="00641E8E" w:rsidSect="0039224F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016AA" w:rsidRPr="00641E8E" w:rsidRDefault="0001085B" w:rsidP="00D577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41E8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725"/>
        <w:gridCol w:w="1973"/>
        <w:gridCol w:w="3063"/>
      </w:tblGrid>
      <w:tr w:rsidR="00FB0007" w:rsidRPr="00641E8E" w:rsidTr="00FB000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07" w:rsidRPr="00641E8E" w:rsidRDefault="00FB0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B0007" w:rsidRPr="00641E8E" w:rsidRDefault="00FB0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007" w:rsidRPr="00641E8E" w:rsidRDefault="00FB0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0007" w:rsidRPr="00641E8E" w:rsidRDefault="00FB0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B0007" w:rsidRPr="00641E8E" w:rsidRDefault="00FB00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2" w:type="dxa"/>
            <w:vAlign w:val="center"/>
          </w:tcPr>
          <w:p w:rsidR="00FB0007" w:rsidRPr="00641E8E" w:rsidRDefault="00FB0007" w:rsidP="00FB0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B0007" w:rsidRPr="00641E8E" w:rsidRDefault="00FB00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07" w:rsidRPr="00641E8E" w:rsidTr="00FB00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D5" w:rsidRPr="00641E8E" w:rsidRDefault="00D5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7D5" w:rsidRPr="00641E8E" w:rsidRDefault="00D5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41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577D5" w:rsidRPr="00641E8E" w:rsidRDefault="00D57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007" w:rsidRPr="00381268" w:rsidTr="00FB00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Вводное повторение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419</w:instrText>
            </w:r>
            <w:r w:rsidR="00381268">
              <w:instrText>d</w:instrText>
            </w:r>
            <w:r w:rsidR="00381268" w:rsidRPr="00381268">
              <w:rPr>
                <w:lang w:val="ru-RU"/>
              </w:rPr>
              <w:instrText>08"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B0007" w:rsidRPr="00381268" w:rsidTr="00FB00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B64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Функции. Квадратичная функция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419</w:instrText>
            </w:r>
            <w:r w:rsidR="00381268">
              <w:instrText>d</w:instrText>
            </w:r>
            <w:r w:rsidR="00381268" w:rsidRPr="00381268">
              <w:rPr>
                <w:lang w:val="ru-RU"/>
              </w:rPr>
              <w:instrText>08"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B0007" w:rsidRPr="00381268" w:rsidTr="00FB00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B64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419</w:instrText>
            </w:r>
            <w:r w:rsidR="00381268">
              <w:instrText>d</w:instrText>
            </w:r>
            <w:r w:rsidR="00381268" w:rsidRPr="00381268">
              <w:rPr>
                <w:lang w:val="ru-RU"/>
              </w:rPr>
              <w:instrText>08"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B0007" w:rsidRPr="00381268" w:rsidTr="00FB00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B64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70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 Неравенства с одной переменной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419</w:instrText>
            </w:r>
            <w:r w:rsidR="00381268">
              <w:instrText>d</w:instrText>
            </w:r>
            <w:r w:rsidR="00381268" w:rsidRPr="00381268">
              <w:rPr>
                <w:lang w:val="ru-RU"/>
              </w:rPr>
              <w:instrText>08"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B0007" w:rsidRPr="00381268" w:rsidTr="00FB00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B64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70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 Системы уравнений с двумя переменными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419</w:instrText>
            </w:r>
            <w:r w:rsidR="00381268">
              <w:instrText>d</w:instrText>
            </w:r>
            <w:r w:rsidR="00381268" w:rsidRPr="00381268">
              <w:rPr>
                <w:lang w:val="ru-RU"/>
              </w:rPr>
              <w:instrText>08"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B0007" w:rsidRPr="00381268" w:rsidTr="00FB00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B64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70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и неравенства. Системы неравенств с двумя переменными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419</w:instrText>
            </w:r>
            <w:r w:rsidR="00381268">
              <w:instrText>d</w:instrText>
            </w:r>
            <w:r w:rsidR="00381268" w:rsidRPr="00381268">
              <w:rPr>
                <w:lang w:val="ru-RU"/>
              </w:rPr>
              <w:instrText>08"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B0007" w:rsidRPr="00381268" w:rsidTr="00FB00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B64A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70E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последовательности. Прогрессии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419</w:instrText>
            </w:r>
            <w:r w:rsidR="00381268">
              <w:instrText>d</w:instrText>
            </w:r>
            <w:r w:rsidR="00381268" w:rsidRPr="00381268">
              <w:rPr>
                <w:lang w:val="ru-RU"/>
              </w:rPr>
              <w:instrText>08"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B0007" w:rsidRPr="00381268" w:rsidTr="00FB00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B64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419</w:instrText>
            </w:r>
            <w:r w:rsidR="00381268">
              <w:instrText>d</w:instrText>
            </w:r>
            <w:r w:rsidR="00381268" w:rsidRPr="00381268">
              <w:rPr>
                <w:lang w:val="ru-RU"/>
              </w:rPr>
              <w:instrText>08"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FB0007" w:rsidRPr="00381268" w:rsidTr="00FB000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2B64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A7D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 w:rsidP="007A7D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972" w:type="dxa"/>
            <w:tcMar>
              <w:top w:w="50" w:type="dxa"/>
              <w:left w:w="100" w:type="dxa"/>
            </w:tcMar>
            <w:vAlign w:val="center"/>
          </w:tcPr>
          <w:p w:rsidR="00D577D5" w:rsidRPr="00641E8E" w:rsidRDefault="00D577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1E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81268">
              <w:fldChar w:fldCharType="begin"/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instrText>HYPERLINK</w:instrText>
            </w:r>
            <w:r w:rsidR="00381268" w:rsidRPr="00381268">
              <w:rPr>
                <w:lang w:val="ru-RU"/>
              </w:rPr>
              <w:instrText xml:space="preserve"> "</w:instrText>
            </w:r>
            <w:r w:rsidR="00381268">
              <w:instrText>https</w:instrText>
            </w:r>
            <w:r w:rsidR="00381268" w:rsidRPr="00381268">
              <w:rPr>
                <w:lang w:val="ru-RU"/>
              </w:rPr>
              <w:instrText>://</w:instrText>
            </w:r>
            <w:r w:rsidR="00381268">
              <w:instrText>m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edsoo</w:instrText>
            </w:r>
            <w:r w:rsidR="00381268" w:rsidRPr="00381268">
              <w:rPr>
                <w:lang w:val="ru-RU"/>
              </w:rPr>
              <w:instrText>.</w:instrText>
            </w:r>
            <w:r w:rsidR="00381268">
              <w:instrText>ru</w:instrText>
            </w:r>
            <w:r w:rsidR="00381268" w:rsidRPr="00381268">
              <w:rPr>
                <w:lang w:val="ru-RU"/>
              </w:rPr>
              <w:instrText>/7</w:instrText>
            </w:r>
            <w:r w:rsidR="00381268">
              <w:instrText>f</w:instrText>
            </w:r>
            <w:r w:rsidR="00381268" w:rsidRPr="00381268">
              <w:rPr>
                <w:lang w:val="ru-RU"/>
              </w:rPr>
              <w:instrText>419</w:instrText>
            </w:r>
            <w:r w:rsidR="00381268">
              <w:instrText>d</w:instrText>
            </w:r>
            <w:r w:rsidR="00381268" w:rsidRPr="00381268">
              <w:rPr>
                <w:lang w:val="ru-RU"/>
              </w:rPr>
              <w:instrText>08" \</w:instrText>
            </w:r>
            <w:r w:rsidR="00381268">
              <w:instrText>h</w:instrText>
            </w:r>
            <w:r w:rsidR="00381268" w:rsidRPr="00381268">
              <w:rPr>
                <w:lang w:val="ru-RU"/>
              </w:rPr>
              <w:instrText xml:space="preserve"> </w:instrText>
            </w:r>
            <w:r w:rsidR="00381268">
              <w:fldChar w:fldCharType="separate"/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641E8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 w:rsidR="0038126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</w:tbl>
    <w:p w:rsidR="006016AA" w:rsidRPr="002B64A1" w:rsidRDefault="0001085B">
      <w:pPr>
        <w:spacing w:after="0" w:line="480" w:lineRule="auto"/>
        <w:ind w:left="120"/>
        <w:rPr>
          <w:lang w:val="ru-RU"/>
        </w:rPr>
      </w:pPr>
      <w:bookmarkStart w:id="23" w:name="block-10505263"/>
      <w:bookmarkEnd w:id="22"/>
      <w:r w:rsidRPr="002B64A1">
        <w:rPr>
          <w:rFonts w:ascii="Times New Roman" w:hAnsi="Times New Roman"/>
          <w:color w:val="000000"/>
          <w:sz w:val="28"/>
          <w:lang w:val="ru-RU"/>
        </w:rPr>
        <w:t>​‌‌​</w:t>
      </w:r>
    </w:p>
    <w:bookmarkEnd w:id="23"/>
    <w:p w:rsidR="006016AA" w:rsidRPr="002B64A1" w:rsidRDefault="006016AA">
      <w:pPr>
        <w:spacing w:after="0"/>
        <w:ind w:left="120"/>
        <w:rPr>
          <w:lang w:val="ru-RU"/>
        </w:rPr>
      </w:pPr>
    </w:p>
    <w:sectPr w:rsidR="006016AA" w:rsidRPr="002B64A1" w:rsidSect="00614FF7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20FF"/>
    <w:multiLevelType w:val="multilevel"/>
    <w:tmpl w:val="2A346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206632"/>
    <w:multiLevelType w:val="multilevel"/>
    <w:tmpl w:val="BE7E7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DD4148"/>
    <w:multiLevelType w:val="multilevel"/>
    <w:tmpl w:val="6E90F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922DB3"/>
    <w:multiLevelType w:val="multilevel"/>
    <w:tmpl w:val="91FCE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9E3721"/>
    <w:multiLevelType w:val="multilevel"/>
    <w:tmpl w:val="77DA8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040F77"/>
    <w:multiLevelType w:val="multilevel"/>
    <w:tmpl w:val="04F21C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16AA"/>
    <w:rsid w:val="0001085B"/>
    <w:rsid w:val="00270ECF"/>
    <w:rsid w:val="002B64A1"/>
    <w:rsid w:val="00311D00"/>
    <w:rsid w:val="0034171A"/>
    <w:rsid w:val="00381268"/>
    <w:rsid w:val="00383132"/>
    <w:rsid w:val="0039224F"/>
    <w:rsid w:val="00431627"/>
    <w:rsid w:val="006016AA"/>
    <w:rsid w:val="00614FF7"/>
    <w:rsid w:val="00641E8E"/>
    <w:rsid w:val="00656AF5"/>
    <w:rsid w:val="007A7D07"/>
    <w:rsid w:val="007D145A"/>
    <w:rsid w:val="00A33CE3"/>
    <w:rsid w:val="00BB3295"/>
    <w:rsid w:val="00BC6554"/>
    <w:rsid w:val="00D577D5"/>
    <w:rsid w:val="00DF110D"/>
    <w:rsid w:val="00E00BBB"/>
    <w:rsid w:val="00F439F9"/>
    <w:rsid w:val="00FB0007"/>
    <w:rsid w:val="00FD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D53F"/>
  <w15:docId w15:val="{EF7BDD34-CD12-4637-B185-4B63FC9E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16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1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Placeholder Text"/>
    <w:basedOn w:val="a0"/>
    <w:uiPriority w:val="99"/>
    <w:unhideWhenUsed/>
    <w:rsid w:val="007D145A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7D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145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00BBB"/>
  </w:style>
  <w:style w:type="character" w:customStyle="1" w:styleId="c20c1">
    <w:name w:val="c20 c1"/>
    <w:rsid w:val="00E00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5b9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5b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FDB7-14B6-44B9-BE69-40FBC797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2023-09-12T09:14:00Z</dcterms:created>
  <dcterms:modified xsi:type="dcterms:W3CDTF">2024-10-18T08:37:00Z</dcterms:modified>
</cp:coreProperties>
</file>