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3E9" w:rsidRPr="00A673E9" w:rsidRDefault="00A673E9" w:rsidP="00A673E9">
      <w:pPr>
        <w:spacing w:after="0"/>
        <w:ind w:left="6492" w:firstLine="588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47894912"/>
      <w:r w:rsidRPr="00827375">
        <w:rPr>
          <w:rFonts w:ascii="Times New Roman" w:hAnsi="Times New Roman"/>
          <w:color w:val="000000"/>
          <w:sz w:val="28"/>
        </w:rPr>
        <w:t>​</w:t>
      </w:r>
      <w:r w:rsidRPr="00A53B5C">
        <w:rPr>
          <w:rFonts w:ascii="Times New Roman" w:hAnsi="Times New Roman" w:cs="Times New Roman"/>
          <w:sz w:val="24"/>
          <w:szCs w:val="24"/>
        </w:rPr>
        <w:t xml:space="preserve"> </w:t>
      </w:r>
      <w:r w:rsidRPr="00DF6473">
        <w:rPr>
          <w:rFonts w:ascii="Times New Roman" w:hAnsi="Times New Roman" w:cs="Times New Roman"/>
          <w:sz w:val="24"/>
          <w:szCs w:val="24"/>
        </w:rPr>
        <w:t>Приложение 2.1.2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:rsidR="00A673E9" w:rsidRPr="00DF6473" w:rsidRDefault="00A673E9" w:rsidP="00A673E9">
      <w:pPr>
        <w:spacing w:after="0"/>
        <w:ind w:left="120"/>
      </w:pPr>
    </w:p>
    <w:p w:rsidR="00A673E9" w:rsidRPr="00DF6473" w:rsidRDefault="00A673E9" w:rsidP="00A673E9">
      <w:pPr>
        <w:spacing w:after="0"/>
        <w:ind w:left="120"/>
      </w:pPr>
    </w:p>
    <w:p w:rsidR="0076543C" w:rsidRDefault="0076543C">
      <w:pPr>
        <w:spacing w:after="0"/>
        <w:ind w:left="120"/>
        <w:rPr>
          <w:lang w:val="ru-RU"/>
        </w:rPr>
      </w:pPr>
    </w:p>
    <w:p w:rsidR="00A673E9" w:rsidRDefault="00A673E9">
      <w:pPr>
        <w:spacing w:after="0"/>
        <w:ind w:left="120"/>
        <w:rPr>
          <w:lang w:val="ru-RU"/>
        </w:rPr>
      </w:pPr>
    </w:p>
    <w:p w:rsidR="00A673E9" w:rsidRDefault="00A673E9">
      <w:pPr>
        <w:spacing w:after="0"/>
        <w:ind w:left="120"/>
        <w:rPr>
          <w:lang w:val="ru-RU"/>
        </w:rPr>
      </w:pPr>
    </w:p>
    <w:p w:rsidR="00A673E9" w:rsidRDefault="00A673E9">
      <w:pPr>
        <w:spacing w:after="0"/>
        <w:ind w:left="120"/>
        <w:rPr>
          <w:lang w:val="ru-RU"/>
        </w:rPr>
      </w:pPr>
    </w:p>
    <w:p w:rsidR="00A673E9" w:rsidRDefault="00A673E9">
      <w:pPr>
        <w:spacing w:after="0"/>
        <w:ind w:left="120"/>
        <w:rPr>
          <w:lang w:val="ru-RU"/>
        </w:rPr>
      </w:pPr>
    </w:p>
    <w:p w:rsidR="00A673E9" w:rsidRDefault="00A673E9">
      <w:pPr>
        <w:spacing w:after="0"/>
        <w:ind w:left="120"/>
        <w:rPr>
          <w:lang w:val="ru-RU"/>
        </w:rPr>
      </w:pPr>
    </w:p>
    <w:p w:rsidR="00A673E9" w:rsidRDefault="00A673E9">
      <w:pPr>
        <w:spacing w:after="0"/>
        <w:ind w:left="120"/>
        <w:rPr>
          <w:lang w:val="ru-RU"/>
        </w:rPr>
      </w:pPr>
    </w:p>
    <w:p w:rsidR="00A673E9" w:rsidRDefault="00A673E9">
      <w:pPr>
        <w:spacing w:after="0"/>
        <w:ind w:left="120"/>
        <w:rPr>
          <w:lang w:val="ru-RU"/>
        </w:rPr>
      </w:pPr>
    </w:p>
    <w:p w:rsidR="00A673E9" w:rsidRDefault="00A673E9">
      <w:pPr>
        <w:spacing w:after="0"/>
        <w:ind w:left="120"/>
        <w:rPr>
          <w:lang w:val="ru-RU"/>
        </w:rPr>
      </w:pPr>
    </w:p>
    <w:p w:rsidR="00A673E9" w:rsidRDefault="00A673E9">
      <w:pPr>
        <w:spacing w:after="0"/>
        <w:ind w:left="120"/>
        <w:rPr>
          <w:lang w:val="ru-RU"/>
        </w:rPr>
      </w:pPr>
    </w:p>
    <w:p w:rsidR="00A673E9" w:rsidRDefault="00A673E9">
      <w:pPr>
        <w:spacing w:after="0"/>
        <w:ind w:left="120"/>
        <w:rPr>
          <w:lang w:val="ru-RU"/>
        </w:rPr>
      </w:pPr>
    </w:p>
    <w:p w:rsidR="00A673E9" w:rsidRDefault="00A673E9">
      <w:pPr>
        <w:spacing w:after="0"/>
        <w:ind w:left="120"/>
        <w:rPr>
          <w:lang w:val="ru-RU"/>
        </w:rPr>
      </w:pPr>
    </w:p>
    <w:p w:rsidR="00A673E9" w:rsidRDefault="00A673E9">
      <w:pPr>
        <w:spacing w:after="0"/>
        <w:ind w:left="120"/>
        <w:rPr>
          <w:lang w:val="ru-RU"/>
        </w:rPr>
      </w:pPr>
    </w:p>
    <w:p w:rsidR="00A673E9" w:rsidRDefault="00A673E9">
      <w:pPr>
        <w:spacing w:after="0"/>
        <w:ind w:left="120"/>
        <w:rPr>
          <w:lang w:val="ru-RU"/>
        </w:rPr>
      </w:pPr>
    </w:p>
    <w:p w:rsidR="00A673E9" w:rsidRPr="00A673E9" w:rsidRDefault="00A673E9">
      <w:pPr>
        <w:spacing w:after="0"/>
        <w:ind w:left="120"/>
        <w:rPr>
          <w:lang w:val="ru-RU"/>
        </w:rPr>
      </w:pPr>
    </w:p>
    <w:p w:rsidR="0076543C" w:rsidRPr="00A673E9" w:rsidRDefault="0076543C">
      <w:pPr>
        <w:spacing w:after="0"/>
        <w:ind w:left="120"/>
        <w:rPr>
          <w:lang w:val="ru-RU"/>
        </w:rPr>
      </w:pPr>
    </w:p>
    <w:p w:rsidR="0076543C" w:rsidRPr="00A673E9" w:rsidRDefault="005D15E4">
      <w:pPr>
        <w:spacing w:after="0" w:line="408" w:lineRule="auto"/>
        <w:ind w:left="120"/>
        <w:jc w:val="center"/>
        <w:rPr>
          <w:lang w:val="ru-RU"/>
        </w:rPr>
      </w:pPr>
      <w:r w:rsidRPr="00A673E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6543C" w:rsidRPr="00A673E9" w:rsidRDefault="0076543C">
      <w:pPr>
        <w:spacing w:after="0"/>
        <w:ind w:left="120"/>
        <w:jc w:val="center"/>
        <w:rPr>
          <w:lang w:val="ru-RU"/>
        </w:rPr>
      </w:pPr>
    </w:p>
    <w:p w:rsidR="0076543C" w:rsidRPr="00A673E9" w:rsidRDefault="005D15E4">
      <w:pPr>
        <w:spacing w:after="0" w:line="408" w:lineRule="auto"/>
        <w:ind w:left="120"/>
        <w:jc w:val="center"/>
        <w:rPr>
          <w:lang w:val="ru-RU"/>
        </w:rPr>
      </w:pPr>
      <w:r w:rsidRPr="00A673E9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«Биология. Базовый </w:t>
      </w:r>
      <w:r w:rsidRPr="00A673E9">
        <w:rPr>
          <w:rFonts w:ascii="Times New Roman" w:hAnsi="Times New Roman"/>
          <w:b/>
          <w:color w:val="000000"/>
          <w:sz w:val="28"/>
          <w:lang w:val="ru-RU"/>
        </w:rPr>
        <w:t>уровень»</w:t>
      </w:r>
    </w:p>
    <w:p w:rsidR="0076543C" w:rsidRPr="00A673E9" w:rsidRDefault="005D15E4">
      <w:pPr>
        <w:spacing w:after="0" w:line="408" w:lineRule="auto"/>
        <w:ind w:left="120"/>
        <w:jc w:val="center"/>
        <w:rPr>
          <w:lang w:val="ru-RU"/>
        </w:rPr>
      </w:pPr>
      <w:r w:rsidRPr="00A673E9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76543C" w:rsidRPr="00A673E9" w:rsidRDefault="0076543C">
      <w:pPr>
        <w:spacing w:after="0"/>
        <w:ind w:left="120"/>
        <w:jc w:val="center"/>
        <w:rPr>
          <w:lang w:val="ru-RU"/>
        </w:rPr>
      </w:pPr>
    </w:p>
    <w:p w:rsidR="0076543C" w:rsidRPr="00A673E9" w:rsidRDefault="0076543C">
      <w:pPr>
        <w:spacing w:after="0"/>
        <w:ind w:left="120"/>
        <w:jc w:val="center"/>
        <w:rPr>
          <w:lang w:val="ru-RU"/>
        </w:rPr>
      </w:pPr>
    </w:p>
    <w:p w:rsidR="0076543C" w:rsidRPr="00A673E9" w:rsidRDefault="0076543C">
      <w:pPr>
        <w:spacing w:after="0"/>
        <w:ind w:left="120"/>
        <w:jc w:val="center"/>
        <w:rPr>
          <w:lang w:val="ru-RU"/>
        </w:rPr>
      </w:pPr>
    </w:p>
    <w:p w:rsidR="0076543C" w:rsidRPr="00A673E9" w:rsidRDefault="0076543C">
      <w:pPr>
        <w:spacing w:after="0"/>
        <w:ind w:left="120"/>
        <w:jc w:val="center"/>
        <w:rPr>
          <w:lang w:val="ru-RU"/>
        </w:rPr>
      </w:pPr>
    </w:p>
    <w:p w:rsidR="0076543C" w:rsidRPr="00A673E9" w:rsidRDefault="0076543C">
      <w:pPr>
        <w:spacing w:after="0"/>
        <w:ind w:left="120"/>
        <w:jc w:val="center"/>
        <w:rPr>
          <w:lang w:val="ru-RU"/>
        </w:rPr>
      </w:pPr>
    </w:p>
    <w:p w:rsidR="0076543C" w:rsidRPr="00A673E9" w:rsidRDefault="0076543C">
      <w:pPr>
        <w:spacing w:after="0"/>
        <w:ind w:left="120"/>
        <w:jc w:val="center"/>
        <w:rPr>
          <w:lang w:val="ru-RU"/>
        </w:rPr>
      </w:pPr>
    </w:p>
    <w:p w:rsidR="0076543C" w:rsidRPr="00A673E9" w:rsidRDefault="0076543C">
      <w:pPr>
        <w:spacing w:after="0"/>
        <w:ind w:left="120"/>
        <w:jc w:val="center"/>
        <w:rPr>
          <w:lang w:val="ru-RU"/>
        </w:rPr>
      </w:pPr>
    </w:p>
    <w:p w:rsidR="0076543C" w:rsidRPr="00A673E9" w:rsidRDefault="0076543C">
      <w:pPr>
        <w:spacing w:after="0"/>
        <w:ind w:left="120"/>
        <w:jc w:val="center"/>
        <w:rPr>
          <w:lang w:val="ru-RU"/>
        </w:rPr>
      </w:pPr>
    </w:p>
    <w:p w:rsidR="0076543C" w:rsidRPr="00A673E9" w:rsidRDefault="0076543C">
      <w:pPr>
        <w:spacing w:after="0"/>
        <w:ind w:left="120"/>
        <w:jc w:val="center"/>
        <w:rPr>
          <w:lang w:val="ru-RU"/>
        </w:rPr>
      </w:pPr>
    </w:p>
    <w:p w:rsidR="0076543C" w:rsidRPr="00A673E9" w:rsidRDefault="0076543C">
      <w:pPr>
        <w:spacing w:after="0"/>
        <w:ind w:left="120"/>
        <w:jc w:val="center"/>
        <w:rPr>
          <w:lang w:val="ru-RU"/>
        </w:rPr>
      </w:pPr>
    </w:p>
    <w:p w:rsidR="0076543C" w:rsidRPr="00A673E9" w:rsidRDefault="0076543C">
      <w:pPr>
        <w:spacing w:after="0"/>
        <w:ind w:left="120"/>
        <w:jc w:val="center"/>
        <w:rPr>
          <w:lang w:val="ru-RU"/>
        </w:rPr>
      </w:pPr>
    </w:p>
    <w:p w:rsidR="0076543C" w:rsidRPr="00A673E9" w:rsidRDefault="0076543C">
      <w:pPr>
        <w:spacing w:after="0"/>
        <w:ind w:left="120"/>
        <w:jc w:val="center"/>
        <w:rPr>
          <w:lang w:val="ru-RU"/>
        </w:rPr>
      </w:pPr>
    </w:p>
    <w:p w:rsidR="0076543C" w:rsidRPr="00A673E9" w:rsidRDefault="0076543C">
      <w:pPr>
        <w:spacing w:after="0"/>
        <w:ind w:left="120"/>
        <w:jc w:val="center"/>
        <w:rPr>
          <w:lang w:val="ru-RU"/>
        </w:rPr>
      </w:pPr>
    </w:p>
    <w:p w:rsidR="0076543C" w:rsidRPr="00A673E9" w:rsidRDefault="0076543C">
      <w:pPr>
        <w:spacing w:after="0"/>
        <w:ind w:left="120"/>
        <w:rPr>
          <w:lang w:val="ru-RU"/>
        </w:rPr>
      </w:pPr>
    </w:p>
    <w:p w:rsidR="0076543C" w:rsidRPr="00A673E9" w:rsidRDefault="00A673E9" w:rsidP="00A673E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  <w:sectPr w:rsidR="0076543C" w:rsidRPr="00A673E9">
          <w:pgSz w:w="11906" w:h="16383"/>
          <w:pgMar w:top="1134" w:right="850" w:bottom="1134" w:left="1701" w:header="720" w:footer="720" w:gutter="0"/>
          <w:cols w:space="720"/>
        </w:sectPr>
      </w:pPr>
      <w:r w:rsidRPr="00A673E9">
        <w:rPr>
          <w:rFonts w:ascii="Times New Roman" w:hAnsi="Times New Roman"/>
          <w:b/>
          <w:color w:val="000000"/>
          <w:sz w:val="28"/>
          <w:lang w:val="ru-RU"/>
        </w:rPr>
        <w:t>Томск 2024</w:t>
      </w:r>
    </w:p>
    <w:p w:rsidR="0076543C" w:rsidRPr="00A673E9" w:rsidRDefault="005D15E4" w:rsidP="00A673E9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47894911"/>
      <w:bookmarkEnd w:id="0"/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6543C" w:rsidRPr="00A673E9" w:rsidRDefault="007654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также положения о специфике биологии, её значении в познании живой природы и обеспечении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биологии даёт 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целях, об общей стратегии обучения, воспитания и развития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учебного материала с учётом межпредметных и внутрипредметных связей, логики образовательного процесса, возрастных особенностей обучающихся.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биологии также учитываются требования к планируемым личностным, метапредметным и предметным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биологии (10–11 классы, базовый уровень) реализован принцип преемственност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в изучении биологии, благодаря чему в ней просматривается направленность на развитие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режным отношением к окружающей природной среде. 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лиза влияния хозяйственной деятельности человека на состояние природных и искусственных экосистем. Усиление внимания к прикладной направленности учебного предмета «Биология» продиктовано необходимостью обеспечения условий для решения одной из актуальных за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 на уровне среднего общего образования занимает важное место. Она обеспечи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лизации обучающихся. Изучение 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Отбор содержания учебного 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предмета «Биология» на базовом уровне осуществлён с позиций культуросообразного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тных ориентациях личности, способствующих гуманизации биологического образования.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«Система и многообразие органического мира», «Эволюция живой природы», «Экосистемы и присущие им закономерности».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цели изучения учебного предмета «Биология» на базовом уровне обеспечивается реш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ением следующих задач: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развития в биологии научных взглядов, идей и подходов к изучению живых систем разного уровня организации;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у обучающихся общей культуры, функциональной грамотности, развитие умений объяснять и оценивать явления окружающего мира живой природы 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 знаний и опыта, полученных при изучении биологии;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биологических знаний для повышения уровня экологической культуры, 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формирования научного мировоззрения;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«Естественно-научные предметы». 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изучения биологии на базовом уровне среднего общего образовани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отводится 68 часов: в 10 классе – 34 часа (1 час в неделю), в 11 классе – 34 часа (1 час в неделю).</w:t>
      </w:r>
    </w:p>
    <w:p w:rsidR="0076543C" w:rsidRPr="00A673E9" w:rsidRDefault="0076543C">
      <w:pPr>
        <w:rPr>
          <w:rFonts w:ascii="Times New Roman" w:hAnsi="Times New Roman" w:cs="Times New Roman"/>
          <w:sz w:val="24"/>
          <w:szCs w:val="24"/>
          <w:lang w:val="ru-RU"/>
        </w:rPr>
        <w:sectPr w:rsidR="0076543C" w:rsidRPr="00A673E9">
          <w:pgSz w:w="11906" w:h="16383"/>
          <w:pgMar w:top="1134" w:right="850" w:bottom="1134" w:left="1701" w:header="720" w:footer="720" w:gutter="0"/>
          <w:cols w:space="720"/>
        </w:sectPr>
      </w:pPr>
    </w:p>
    <w:p w:rsidR="0076543C" w:rsidRPr="00A673E9" w:rsidRDefault="005D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47894915"/>
      <w:bookmarkEnd w:id="1"/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6543C" w:rsidRPr="00A673E9" w:rsidRDefault="007654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543C" w:rsidRPr="00A673E9" w:rsidRDefault="005D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76543C" w:rsidRPr="00A673E9" w:rsidRDefault="007654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1. Биология как наука.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 как наука. Связь биологии с общественными, техническими и другими естественными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науками, философией, этикой, эстетикой и правом. Роль биологии в формировании современной научной картины мира. Система биологических наук. 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живой природы (наблюдение, эксперимент, описание, измерение, классификация, моделирование, статист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ическая обработка данных).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Демонстрации: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Портреты: Ч. Дарвин, Г. Мендель, Н. К. Кольцов, Дж. </w:t>
      </w:r>
      <w:r w:rsidRPr="00A673E9">
        <w:rPr>
          <w:rFonts w:ascii="Times New Roman" w:hAnsi="Times New Roman" w:cs="Times New Roman"/>
          <w:color w:val="000000"/>
          <w:sz w:val="24"/>
          <w:szCs w:val="24"/>
        </w:rPr>
        <w:t>Уотсон и Ф. Крик.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Таблицы и схемы: «Методы познания живой природы».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Лабораторные и практические работы: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Практическая работа</w:t>
      </w: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№ 1. «Использование различных методов 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изучении биологических объектов».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2. Живые системы и их организация.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биосистем и их разнообразие. Уровни организации биосистем: моле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кулярный, клеточный, тканевый, организменный, популяционно-видовой, экосистемный (биогеоценотический), биосферный.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Демонстрации: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Таблицы и схемы: «Основные признаки жизни», «Уровни организации живой природы».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Оборудование: модель молекулы ДНК.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3. Хими</w:t>
      </w: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ческий состав и строение клетки.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 воды и минеральных веществ в клетке. Поддержание осмотического баланса.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Белки. Состав и строение белков. Ами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нокислоты – мономеры белков. Незаменимые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Ферменты – би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ологические катализаторы. Строение фермента: активный центр, субстратная специфичность. Коферменты. Витамины. Отличия ферментов от неорганических катализаторов.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Углеводы: моносахариды (глюкоза, рибоза и дезоксирибоза), дисахариды (сахароза, лактоза) и поли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сахариды (крахмал, гликоген, целлюлоза). Биологические функции углеводов.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Липиды: триглицериды, фосфолипиды, стероиды. Гидрофильно-гидрофобные свойства. Биологические функции липидов. Сравнение углеводов, белков и липидов как источников энергии.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Нуклеиновы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кислоты: ДНК и РНК. Нуклеотиды – мономеры нуклеиновых кислот. Строение и функции ДНК. Строение и функции РНК. Виды РНК. АТФ: строение и функции.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Цитология – наука о клетке. Клеточная теория – пример взаимодействия идей и фактов в научном познании. Методы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клетки.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Клетка как целостная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клеток: эукариотическая и прокариотическая. Особенности строения прокариотической к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летки. Клеточная стенка бактерий. Строение эукариотической клетки. Основные отличия растительной, животной и грибной клетки.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Поверхностные структуры клеток – клеточная стенка, гликокаликс, их функции. Плазматическая мембрана, её свойства и функции. Цитопла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зма и её органоиды. Одномембранные органоиды клетки: ЭПС, аппарат Гольджи, лизосомы.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клеточный центр, центри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оли, реснички, жгутики. Функции органоидов клетки. Включения.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 веществ в клетке.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Демонстрации: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Портреты: А. Левенгук, Р. Гук, Т. Шванн, М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. Шлейден, Р. Вирхов, Дж. Уотсон, Ф. Крик, М. Уилкинс, Р. Франклин, К. М. Бэр.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Таблицы и схемы: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АТФ», «Строение эукариотической клетки», «Строение животной клетки», 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«Строение растительной клетки», «Строение прокариотической клетки», «Строение ядра клетки», «Углеводы», «Липиды».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ктериальных клеток.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Лабораторные и практические работы: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Лабораторная работа № 2. «Изучение строения клеток растений, животных и бактерий под 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микроскопом на готовых микропрепаратах и их описание».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4. Жизнедеятельность клетки.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ия веществ и энергии в понимании метаболизма. 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Фотосинтез. Световая и темновая фазы фотосинтеза. Реакции фотосинтеза. Эффективность фотосинтез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а. Значение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Хемосинтез. Хемосинтезирующие бактерии. Значение хемосинтеза для жизни на Земле.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Энергетический обмен в клетке. Ра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сщепление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фосфорилирование. Эффективность энергетического обмена.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Реакции матрич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 синтеза.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 белка.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Неклеточные формы жизни – вирусы. История открытия вирусов (Д. И. Ивановский).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итель СПИДа. Обратная транскрипция, ревертаза и интеграза. Профилактика распространения вирусных заболеваний.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Демонстрации: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Портреты: Н. К. Кольцов, Д. И. Ивановский, К. А. Тимирязев.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Таблицы и схемы: «Типы питания», «Метаболизм», «Митохондрия», «Энергетич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еский обмен»,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Оборудование: модели-аппли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кации «Удвоение ДНК и транскрипция», «Биосинтез белка», «Строение клетки», модель структуры ДНК.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5. Размножение и индивидуальное развитие организмов.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Клеточный цикл, или жизненный цикл клетки. Интерфаза и митоз. Процессы, протекающие в интерфазе. Репл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икация –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клетки – митоз. Стадии митоза.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Процессы, происходящие на разных стадиях митоза. Биологический смысл митоза.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Программируемая гибель клетки – апоптоз.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размножения организмов: бесполое и половое. Виды бесполого размножения: деление надвое, почкование одно- и многоклеточных, спорообр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азование, вегетативное размножение. Искусственное клонирование организмов, его значение для селекции.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Половое размножение, его отличия от бесполого.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Мейоз. Стадии мейоза. Процессы, происходящие на стадиях мейоза. Поведение хромосом в мейозе. Кроссинговер. 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Биологический смысл и значение мейоза.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яйцеклеток и сперматозоидов. Оплодотворение. Партеногенез.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органогенез. Постэмбриональное развитие. 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постэмбрионального развития: прямое, непрямое (личиночное). Влияние среды на развитие организмов, факторы, способные вызывать врождённые уродства.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Демонстрации: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Таблицы и схемы: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«Прямое и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непрямое развитие», «Гаметогенез у млекопитающих и человека», «Основные стадии онтогенеза». 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модель-апплика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ция «Деление клетки», модель ДНК, модель метафазной хромосомы.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Лабораторные и практические работы: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Лабораторная работа № 4. «Изучение строения половых к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леток на готовых микропрепаратах».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6. Наследственность и изменчивость организмов.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генетики. Мето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Закономерности наследования признаков, установленные Г. Менделем. Моногибридное скрещиван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ие. Закон единообразия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Дигибридное скрещивание. Закон независимого наследования признаков. Цитогенетические основы диги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бридного скрещивания. Анализирующее скрещивание. Использование анализирующего скрещивания для определения генотипа особи.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результате кроссин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говера.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Хромосомная теория наследственности. Генетические карты.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Генетика пола. Хромосомное определение пола. Аутосомы и половые хромосомы. Гомогаметные и гетерогаметные организмы. Наследование признаков, сцепленных с полом.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Изменчивость. Виды изменчивости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: ненаследственная и наследственная. 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и их норма реакции. Свойств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модификационной изменчивости.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хромосомные, геномные. Часто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 и 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причины мутаций. Мутагенные факторы. Закон гомологических рядов в наследственной изменчивости Н. И. Вавилова.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Внеядерная наследственность и изменчивость.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Генетика человека. Кариотип человека. Основные методы генетики человека: генеалогический, близнец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овый, цитогенетический, биохимический, молекулярно-генетический. Современное определение генотипа: полногеномное секвенирование, генотипирование, в том числе с помощью </w:t>
      </w:r>
      <w:r w:rsidRPr="00A673E9">
        <w:rPr>
          <w:rFonts w:ascii="Times New Roman" w:hAnsi="Times New Roman" w:cs="Times New Roman"/>
          <w:color w:val="000000"/>
          <w:sz w:val="24"/>
          <w:szCs w:val="24"/>
        </w:rPr>
        <w:t xml:space="preserve">ПЦР-анализа. 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Наследственные заболевания человека: генные болезни, болезни с наследственн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тики в предотвращении и лечении генетических заболеваний человека.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Демонстрации: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Таблицы и схемы: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«Моногибридное скрещивание и его цитогенетическая основа», «Закон расщепления и его цитогенетическая основа», «Закон чистоты гамет», «Дигибридное скрещивание», «Цитологические основы дигибридного скрещивания», «Мейоз», «Взаимодействие аллельных генов», «Г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енетические карты растений, животных и человека», «Генетика пола», «Закономерности наследования, сцепленного с полом», «Кариотипы человека и животных», «Виды изменчивости», «Модификационная изменчивость», «Наследование резус-фактора», «Генетика групп крови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«Мутационная изменчивость».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Оборудование: модели-аппликации «Моногибридное скрещивание», «Неполное доминирование», «Дигибридное скрещивание», «Перекрёст хромосом», микроскоп и микропрепарат «Дрозофила» (норма, мутации формы крыльев и окраски тела), герб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арий «Горох посевной».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Лабораторные и практические работы: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Лабораторная работа № 5. «Изучение результатов моногибридного и дигибридного скрещивания у дрозофилы на готовых микропрепаратах».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Лабораторная работа № 6. «Изучение модификационной изменчивости, по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строение вариационного ряда и вариационной кривой».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Лабораторная работа № 7. «Анализ мутаций у дрозофилы на готовых микропрепаратах».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Практическая работа № 2. «Составление и анализ родословных человека».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7. Селекция организмов. Основы биотехнологии.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елекция как наука и процесс. Зарождение селекции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методы селекции. Массовый и индивиду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Искусственный мутагенез и получение полиплоидов. Достижения селекции растений, животных и микроорганизмов.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Биотехнология как отрасль производства. Генная инженерия. Этапы создания рекомбинантной ДНК и трансгенных организмов. Клеточная инженерия. Клеточные 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культуры. Микроклональное размножение 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Демонстрации: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Портреты: Н. И. Вавилов, И. В. Мичурин, Г. Д. К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арпеченко, М. Ф. Иванов.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Таблицы и схемы: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ологии», «Клеточные культуры и клонирование», «Конструирование и перенос генов, хромосом».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Лабораторные и практические работы: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Экск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урсия</w:t>
      </w: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лабораторию агроуниверситета или научного центра)».</w:t>
      </w:r>
    </w:p>
    <w:p w:rsidR="0076543C" w:rsidRPr="00A673E9" w:rsidRDefault="007654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543C" w:rsidRPr="00A673E9" w:rsidRDefault="005D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76543C" w:rsidRPr="00A673E9" w:rsidRDefault="007654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1. Эволюционная биология.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дпосылки возникновения эволюционной теории. Эволюционная теория и её место в биологии. Влияние эволюционной теории на развитие биологии и других наук.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Свидетельства эволюции. Палеонтологические: последовательность появления видов в палеонтологической летоп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иси, переходные формы. Биогеографические: сходство и различие фаун и флор материков и островов.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Молекулярно-биохимические: сходство механизмов наследственности и основных метаболических путей у всех организмов.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Эволюционная теория Ч. Дарвина. Предпосылки возникновения дарвинизма. Движущие силы эволюции видов по Дарвину (избыточное размножение при ог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раниченности ресурсов, неопределённая изменчивость, борьба за существование, естественный отбор).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Синтетическая теория эволюции (СТЭ) и её основные положения.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Микроэволюция. Популяция как единица вида и эволюции.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Движущие силы (факторы) эволюции видов в пр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ироде. Мутационный процесс и комбинативная изменчивость. Популяционные волны и дрейф генов. Изоляция и миграция.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Естественный отбор – направляющий фактор эволюции. Формы естественного отбора.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Приспособленность организмов как результат эволюции. Примеры при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способлений у организмов. Ароморфозы и идиоадаптации.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Макроэволюция. Формы эволюции: филетическая, дивергентная, конвергентная, параллельная. Необратимость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эволюции.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Происхождение от неспециализированных предков. Прогрессирующая специализация. Адаптивная радиация.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Демонстрации: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Портреты: К. Линней, Ж. Б. Ламарк, Ч. Дарвин, В. О. Ковалевский, К. М. Бэр, Э. Геккель, Ф. Мюллер, А. Н. Северцов.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Таблицы и схемы: 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«Развитие органического мира на Земле»,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«Мутационная изменчивость», «Ароморф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озы», «Идиоадаптации», «Общая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Оборудование: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Биогеографическая карта мира, ко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Лабораторные и практич</w:t>
      </w: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еские работы: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Лабораторная работа № 1. «Сравнение видов по морфологическому критерию».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2. Возникновение и развитие жизни на Земле.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Донаучные представления о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зарождении жизни. Научные гипотезы возникновения жизни на Земле: абиогенез и панспермия. Химическая эволюция. Абиогенный синтез органических веществ из неорганических. Экспериментальное подтверждение химической эволюции. Начальные этапы биологической эвол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юции. Гипотеза РНК-мира. Формирование мембранных структур и возникновение протоклетки. Первые клетки и их эволюция. Формирование основных групп живых организмов.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жизни на Земле по эрам и периодам. Катархей. Архейская и протерозойская эры. Палеозой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ская эра и её периоды: кембрийский, ордовикский, силурийский, девонский, каменноугольный, пермский.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Мезозойская эра и её периоды: триасовый, юрский, меловой.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Кайнозойская эра и её периоды: палеогеновый, неогеновый, антропогеновый.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Характеристика климата и 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органического мира как отражение эволюции. Основные систематические группы орг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анизмов.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Движущие силы (факторы) антропогенеза. Наследст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венная изменчивость и естественный отбор. Общественный образ жизни, изготовление орудий труда, мышление, речь.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Наход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 ископаемых остатков, время существования, область распространения, объём головного мозга, образ жизни, орудия.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(азиатско-американска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Демонстрации: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Портреты: Ф. Реди, Л. Пастер, А. И. Опарин, С. Миллер, Г. Юри, Ч. Дарвин.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Таблицы и схемы: «Возникновение Солнеч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 системы», «Развитие органического мира», «Растительная клетка», «Животная клетка», «Прокариотическая клетка», «Современная система органического мира», «Сравнение анатомических черт строения человека и человекообразных обезьян», «Основные места палеонт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Оборудование: муляжи «Происхождение человека» (бюсты австралопитека, питекантропа, неандертальца, кроманьонца), слепки ил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изображения каменных орудий первобытного человека (камни-чопперы, рубила, скребла), геохронологическая таблица, коллекция «Формы сохранности ископаемых животных и растений».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Лабораторные и практические работы: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Практическая работа № 1. «Изучение ископаемы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остатков растений и животных в коллекциях».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Экскурсия «Эволюция органического мира на Земле» (в естественно-научный или краеведческий музей).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3. Организмы и окружающая среда.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Экология как наука. Задачи и разделы экологии. Методы экологических исслед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ований. Экологическое мировоззрение современного человека.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Среды обитания организмов: водная, наземно-воздушная, почвенная, внутриорганизменная.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Экологические факторы. Классификация экологических факторов: абиотические, биотические и антропогенные. Действи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е экологических факторов на организмы.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Биотические факторы. Виды биотических взаимодействий: конкуренция, 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хищничество, симбиоз и его формы. Паразитизм, кооперация, мутуализм, комменсализм (квартиранство, нахлебничество). Аменсализм, нейтрализм. Значение биотических взаимодействий для существования организмов в природных сообществах.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Экологические характеристик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популяции. Основные показатели популяции: численность, плотность, рождаемость, смертность, прирост, миграция. Динамика численности популяции и её регуляция.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Демонстрации: 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Портреты: А. Гумбольдт, К. Ф. Рулье, Э. Геккель.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Таблицы и схемы: карта «Природные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Лабораторные и практические работы: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Лабораторная работа № 3. «Морфологические особенности растений из 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разных мест обитания».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Лабораторная работа № 4. «Влияние света на рост и развитие черенков колеуса».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Практическая работа № 2. «Подсчёт плотности популяций разных видов растений».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4. Сообщества и экологические системы.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Сообщество организмов – биоценоз.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Структуры биоценоза: видовая, пространственная, трофическая (пищевая). Виды-доминанты. Связи в биоценозе.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Экологические системы (экосистемы). Понятие об экосистеме и биогеоценозе. Функциональные компоненты экосистемы: продуценты, консументы, редуценты. Кр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са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морегуляция, развитие. Сукцессия.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экосистемы. Экосистемы озёр и рек. Экосистема хвойного или широколиственного леса.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Антропогенные экосистемы. Агроэкосистемы. Урбоэкосистемы. Биологическое и хозяйственное значение агроэкосистем и урбоэкосистем.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иоразнообразие как фактор устойчивости экосистем. Сохранение биологического разнообразия на Земле.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мическое равновесие и обратная связь в биосфере.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Человечество в биосфере Земли. Антропогенные изменения в биосфере. Глобальные экологически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проблемы.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Демонстрации: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Портреты: А. Дж. Т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енсли, В. Н. Сукачёв, В. И. Вернадский.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Таблицы и схемы: 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хвойного леса»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, «Биоценоз водоёма», «Агроценоз»,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радиоактивно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загрязнения биосферы», «Общая структура биосферы», «Распространение жизни в биосфере», «Озоновый экран биосферы», «Круговорот углерода в биосфере», «Круговорот азота в природе».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Оборудование: модель-аппликация «Типичные биоценозы», гербарий «Растительны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сообщества», коллекции «Биоценоз», «Вредители важнейших 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сельскохозяйственных культур», гербарии и коллекции растений и животных, принадлежащие к разным экологическим группам одного вида, Красная книга Российской Федерации, изображения охраняемых видов ра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стений и животных. </w:t>
      </w:r>
    </w:p>
    <w:p w:rsidR="0076543C" w:rsidRPr="00A673E9" w:rsidRDefault="0076543C">
      <w:pPr>
        <w:rPr>
          <w:rFonts w:ascii="Times New Roman" w:hAnsi="Times New Roman" w:cs="Times New Roman"/>
          <w:sz w:val="24"/>
          <w:szCs w:val="24"/>
          <w:lang w:val="ru-RU"/>
        </w:rPr>
        <w:sectPr w:rsidR="0076543C" w:rsidRPr="00A673E9">
          <w:pgSz w:w="11906" w:h="16383"/>
          <w:pgMar w:top="1134" w:right="850" w:bottom="1134" w:left="1701" w:header="720" w:footer="720" w:gutter="0"/>
          <w:cols w:space="720"/>
        </w:sectPr>
      </w:pPr>
    </w:p>
    <w:p w:rsidR="0076543C" w:rsidRPr="00A673E9" w:rsidRDefault="005D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47894916"/>
      <w:bookmarkEnd w:id="2"/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76543C" w:rsidRPr="00A673E9" w:rsidRDefault="007654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личностным, метапредметным и предметным.</w:t>
      </w:r>
    </w:p>
    <w:p w:rsidR="0076543C" w:rsidRPr="00A673E9" w:rsidRDefault="007654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543C" w:rsidRPr="00A673E9" w:rsidRDefault="005D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6543C" w:rsidRPr="00A673E9" w:rsidRDefault="007654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предмета «Биология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арода Российской Федерации, природе и окружающей среде.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76543C" w:rsidRPr="00A673E9" w:rsidRDefault="005D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1)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</w:t>
      </w: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кого воспитания: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совместной творческой деятельнос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 при создании учебных проектов, решении учебных и познавательных задач, выполнении биологических экспериментов;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учитывать в своих действиях необхо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димость конструктивного взаимодействия людей с разными убеждениями, культурными ценностями и социальным положением;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готовность к сотрудничеству в процессе совместного выполнения учебных, познавательных и исследовательских задач, уважительного отношения к м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нению оппонентов при обсуждении спорных вопросов биологического содержания;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патриотизма, уважения к своему народу, ч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природному наследию и памятникам природы, достижениям России в науке, искусстве, сп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орте, технологиях, труде;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идейная убеждённость, готовность к служению и защит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Отечества, ответственность за его судьбу;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оценивать ситуацию и принимать осознанные решения, 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ориентируясь на морально-нравственные нормы и ценности;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народов России;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эмоционального воздействия живой природы и её ценности;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самовыражению в разных видах искусства, стремление проявлять качества творческой личности;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и реализация здорового и безопасного образа жизни (здоровое питани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правил индивид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уального и коллективного безопасного поведения в ситуациях, угрожающих здоровью и жизни людей;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труду, осознание ценности 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мастерства, трудолюбие;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интерес к различным сферам профессиональной деятельности, умение со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вершать осознанный выбор будущей профессии и реализовывать собственные жизненные планы;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экологически целесообразное отношение к природе как ист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очнику жизни на Земле, основе её существования;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косистем, биосферы);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развитого экологического мышления, экологичес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8) ценности научного </w:t>
      </w: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познания: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языковой и читательской к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ультуры как средства взаимодействия между людьми и познания мира;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и общества, в познании природных закономерностей и решении проблем сохранения природного равновесия;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заинтересованн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сущности методов познания, используемых в есте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водов;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76543C" w:rsidRPr="00A673E9" w:rsidRDefault="0076543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6543C" w:rsidRPr="00A673E9" w:rsidRDefault="005D15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6543C" w:rsidRPr="00A673E9" w:rsidRDefault="0076543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 освоения учебного предмета «Биология» вкл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 освоения пр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ограммы среднего общего образования должны отражать: 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осво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задавая парам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етры и критерии их достижения, соотносить результаты деятельности с поставленными целями;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биологические понятия для объяснения фактов и явлений живой природы;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логические рассуждения (индуктивные, дедуктивные, по аналогии), выявлять зак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ономерности и противоречия в рассматриваемых явлениях, формулировать выводы и заключения;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в различных информационных источниках;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деятельность, оценивать соответствие результатов целям, оценивать риски последствий деятель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ности;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76543C" w:rsidRPr="00A673E9" w:rsidRDefault="005D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2)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владеть навыками учебно-исследовательской и 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деятельности по получению нового знания, его ин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терпретации, преобразованию и применению в учебных ситуациях, в том числе при создании учебных и социальных проектов;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в образовательной деятельности и жизненных ситуациях;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способов действия в профессиональную среду;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переносить знания в познавательную и практическую области жизнедеятельности;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решения, стави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проблемы и задачи, допускающие альтернативные решения.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Интернете), анализировать информацию различных видов и форм представления, критически оценивать её достоверность и непротиворечивость;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учебных задач;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биологической информации (схем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ы, графики, диаграммы, таблицы, рисунки и другое);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преобразовывать знаково-символические средства наглядности;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действиями: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коммуникации во всех сферах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и);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понимать намерения друг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людей, проявлять уважительное отношение к собеседнику и в корректной форме формулировать свои возражения;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 и возможностей ка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ждого члена коллектива;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оего вклада и каждого участника команды в общий результат по разработанным критериям;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х, проявлять творчество и воображение, быть инициативным.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действиями: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на основе 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енные задачи в образовательной деятельности и жизненных ситуациях;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ове личных предпочтений;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ый и культурный уровень.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самоконтроль: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владеть навыками познавательной рефлексии как осознания совершаемых действий и мыслительных процессов, их 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результатов и оснований, использовать приёмы рефлексии для оценки ситуации, выбора верного решения;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принятие</w:t>
      </w:r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себя и других: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и право других на ошибки;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76543C" w:rsidRPr="00A673E9" w:rsidRDefault="0076543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6543C" w:rsidRPr="00A673E9" w:rsidRDefault="005D15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38318760"/>
      <w:bookmarkStart w:id="5" w:name="_Toc134720971"/>
      <w:bookmarkEnd w:id="4"/>
      <w:bookmarkEnd w:id="5"/>
      <w:r w:rsidRPr="00A67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6543C" w:rsidRPr="00A673E9" w:rsidRDefault="0076543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учебног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предмета «Биология» </w:t>
      </w:r>
      <w:r w:rsidRPr="00A673E9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10 классе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должны отражать: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зарубежных учёных-биологов в развитие биологии, функциональной грамотности человека для решения жизненных задач;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стаз (саморегуляция), уровневая организация живых систем, самовоспроизведение (репродукция), наследственность, изменчивость, рост и развитие;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излагать биологические теории (клеточная, хромосомная, мутационная, центральная догма молекулярной биологии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владеть методами научного познания в биологии: наблюдение и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умение делать выводы на основании полученных результатов;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применять полученные знания для объяснения биологических процессов и явлений, для принятия практи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ческих решений в повседневной жизни с целью обеспечения безопасности своего здоровья и здоровья окружающих людей, соблюдения норм 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грамотного поведения в окружающей природной среде, понимание необходимости использования достижений современной биологии и био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технологий для рационального природопользования;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решать элементарные генетические задачи на моно- и дигибридное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мение выполнять лабораторные и практические работы, соблюдать правила при работе с учебным и лабораторным оборудованием;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собственные письменные и устные сообщения, обобщая биологическую информацию из нескольких ис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точников, грамотно использовать понятийный аппарат биологии.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освоения учебного предмета «Биология» </w:t>
      </w:r>
      <w:r w:rsidRPr="00A673E9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11 классе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должны отражать: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знаний о месте и роли биологии в системе научного знания естественных наук, в формировани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раскрывать содержание биологических терми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экосистема, продуценты, консументы, редуценты, цепи питания, экологическая пирамида, биогеоценоз, био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сфера;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Северцова, учения о биосфере В. И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Вернадского), определять границы их применимости к живым системам;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выделять существенные признаки строения биологических 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объектов: видов, популяций, продуцентов, консументов, редуцентов,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применять полученные знания для объяснения биологических процессов и явлений, для п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использования достижений современной 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биологии для рационального природопользования;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выполнять лабораторные и практические работы, соблюдать правила при работе с уч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ебным и лабораторным оборудованием;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альные экологические проблемы современности, формировать по отношению к ним собственную позицию;</w:t>
      </w:r>
    </w:p>
    <w:p w:rsidR="0076543C" w:rsidRPr="00A673E9" w:rsidRDefault="005D15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</w:t>
      </w:r>
      <w:r w:rsidRPr="00A6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биологии.</w:t>
      </w:r>
    </w:p>
    <w:p w:rsidR="0076543C" w:rsidRPr="00A673E9" w:rsidRDefault="0076543C">
      <w:pPr>
        <w:rPr>
          <w:lang w:val="ru-RU"/>
        </w:rPr>
        <w:sectPr w:rsidR="0076543C" w:rsidRPr="00A673E9">
          <w:pgSz w:w="11906" w:h="16383"/>
          <w:pgMar w:top="1134" w:right="850" w:bottom="1134" w:left="1701" w:header="720" w:footer="720" w:gutter="0"/>
          <w:cols w:space="720"/>
        </w:sectPr>
      </w:pPr>
    </w:p>
    <w:p w:rsidR="0076543C" w:rsidRDefault="005D15E4" w:rsidP="00A673E9">
      <w:pPr>
        <w:spacing w:after="0"/>
        <w:ind w:left="120"/>
        <w:jc w:val="center"/>
      </w:pPr>
      <w:bookmarkStart w:id="6" w:name="block-47894910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76543C" w:rsidRDefault="005D15E4" w:rsidP="00A673E9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76543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43C" w:rsidRDefault="005D1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543C" w:rsidRDefault="0076543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43C" w:rsidRDefault="005D1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543C" w:rsidRDefault="007654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43C" w:rsidRDefault="005D15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43C" w:rsidRDefault="005D1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543C" w:rsidRDefault="0076543C">
            <w:pPr>
              <w:spacing w:after="0"/>
              <w:ind w:left="135"/>
            </w:pPr>
          </w:p>
        </w:tc>
      </w:tr>
      <w:tr w:rsidR="007654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43C" w:rsidRDefault="007654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43C" w:rsidRDefault="0076543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543C" w:rsidRDefault="005D1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543C" w:rsidRDefault="0076543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543C" w:rsidRDefault="005D1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543C" w:rsidRDefault="0076543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543C" w:rsidRDefault="005D1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543C" w:rsidRDefault="007654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43C" w:rsidRDefault="0076543C"/>
        </w:tc>
      </w:tr>
      <w:tr w:rsidR="0076543C" w:rsidRPr="00A673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543C" w:rsidRDefault="005D1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43C" w:rsidRDefault="005D1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543C" w:rsidRDefault="005D1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543C" w:rsidRDefault="0076543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543C" w:rsidRDefault="005D1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543C" w:rsidRPr="00A673E9" w:rsidRDefault="005D15E4">
            <w:pPr>
              <w:spacing w:after="0"/>
              <w:ind w:left="135"/>
              <w:rPr>
                <w:lang w:val="ru-RU"/>
              </w:rPr>
            </w:pPr>
            <w:r w:rsidRPr="00A67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6543C" w:rsidRPr="00A673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543C" w:rsidRDefault="005D1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43C" w:rsidRPr="00A673E9" w:rsidRDefault="005D15E4">
            <w:pPr>
              <w:spacing w:after="0"/>
              <w:ind w:left="135"/>
              <w:rPr>
                <w:lang w:val="ru-RU"/>
              </w:rPr>
            </w:pPr>
            <w:r w:rsidRPr="00A673E9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543C" w:rsidRDefault="005D15E4">
            <w:pPr>
              <w:spacing w:after="0"/>
              <w:ind w:left="135"/>
              <w:jc w:val="center"/>
            </w:pPr>
            <w:r w:rsidRPr="00A67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543C" w:rsidRDefault="0076543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543C" w:rsidRDefault="0076543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543C" w:rsidRPr="00A673E9" w:rsidRDefault="005D15E4">
            <w:pPr>
              <w:spacing w:after="0"/>
              <w:ind w:left="135"/>
              <w:rPr>
                <w:lang w:val="ru-RU"/>
              </w:rPr>
            </w:pPr>
            <w:r w:rsidRPr="00A67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6543C" w:rsidRPr="00A673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543C" w:rsidRDefault="005D1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43C" w:rsidRPr="00A673E9" w:rsidRDefault="005D15E4">
            <w:pPr>
              <w:spacing w:after="0"/>
              <w:ind w:left="135"/>
              <w:rPr>
                <w:lang w:val="ru-RU"/>
              </w:rPr>
            </w:pPr>
            <w:r w:rsidRPr="00A67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состав и </w:t>
            </w:r>
            <w:r w:rsidRPr="00A673E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543C" w:rsidRDefault="005D15E4">
            <w:pPr>
              <w:spacing w:after="0"/>
              <w:ind w:left="135"/>
              <w:jc w:val="center"/>
            </w:pPr>
            <w:r w:rsidRPr="00A67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543C" w:rsidRDefault="0076543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543C" w:rsidRDefault="005D1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543C" w:rsidRPr="00A673E9" w:rsidRDefault="005D15E4">
            <w:pPr>
              <w:spacing w:after="0"/>
              <w:ind w:left="135"/>
              <w:rPr>
                <w:lang w:val="ru-RU"/>
              </w:rPr>
            </w:pPr>
            <w:r w:rsidRPr="00A67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6543C" w:rsidRPr="00A673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543C" w:rsidRDefault="005D1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43C" w:rsidRDefault="005D1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543C" w:rsidRDefault="005D1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543C" w:rsidRDefault="0076543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543C" w:rsidRDefault="0076543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543C" w:rsidRPr="00A673E9" w:rsidRDefault="005D15E4">
            <w:pPr>
              <w:spacing w:after="0"/>
              <w:ind w:left="135"/>
              <w:rPr>
                <w:lang w:val="ru-RU"/>
              </w:rPr>
            </w:pPr>
            <w:r w:rsidRPr="00A67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6543C" w:rsidRPr="00A673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543C" w:rsidRDefault="005D1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43C" w:rsidRPr="00A673E9" w:rsidRDefault="005D15E4">
            <w:pPr>
              <w:spacing w:after="0"/>
              <w:ind w:left="135"/>
              <w:rPr>
                <w:lang w:val="ru-RU"/>
              </w:rPr>
            </w:pPr>
            <w:r w:rsidRPr="00A67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</w:t>
            </w:r>
            <w:r w:rsidRPr="00A673E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543C" w:rsidRDefault="005D15E4">
            <w:pPr>
              <w:spacing w:after="0"/>
              <w:ind w:left="135"/>
              <w:jc w:val="center"/>
            </w:pPr>
            <w:r w:rsidRPr="00A67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543C" w:rsidRDefault="0076543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543C" w:rsidRDefault="005D1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543C" w:rsidRPr="00A673E9" w:rsidRDefault="005D15E4">
            <w:pPr>
              <w:spacing w:after="0"/>
              <w:ind w:left="135"/>
              <w:rPr>
                <w:lang w:val="ru-RU"/>
              </w:rPr>
            </w:pPr>
            <w:r w:rsidRPr="00A67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6543C" w:rsidRPr="00A673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543C" w:rsidRDefault="005D1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43C" w:rsidRDefault="005D1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Наследственность и изменчивость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543C" w:rsidRDefault="005D1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543C" w:rsidRDefault="0076543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543C" w:rsidRDefault="005D1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543C" w:rsidRPr="00A673E9" w:rsidRDefault="005D15E4">
            <w:pPr>
              <w:spacing w:after="0"/>
              <w:ind w:left="135"/>
              <w:rPr>
                <w:lang w:val="ru-RU"/>
              </w:rPr>
            </w:pPr>
            <w:r w:rsidRPr="00A67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6543C" w:rsidRPr="00A673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543C" w:rsidRDefault="005D1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43C" w:rsidRDefault="005D1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 Основы биотехнологии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543C" w:rsidRDefault="005D1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543C" w:rsidRDefault="0076543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543C" w:rsidRDefault="0076543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543C" w:rsidRPr="00A673E9" w:rsidRDefault="005D15E4">
            <w:pPr>
              <w:spacing w:after="0"/>
              <w:ind w:left="135"/>
              <w:rPr>
                <w:lang w:val="ru-RU"/>
              </w:rPr>
            </w:pPr>
            <w:r w:rsidRPr="00A67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6543C" w:rsidRPr="00A673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543C" w:rsidRDefault="005D1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43C" w:rsidRDefault="005D1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543C" w:rsidRDefault="005D1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543C" w:rsidRDefault="0076543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543C" w:rsidRDefault="0076543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543C" w:rsidRPr="00A673E9" w:rsidRDefault="005D15E4">
            <w:pPr>
              <w:spacing w:after="0"/>
              <w:ind w:left="135"/>
              <w:rPr>
                <w:lang w:val="ru-RU"/>
              </w:rPr>
            </w:pPr>
            <w:r w:rsidRPr="00A67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65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43C" w:rsidRPr="00A673E9" w:rsidRDefault="005D15E4">
            <w:pPr>
              <w:spacing w:after="0"/>
              <w:ind w:left="135"/>
              <w:rPr>
                <w:lang w:val="ru-RU"/>
              </w:rPr>
            </w:pPr>
            <w:r w:rsidRPr="00A673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6543C" w:rsidRDefault="005D15E4">
            <w:pPr>
              <w:spacing w:after="0"/>
              <w:ind w:left="135"/>
              <w:jc w:val="center"/>
            </w:pPr>
            <w:r w:rsidRPr="00A67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543C" w:rsidRDefault="005D1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543C" w:rsidRDefault="005D1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543C" w:rsidRDefault="0076543C"/>
        </w:tc>
      </w:tr>
    </w:tbl>
    <w:p w:rsidR="0076543C" w:rsidRDefault="0076543C">
      <w:pPr>
        <w:sectPr w:rsidR="007654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43C" w:rsidRDefault="005D15E4" w:rsidP="00A673E9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24"/>
        <w:gridCol w:w="1841"/>
        <w:gridCol w:w="1910"/>
        <w:gridCol w:w="2812"/>
      </w:tblGrid>
      <w:tr w:rsidR="0076543C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43C" w:rsidRDefault="005D1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543C" w:rsidRDefault="0076543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43C" w:rsidRDefault="005D1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543C" w:rsidRDefault="007654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43C" w:rsidRDefault="005D15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43C" w:rsidRDefault="005D1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543C" w:rsidRDefault="0076543C">
            <w:pPr>
              <w:spacing w:after="0"/>
              <w:ind w:left="135"/>
            </w:pPr>
          </w:p>
        </w:tc>
      </w:tr>
      <w:tr w:rsidR="007654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43C" w:rsidRDefault="007654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43C" w:rsidRDefault="0076543C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6543C" w:rsidRDefault="005D1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543C" w:rsidRDefault="0076543C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6543C" w:rsidRDefault="005D1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543C" w:rsidRDefault="0076543C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6543C" w:rsidRDefault="005D1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543C" w:rsidRDefault="007654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43C" w:rsidRDefault="0076543C"/>
        </w:tc>
      </w:tr>
      <w:tr w:rsidR="0076543C" w:rsidRPr="00A673E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6543C" w:rsidRDefault="005D1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543C" w:rsidRDefault="005D1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6543C" w:rsidRDefault="005D1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6543C" w:rsidRDefault="0076543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6543C" w:rsidRDefault="005D1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76543C" w:rsidRPr="00A673E9" w:rsidRDefault="005D15E4">
            <w:pPr>
              <w:spacing w:after="0"/>
              <w:ind w:left="135"/>
              <w:rPr>
                <w:lang w:val="ru-RU"/>
              </w:rPr>
            </w:pPr>
            <w:r w:rsidRPr="00A67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6543C" w:rsidRPr="00A673E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6543C" w:rsidRDefault="005D1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543C" w:rsidRPr="00A673E9" w:rsidRDefault="005D15E4">
            <w:pPr>
              <w:spacing w:after="0"/>
              <w:ind w:left="135"/>
              <w:rPr>
                <w:lang w:val="ru-RU"/>
              </w:rPr>
            </w:pPr>
            <w:r w:rsidRPr="00A673E9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6543C" w:rsidRDefault="005D15E4">
            <w:pPr>
              <w:spacing w:after="0"/>
              <w:ind w:left="135"/>
              <w:jc w:val="center"/>
            </w:pPr>
            <w:r w:rsidRPr="00A67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6543C" w:rsidRDefault="0076543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6543C" w:rsidRDefault="005D1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76543C" w:rsidRPr="00A673E9" w:rsidRDefault="005D15E4">
            <w:pPr>
              <w:spacing w:after="0"/>
              <w:ind w:left="135"/>
              <w:rPr>
                <w:lang w:val="ru-RU"/>
              </w:rPr>
            </w:pPr>
            <w:r w:rsidRPr="00A67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6543C" w:rsidRPr="00A673E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6543C" w:rsidRDefault="005D1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543C" w:rsidRDefault="005D1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6543C" w:rsidRDefault="005D1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6543C" w:rsidRDefault="0076543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6543C" w:rsidRDefault="005D1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76543C" w:rsidRPr="00A673E9" w:rsidRDefault="005D15E4">
            <w:pPr>
              <w:spacing w:after="0"/>
              <w:ind w:left="135"/>
              <w:rPr>
                <w:lang w:val="ru-RU"/>
              </w:rPr>
            </w:pPr>
            <w:r w:rsidRPr="00A67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6543C" w:rsidRPr="00A673E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6543C" w:rsidRDefault="005D1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543C" w:rsidRDefault="005D1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6543C" w:rsidRDefault="005D1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6543C" w:rsidRDefault="0076543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6543C" w:rsidRDefault="0076543C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76543C" w:rsidRPr="00A673E9" w:rsidRDefault="005D15E4">
            <w:pPr>
              <w:spacing w:after="0"/>
              <w:ind w:left="135"/>
              <w:rPr>
                <w:lang w:val="ru-RU"/>
              </w:rPr>
            </w:pPr>
            <w:r w:rsidRPr="00A67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6543C" w:rsidRPr="00A673E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6543C" w:rsidRDefault="005D1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543C" w:rsidRDefault="005D1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6543C" w:rsidRDefault="005D1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6543C" w:rsidRDefault="0076543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6543C" w:rsidRDefault="0076543C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76543C" w:rsidRPr="00A673E9" w:rsidRDefault="005D15E4">
            <w:pPr>
              <w:spacing w:after="0"/>
              <w:ind w:left="135"/>
              <w:rPr>
                <w:lang w:val="ru-RU"/>
              </w:rPr>
            </w:pPr>
            <w:r w:rsidRPr="00A67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67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65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43C" w:rsidRPr="00A673E9" w:rsidRDefault="005D15E4">
            <w:pPr>
              <w:spacing w:after="0"/>
              <w:ind w:left="135"/>
              <w:rPr>
                <w:lang w:val="ru-RU"/>
              </w:rPr>
            </w:pPr>
            <w:r w:rsidRPr="00A673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6543C" w:rsidRDefault="005D15E4">
            <w:pPr>
              <w:spacing w:after="0"/>
              <w:ind w:left="135"/>
              <w:jc w:val="center"/>
            </w:pPr>
            <w:r w:rsidRPr="00A67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6543C" w:rsidRDefault="005D1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6543C" w:rsidRDefault="005D1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76543C" w:rsidRDefault="0076543C"/>
        </w:tc>
      </w:tr>
    </w:tbl>
    <w:p w:rsidR="0076543C" w:rsidRDefault="0076543C">
      <w:pPr>
        <w:sectPr w:rsidR="007654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43C" w:rsidRDefault="0076543C">
      <w:pPr>
        <w:sectPr w:rsidR="007654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5E4" w:rsidRPr="00A673E9" w:rsidRDefault="005D15E4">
      <w:pPr>
        <w:rPr>
          <w:lang w:val="ru-RU"/>
        </w:rPr>
      </w:pPr>
      <w:bookmarkStart w:id="7" w:name="_GoBack"/>
      <w:bookmarkEnd w:id="6"/>
      <w:bookmarkEnd w:id="7"/>
    </w:p>
    <w:sectPr w:rsidR="005D15E4" w:rsidRPr="00A673E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6543C"/>
    <w:rsid w:val="005D15E4"/>
    <w:rsid w:val="0076543C"/>
    <w:rsid w:val="00A6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DEA5"/>
  <w15:docId w15:val="{22D0387E-1B38-42E7-A997-F40DC28A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c292" TargetMode="External"/><Relationship Id="rId13" Type="http://schemas.openxmlformats.org/officeDocument/2006/relationships/hyperlink" Target="https://m.edsoo.ru/7f41cc7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.edsoo.ru/7f41c292" TargetMode="External"/><Relationship Id="rId12" Type="http://schemas.openxmlformats.org/officeDocument/2006/relationships/hyperlink" Target="https://m.edsoo.ru/7f41cc7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7f41cc7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Relationship Id="rId11" Type="http://schemas.openxmlformats.org/officeDocument/2006/relationships/hyperlink" Target="https://m.edsoo.ru/7f41c292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10" Type="http://schemas.openxmlformats.org/officeDocument/2006/relationships/hyperlink" Target="https://m.edsoo.ru/7f41c292" TargetMode="Externa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c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8654</Words>
  <Characters>49328</Characters>
  <Application>Microsoft Office Word</Application>
  <DocSecurity>0</DocSecurity>
  <Lines>411</Lines>
  <Paragraphs>115</Paragraphs>
  <ScaleCrop>false</ScaleCrop>
  <Company/>
  <LinksUpToDate>false</LinksUpToDate>
  <CharactersWithSpaces>57867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2024-10-23T08:23:00Z</dcterms:created>
  <dcterms:modified xsi:type="dcterms:W3CDTF">2024-10-23T08:25:00Z</dcterms:modified>
</cp:coreProperties>
</file>