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95" w:rsidRPr="009B2595" w:rsidRDefault="009B2595" w:rsidP="009B2595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0665512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2.1.</w:t>
      </w:r>
      <w:r>
        <w:rPr>
          <w:rFonts w:ascii="Times New Roman" w:hAnsi="Times New Roman" w:cs="Times New Roman"/>
          <w:sz w:val="24"/>
          <w:szCs w:val="24"/>
          <w:lang w:val="ru-RU"/>
        </w:rPr>
        <w:t>19</w:t>
      </w:r>
    </w:p>
    <w:p w:rsidR="009B2595" w:rsidRPr="00DF6473" w:rsidRDefault="009B2595" w:rsidP="009B2595">
      <w:pPr>
        <w:spacing w:after="0"/>
        <w:ind w:left="120"/>
      </w:pPr>
    </w:p>
    <w:p w:rsidR="009B2595" w:rsidRPr="00DF6473" w:rsidRDefault="009B2595" w:rsidP="009B2595">
      <w:pPr>
        <w:spacing w:after="0"/>
        <w:ind w:left="120"/>
      </w:pPr>
    </w:p>
    <w:p w:rsidR="004A52CC" w:rsidRPr="009B2595" w:rsidRDefault="004A52CC">
      <w:pPr>
        <w:spacing w:after="0"/>
        <w:ind w:left="120"/>
        <w:rPr>
          <w:lang w:val="ru-RU"/>
        </w:rPr>
      </w:pPr>
    </w:p>
    <w:p w:rsidR="004A52CC" w:rsidRDefault="004A52CC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Default="009B2595">
      <w:pPr>
        <w:spacing w:after="0"/>
        <w:ind w:left="120"/>
        <w:rPr>
          <w:lang w:val="ru-RU"/>
        </w:rPr>
      </w:pPr>
    </w:p>
    <w:p w:rsidR="009B2595" w:rsidRPr="009B2595" w:rsidRDefault="009B2595">
      <w:pPr>
        <w:spacing w:after="0"/>
        <w:ind w:left="120"/>
        <w:rPr>
          <w:lang w:val="ru-RU"/>
        </w:rPr>
      </w:pPr>
    </w:p>
    <w:p w:rsidR="004A52CC" w:rsidRPr="009B2595" w:rsidRDefault="004A52CC">
      <w:pPr>
        <w:spacing w:after="0"/>
        <w:ind w:left="120"/>
        <w:rPr>
          <w:lang w:val="ru-RU"/>
        </w:rPr>
      </w:pPr>
    </w:p>
    <w:p w:rsidR="004A52CC" w:rsidRPr="009B2595" w:rsidRDefault="00CA058C">
      <w:pPr>
        <w:spacing w:after="0" w:line="408" w:lineRule="auto"/>
        <w:ind w:left="120"/>
        <w:jc w:val="center"/>
        <w:rPr>
          <w:lang w:val="ru-RU"/>
        </w:rPr>
      </w:pPr>
      <w:r w:rsidRPr="009B25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52CC" w:rsidRPr="009B2595" w:rsidRDefault="00CA058C">
      <w:pPr>
        <w:spacing w:after="0" w:line="408" w:lineRule="auto"/>
        <w:ind w:left="120"/>
        <w:jc w:val="center"/>
        <w:rPr>
          <w:lang w:val="ru-RU"/>
        </w:rPr>
      </w:pPr>
      <w:r w:rsidRPr="009B25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Углублённый </w:t>
      </w:r>
      <w:r w:rsidRPr="009B2595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4A52CC" w:rsidRPr="009B2595" w:rsidRDefault="00CA058C">
      <w:pPr>
        <w:spacing w:after="0" w:line="408" w:lineRule="auto"/>
        <w:ind w:left="120"/>
        <w:jc w:val="center"/>
        <w:rPr>
          <w:lang w:val="ru-RU"/>
        </w:rPr>
      </w:pPr>
      <w:r w:rsidRPr="009B259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B2595">
        <w:rPr>
          <w:rFonts w:ascii="Calibri" w:hAnsi="Calibri"/>
          <w:color w:val="000000"/>
          <w:sz w:val="28"/>
          <w:lang w:val="ru-RU"/>
        </w:rPr>
        <w:t xml:space="preserve">– </w:t>
      </w:r>
      <w:r w:rsidRPr="009B259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Default="004A52CC">
      <w:pPr>
        <w:spacing w:after="0"/>
        <w:ind w:left="120"/>
        <w:jc w:val="center"/>
        <w:rPr>
          <w:lang w:val="ru-RU"/>
        </w:rPr>
      </w:pPr>
    </w:p>
    <w:p w:rsidR="009B2595" w:rsidRDefault="009B2595">
      <w:pPr>
        <w:spacing w:after="0"/>
        <w:ind w:left="120"/>
        <w:jc w:val="center"/>
        <w:rPr>
          <w:lang w:val="ru-RU"/>
        </w:rPr>
      </w:pPr>
    </w:p>
    <w:p w:rsidR="009B2595" w:rsidRDefault="009B2595">
      <w:pPr>
        <w:spacing w:after="0"/>
        <w:ind w:left="120"/>
        <w:jc w:val="center"/>
        <w:rPr>
          <w:lang w:val="ru-RU"/>
        </w:rPr>
      </w:pPr>
    </w:p>
    <w:p w:rsidR="009B2595" w:rsidRDefault="009B2595">
      <w:pPr>
        <w:spacing w:after="0"/>
        <w:ind w:left="120"/>
        <w:jc w:val="center"/>
        <w:rPr>
          <w:lang w:val="ru-RU"/>
        </w:rPr>
      </w:pPr>
    </w:p>
    <w:p w:rsidR="009B2595" w:rsidRPr="009B2595" w:rsidRDefault="009B2595">
      <w:pPr>
        <w:spacing w:after="0"/>
        <w:ind w:left="120"/>
        <w:jc w:val="center"/>
        <w:rPr>
          <w:lang w:val="ru-RU"/>
        </w:rPr>
      </w:pPr>
    </w:p>
    <w:p w:rsidR="004A52CC" w:rsidRPr="009B2595" w:rsidRDefault="004A52CC">
      <w:pPr>
        <w:spacing w:after="0"/>
        <w:ind w:left="120"/>
        <w:jc w:val="center"/>
        <w:rPr>
          <w:lang w:val="ru-RU"/>
        </w:rPr>
      </w:pPr>
    </w:p>
    <w:p w:rsidR="004A52CC" w:rsidRPr="009B2595" w:rsidRDefault="00CA058C">
      <w:pPr>
        <w:spacing w:after="0"/>
        <w:ind w:left="120"/>
        <w:jc w:val="center"/>
        <w:rPr>
          <w:lang w:val="ru-RU"/>
        </w:rPr>
      </w:pPr>
      <w:bookmarkStart w:id="1" w:name="019498ac-a5c9-44b7-8091-76036e539e04"/>
      <w:r w:rsidRPr="009B2595">
        <w:rPr>
          <w:rFonts w:ascii="Times New Roman" w:hAnsi="Times New Roman"/>
          <w:b/>
          <w:color w:val="000000"/>
          <w:sz w:val="28"/>
          <w:lang w:val="ru-RU"/>
        </w:rPr>
        <w:t>Томск</w:t>
      </w:r>
      <w:bookmarkEnd w:id="1"/>
      <w:r w:rsidRPr="009B25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ab61525-9c7a-4c8e-ab7f-ab5ff878b83d"/>
      <w:r w:rsidRPr="009B259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9B259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A52CC" w:rsidRPr="009B2595" w:rsidRDefault="004A52CC">
      <w:pPr>
        <w:spacing w:after="0"/>
        <w:ind w:left="120"/>
        <w:rPr>
          <w:lang w:val="ru-RU"/>
        </w:rPr>
      </w:pPr>
    </w:p>
    <w:p w:rsidR="004A52CC" w:rsidRPr="009B2595" w:rsidRDefault="004A52CC">
      <w:pPr>
        <w:rPr>
          <w:lang w:val="ru-RU"/>
        </w:rPr>
        <w:sectPr w:rsidR="004A52CC" w:rsidRPr="009B2595">
          <w:pgSz w:w="11906" w:h="16383"/>
          <w:pgMar w:top="1134" w:right="850" w:bottom="1134" w:left="1701" w:header="720" w:footer="720" w:gutter="0"/>
          <w:cols w:space="720"/>
        </w:sect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665514"/>
      <w:bookmarkEnd w:id="0"/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обучающихся. Программа по физике даёт представление о целях, содержании, общей стратегии обучения,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«Физика» на углублённом уровне.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позволяет реализова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физико-техническим и инженерным специальностям.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ключает: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физике имеет примерный характер и может быть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использована учителями физики для составления своих рабочих программ.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условии сохранения обязательной части содержания курса.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ений применять научный метод познания при выполнении ими учебных исследований.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Идея целостности.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ку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генерализации.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ней материал курса физики объединён вокруг физических теорий. Ведущим в курсе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формирование представлений о структурных уровнях материи, веществе и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Идея гуманитаризации.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Её реализация предполагает использование гуманитарного потенциала физической науки, осмысление связи развития физики с развитием общества, а также с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мировоззренческими, нравственными и экологическими проблемами.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прикладной направленности.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аются на уровне общих представлений и современные технические устройства, и технологии.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Идея экологизации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логий, а также обсуждения проблем рационального природопользования и экологической безопасности.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ошаговой инструкции.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нных гипотез.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 практико-ориентированного характера.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бинета. В кабинете физики должно быть необходимое лабораторное оборудование для выполнения указанных в программе по физике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ученических опытов, лабораторных работ и работ практикума, а также демонстрационное оборудование.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Демонстрационное оборудование форм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 использовании аналоговых и цифровых приборов, а также компьютерных измерительных систем в виде цифровых лабораторий.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целями изучения физики в общем образовании являются: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ды, развитие их интеллектуальных и творческих способностей;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фундаментальных законов физики;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представле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этих целей обеспечивается решением следующих задач в процессе изучения курса физики на уровне среднего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образования: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бъяснения физических явлений в природе и для принятия практических решений в повседневной жизни;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овиям задачи, в том числе задач инженерного характера;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экспериментов, анализа и интерпретации информации, определения достоверности полученного результата;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сферам профессиональной деятельности, свя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занной с физикой.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6296fae2-dbe0-4c0c-910f-2696aa782a50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4A52CC" w:rsidRPr="009B2595" w:rsidRDefault="004A52CC" w:rsidP="009B259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4A52CC" w:rsidRPr="009B2595">
          <w:pgSz w:w="11906" w:h="16383"/>
          <w:pgMar w:top="1134" w:right="850" w:bottom="1134" w:left="1701" w:header="720" w:footer="720" w:gutter="0"/>
          <w:cols w:space="720"/>
        </w:sect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665513"/>
      <w:bookmarkEnd w:id="3"/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Научный метод познания природы.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 – фундаментальная 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аука о природе. Научный метод познания и методы исследования физических явлений.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измерения физических величин (аналоговые и цифровые измерительные приборы,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датчиковые системы).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Погрешности измерений физических величин (абсолютная и относительная).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Физический закон, границы его применимости. Физическая теория.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цепи постоянного тока при помощи аналоговых и цифровых измерительных приборов.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Механика.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Кинематика.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Механическое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движение. Относительность механического движения. Система отсчёта.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обратная задачи механики.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Радиус-вектор материальной точки, его проекции на оси системы координат. Траектория.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Перемещение, скорость (средняя скорость, мгновенная скорость) и ускор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материальной точки, их проекции на оси системы координат. Сложение перемещений и сложение скоростей.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Криволинейное движение. Движение материальной точки по окружности. Углов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спидометр, движение снарядов, цепные, шестерёнчатые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ремённые передачи, скоростные лифты.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системы отсчёта, иллюстрация кинематических характеристик движения.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исследования движений.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Иллюстрация предельного перехода и измерение мгновенной скорости.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движений с испо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льзованием механизмов.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тел в воздухе и в разреженном пространстве.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движения тела, брошенного под углом к горизонту и горизонтально.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 скорости при движении по окружности.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угловой скорости в редукторе.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путей, траекторий, скоростей движения одного и того же тела в разных системах отсчёта.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неравномерного движения с целью определения мгновенной скорости.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ускорения при прямолинейном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равноускоренном движении по наклонной плоскости.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тела, брошенного горизон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тально. Проверка гипотезы о прямой пропорциональной зависимости между дальностью полёта и начальной скоростью тела.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тела по окружности с постоянной по модулю скоростью.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периода обращения конического маятника от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параметров.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Динамика.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 тела. Сила. Принцип суперпозиции сил.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Ньютона для материальной точки.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Третий закон Ньютона для материальных точек.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всемирного тяготения. Эквивалентность гравитационной и инертной массы.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тяжести. Зависимость ускорения свободного падения от высоты над поверхностью планет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упругости. Закон Гука. Вес тела. Вес тела, движущегося с ускорением.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Сила трения. Сухое трение. Сила трения скольжения и сила трения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Давление. Гидростатическое давление. Сила Архимеда.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подшипники, движ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искусственных спутников.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тел в инерциальных и неинерциальных системах отсчёта.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относительности.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Качение двух цилиндров или шаров разной массы с одинаковым ускорением относительно неинерциальной системы отсчё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 сил, возникающих в результате взаимодействия тел.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масс по взаимодействию.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Невесомость.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 тела при ускоре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нном подъёме и падении.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Центробежные механизмы.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сил трения покоя, качения и скольжения.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равнодействующей сил при движении бруска по наклонной плоскости.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гипотезы о незав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исимости времени движения бруска по наклонной плоскости на заданное расстояние от его массы.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системы тел, связанных нитью, перекинутой ч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ерез лёгкий блок.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коэффициента трения по величине углового коэффициента зависимости 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B259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тр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движения груза на валу с трением.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3. Статика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твёрдого тела.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 твёрдого тела.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Устойчивое, неу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стойчивое, безразличное равновесие.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равновесия.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равновесия.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ование условий равновесия твёрдого тела, имеющего ось вращения.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кронштейнов и расчёт сил упругости.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устойчивости твёрдого тела, имеющего площадь опоры.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Законы сохранения в механике.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 материальной точки, системы ма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териальных точек. Центр масс системы материальных точек. Теорема о движении центра масс.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Импульс силы и изменение импульса тела.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сохранения импульса.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 импульса материальной точки. Представление о сохранении момента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импульса в центральных полях.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силы.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Потенциальные и не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ическая скорость. Третья космическая скорость.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 работы непотенциальных сил с изменением механической энергии системы тел. 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 xml:space="preserve">Закон сохранения механической энергии.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Упругие и неупругие столкновения.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Уравнение Бернулли для идеальной жидкости как следств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закона сохранения механической энергии.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импульса.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Реактивное движение.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мощности силы.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энергии тела при совершении работы.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энергии при свободном падении.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импульса тела по тормозному пути.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силы тяги, скорости модели электромобиля и мощности силы тяги.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изменения импульса тела с импульсом силы.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сохранения импульса при упругом взаимодействии.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кинетической энергии тела по тормозному пути.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изменения потенциальной энергии пружины с работой силы трения.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работы силы трения при движении тела по наклонной плоскости.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3. Молекулярная физика и термодинамика.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Основы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молекулярно-кинетической теории.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свойств вещества на основе этих моделей. Масса и размеры молекул (атомов). Количество вещества. Постоянная Авогадро.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молекулярно-кинетической 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еории: частицы газа движутся хаотически и не взаимодействуют друг с другом.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Графическое представление изопроцессов: изотерма, изохора, изобара.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движени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частиц вещества.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броуновского движения.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Видеоролик с записью реального броуновского движения.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Диффузия жидкостей.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Штерна.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Притяжение молекул.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 кристаллических решёток.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изопроцессов.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Ученический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изохорного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изобарного процесса.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уравнения состояния.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Термодинамика. Тепловые машины.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как средние значения величин, описывающих её состояние на микроскопическом уровне.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идеального газа в термодинамике – система уравне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Квазистатические и нестатические проц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Элементарная работа в термодинамике. Вычисление работы по графику процесса на 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pV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-диаграмме.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тепл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закон термодинамики. Внутренняя энергия. Количество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теплоты и работа как меры изменения внутренней энергии термодинамической системы.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действия тепловых машин. КПД.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значение КПД.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 Карно.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Изменение температуры при адиабатическом расширении.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Воздушное огниво.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удельных теплоёмкостей веществ.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изменения внутренней энергии.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модели тепловых двигателей.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удельной теплоёмкости.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 процесса остывания вещества.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адиабатного процесса.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Агрегатные состояния вещества. Фазовые переходы.</w:t>
      </w:r>
      <w:r w:rsidRPr="009B25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Парообразование и конденсация. Ис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парение и кипение. Удельная теплота парообразования.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давления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Влажность воздуха. Абсолютная и относительная влажность.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Деформации твёрдого тела. Растяжение 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сжатие. Сдвиг. Модуль Юнга. Предел упругих деформаций.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энергии в фазовых переходах.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теплового баланса.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ссы: жидкие кристаллы, современные материалы.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Тепловое расширение.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насыщенных паров.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Кипение. Кипение при пониженном давлении.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поверхностного натяжения.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с мыльными плёнками.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Смачивание.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Капиллярные явления.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неньютоновской жидкости.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влажности.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нагревания и плавления кристаллического вещества.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деформаций.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малых деформаций.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исп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арения жидкостей.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Измерение удельной теплоты плавления льда.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свойств насыщенных паров.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абсолютной влажности воздуха и оценка массы паров в помещении.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коэффициента поверхностного натяжения.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модуля Юнга.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ависимости деформации резинового образца от приложенной к нему силы.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Электрическое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ментарный электрический заряд. Закон сохранения электрического заряда.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зарядов. Точечные заряды. Закон Кулона.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поле. Его действие на электрические заряды.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Напряжённость электрического поля. Пробный заряд. Линии напряжённости эл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ектрического поля. Однородное электрическое поле.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потенциалов для электростатического поля (как однородного, так и неоднородного).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 суперпозиции электрических полей.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 точечного заряда. Поле равномерно заряженной сферы. Поле равномерно заряженного по объёму шара. Поле равномерно заряженной беско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нечной плоскости. Картины линий напряжённости этих полей и эквипотенциальных поверхностей.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Проводники в электростатическом поле. Условие равновесия зарядов.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Диэлектрики в электростатическом поле. Диэлектрическая проницаемость вещества.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Конденсатор. Электр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оёмкость конденсатора. Электроёмкость плоского конденсатора.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Параллельное соединение конденсаторов. Последовательное соединение конденсаторов.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заряженного конденсатора.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заряженной частицы в однородном электрическом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принцип действия электрометра.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поле заряженных шариков.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Электрическое поле двух заряженных пластин.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электростатического генератора (Ван де Граафа).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Проводники в электрическом поле.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Электростатическая защита.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Устройство и действие конденсатора постоянной и переменной ёмкости.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электроёмко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плоского конденсатора от площади пластин, расстояния между ними и диэлектрической проницаемости.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Энергия электрического поля заряженного конденсатора.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Зарядка и разрядка конденсатора через резистор.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сил взаимодействия заряженных тел.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превращения энергии заряженного конденсатора в энергию излучения светодиода.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протекания тока в цепи, содержащей конденсатор.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разности потенциалов (напряжения) при последов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ательном соединении конденсаторов.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разряда конденсатора через резистор.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Постоянный электрический ток.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тока. Постоянный ток.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Условия существования постоянного электрического тока. Источники тока. Напряжение 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ЭДС 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Ома дл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участка цепи.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Последовательное, параллельное, смешанное соединение проводников. Расчёт разветвлённы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электрических цепей. Правила Кирхгофа.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электрического тока. Закон Джоуля–Ленца.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Мощность электрического тока. Тепловая мощность, выделяемая на резисторе.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 внутреннее сопротивление источника тока. Закон Ома для полной (замкнутой) электрическо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цепи. Мощность источника тока. Короткое замыкание.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Конденсатор в цепи постоянного тока.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тока и напряжения.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силы тока от сопротивления при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постоянном напряжении.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соединения источников тока, ЭДС батарей.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смешанного соединения резисторов.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удельного сопротивления проводников.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от напряжения для лампы накаливания.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Увеличение предела измерения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амперметра (вольтметра).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ЭДС и внутреннего сопротивления источника тока.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разности потенциалов между полюсами источника тока от силы тока в цепи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полезной мощности источника тока от силы тока.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Токи в различных средах.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одимость.</w:t>
      </w: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вакууме. Свойства электронных пучков.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Полупроводники. Собственная и примесная проводимость полупроводников. Свойства 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-перехода. Полупроводниковые приборы.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электролитах. Электролитическая диссоциация. Эл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ектролиз. Законы Фарадея для электролиза.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газоразрядные лампы, электронно-луче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сопротивления металлов от температуры.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Проводимость электролитов.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электролиза Фарадея.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Искровой разряд и проводимость воздуха.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проводимости металлов и полупроводников.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Односторонняя проводимость диода.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электролиза.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заряда одновалентн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иона.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терморезистора от температуры.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вольт-амперной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характеристики диода.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с использованием аналоговых и цифровых измерительных приборов и компьютер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датчиковых систем. Абсолютные и относительные погрешности измерений физических величин. Оценка границ погрешностей.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тематических разделах «Ученический эксперимент, лабораторные работы, практикум»).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географии и технологии.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Межпредметные понятия, связанные с изучением методов научного познания: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ельные приборы, цифровая лаборатория.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роекции на оси координат, сложение векторов.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Биология: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поверхностное натяжение и капиллярные явления в природе, электрические явления в живой природе.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Химия: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География: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влажность воздуха, ветры, барометр, термометр.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Технология: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преобразование движений с использованием механизмов, у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4. Электродинамика.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Магнитное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Магнитное поле проводника с током (прямого проводника, катушки 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кругового витка). Опыт Эрстеда.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Ампера, её направление и модуль.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Магнитное поле в веществе. Ферромагнетики, пара- и диамагнетики.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линий индукции магнитного поля полосового и подковообразного по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стоянных магнитов.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двух проводников с током.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Сила Ампера.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Действие силы Лоренца на ионы электролита.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движения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пучка электронов в магнитном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магнитного поля постоянных магнитов.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ферромагнетико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действия постоянного магнита на рамку с током.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силы Ампера.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зависимости силы Ампера от силы тока.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магнитной индукции на основе измерения силы Ампера.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5. Электромагнитная индукция.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Явление электромагнитно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ЭДС индукции в проводнике, движущемся в однородном магнитном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Индуктивность. Катушка индуктивно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 в цепи постоянного тока. Явление самоиндукции. ЭДС самоиндукции.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магнитного поля катушки с током.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поле.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магнитном поле Земли.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явления электромагнитной индукции.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ЭДС индукции от скорости изменения магнитного потока.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Правило Ленца.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магнита в алюминиевой (медной) трубе.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 самоиндукции.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зависимости ЭДС самоиндукции от скорости изменения силы тока в цепи.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электромагнитной индукции.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индукции вихревого магнитного поля.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явления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самоиндукции.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модели электромагнитного генератора.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5. Колебания и волны.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Тема 1.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Механические 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Колебательная система. Свободные 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Гармонические колебания. Кинематическое и динамическое описание. Энергетическое описание (зак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затухающих колебаниях. Вынужденные колебания. Резонанс. Резонансная кривая. Влияние затухания на вид рез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онансной кривой. Автоколебания.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Запись колебательного движения.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независимости периода малых колебаний груза на нити от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амплитуды.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 колебаниях груза на пружине.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Наблюдение резонанса.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периода свободных колебаний нитяного и пружинного маятников.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законов движения тела в ходе колебаний на упругом подвесе.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движения нитяного маятника.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энергии в пружинном маятнике.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убывания амплитуды затухающих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вынужденных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Электро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магнитные 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сохранения энергии в идеальном кол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ебательном контуре.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ские риски при производстве электроэнергии. Культура использования электроэнергии в повседневной жизни.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Свободные элек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тромагнитные 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частоты свободных колебаний от индуктивности и ёмкости контура.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Осциллограммы электромагнитных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Генератор незатухающих электромагнитных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электромагнитного генератора.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Вынужденные синусоидальные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колебания.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Резистор, катушка индуктивности и конденсатор в цепи переменного тока.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принцип действия трансформатора.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линии электропередачи.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трансформатора.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электромагнитного резонанса.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работы источников све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в цепи переменного тока.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Механические и электромагнитные волны.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нтерференция и дифракция.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Звук. Скорость звука. Громкость звука. Высота тона. Тембр звука.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Шумовое загрязнение окружающей среды.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 электромагнитных волн: отражение, преломление, поляризация, интерференция и дифракция.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Шкала электромагнитных волн. Применение электромагнитных волн в технике и быту.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радиосвязи и телевидения. Радиолокация.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Электромагнитное загрязнение окружаю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щей среды.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и распространение поперечных и про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дольных волн.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Колеблющееся тело как источник звука.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Зависимость длины волны от частоты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отражения и преломления механических волн.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и дифракции механических волн.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Акустический резонанс.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ультразвука и ег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применение.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связи громкости звука и высоты тона с амплитудой и частотой колебаний.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инфракрасного и ультрафиолетового излучен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параметров звуковой волны.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распространения звуковых волн в замкнутом пространстве.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4. Оптика.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Преломление света. Законы преломления света. Абсолютный пок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лучей в призме. Дисперсия света. Сложный состав белого света.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Цвет.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Полное внутреннее отражение. Предельный угол полного внутреннего отражения.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относительного показателя преломления.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Формула тонкой линзы. Увеличение, даваемое линзой.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системах.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Оптические приборы. Разрешающая способность. Глаз как оптическая система.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Пределы применимости геометрической оптики.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Волновая оптика. Интерференция света. Когерентные источники. Условия наблюдения максимумов и минимумов в интерференционной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картине от двух когерентных источников. Примеры классических интерференционных схем.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Поляризация света.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Законы отражения света.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Исследование преломления света.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лного внутреннего отражения. Модель световода.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хода световых пучков через плоскопараллельную пластину и призму.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свойств изображений в линзах.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микроскопа, телескопа.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интерференции света.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цветов тонких 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лёнок.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 света.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дифракционной решётки.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дифракционного спектра.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дисперсии света.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поляризации света.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поляроидов для изучения механических напряжений.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Ученический эксперимент,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Измерение показателя преломления стекла.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фокусного расстояния от вещества (на примере жидких линз).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фокусного расстояния рассеивающих линз.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плоского зер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кала и линзы.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изображения в системе из двух линз.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телескопических систем.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дифракции, интерференции и поляризации света.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поляризации света, отражённого от поверхности диэлектрика.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интерференции лазерно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излучения на двух щелях.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дисперсии.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и исследование дифракционного спектра.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длины световой волны.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спектра излучения светодиода при помощи дифракционной решётки.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Основы специальной теории относительности</w:t>
      </w: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и 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мпульс релятивистской частицы.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массы с энергией и импульсом релятивистской частицы. Энергия покоя.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Ученический эксперимент, лабораторные работы, практикум.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7. Квантовая физика.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1. Корпускулярно-волновой дуализм.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Равновесное тепло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 излучение (излучение абсолютно чёрного тела). Закон смещения Вина. Гипотеза Планка о квантах.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Фотоны. Энергия и импульс фотона.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-волновой дуализм. Дифракция электронов на кристаллах.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Специфика измерений в микромире. Соотношения неопределённостей Гейзенберга.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рея, светодиод.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Фотоэффект на установке с цинковой пластиной.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законов внешнего фотоэффекта.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сопротивления полупроводников от освещённости.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Светодиод.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Солнечная батарея.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эксперимент, лабораторн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ые работы, практикум.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фоторезистора.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постоянной Планка на основе исследования фотоэффекта.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зависимости силы тока через светодиод от напряжения.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2. Физика атома.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 по исследованию строения атома. Планетарная моде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 атома Резерфорда.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спектров. Спектр уровней энергии атома водорода.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Спонтанное и вынужденное излучение света. Лазер.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процессы: спектральный анализ (спектроскоп), лазер, квантовый компьютер.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Демонстрации.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 опыта Резерфорда.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линейчатых спектров.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и действие счётчика ионизирующих частиц.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длины волны лазерного излучения.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ический эксперимент,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линейчатого спектра.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Исследование спектра разреженного атомарного водорода и измерение постоянной Ридберга.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Тема 3. Физика атомного ядра и элементарных частиц.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Нуклонная модель ядра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Гейзенберга–Иваненко. Заряд ядра. Массовое число ядра. Изотопы.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Радиоактивность. Альфа-распад. Электронный и позитронный бета-распад. Гамма-излучение.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радиоактивности на живые организмы. Естественный фон излучения. Дозиметрия.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Энергия связи нуклонов в ядре. Ядерные силы. Дефект массы ядра.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аспекты развития ядерной энергетики.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Методы регистрации и исследования элементарных частиц.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Физика за пределами Стандартной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модели. Тёмная материя и тёмная энергия.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физической картины мира.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Ученический эксп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еримент, лабораторные работы, практикум.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треков частиц (по готовым фотографиям).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радиоактивного фона с использованием дозиметра.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поглощения бета-частиц алюминием.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8. Элементы астрономии и астрофизики.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развит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 звёздного неба. Созвездия, яркие звёзды, планеты, их видимое движение.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Солнечная система.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Солнце. Солнечная активность. Источник энергии Солнца и звёзд. 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Звёзды, их основные характеристики. Диаграмма «спектральный класс – светимость». Звёзды главной пос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Млечный Путь – наша Галактика. Положение и движение 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олнца в Галактике. Типы галактик. Радиогалактики и квазары. Чёрные дыры в ядрах галактик.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Масштабная структура Вселенной. Метагалактика.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Нереш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ённые проблемы астрономии.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Ученические наблюдения.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Наблюдения в телескоп Луны, планет, туманностей и звёздных скоплений.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Физический практикум.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погрешности измерений физических величин. Оценка границ погрешностей.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т, лабораторные работы, практикум»).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Обобщающее повторение.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вая физика», «Элементы астрономии и астрофизики».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Межпредметные связи.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понятия,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связанные с изучением методов научн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ого познания: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Математика: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решение системы уравнений. Тригоно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объёма тел.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Биология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в живой природе.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География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магнитные полюса Земли, залежи магнитных руд, фотосъёмка земной поверхности, сейсмо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Технология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4A52CC" w:rsidRPr="009B2595" w:rsidRDefault="004A52CC" w:rsidP="009B259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4A52CC" w:rsidRPr="009B2595">
          <w:pgSz w:w="11906" w:h="16383"/>
          <w:pgMar w:top="1134" w:right="850" w:bottom="1134" w:left="1701" w:header="720" w:footer="720" w:gutter="0"/>
          <w:cols w:space="720"/>
        </w:sect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665515"/>
      <w:bookmarkEnd w:id="5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ФИЗИКЕ НА УРОВНЕ СРЕДНЕГО ОБЩЕГО ОБРАЗОВАНИЯ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4A52CC" w:rsidRPr="009B2595" w:rsidRDefault="00CA058C" w:rsidP="009B2595">
      <w:pPr>
        <w:numPr>
          <w:ilvl w:val="0"/>
          <w:numId w:val="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A52CC" w:rsidRPr="009B2595" w:rsidRDefault="00CA058C" w:rsidP="009B2595">
      <w:pPr>
        <w:numPr>
          <w:ilvl w:val="0"/>
          <w:numId w:val="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4A52CC" w:rsidRPr="009B2595" w:rsidRDefault="00CA058C" w:rsidP="009B2595">
      <w:pPr>
        <w:numPr>
          <w:ilvl w:val="0"/>
          <w:numId w:val="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общества, участвовать в самоуправлении в образовательной организации;</w:t>
      </w:r>
    </w:p>
    <w:p w:rsidR="004A52CC" w:rsidRPr="009B2595" w:rsidRDefault="00CA058C" w:rsidP="009B2595">
      <w:pPr>
        <w:numPr>
          <w:ilvl w:val="0"/>
          <w:numId w:val="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4A52CC" w:rsidRPr="009B2595" w:rsidRDefault="00CA058C" w:rsidP="009B2595">
      <w:pPr>
        <w:numPr>
          <w:ilvl w:val="0"/>
          <w:numId w:val="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</w:t>
      </w: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ания:</w:t>
      </w:r>
    </w:p>
    <w:p w:rsidR="004A52CC" w:rsidRPr="009B2595" w:rsidRDefault="00CA058C" w:rsidP="009B2595">
      <w:pPr>
        <w:numPr>
          <w:ilvl w:val="0"/>
          <w:numId w:val="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патриотизма; </w:t>
      </w:r>
    </w:p>
    <w:p w:rsidR="004A52CC" w:rsidRPr="009B2595" w:rsidRDefault="00CA058C" w:rsidP="009B2595">
      <w:pPr>
        <w:numPr>
          <w:ilvl w:val="0"/>
          <w:numId w:val="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4A52CC" w:rsidRPr="009B2595" w:rsidRDefault="00CA058C" w:rsidP="009B2595">
      <w:pPr>
        <w:numPr>
          <w:ilvl w:val="0"/>
          <w:numId w:val="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этического поведения; </w:t>
      </w:r>
    </w:p>
    <w:p w:rsidR="004A52CC" w:rsidRPr="009B2595" w:rsidRDefault="00CA058C" w:rsidP="009B2595">
      <w:pPr>
        <w:numPr>
          <w:ilvl w:val="0"/>
          <w:numId w:val="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4A52CC" w:rsidRPr="009B2595" w:rsidRDefault="00CA058C" w:rsidP="009B2595">
      <w:pPr>
        <w:numPr>
          <w:ilvl w:val="0"/>
          <w:numId w:val="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</w:t>
      </w: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итания:</w:t>
      </w:r>
    </w:p>
    <w:p w:rsidR="004A52CC" w:rsidRPr="009B2595" w:rsidRDefault="00CA058C" w:rsidP="009B2595">
      <w:pPr>
        <w:numPr>
          <w:ilvl w:val="0"/>
          <w:numId w:val="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4A52CC" w:rsidRPr="009B2595" w:rsidRDefault="00CA058C" w:rsidP="009B2595">
      <w:pPr>
        <w:numPr>
          <w:ilvl w:val="0"/>
          <w:numId w:val="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8318759"/>
      <w:bookmarkEnd w:id="7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выбор будущей профессии и реализовывать собственные жизненные планы;</w:t>
      </w:r>
    </w:p>
    <w:p w:rsidR="004A52CC" w:rsidRPr="009B2595" w:rsidRDefault="00CA058C" w:rsidP="009B2595">
      <w:pPr>
        <w:numPr>
          <w:ilvl w:val="0"/>
          <w:numId w:val="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4A52CC" w:rsidRPr="009B2595" w:rsidRDefault="00CA058C" w:rsidP="009B2595">
      <w:pPr>
        <w:numPr>
          <w:ilvl w:val="0"/>
          <w:numId w:val="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4A52CC" w:rsidRPr="009B2595" w:rsidRDefault="00CA058C" w:rsidP="009B2595">
      <w:pPr>
        <w:numPr>
          <w:ilvl w:val="0"/>
          <w:numId w:val="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4A52CC" w:rsidRPr="009B2595" w:rsidRDefault="00CA058C" w:rsidP="009B2595">
      <w:pPr>
        <w:numPr>
          <w:ilvl w:val="0"/>
          <w:numId w:val="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расширение опыта деятельности экологической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 на основе имеющихся знаний по физике.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A52CC" w:rsidRPr="009B2595" w:rsidRDefault="00CA058C" w:rsidP="009B2595">
      <w:pPr>
        <w:numPr>
          <w:ilvl w:val="0"/>
          <w:numId w:val="7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4A52CC" w:rsidRPr="009B2595" w:rsidRDefault="00CA058C" w:rsidP="009B2595">
      <w:pPr>
        <w:numPr>
          <w:ilvl w:val="0"/>
          <w:numId w:val="7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в процессе изучения физики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осуществлять проектную и исследовательскую деятельность индивидуально и в группе.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её всесторонне; 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риальных ресурсов;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A52CC" w:rsidRPr="009B2595" w:rsidRDefault="00CA058C" w:rsidP="009B2595">
      <w:pPr>
        <w:numPr>
          <w:ilvl w:val="0"/>
          <w:numId w:val="8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ативное мышление при решении жизненных проблем.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B259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физической науки;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 в области физики, способн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и актуализировать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в новых условиях;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по физике в практическую область жизнедеяте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льности;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решения; </w:t>
      </w:r>
    </w:p>
    <w:p w:rsidR="004A52CC" w:rsidRPr="009B2595" w:rsidRDefault="00CA058C" w:rsidP="009B2595">
      <w:pPr>
        <w:numPr>
          <w:ilvl w:val="0"/>
          <w:numId w:val="9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4A52CC" w:rsidRPr="009B2595" w:rsidRDefault="00CA058C" w:rsidP="009B2595">
      <w:pPr>
        <w:numPr>
          <w:ilvl w:val="0"/>
          <w:numId w:val="10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A52CC" w:rsidRPr="009B2595" w:rsidRDefault="00CA058C" w:rsidP="009B2595">
      <w:pPr>
        <w:numPr>
          <w:ilvl w:val="0"/>
          <w:numId w:val="10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достоверность информации; </w:t>
      </w:r>
    </w:p>
    <w:p w:rsidR="004A52CC" w:rsidRPr="009B2595" w:rsidRDefault="00CA058C" w:rsidP="009B2595">
      <w:pPr>
        <w:numPr>
          <w:ilvl w:val="0"/>
          <w:numId w:val="10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52CC" w:rsidRPr="009B2595" w:rsidRDefault="00CA058C" w:rsidP="009B2595">
      <w:pPr>
        <w:numPr>
          <w:ilvl w:val="0"/>
          <w:numId w:val="10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физич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общение на уроках физики и во внеурочной деятель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ности;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предпосылки конфликтных ситуаций и смягчать конфликты;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средств;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совместных действий с учётом общих интересов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 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в, обсуждать результаты совместной работы; 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A52CC" w:rsidRPr="009B2595" w:rsidRDefault="00CA058C" w:rsidP="009B2595">
      <w:pPr>
        <w:numPr>
          <w:ilvl w:val="0"/>
          <w:numId w:val="11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осуществлять познавательную деятельность в области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физики и астрономии, выявлять проблемы, ставить и формулировать собственные задачи;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</w:rPr>
        <w:t>оценивать приобретённый опыт;</w:t>
      </w:r>
    </w:p>
    <w:p w:rsidR="004A52CC" w:rsidRPr="009B2595" w:rsidRDefault="00CA058C" w:rsidP="009B2595">
      <w:pPr>
        <w:numPr>
          <w:ilvl w:val="0"/>
          <w:numId w:val="12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нию эрудиции в области физики, постоянно повышать свой образовательный и культурный уровень.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59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познавательной рефлексии как осознания совершаемых действий и мыслительных процессов, их результатов и оснований; 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жению;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004A52CC" w:rsidRPr="009B2595" w:rsidRDefault="00CA058C" w:rsidP="009B2595">
      <w:pPr>
        <w:numPr>
          <w:ilvl w:val="0"/>
          <w:numId w:val="13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ки.</w:t>
      </w: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4A52CC" w:rsidRPr="009B2595" w:rsidRDefault="00CA058C" w:rsidP="009B2595">
      <w:pPr>
        <w:numPr>
          <w:ilvl w:val="0"/>
          <w:numId w:val="1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ё эмоциональное состояние, видеть направления развития собственной эмоциональной сферы, быть уверенным в себе;</w:t>
      </w:r>
    </w:p>
    <w:p w:rsidR="004A52CC" w:rsidRPr="009B2595" w:rsidRDefault="00CA058C" w:rsidP="009B2595">
      <w:pPr>
        <w:numPr>
          <w:ilvl w:val="0"/>
          <w:numId w:val="1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изменениям и проявлять гибкость, быть открытым новому;</w:t>
      </w:r>
    </w:p>
    <w:p w:rsidR="004A52CC" w:rsidRPr="009B2595" w:rsidRDefault="00CA058C" w:rsidP="009B2595">
      <w:pPr>
        <w:numPr>
          <w:ilvl w:val="0"/>
          <w:numId w:val="1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A52CC" w:rsidRPr="009B2595" w:rsidRDefault="00CA058C" w:rsidP="009B2595">
      <w:pPr>
        <w:numPr>
          <w:ilvl w:val="0"/>
          <w:numId w:val="1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ое состояние других, учитывать его при осуществлении общения, способность к сочувствию и сопереживанию;</w:t>
      </w:r>
    </w:p>
    <w:p w:rsidR="004A52CC" w:rsidRPr="009B2595" w:rsidRDefault="00CA058C" w:rsidP="009B2595">
      <w:pPr>
        <w:numPr>
          <w:ilvl w:val="0"/>
          <w:numId w:val="14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A52CC" w:rsidRPr="009B2595" w:rsidRDefault="004A52CC" w:rsidP="009B259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8318760"/>
      <w:bookmarkEnd w:id="8"/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тавлений о физической картине мира;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всеобщий характер фундаментальных законов и ограниченность использования частных законов;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гии, закона всемирного тяготения;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электрические явления, используя основные положения и законы электр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участка цепи и для замкнутой электрической цепи, закон Джоуля–Ленца, правила Кирхгофа, законы Фарадея для электролиза);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механическое движение, тепловое движение частиц в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исследование завис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езультатам исследования;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бно-исследовательской и проектной деятельности с использованием измерительных устройств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лабораторного оборудования;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расчётные задачи с явно заданной и неявно заданной физической моделью: на основании анализа условия обосновывать выбор физической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методы решения с учётом полученных результатов;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опорой на изученные законы, закономерности и физические явления;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вклада российских 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зарубежных учёных-физиков в развитие науки, в объяснение процессов окружающего мира, в развитие техники и технологий;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4A52CC" w:rsidRPr="009B2595" w:rsidRDefault="00CA058C" w:rsidP="009B2595">
      <w:pPr>
        <w:numPr>
          <w:ilvl w:val="0"/>
          <w:numId w:val="15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A52CC" w:rsidRPr="009B2595" w:rsidRDefault="004A52C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2CC" w:rsidRPr="009B2595" w:rsidRDefault="00CA058C" w:rsidP="009B2595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9B25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B259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применимос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атома, атомного ядра и квантовой модели света;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объяснять электромагнитн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физические процессы и явления, используя величины: напряжённос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протекания физических явлений: электромагнитная индукция, самоиндукция, резонанс, интерф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направление индукции магнитного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поля проводника с током, силы Ампера и силы Лоренца;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основополагающие астрономические понятия, теории и законы для анализа и объяснения физически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косвенные измерения физических величин, при этом выбирать оптимальн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метод измерения, оценивать абсолютные и относительные погрешности прямых и косвенных измерений;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вывод о статусе предложенной гипотезы;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методы получения научных астрономических знаний;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учебно-исследовательской и проектной деятельнос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с использованием измерительных устройств</w:t>
      </w:r>
      <w:proofErr w:type="gramEnd"/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лабораторного оборудования;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явления;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и зарубежных учёных-физиков в развитие науки, в объяснение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процессов окружающего мира, в развитие техники и технологий;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и оценивать её достоверность как на основе имеющихся знаний, так и на основе анализа источника информации;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едовательских работ; 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</w:t>
      </w: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роблемы;</w:t>
      </w:r>
    </w:p>
    <w:p w:rsidR="004A52CC" w:rsidRPr="009B2595" w:rsidRDefault="00CA058C" w:rsidP="009B2595">
      <w:pPr>
        <w:numPr>
          <w:ilvl w:val="0"/>
          <w:numId w:val="16"/>
        </w:num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59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4A52CC" w:rsidRPr="009B2595" w:rsidRDefault="004A52CC" w:rsidP="009B2595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4A52CC" w:rsidRPr="009B2595">
          <w:pgSz w:w="11906" w:h="16383"/>
          <w:pgMar w:top="1134" w:right="850" w:bottom="1134" w:left="1701" w:header="720" w:footer="720" w:gutter="0"/>
          <w:cols w:space="720"/>
        </w:sectPr>
      </w:pPr>
    </w:p>
    <w:p w:rsidR="004A52CC" w:rsidRDefault="00CA058C" w:rsidP="009B2595">
      <w:pPr>
        <w:spacing w:after="0"/>
        <w:ind w:left="120"/>
        <w:jc w:val="center"/>
      </w:pPr>
      <w:bookmarkStart w:id="9" w:name="block-206655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52CC" w:rsidRDefault="00CA058C" w:rsidP="009B25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792"/>
        <w:gridCol w:w="2750"/>
        <w:gridCol w:w="4238"/>
      </w:tblGrid>
      <w:tr w:rsidR="004A52CC">
        <w:trPr>
          <w:trHeight w:val="144"/>
          <w:tblCellSpacing w:w="20" w:type="nil"/>
        </w:trPr>
        <w:tc>
          <w:tcPr>
            <w:tcW w:w="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ательные ресурсы </w:t>
            </w:r>
          </w:p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</w:tr>
      <w:tr w:rsidR="004A52CC" w:rsidRPr="009B25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сохранения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 w:rsidRPr="009B25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81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0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238" w:type="dxa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</w:tbl>
    <w:p w:rsidR="004A52CC" w:rsidRDefault="004A52CC">
      <w:pPr>
        <w:sectPr w:rsidR="004A5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52CC" w:rsidRDefault="00CA058C" w:rsidP="009B259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A52C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52CC" w:rsidRDefault="004A52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 w:rsidRPr="009B25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 w:rsidRPr="009B259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5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4A52C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>
            <w:pPr>
              <w:spacing w:after="0"/>
              <w:ind w:left="135"/>
            </w:pPr>
          </w:p>
        </w:tc>
      </w:tr>
      <w:tr w:rsidR="004A52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2CC" w:rsidRPr="009B2595" w:rsidRDefault="00CA058C">
            <w:pPr>
              <w:spacing w:after="0"/>
              <w:ind w:left="135"/>
              <w:rPr>
                <w:lang w:val="ru-RU"/>
              </w:rPr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A52CC" w:rsidRDefault="00CA058C">
            <w:pPr>
              <w:spacing w:after="0"/>
              <w:ind w:left="135"/>
              <w:jc w:val="center"/>
            </w:pPr>
            <w:r w:rsidRPr="009B25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A52CC" w:rsidRDefault="004A52CC"/>
        </w:tc>
      </w:tr>
    </w:tbl>
    <w:p w:rsidR="004A52CC" w:rsidRDefault="004A52CC">
      <w:pPr>
        <w:sectPr w:rsidR="004A52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058C" w:rsidRPr="009B2595" w:rsidRDefault="00CA058C" w:rsidP="009B2595">
      <w:pPr>
        <w:spacing w:after="0"/>
        <w:ind w:left="120"/>
        <w:rPr>
          <w:lang w:val="ru-RU"/>
        </w:rPr>
      </w:pPr>
      <w:bookmarkStart w:id="10" w:name="block-206655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_GoBack"/>
      <w:bookmarkEnd w:id="10"/>
      <w:bookmarkEnd w:id="11"/>
    </w:p>
    <w:sectPr w:rsidR="00CA058C" w:rsidRPr="009B25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56B"/>
    <w:multiLevelType w:val="multilevel"/>
    <w:tmpl w:val="24BA7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449A6"/>
    <w:multiLevelType w:val="multilevel"/>
    <w:tmpl w:val="5E7056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530387"/>
    <w:multiLevelType w:val="multilevel"/>
    <w:tmpl w:val="E28A8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E1A51"/>
    <w:multiLevelType w:val="multilevel"/>
    <w:tmpl w:val="81343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DC79FC"/>
    <w:multiLevelType w:val="multilevel"/>
    <w:tmpl w:val="FA7E4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55925"/>
    <w:multiLevelType w:val="multilevel"/>
    <w:tmpl w:val="3D7C1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3E73BF"/>
    <w:multiLevelType w:val="multilevel"/>
    <w:tmpl w:val="6C64B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5E5DBB"/>
    <w:multiLevelType w:val="multilevel"/>
    <w:tmpl w:val="50CAD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DB08CF"/>
    <w:multiLevelType w:val="multilevel"/>
    <w:tmpl w:val="2F66D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C90BE7"/>
    <w:multiLevelType w:val="multilevel"/>
    <w:tmpl w:val="A69E8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116819"/>
    <w:multiLevelType w:val="multilevel"/>
    <w:tmpl w:val="8CF29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19510D"/>
    <w:multiLevelType w:val="multilevel"/>
    <w:tmpl w:val="58F64B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067DC2"/>
    <w:multiLevelType w:val="multilevel"/>
    <w:tmpl w:val="81FAC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A21363"/>
    <w:multiLevelType w:val="multilevel"/>
    <w:tmpl w:val="FA762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641A6A"/>
    <w:multiLevelType w:val="multilevel"/>
    <w:tmpl w:val="0BE0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772506"/>
    <w:multiLevelType w:val="multilevel"/>
    <w:tmpl w:val="454CC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6"/>
  </w:num>
  <w:num w:numId="13">
    <w:abstractNumId w:val="0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52CC"/>
    <w:rsid w:val="004A52CC"/>
    <w:rsid w:val="009B2595"/>
    <w:rsid w:val="00C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EC87"/>
  <w15:docId w15:val="{8D56776B-7FBA-4308-8EEC-8BE680BF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11602</Words>
  <Characters>66133</Characters>
  <Application>Microsoft Office Word</Application>
  <DocSecurity>0</DocSecurity>
  <Lines>551</Lines>
  <Paragraphs>155</Paragraphs>
  <ScaleCrop>false</ScaleCrop>
  <Company/>
  <LinksUpToDate>false</LinksUpToDate>
  <CharactersWithSpaces>77580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2024-10-23T08:02:00Z</dcterms:created>
  <dcterms:modified xsi:type="dcterms:W3CDTF">2024-10-23T08:04:00Z</dcterms:modified>
</cp:coreProperties>
</file>