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6A7BB" w14:textId="77777777" w:rsidR="001833AB" w:rsidRDefault="001833AB" w:rsidP="00747B23">
      <w:pPr>
        <w:jc w:val="center"/>
        <w:rPr>
          <w:b/>
          <w:bCs/>
          <w:sz w:val="32"/>
          <w:szCs w:val="32"/>
        </w:rPr>
      </w:pPr>
    </w:p>
    <w:p w14:paraId="62EBB661" w14:textId="00D93EA1" w:rsidR="00A94EC5" w:rsidRPr="00CA589E" w:rsidRDefault="00A94EC5" w:rsidP="00A94EC5">
      <w:pPr>
        <w:ind w:left="6492" w:firstLine="588"/>
      </w:pPr>
      <w:r>
        <w:t>Приложение 2.1.17</w:t>
      </w:r>
    </w:p>
    <w:p w14:paraId="07C0802F" w14:textId="77777777" w:rsidR="00A94EC5" w:rsidRPr="00CA589E" w:rsidRDefault="00A94EC5" w:rsidP="00A94EC5">
      <w:pPr>
        <w:ind w:left="120"/>
      </w:pPr>
      <w:r w:rsidRPr="00CA589E">
        <w:rPr>
          <w:color w:val="000000"/>
          <w:sz w:val="28"/>
        </w:rPr>
        <w:t>‌</w:t>
      </w:r>
    </w:p>
    <w:p w14:paraId="7F022F7C" w14:textId="77777777" w:rsidR="00A94EC5" w:rsidRPr="00CA589E" w:rsidRDefault="00A94EC5" w:rsidP="00A94EC5">
      <w:pPr>
        <w:ind w:left="120"/>
      </w:pPr>
    </w:p>
    <w:p w14:paraId="11E4B2E4" w14:textId="77777777" w:rsidR="00A94EC5" w:rsidRDefault="00A94EC5" w:rsidP="00A94EC5">
      <w:pPr>
        <w:ind w:left="120"/>
      </w:pPr>
    </w:p>
    <w:p w14:paraId="0DAF9EA3" w14:textId="77777777" w:rsidR="00A94EC5" w:rsidRDefault="00A94EC5" w:rsidP="00A94EC5">
      <w:pPr>
        <w:ind w:left="120"/>
      </w:pPr>
    </w:p>
    <w:p w14:paraId="25658378" w14:textId="77777777" w:rsidR="00A94EC5" w:rsidRDefault="00A94EC5" w:rsidP="00A94EC5">
      <w:pPr>
        <w:ind w:left="120"/>
      </w:pPr>
    </w:p>
    <w:p w14:paraId="42716B89" w14:textId="77777777" w:rsidR="00A94EC5" w:rsidRDefault="00A94EC5" w:rsidP="00A94EC5">
      <w:pPr>
        <w:ind w:left="120"/>
      </w:pPr>
    </w:p>
    <w:p w14:paraId="1437318D" w14:textId="77777777" w:rsidR="00A94EC5" w:rsidRDefault="00A94EC5" w:rsidP="00A94EC5">
      <w:pPr>
        <w:ind w:left="120"/>
      </w:pPr>
    </w:p>
    <w:p w14:paraId="2474AC57" w14:textId="77777777" w:rsidR="00A94EC5" w:rsidRDefault="00A94EC5" w:rsidP="00A94EC5">
      <w:pPr>
        <w:ind w:left="120"/>
      </w:pPr>
    </w:p>
    <w:p w14:paraId="2B044F56" w14:textId="77777777" w:rsidR="00A94EC5" w:rsidRDefault="00A94EC5" w:rsidP="00A94EC5">
      <w:pPr>
        <w:ind w:left="120"/>
      </w:pPr>
    </w:p>
    <w:p w14:paraId="5F6465E4" w14:textId="77777777" w:rsidR="00A94EC5" w:rsidRDefault="00A94EC5" w:rsidP="00A94EC5">
      <w:pPr>
        <w:ind w:left="120"/>
      </w:pPr>
    </w:p>
    <w:p w14:paraId="29A5B8E4" w14:textId="77777777" w:rsidR="00A94EC5" w:rsidRDefault="00A94EC5" w:rsidP="00A94EC5">
      <w:pPr>
        <w:ind w:left="120"/>
      </w:pPr>
    </w:p>
    <w:p w14:paraId="55B2CD3B" w14:textId="77777777" w:rsidR="00A94EC5" w:rsidRDefault="00A94EC5" w:rsidP="00A94EC5">
      <w:pPr>
        <w:ind w:left="120"/>
      </w:pPr>
    </w:p>
    <w:p w14:paraId="4778386F" w14:textId="77777777" w:rsidR="00A94EC5" w:rsidRDefault="00A94EC5" w:rsidP="00A94EC5">
      <w:pPr>
        <w:ind w:left="120"/>
      </w:pPr>
    </w:p>
    <w:p w14:paraId="6A19D8A8" w14:textId="77777777" w:rsidR="00A94EC5" w:rsidRDefault="00A94EC5" w:rsidP="00A94EC5">
      <w:pPr>
        <w:ind w:left="120"/>
      </w:pPr>
    </w:p>
    <w:p w14:paraId="7C99992B" w14:textId="77777777" w:rsidR="00A94EC5" w:rsidRDefault="00A94EC5" w:rsidP="00A94EC5">
      <w:pPr>
        <w:ind w:left="120"/>
      </w:pPr>
    </w:p>
    <w:p w14:paraId="2B95F54B" w14:textId="77777777" w:rsidR="00A94EC5" w:rsidRPr="00CA589E" w:rsidRDefault="00A94EC5" w:rsidP="00A94EC5">
      <w:pPr>
        <w:ind w:left="120"/>
      </w:pPr>
    </w:p>
    <w:p w14:paraId="32EFFCAA" w14:textId="77777777" w:rsidR="00A94EC5" w:rsidRPr="00CA589E" w:rsidRDefault="00A94EC5" w:rsidP="00A94EC5">
      <w:pPr>
        <w:ind w:left="120"/>
      </w:pPr>
    </w:p>
    <w:p w14:paraId="3BBCC4FF" w14:textId="77777777" w:rsidR="00A94EC5" w:rsidRPr="00CA589E" w:rsidRDefault="00A94EC5" w:rsidP="00A94EC5">
      <w:pPr>
        <w:spacing w:line="408" w:lineRule="auto"/>
        <w:ind w:left="120"/>
        <w:jc w:val="center"/>
      </w:pPr>
      <w:r w:rsidRPr="00CA589E">
        <w:rPr>
          <w:b/>
          <w:color w:val="000000"/>
          <w:sz w:val="28"/>
        </w:rPr>
        <w:t>РАБОЧАЯ ПРОГРАММА</w:t>
      </w:r>
    </w:p>
    <w:p w14:paraId="53DE502A" w14:textId="77777777" w:rsidR="00A94EC5" w:rsidRDefault="00A94EC5" w:rsidP="00A94EC5">
      <w:pPr>
        <w:spacing w:line="408" w:lineRule="auto"/>
        <w:ind w:left="120"/>
        <w:jc w:val="center"/>
        <w:rPr>
          <w:b/>
          <w:color w:val="000000"/>
          <w:sz w:val="28"/>
        </w:rPr>
      </w:pPr>
      <w:r>
        <w:rPr>
          <w:b/>
          <w:color w:val="000000"/>
          <w:sz w:val="28"/>
        </w:rPr>
        <w:t xml:space="preserve">курса внеурочной деятельности </w:t>
      </w:r>
    </w:p>
    <w:p w14:paraId="12B639D2" w14:textId="1E3F81D6" w:rsidR="00A94EC5" w:rsidRPr="00CA589E" w:rsidRDefault="00A94EC5" w:rsidP="00A94EC5">
      <w:pPr>
        <w:spacing w:line="408" w:lineRule="auto"/>
        <w:ind w:left="120"/>
        <w:jc w:val="center"/>
      </w:pPr>
      <w:r>
        <w:rPr>
          <w:b/>
          <w:color w:val="000000"/>
          <w:sz w:val="28"/>
        </w:rPr>
        <w:t>«Готовлюсь к олимпиаде»</w:t>
      </w:r>
    </w:p>
    <w:p w14:paraId="73D4E99A" w14:textId="77777777" w:rsidR="00A94EC5" w:rsidRPr="00CA589E" w:rsidRDefault="00A94EC5" w:rsidP="00A94EC5">
      <w:pPr>
        <w:spacing w:line="408" w:lineRule="auto"/>
        <w:ind w:left="120"/>
        <w:jc w:val="center"/>
      </w:pPr>
      <w:r w:rsidRPr="00CA589E">
        <w:rPr>
          <w:color w:val="000000"/>
          <w:sz w:val="28"/>
        </w:rPr>
        <w:t xml:space="preserve">для обучающихся 1-4 классов </w:t>
      </w:r>
    </w:p>
    <w:p w14:paraId="4A12C19D" w14:textId="77777777" w:rsidR="00A94EC5" w:rsidRPr="00CA589E" w:rsidRDefault="00A94EC5" w:rsidP="00A94EC5">
      <w:pPr>
        <w:ind w:left="120"/>
        <w:jc w:val="center"/>
      </w:pPr>
    </w:p>
    <w:p w14:paraId="4C9A89DD" w14:textId="77777777" w:rsidR="00A94EC5" w:rsidRPr="00CA589E" w:rsidRDefault="00A94EC5" w:rsidP="00A94EC5">
      <w:pPr>
        <w:ind w:left="120"/>
        <w:jc w:val="center"/>
      </w:pPr>
    </w:p>
    <w:p w14:paraId="5FA7B75A" w14:textId="77777777" w:rsidR="00A94EC5" w:rsidRPr="00CA589E" w:rsidRDefault="00A94EC5" w:rsidP="00A94EC5">
      <w:pPr>
        <w:ind w:left="120"/>
        <w:jc w:val="center"/>
      </w:pPr>
    </w:p>
    <w:p w14:paraId="4031F041" w14:textId="77777777" w:rsidR="00A94EC5" w:rsidRPr="00CA589E" w:rsidRDefault="00A94EC5" w:rsidP="00A94EC5">
      <w:pPr>
        <w:ind w:left="120"/>
        <w:jc w:val="center"/>
      </w:pPr>
    </w:p>
    <w:p w14:paraId="56DAD16B" w14:textId="77777777" w:rsidR="00A94EC5" w:rsidRPr="00CA589E" w:rsidRDefault="00A94EC5" w:rsidP="00A94EC5">
      <w:pPr>
        <w:ind w:left="120"/>
        <w:jc w:val="center"/>
      </w:pPr>
    </w:p>
    <w:p w14:paraId="23A0CD9D" w14:textId="77777777" w:rsidR="00A94EC5" w:rsidRPr="00CA589E" w:rsidRDefault="00A94EC5" w:rsidP="00A94EC5">
      <w:pPr>
        <w:ind w:left="120"/>
        <w:jc w:val="center"/>
      </w:pPr>
    </w:p>
    <w:p w14:paraId="6AFCCE68" w14:textId="77777777" w:rsidR="00A94EC5" w:rsidRPr="00CA589E" w:rsidRDefault="00A94EC5" w:rsidP="00A94EC5">
      <w:pPr>
        <w:ind w:left="120"/>
        <w:jc w:val="center"/>
      </w:pPr>
    </w:p>
    <w:p w14:paraId="7F876BD5" w14:textId="77777777" w:rsidR="00A94EC5" w:rsidRPr="00CA589E" w:rsidRDefault="00A94EC5" w:rsidP="00A94EC5">
      <w:pPr>
        <w:ind w:left="120"/>
        <w:jc w:val="center"/>
      </w:pPr>
    </w:p>
    <w:p w14:paraId="0940B48E" w14:textId="77777777" w:rsidR="00A94EC5" w:rsidRPr="00CA589E" w:rsidRDefault="00A94EC5" w:rsidP="00A94EC5">
      <w:pPr>
        <w:ind w:left="120"/>
        <w:jc w:val="center"/>
      </w:pPr>
    </w:p>
    <w:p w14:paraId="125B6DE7" w14:textId="77777777" w:rsidR="00A94EC5" w:rsidRDefault="00A94EC5" w:rsidP="00A94EC5">
      <w:pPr>
        <w:ind w:left="120"/>
        <w:jc w:val="center"/>
      </w:pPr>
    </w:p>
    <w:p w14:paraId="5893E0E0" w14:textId="77777777" w:rsidR="00A94EC5" w:rsidRDefault="00A94EC5" w:rsidP="00A94EC5">
      <w:pPr>
        <w:ind w:left="120"/>
        <w:jc w:val="center"/>
      </w:pPr>
    </w:p>
    <w:p w14:paraId="3C26E6CA" w14:textId="77777777" w:rsidR="00A94EC5" w:rsidRDefault="00A94EC5" w:rsidP="00A94EC5">
      <w:pPr>
        <w:ind w:left="120"/>
        <w:jc w:val="center"/>
      </w:pPr>
    </w:p>
    <w:p w14:paraId="3B709F10" w14:textId="77777777" w:rsidR="00A94EC5" w:rsidRDefault="00A94EC5" w:rsidP="00A94EC5">
      <w:pPr>
        <w:ind w:left="120"/>
        <w:jc w:val="center"/>
      </w:pPr>
    </w:p>
    <w:p w14:paraId="6A92EDD2" w14:textId="77777777" w:rsidR="00A94EC5" w:rsidRDefault="00A94EC5" w:rsidP="00A94EC5">
      <w:pPr>
        <w:ind w:left="120"/>
        <w:jc w:val="center"/>
      </w:pPr>
    </w:p>
    <w:p w14:paraId="21BA764B" w14:textId="77777777" w:rsidR="00A94EC5" w:rsidRDefault="00A94EC5" w:rsidP="00A94EC5">
      <w:pPr>
        <w:ind w:left="120"/>
        <w:jc w:val="center"/>
      </w:pPr>
    </w:p>
    <w:p w14:paraId="0958EF65" w14:textId="0564ABD0" w:rsidR="00A94EC5" w:rsidRDefault="00A94EC5" w:rsidP="00A94EC5">
      <w:pPr>
        <w:ind w:left="120"/>
        <w:jc w:val="center"/>
      </w:pPr>
    </w:p>
    <w:p w14:paraId="021FFF77" w14:textId="209834DA" w:rsidR="00A94EC5" w:rsidRDefault="00A94EC5" w:rsidP="00A94EC5">
      <w:pPr>
        <w:ind w:left="120"/>
        <w:jc w:val="center"/>
      </w:pPr>
    </w:p>
    <w:p w14:paraId="0A3040A7" w14:textId="782D0CA6" w:rsidR="00A94EC5" w:rsidRDefault="00A94EC5" w:rsidP="00A94EC5">
      <w:pPr>
        <w:ind w:left="120"/>
        <w:jc w:val="center"/>
      </w:pPr>
    </w:p>
    <w:p w14:paraId="734B2F2B" w14:textId="265D6FFF" w:rsidR="00A94EC5" w:rsidRDefault="00A94EC5" w:rsidP="00A94EC5">
      <w:pPr>
        <w:ind w:left="120"/>
        <w:jc w:val="center"/>
      </w:pPr>
    </w:p>
    <w:p w14:paraId="699E4859" w14:textId="784A7FCE" w:rsidR="00A94EC5" w:rsidRDefault="00A94EC5" w:rsidP="00A94EC5">
      <w:pPr>
        <w:ind w:left="120"/>
        <w:jc w:val="center"/>
      </w:pPr>
    </w:p>
    <w:p w14:paraId="5D15FD3E" w14:textId="2FA113A8" w:rsidR="00A94EC5" w:rsidRDefault="00A94EC5" w:rsidP="00A94EC5">
      <w:pPr>
        <w:ind w:left="120"/>
        <w:jc w:val="center"/>
      </w:pPr>
    </w:p>
    <w:p w14:paraId="517BEF98" w14:textId="1AA372B6" w:rsidR="00A94EC5" w:rsidRDefault="00A94EC5" w:rsidP="00A94EC5">
      <w:pPr>
        <w:ind w:left="120"/>
        <w:jc w:val="center"/>
      </w:pPr>
    </w:p>
    <w:p w14:paraId="0B747774" w14:textId="77777777" w:rsidR="00A94EC5" w:rsidRDefault="00A94EC5" w:rsidP="00A94EC5">
      <w:pPr>
        <w:ind w:left="120"/>
        <w:jc w:val="center"/>
      </w:pPr>
    </w:p>
    <w:p w14:paraId="33E4A87E" w14:textId="77777777" w:rsidR="00A94EC5" w:rsidRDefault="00A94EC5" w:rsidP="00A94EC5">
      <w:pPr>
        <w:ind w:left="120"/>
        <w:jc w:val="center"/>
      </w:pPr>
    </w:p>
    <w:p w14:paraId="6620C974" w14:textId="22575B85" w:rsidR="00A94EC5" w:rsidRDefault="00A94EC5" w:rsidP="00A94EC5">
      <w:pPr>
        <w:jc w:val="center"/>
        <w:rPr>
          <w:b/>
          <w:color w:val="000000"/>
          <w:sz w:val="28"/>
        </w:rPr>
      </w:pPr>
      <w:r w:rsidRPr="00CA589E">
        <w:rPr>
          <w:color w:val="000000"/>
          <w:sz w:val="28"/>
        </w:rPr>
        <w:t>​</w:t>
      </w:r>
      <w:bookmarkStart w:id="0" w:name="33a6f4f1-a4d0-4904-9be8-f3bc488806fd"/>
      <w:r w:rsidRPr="00CA589E">
        <w:rPr>
          <w:b/>
          <w:color w:val="000000"/>
          <w:sz w:val="28"/>
        </w:rPr>
        <w:t xml:space="preserve"> Томск 202</w:t>
      </w:r>
      <w:bookmarkEnd w:id="0"/>
      <w:r w:rsidR="00660DEA">
        <w:rPr>
          <w:b/>
          <w:color w:val="000000"/>
          <w:sz w:val="28"/>
        </w:rPr>
        <w:t>4</w:t>
      </w:r>
      <w:bookmarkStart w:id="1" w:name="_GoBack"/>
      <w:bookmarkEnd w:id="1"/>
      <w:r w:rsidRPr="00CA589E">
        <w:rPr>
          <w:b/>
          <w:color w:val="000000"/>
          <w:sz w:val="28"/>
        </w:rPr>
        <w:t xml:space="preserve">‌ </w:t>
      </w:r>
    </w:p>
    <w:p w14:paraId="12DD659F" w14:textId="77777777" w:rsidR="00A94EC5" w:rsidRDefault="00A94EC5" w:rsidP="00A94EC5">
      <w:pPr>
        <w:jc w:val="center"/>
        <w:rPr>
          <w:lang w:eastAsia="ar-SA"/>
        </w:rPr>
      </w:pPr>
    </w:p>
    <w:p w14:paraId="52904F9D" w14:textId="77777777" w:rsidR="00A94EC5" w:rsidRDefault="00A94EC5" w:rsidP="00A94EC5">
      <w:pPr>
        <w:jc w:val="center"/>
        <w:rPr>
          <w:lang w:eastAsia="ar-SA"/>
        </w:rPr>
      </w:pPr>
    </w:p>
    <w:p w14:paraId="0CBF49D8" w14:textId="43786830" w:rsidR="003D452A" w:rsidRPr="003D452A" w:rsidRDefault="003D452A" w:rsidP="003D452A">
      <w:pPr>
        <w:jc w:val="center"/>
        <w:rPr>
          <w:b/>
          <w:bCs/>
        </w:rPr>
      </w:pPr>
      <w:r w:rsidRPr="003D452A">
        <w:rPr>
          <w:b/>
          <w:bCs/>
        </w:rPr>
        <w:lastRenderedPageBreak/>
        <w:t>П</w:t>
      </w:r>
      <w:r w:rsidR="00E56BC6">
        <w:rPr>
          <w:b/>
          <w:bCs/>
        </w:rPr>
        <w:t xml:space="preserve">ОЯСНИТЕЛЬНАЯ ЗАПИСКА </w:t>
      </w:r>
    </w:p>
    <w:p w14:paraId="7C3EC0D5" w14:textId="77777777" w:rsidR="00A94EC5" w:rsidRDefault="003D452A" w:rsidP="00A94EC5">
      <w:pPr>
        <w:ind w:firstLine="709"/>
        <w:jc w:val="both"/>
      </w:pPr>
      <w:r w:rsidRPr="00BC44EA">
        <w:t xml:space="preserve"> Рабочая программа курса внеурочной деятельности </w:t>
      </w:r>
      <w:r w:rsidRPr="001D0ABE">
        <w:t xml:space="preserve">«Готовлюсь к олимпиаде» для обучающихся 1-4 классов составлена в соответствии </w:t>
      </w:r>
      <w:r w:rsidR="00724B04" w:rsidRPr="001D0ABE">
        <w:t>с</w:t>
      </w:r>
      <w:r w:rsidR="00A94EC5">
        <w:t xml:space="preserve"> требованиями федерального государственного образовательного стандарта начального образования. </w:t>
      </w:r>
    </w:p>
    <w:p w14:paraId="54876A02" w14:textId="16A69E66" w:rsidR="004058D2" w:rsidRPr="00BC44EA" w:rsidRDefault="004058D2" w:rsidP="00A94EC5">
      <w:pPr>
        <w:ind w:firstLine="709"/>
        <w:jc w:val="both"/>
      </w:pPr>
      <w:r w:rsidRPr="00BC44EA">
        <w:t xml:space="preserve">   </w:t>
      </w:r>
      <w:r w:rsidR="003D452A" w:rsidRPr="00BC44EA">
        <w:t xml:space="preserve">Данная программа позволяет учащимся познакомиться со многими интересными вопросами русского языка, математики, окружающего мира, выходящими за рамки школьной программы.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p>
    <w:p w14:paraId="0CD9C466" w14:textId="3C7F3193" w:rsidR="004058D2" w:rsidRPr="00BC44EA" w:rsidRDefault="004058D2" w:rsidP="00A94EC5">
      <w:pPr>
        <w:ind w:firstLine="709"/>
        <w:jc w:val="both"/>
      </w:pPr>
      <w:r w:rsidRPr="00BC44EA">
        <w:t xml:space="preserve">        </w:t>
      </w:r>
      <w:r w:rsidR="003D452A" w:rsidRPr="001D0ABE">
        <w:t>Программа «Готовлюсь к олимпиаде» связана с предметной областью таких предметов, как</w:t>
      </w:r>
      <w:r w:rsidR="003D452A" w:rsidRPr="00BC44EA">
        <w:t xml:space="preserve"> «Математика», «Русский язык», «Окружающий мир» и реализуется во внеурочной деятельности. </w:t>
      </w:r>
    </w:p>
    <w:p w14:paraId="72C015A3" w14:textId="191BAFC4" w:rsidR="004B3EEB" w:rsidRPr="00BC44EA" w:rsidRDefault="003D452A" w:rsidP="00A94EC5">
      <w:pPr>
        <w:ind w:firstLine="709"/>
        <w:jc w:val="both"/>
      </w:pPr>
      <w:r w:rsidRPr="00BC44EA">
        <w:rPr>
          <w:b/>
          <w:bCs/>
        </w:rPr>
        <w:t>Цель программы:</w:t>
      </w:r>
      <w:r w:rsidRPr="00BC44EA">
        <w:t xml:space="preserve"> подготовк</w:t>
      </w:r>
      <w:r w:rsidR="004B3EEB" w:rsidRPr="00BC44EA">
        <w:t>а</w:t>
      </w:r>
      <w:r w:rsidRPr="00BC44EA">
        <w:t xml:space="preserve"> младших школьников к успешному участию в интеллектуальных олимпиадах и конкурсах по математике</w:t>
      </w:r>
      <w:r w:rsidR="004B3EEB" w:rsidRPr="00BC44EA">
        <w:t>, русскому языку, окружающий мир</w:t>
      </w:r>
      <w:r w:rsidRPr="00BC44EA">
        <w:t xml:space="preserve"> (школьный, муниципальный, региональный, всероссийский уровни). </w:t>
      </w:r>
    </w:p>
    <w:p w14:paraId="18AAF6D4" w14:textId="77777777" w:rsidR="004B3EEB" w:rsidRPr="00BC44EA" w:rsidRDefault="003D452A" w:rsidP="00A94EC5">
      <w:pPr>
        <w:ind w:firstLine="709"/>
        <w:jc w:val="both"/>
        <w:rPr>
          <w:b/>
          <w:bCs/>
        </w:rPr>
      </w:pPr>
      <w:r w:rsidRPr="00BC44EA">
        <w:rPr>
          <w:b/>
          <w:bCs/>
        </w:rPr>
        <w:t>Задачи программы:</w:t>
      </w:r>
    </w:p>
    <w:p w14:paraId="35D07BD9" w14:textId="4170CCD2" w:rsidR="004B3EEB" w:rsidRPr="00BC44EA" w:rsidRDefault="003D452A" w:rsidP="00A94EC5">
      <w:pPr>
        <w:pStyle w:val="a4"/>
        <w:numPr>
          <w:ilvl w:val="0"/>
          <w:numId w:val="1"/>
        </w:numPr>
        <w:ind w:left="0" w:firstLine="709"/>
        <w:jc w:val="both"/>
      </w:pPr>
      <w:r w:rsidRPr="00BC44EA">
        <w:t>формирова</w:t>
      </w:r>
      <w:r w:rsidR="004B3EEB" w:rsidRPr="00BC44EA">
        <w:t>ть</w:t>
      </w:r>
      <w:r w:rsidRPr="00BC44EA">
        <w:t xml:space="preserve"> универсальны</w:t>
      </w:r>
      <w:r w:rsidR="006725F6" w:rsidRPr="00BC44EA">
        <w:t>е</w:t>
      </w:r>
      <w:r w:rsidRPr="00BC44EA">
        <w:t xml:space="preserve"> учебны</w:t>
      </w:r>
      <w:r w:rsidR="006725F6" w:rsidRPr="00BC44EA">
        <w:t xml:space="preserve">е </w:t>
      </w:r>
      <w:r w:rsidRPr="00BC44EA">
        <w:t>действи</w:t>
      </w:r>
      <w:r w:rsidR="006725F6" w:rsidRPr="00BC44EA">
        <w:t>я</w:t>
      </w:r>
      <w:r w:rsidRPr="00BC44EA">
        <w:t xml:space="preserve"> обучающихся (регулятивных, познавательных, коммуникативных); </w:t>
      </w:r>
    </w:p>
    <w:p w14:paraId="27600DCC" w14:textId="5EB4C5EF" w:rsidR="004B3EEB" w:rsidRPr="00BC44EA" w:rsidRDefault="003D452A" w:rsidP="00A94EC5">
      <w:pPr>
        <w:pStyle w:val="a4"/>
        <w:numPr>
          <w:ilvl w:val="0"/>
          <w:numId w:val="1"/>
        </w:numPr>
        <w:ind w:left="0" w:firstLine="709"/>
        <w:jc w:val="both"/>
      </w:pPr>
      <w:r w:rsidRPr="00BC44EA">
        <w:t>разви</w:t>
      </w:r>
      <w:r w:rsidR="006725F6" w:rsidRPr="00BC44EA">
        <w:t>вать</w:t>
      </w:r>
      <w:r w:rsidRPr="00BC44EA">
        <w:t xml:space="preserve"> познавательн</w:t>
      </w:r>
      <w:r w:rsidR="006725F6" w:rsidRPr="00BC44EA">
        <w:t>ый</w:t>
      </w:r>
      <w:r w:rsidRPr="00BC44EA">
        <w:t xml:space="preserve"> интерес обучающихся, интеллектуальных способностей; </w:t>
      </w:r>
    </w:p>
    <w:p w14:paraId="5BABCD7D" w14:textId="1AC71CA1" w:rsidR="004B3EEB" w:rsidRPr="00BC44EA" w:rsidRDefault="003D452A" w:rsidP="00A94EC5">
      <w:pPr>
        <w:pStyle w:val="a4"/>
        <w:numPr>
          <w:ilvl w:val="0"/>
          <w:numId w:val="1"/>
        </w:numPr>
        <w:ind w:left="0" w:firstLine="709"/>
        <w:jc w:val="both"/>
        <w:rPr>
          <w:sz w:val="28"/>
        </w:rPr>
      </w:pPr>
      <w:proofErr w:type="gramStart"/>
      <w:r w:rsidRPr="00BC44EA">
        <w:t>выявл</w:t>
      </w:r>
      <w:r w:rsidR="006725F6" w:rsidRPr="00BC44EA">
        <w:t xml:space="preserve">ять </w:t>
      </w:r>
      <w:r w:rsidRPr="00BC44EA">
        <w:t xml:space="preserve"> детей</w:t>
      </w:r>
      <w:proofErr w:type="gramEnd"/>
      <w:r w:rsidRPr="00BC44EA">
        <w:t xml:space="preserve"> с признаками одаренности и организация индивидуальной работы с ними путем использования олимпиадных заданий по математике, окружающему миру, русскому языку. </w:t>
      </w:r>
    </w:p>
    <w:p w14:paraId="7DAC71AD" w14:textId="77777777" w:rsidR="006725F6" w:rsidRPr="00BC44EA" w:rsidRDefault="006725F6" w:rsidP="00A94EC5">
      <w:pPr>
        <w:ind w:firstLine="709"/>
        <w:jc w:val="both"/>
      </w:pPr>
      <w:r w:rsidRPr="00BC44EA">
        <w:rPr>
          <w:b/>
          <w:bCs/>
        </w:rPr>
        <w:t xml:space="preserve">       </w:t>
      </w:r>
      <w:r w:rsidR="003D452A" w:rsidRPr="00BC44EA">
        <w:rPr>
          <w:b/>
          <w:bCs/>
        </w:rPr>
        <w:t>Основная идея</w:t>
      </w:r>
      <w:r w:rsidR="003D452A" w:rsidRPr="00BC44EA">
        <w:t xml:space="preserve"> программы заключается в последовательном выявлении и развитии творческих, способных обучающихся, в удовлетворении познавательного интереса в области математики, русского языка, окружающего мира при освоении материала повышенного уровня в ходе внеурочной деятельности. </w:t>
      </w:r>
    </w:p>
    <w:p w14:paraId="719489D0" w14:textId="77777777" w:rsidR="006725F6" w:rsidRPr="00BC44EA" w:rsidRDefault="006725F6" w:rsidP="00A94EC5">
      <w:pPr>
        <w:ind w:firstLine="709"/>
        <w:jc w:val="both"/>
      </w:pPr>
      <w:r w:rsidRPr="00BC44EA">
        <w:t xml:space="preserve">       </w:t>
      </w:r>
      <w:r w:rsidR="003D452A" w:rsidRPr="00BC44EA">
        <w:rPr>
          <w:b/>
          <w:bCs/>
        </w:rPr>
        <w:t>Принципы программы</w:t>
      </w:r>
      <w:r w:rsidR="003D452A" w:rsidRPr="00BC44EA">
        <w:t>:</w:t>
      </w:r>
    </w:p>
    <w:p w14:paraId="16D23B93" w14:textId="77777777" w:rsidR="006725F6" w:rsidRPr="00BC44EA" w:rsidRDefault="003D452A" w:rsidP="00A94EC5">
      <w:pPr>
        <w:ind w:firstLine="709"/>
        <w:jc w:val="both"/>
      </w:pPr>
      <w:r w:rsidRPr="00BC44EA">
        <w:t xml:space="preserve"> Организация деятельности младших школьников на занятиях основывается на следующих принципах: </w:t>
      </w:r>
    </w:p>
    <w:p w14:paraId="4762E7BE" w14:textId="032422C2" w:rsidR="006725F6" w:rsidRPr="00BC44EA" w:rsidRDefault="003D452A" w:rsidP="00A94EC5">
      <w:pPr>
        <w:pStyle w:val="a4"/>
        <w:numPr>
          <w:ilvl w:val="0"/>
          <w:numId w:val="25"/>
        </w:numPr>
        <w:ind w:firstLine="709"/>
        <w:jc w:val="both"/>
      </w:pPr>
      <w:r w:rsidRPr="00BC44EA">
        <w:t xml:space="preserve">занимательность; </w:t>
      </w:r>
    </w:p>
    <w:p w14:paraId="04CE81A0" w14:textId="1C562AAB" w:rsidR="006725F6" w:rsidRPr="00BC44EA" w:rsidRDefault="003D452A" w:rsidP="00A94EC5">
      <w:pPr>
        <w:pStyle w:val="a4"/>
        <w:numPr>
          <w:ilvl w:val="0"/>
          <w:numId w:val="25"/>
        </w:numPr>
        <w:ind w:firstLine="709"/>
        <w:jc w:val="both"/>
      </w:pPr>
      <w:r w:rsidRPr="00BC44EA">
        <w:t xml:space="preserve">научность; </w:t>
      </w:r>
    </w:p>
    <w:p w14:paraId="64961B54" w14:textId="30AFB2D3" w:rsidR="006725F6" w:rsidRPr="00BC44EA" w:rsidRDefault="003D452A" w:rsidP="00A94EC5">
      <w:pPr>
        <w:pStyle w:val="a4"/>
        <w:numPr>
          <w:ilvl w:val="0"/>
          <w:numId w:val="25"/>
        </w:numPr>
        <w:ind w:firstLine="709"/>
        <w:jc w:val="both"/>
      </w:pPr>
      <w:r w:rsidRPr="00BC44EA">
        <w:t xml:space="preserve">сознательность и активность; </w:t>
      </w:r>
    </w:p>
    <w:p w14:paraId="2F430F56" w14:textId="5F6C04D1" w:rsidR="006725F6" w:rsidRPr="00BC44EA" w:rsidRDefault="003D452A" w:rsidP="00A94EC5">
      <w:pPr>
        <w:pStyle w:val="a4"/>
        <w:numPr>
          <w:ilvl w:val="0"/>
          <w:numId w:val="25"/>
        </w:numPr>
        <w:ind w:firstLine="709"/>
        <w:jc w:val="both"/>
      </w:pPr>
      <w:r w:rsidRPr="00BC44EA">
        <w:t>наглядность;</w:t>
      </w:r>
    </w:p>
    <w:p w14:paraId="127C7AF6" w14:textId="4E01C0A8" w:rsidR="006725F6" w:rsidRPr="00BC44EA" w:rsidRDefault="003D452A" w:rsidP="00A94EC5">
      <w:pPr>
        <w:pStyle w:val="a4"/>
        <w:numPr>
          <w:ilvl w:val="0"/>
          <w:numId w:val="25"/>
        </w:numPr>
        <w:ind w:firstLine="709"/>
        <w:jc w:val="both"/>
      </w:pPr>
      <w:r w:rsidRPr="00BC44EA">
        <w:t xml:space="preserve">доступность; </w:t>
      </w:r>
    </w:p>
    <w:p w14:paraId="492DF531" w14:textId="3448DB1A" w:rsidR="006725F6" w:rsidRPr="00BC44EA" w:rsidRDefault="003D452A" w:rsidP="00A94EC5">
      <w:pPr>
        <w:pStyle w:val="a4"/>
        <w:numPr>
          <w:ilvl w:val="0"/>
          <w:numId w:val="25"/>
        </w:numPr>
        <w:ind w:firstLine="709"/>
        <w:jc w:val="both"/>
      </w:pPr>
      <w:r w:rsidRPr="00BC44EA">
        <w:t xml:space="preserve">связь теории с практикой. </w:t>
      </w:r>
    </w:p>
    <w:p w14:paraId="6F1ADF61" w14:textId="3ECAA292" w:rsidR="006725F6" w:rsidRPr="00BC44EA" w:rsidRDefault="006725F6" w:rsidP="00A94EC5">
      <w:pPr>
        <w:ind w:firstLine="709"/>
        <w:jc w:val="both"/>
      </w:pPr>
      <w:r w:rsidRPr="00BC44EA">
        <w:t xml:space="preserve">      </w:t>
      </w:r>
      <w:r w:rsidR="003D452A" w:rsidRPr="00BC44EA">
        <w:rPr>
          <w:i/>
          <w:iCs/>
        </w:rPr>
        <w:t>Виды внеурочной деятельности</w:t>
      </w:r>
      <w:r w:rsidR="003D452A" w:rsidRPr="00BC44EA">
        <w:t>: выполнение олимпиадных задач, заданий; совместное обсуждение хода решения и полученных результатов.</w:t>
      </w:r>
    </w:p>
    <w:p w14:paraId="626355AF" w14:textId="77777777" w:rsidR="006725F6" w:rsidRPr="00BC44EA" w:rsidRDefault="006725F6" w:rsidP="00A94EC5">
      <w:pPr>
        <w:ind w:firstLine="709"/>
        <w:jc w:val="both"/>
      </w:pPr>
      <w:r w:rsidRPr="00BC44EA">
        <w:t xml:space="preserve">      </w:t>
      </w:r>
      <w:r w:rsidR="003D452A" w:rsidRPr="00BC44EA">
        <w:t xml:space="preserve"> В программе интегрируется содержание курсов «Математика», «Окружающий мир», «Русский язык», «Литературное чтение». </w:t>
      </w:r>
    </w:p>
    <w:p w14:paraId="5CD8D4D7" w14:textId="31353251" w:rsidR="001833AB" w:rsidRPr="00BC44EA" w:rsidRDefault="006725F6" w:rsidP="00A94EC5">
      <w:pPr>
        <w:ind w:firstLine="709"/>
        <w:jc w:val="both"/>
        <w:rPr>
          <w:sz w:val="28"/>
        </w:rPr>
      </w:pPr>
      <w:r w:rsidRPr="00BC44EA">
        <w:rPr>
          <w:b/>
          <w:bCs/>
        </w:rPr>
        <w:t xml:space="preserve">          </w:t>
      </w:r>
      <w:r w:rsidR="003D452A" w:rsidRPr="00BC44EA">
        <w:rPr>
          <w:b/>
          <w:bCs/>
        </w:rPr>
        <w:t>Место в плане внеурочной деятельности</w:t>
      </w:r>
      <w:r w:rsidR="003D452A" w:rsidRPr="00BC44EA">
        <w:t xml:space="preserve">: </w:t>
      </w:r>
      <w:r w:rsidR="00ED0F50" w:rsidRPr="00BC44EA">
        <w:t>в</w:t>
      </w:r>
      <w:r w:rsidRPr="00BC44EA">
        <w:t xml:space="preserve"> соответствии с учебным планом </w:t>
      </w:r>
      <w:proofErr w:type="gramStart"/>
      <w:r w:rsidRPr="00BC44EA">
        <w:t>в  1</w:t>
      </w:r>
      <w:proofErr w:type="gramEnd"/>
      <w:r w:rsidRPr="00BC44EA">
        <w:t xml:space="preserve"> – 4 классах </w:t>
      </w:r>
      <w:r w:rsidR="00ED0F50" w:rsidRPr="00BC44EA">
        <w:t>1</w:t>
      </w:r>
      <w:r w:rsidRPr="00BC44EA">
        <w:t xml:space="preserve"> час в неделю. Общий объём времени составляет </w:t>
      </w:r>
      <w:r w:rsidR="00ED0F50" w:rsidRPr="00BC44EA">
        <w:t xml:space="preserve">135 </w:t>
      </w:r>
      <w:r w:rsidRPr="00BC44EA">
        <w:t xml:space="preserve">часов (1 класс – </w:t>
      </w:r>
      <w:r w:rsidR="00ED0F50" w:rsidRPr="00BC44EA">
        <w:t>33</w:t>
      </w:r>
      <w:r w:rsidRPr="00BC44EA">
        <w:t xml:space="preserve"> ч, </w:t>
      </w:r>
      <w:proofErr w:type="gramStart"/>
      <w:r w:rsidRPr="00BC44EA">
        <w:t>2  -</w:t>
      </w:r>
      <w:proofErr w:type="gramEnd"/>
      <w:r w:rsidRPr="00BC44EA">
        <w:t xml:space="preserve">  4 классах – </w:t>
      </w:r>
      <w:r w:rsidR="00ED0F50" w:rsidRPr="00BC44EA">
        <w:t>102</w:t>
      </w:r>
      <w:r w:rsidRPr="00BC44EA">
        <w:t xml:space="preserve"> ч).  </w:t>
      </w:r>
    </w:p>
    <w:p w14:paraId="475DF93C" w14:textId="77777777" w:rsidR="00A94EC5" w:rsidRDefault="00374BCA" w:rsidP="00374BCA">
      <w:pPr>
        <w:pStyle w:val="a3"/>
        <w:jc w:val="both"/>
        <w:rPr>
          <w:b/>
          <w:bCs/>
        </w:rPr>
      </w:pPr>
      <w:r w:rsidRPr="00BC44EA">
        <w:rPr>
          <w:b/>
          <w:bCs/>
        </w:rPr>
        <w:t xml:space="preserve">                                          </w:t>
      </w:r>
    </w:p>
    <w:p w14:paraId="637E99A6" w14:textId="77777777" w:rsidR="00A94EC5" w:rsidRDefault="00A94EC5" w:rsidP="00374BCA">
      <w:pPr>
        <w:pStyle w:val="a3"/>
        <w:jc w:val="both"/>
        <w:rPr>
          <w:b/>
          <w:bCs/>
        </w:rPr>
      </w:pPr>
    </w:p>
    <w:p w14:paraId="4FF176C4" w14:textId="77777777" w:rsidR="00A94EC5" w:rsidRDefault="00A94EC5" w:rsidP="00374BCA">
      <w:pPr>
        <w:pStyle w:val="a3"/>
        <w:jc w:val="both"/>
        <w:rPr>
          <w:b/>
          <w:bCs/>
        </w:rPr>
      </w:pPr>
    </w:p>
    <w:p w14:paraId="502D1710" w14:textId="77777777" w:rsidR="00A94EC5" w:rsidRDefault="00A94EC5" w:rsidP="00374BCA">
      <w:pPr>
        <w:pStyle w:val="a3"/>
        <w:jc w:val="both"/>
        <w:rPr>
          <w:b/>
          <w:bCs/>
        </w:rPr>
      </w:pPr>
    </w:p>
    <w:p w14:paraId="1D1A9FEC" w14:textId="77777777" w:rsidR="00A94EC5" w:rsidRDefault="00A94EC5" w:rsidP="00374BCA">
      <w:pPr>
        <w:pStyle w:val="a3"/>
        <w:jc w:val="both"/>
        <w:rPr>
          <w:b/>
          <w:bCs/>
        </w:rPr>
      </w:pPr>
    </w:p>
    <w:p w14:paraId="44B63B1C" w14:textId="77777777" w:rsidR="00A94EC5" w:rsidRDefault="00A94EC5" w:rsidP="00374BCA">
      <w:pPr>
        <w:pStyle w:val="a3"/>
        <w:jc w:val="both"/>
        <w:rPr>
          <w:b/>
          <w:bCs/>
        </w:rPr>
      </w:pPr>
    </w:p>
    <w:p w14:paraId="7B701F53" w14:textId="77777777" w:rsidR="00A94EC5" w:rsidRDefault="00A94EC5" w:rsidP="00374BCA">
      <w:pPr>
        <w:pStyle w:val="a3"/>
        <w:jc w:val="both"/>
        <w:rPr>
          <w:b/>
          <w:bCs/>
        </w:rPr>
      </w:pPr>
    </w:p>
    <w:p w14:paraId="0CFA7AC6" w14:textId="77777777" w:rsidR="00A94EC5" w:rsidRDefault="00A94EC5" w:rsidP="00374BCA">
      <w:pPr>
        <w:pStyle w:val="a3"/>
        <w:jc w:val="both"/>
        <w:rPr>
          <w:b/>
          <w:bCs/>
        </w:rPr>
      </w:pPr>
    </w:p>
    <w:p w14:paraId="681FBFE3" w14:textId="77777777" w:rsidR="00A94EC5" w:rsidRDefault="00A94EC5" w:rsidP="00374BCA">
      <w:pPr>
        <w:pStyle w:val="a3"/>
        <w:jc w:val="both"/>
        <w:rPr>
          <w:b/>
          <w:bCs/>
        </w:rPr>
      </w:pPr>
    </w:p>
    <w:p w14:paraId="273BD142" w14:textId="77777777" w:rsidR="00A94EC5" w:rsidRDefault="00A94EC5" w:rsidP="00374BCA">
      <w:pPr>
        <w:pStyle w:val="a3"/>
        <w:jc w:val="both"/>
        <w:rPr>
          <w:b/>
          <w:bCs/>
        </w:rPr>
      </w:pPr>
    </w:p>
    <w:p w14:paraId="383F8B6B" w14:textId="77777777" w:rsidR="00A94EC5" w:rsidRDefault="00A94EC5" w:rsidP="00374BCA">
      <w:pPr>
        <w:pStyle w:val="a3"/>
        <w:jc w:val="both"/>
        <w:rPr>
          <w:b/>
          <w:bCs/>
        </w:rPr>
      </w:pPr>
    </w:p>
    <w:p w14:paraId="05AFC090" w14:textId="77777777" w:rsidR="00A94EC5" w:rsidRDefault="00A94EC5" w:rsidP="00374BCA">
      <w:pPr>
        <w:pStyle w:val="a3"/>
        <w:jc w:val="both"/>
        <w:rPr>
          <w:b/>
          <w:bCs/>
        </w:rPr>
      </w:pPr>
    </w:p>
    <w:p w14:paraId="038DB194" w14:textId="33AC0B68" w:rsidR="00A94EC5" w:rsidRPr="00A94EC5" w:rsidRDefault="00A94EC5" w:rsidP="00A94EC5">
      <w:pPr>
        <w:pStyle w:val="a3"/>
        <w:jc w:val="center"/>
        <w:rPr>
          <w:b/>
        </w:rPr>
      </w:pPr>
      <w:r w:rsidRPr="00A94EC5">
        <w:rPr>
          <w:b/>
        </w:rPr>
        <w:t>СОДЕРЖАНИЕ КУРСА ВНЕУРОЧНОЙ ДЕЯТЕЛЬНОСТИ</w:t>
      </w:r>
    </w:p>
    <w:p w14:paraId="744F87A9" w14:textId="77777777" w:rsidR="00A94EC5" w:rsidRDefault="00D138AF" w:rsidP="00D138AF">
      <w:pPr>
        <w:pStyle w:val="a3"/>
        <w:jc w:val="both"/>
      </w:pPr>
      <w:r w:rsidRPr="00BC44EA">
        <w:t xml:space="preserve">    </w:t>
      </w:r>
    </w:p>
    <w:p w14:paraId="5E9125A8" w14:textId="6A3E54FE" w:rsidR="00D138AF" w:rsidRPr="00BC44EA" w:rsidRDefault="00D138AF" w:rsidP="00A94EC5">
      <w:pPr>
        <w:pStyle w:val="a3"/>
        <w:ind w:firstLine="709"/>
        <w:jc w:val="both"/>
        <w:rPr>
          <w:b/>
        </w:rPr>
      </w:pPr>
      <w:r w:rsidRPr="00BC44EA">
        <w:t xml:space="preserve">     Содержание программы включает три модуля: «Готовлюсь к школьной олимпиаде по математике», «Готовлюсь к школьной олимпиаде по русскому языку», «Готовлюсь к школьной олимпиаде по окружающему миру».</w:t>
      </w:r>
      <w:bookmarkStart w:id="2" w:name="_Hlk105590859"/>
    </w:p>
    <w:p w14:paraId="2860E9EB" w14:textId="07F2CA5E" w:rsidR="001925A5" w:rsidRPr="00BC44EA" w:rsidRDefault="001925A5" w:rsidP="001925A5">
      <w:pPr>
        <w:pStyle w:val="11"/>
        <w:jc w:val="center"/>
        <w:rPr>
          <w:rFonts w:ascii="Times New Roman" w:hAnsi="Times New Roman"/>
          <w:b/>
          <w:sz w:val="24"/>
          <w:szCs w:val="24"/>
        </w:rPr>
      </w:pPr>
      <w:r w:rsidRPr="00BC44EA">
        <w:rPr>
          <w:rFonts w:ascii="Times New Roman" w:hAnsi="Times New Roman"/>
          <w:b/>
          <w:sz w:val="24"/>
          <w:szCs w:val="24"/>
        </w:rPr>
        <w:t>1 класс (33 ч)</w:t>
      </w:r>
    </w:p>
    <w:p w14:paraId="7B429E75" w14:textId="2D389FD2" w:rsidR="001A74CA" w:rsidRPr="00BC44EA" w:rsidRDefault="001A74CA" w:rsidP="00A94EC5">
      <w:pPr>
        <w:pStyle w:val="a3"/>
        <w:ind w:firstLine="709"/>
        <w:jc w:val="center"/>
        <w:rPr>
          <w:b/>
          <w:bCs/>
        </w:rPr>
      </w:pPr>
      <w:r w:rsidRPr="00BC44EA">
        <w:rPr>
          <w:b/>
          <w:bCs/>
        </w:rPr>
        <w:t xml:space="preserve">Модуль «Готовлюсь к </w:t>
      </w:r>
      <w:proofErr w:type="gramStart"/>
      <w:r w:rsidRPr="00BC44EA">
        <w:rPr>
          <w:b/>
          <w:bCs/>
        </w:rPr>
        <w:t>школьной  олимпиаде</w:t>
      </w:r>
      <w:proofErr w:type="gramEnd"/>
      <w:r w:rsidRPr="00BC44EA">
        <w:rPr>
          <w:b/>
          <w:bCs/>
        </w:rPr>
        <w:t xml:space="preserve"> по математике»  (11 ч</w:t>
      </w:r>
      <w:r w:rsidR="000264D6" w:rsidRPr="00BC44EA">
        <w:rPr>
          <w:b/>
          <w:bCs/>
        </w:rPr>
        <w:t>.</w:t>
      </w:r>
      <w:r w:rsidRPr="00BC44EA">
        <w:rPr>
          <w:b/>
          <w:bCs/>
        </w:rPr>
        <w:t>)</w:t>
      </w:r>
    </w:p>
    <w:p w14:paraId="19724461" w14:textId="406C9C6E" w:rsidR="003D6651" w:rsidRPr="00BC44EA" w:rsidRDefault="00F84764" w:rsidP="00A94EC5">
      <w:pPr>
        <w:pStyle w:val="a3"/>
        <w:ind w:firstLine="709"/>
        <w:jc w:val="both"/>
      </w:pPr>
      <w:r w:rsidRPr="00BC44EA">
        <w:rPr>
          <w:b/>
        </w:rPr>
        <w:t xml:space="preserve">Пространственные представления </w:t>
      </w:r>
      <w:r w:rsidR="003D6651" w:rsidRPr="00BC44EA">
        <w:rPr>
          <w:b/>
        </w:rPr>
        <w:t xml:space="preserve">-  2 </w:t>
      </w:r>
      <w:r w:rsidRPr="00BC44EA">
        <w:rPr>
          <w:b/>
        </w:rPr>
        <w:t>ч</w:t>
      </w:r>
      <w:r w:rsidR="003D6651" w:rsidRPr="00BC44EA">
        <w:rPr>
          <w:b/>
        </w:rPr>
        <w:t>.</w:t>
      </w:r>
    </w:p>
    <w:p w14:paraId="34EB6F13" w14:textId="6B6193DC" w:rsidR="00F84764" w:rsidRPr="00BC44EA" w:rsidRDefault="00F84764" w:rsidP="00A94EC5">
      <w:pPr>
        <w:pStyle w:val="a3"/>
        <w:ind w:firstLine="709"/>
        <w:jc w:val="both"/>
      </w:pPr>
      <w:r w:rsidRPr="00BC44EA">
        <w:t xml:space="preserve">Графические диктанты. Взаимное расположение предметов.  При изучении данной темы уточняются представления детей о пространственных отношениях «справа-слева», «перед-за», «между», «над-под», «выше-ниже», «дальше-ближе». </w:t>
      </w:r>
    </w:p>
    <w:p w14:paraId="118FF1C7" w14:textId="11D1B203" w:rsidR="003D6651" w:rsidRPr="00BC44EA" w:rsidRDefault="00F84764" w:rsidP="00A94EC5">
      <w:pPr>
        <w:pStyle w:val="a3"/>
        <w:ind w:firstLine="709"/>
        <w:jc w:val="both"/>
      </w:pPr>
      <w:r w:rsidRPr="00BC44EA">
        <w:rPr>
          <w:b/>
        </w:rPr>
        <w:t>Закономерности</w:t>
      </w:r>
      <w:r w:rsidR="003D6651" w:rsidRPr="00BC44EA">
        <w:rPr>
          <w:b/>
        </w:rPr>
        <w:t xml:space="preserve"> - 2 </w:t>
      </w:r>
      <w:r w:rsidRPr="00BC44EA">
        <w:rPr>
          <w:b/>
        </w:rPr>
        <w:t>ч</w:t>
      </w:r>
      <w:r w:rsidR="003D6651" w:rsidRPr="00BC44EA">
        <w:rPr>
          <w:b/>
        </w:rPr>
        <w:t>.</w:t>
      </w:r>
      <w:r w:rsidRPr="00BC44EA">
        <w:t xml:space="preserve"> </w:t>
      </w:r>
    </w:p>
    <w:p w14:paraId="4710F9AE" w14:textId="316998EB" w:rsidR="00F84764" w:rsidRPr="00BC44EA" w:rsidRDefault="00F84764" w:rsidP="00A94EC5">
      <w:pPr>
        <w:pStyle w:val="a3"/>
        <w:ind w:firstLine="709"/>
        <w:jc w:val="both"/>
        <w:rPr>
          <w:b/>
          <w:iCs/>
        </w:rPr>
      </w:pPr>
      <w:r w:rsidRPr="00BC44EA">
        <w:t>Выявление закономерности расположения предметов и фигур (с использованием конструктора</w:t>
      </w:r>
      <w:r w:rsidR="000264D6" w:rsidRPr="00BC44EA">
        <w:t>).</w:t>
      </w:r>
      <w:r w:rsidR="000264D6" w:rsidRPr="00BC44EA">
        <w:rPr>
          <w:i/>
        </w:rPr>
        <w:t xml:space="preserve"> </w:t>
      </w:r>
      <w:r w:rsidR="000264D6" w:rsidRPr="00BC44EA">
        <w:rPr>
          <w:iCs/>
        </w:rPr>
        <w:t>Танграм.</w:t>
      </w:r>
      <w:r w:rsidRPr="00BC44EA">
        <w:rPr>
          <w:b/>
          <w:iCs/>
        </w:rPr>
        <w:t xml:space="preserve"> </w:t>
      </w:r>
    </w:p>
    <w:p w14:paraId="27462180" w14:textId="03730FFC" w:rsidR="003D6651" w:rsidRPr="00BC44EA" w:rsidRDefault="00F84764" w:rsidP="00A94EC5">
      <w:pPr>
        <w:pStyle w:val="a3"/>
        <w:ind w:firstLine="709"/>
        <w:jc w:val="both"/>
        <w:rPr>
          <w:b/>
        </w:rPr>
      </w:pPr>
      <w:r w:rsidRPr="00BC44EA">
        <w:rPr>
          <w:b/>
        </w:rPr>
        <w:t>Геометрия</w:t>
      </w:r>
      <w:r w:rsidR="003D6651" w:rsidRPr="00BC44EA">
        <w:rPr>
          <w:b/>
        </w:rPr>
        <w:t xml:space="preserve"> - 2 </w:t>
      </w:r>
      <w:r w:rsidRPr="00BC44EA">
        <w:rPr>
          <w:b/>
        </w:rPr>
        <w:t>ч</w:t>
      </w:r>
      <w:r w:rsidR="003D6651" w:rsidRPr="00BC44EA">
        <w:rPr>
          <w:b/>
        </w:rPr>
        <w:t>.</w:t>
      </w:r>
    </w:p>
    <w:p w14:paraId="71475084" w14:textId="487FE6C5" w:rsidR="00F84764" w:rsidRPr="00BC44EA" w:rsidRDefault="00F84764" w:rsidP="00A94EC5">
      <w:pPr>
        <w:pStyle w:val="a3"/>
        <w:ind w:firstLine="709"/>
        <w:jc w:val="both"/>
      </w:pPr>
      <w:r w:rsidRPr="00BC44EA">
        <w:t xml:space="preserve">Поверхности. Линии. Точки. Луч. Отрезок. Ломаная линия. Замкнутые и незамкнутые ломаные линии. У детей формируются первые представления о кривой и плоской поверхностях, умение проводить на них линии и изображать их на рисунках. </w:t>
      </w:r>
    </w:p>
    <w:p w14:paraId="607728C8" w14:textId="124C4558" w:rsidR="003D6651" w:rsidRPr="00BC44EA" w:rsidRDefault="00F84764" w:rsidP="00A94EC5">
      <w:pPr>
        <w:pStyle w:val="a3"/>
        <w:ind w:firstLine="709"/>
        <w:jc w:val="both"/>
      </w:pPr>
      <w:proofErr w:type="gramStart"/>
      <w:r w:rsidRPr="00BC44EA">
        <w:rPr>
          <w:b/>
        </w:rPr>
        <w:t>Комбинаторика,  логика</w:t>
      </w:r>
      <w:proofErr w:type="gramEnd"/>
      <w:r w:rsidRPr="00BC44EA">
        <w:rPr>
          <w:b/>
        </w:rPr>
        <w:t>, нестандартные задачи</w:t>
      </w:r>
      <w:r w:rsidR="003D6651" w:rsidRPr="00BC44EA">
        <w:rPr>
          <w:b/>
        </w:rPr>
        <w:t xml:space="preserve"> - 2 </w:t>
      </w:r>
      <w:r w:rsidRPr="00BC44EA">
        <w:rPr>
          <w:b/>
        </w:rPr>
        <w:t>ч</w:t>
      </w:r>
      <w:r w:rsidR="003D6651" w:rsidRPr="00BC44EA">
        <w:rPr>
          <w:b/>
        </w:rPr>
        <w:t>.</w:t>
      </w:r>
      <w:r w:rsidRPr="00BC44EA">
        <w:t xml:space="preserve"> </w:t>
      </w:r>
    </w:p>
    <w:p w14:paraId="57E8BCA8" w14:textId="35001D77" w:rsidR="00F84764" w:rsidRPr="00BC44EA" w:rsidRDefault="00F84764" w:rsidP="00A94EC5">
      <w:pPr>
        <w:pStyle w:val="a3"/>
        <w:ind w:firstLine="709"/>
        <w:jc w:val="both"/>
      </w:pPr>
      <w:r w:rsidRPr="00BC44EA">
        <w:t xml:space="preserve">Задания на развитие памяти, мышления, логики, внимания.  </w:t>
      </w:r>
    </w:p>
    <w:p w14:paraId="67267B4F" w14:textId="4941501F" w:rsidR="003D6651" w:rsidRPr="00BC44EA" w:rsidRDefault="00F84764" w:rsidP="00A94EC5">
      <w:pPr>
        <w:pStyle w:val="a3"/>
        <w:ind w:firstLine="709"/>
        <w:jc w:val="both"/>
        <w:rPr>
          <w:b/>
        </w:rPr>
      </w:pPr>
      <w:r w:rsidRPr="00BC44EA">
        <w:rPr>
          <w:b/>
        </w:rPr>
        <w:t>Математические игры</w:t>
      </w:r>
      <w:r w:rsidR="003D6651" w:rsidRPr="00BC44EA">
        <w:rPr>
          <w:b/>
        </w:rPr>
        <w:t xml:space="preserve"> - 2 </w:t>
      </w:r>
      <w:r w:rsidRPr="00BC44EA">
        <w:rPr>
          <w:b/>
        </w:rPr>
        <w:t>ч</w:t>
      </w:r>
      <w:r w:rsidR="003D6651" w:rsidRPr="00BC44EA">
        <w:rPr>
          <w:b/>
        </w:rPr>
        <w:t>.</w:t>
      </w:r>
      <w:r w:rsidRPr="00BC44EA">
        <w:rPr>
          <w:b/>
        </w:rPr>
        <w:t xml:space="preserve"> </w:t>
      </w:r>
    </w:p>
    <w:p w14:paraId="169A57AB" w14:textId="56647698" w:rsidR="00F84764" w:rsidRPr="00BC44EA" w:rsidRDefault="00F84764" w:rsidP="00A94EC5">
      <w:pPr>
        <w:pStyle w:val="a3"/>
        <w:ind w:firstLine="709"/>
        <w:jc w:val="both"/>
      </w:pPr>
      <w:r w:rsidRPr="00BC44EA">
        <w:t xml:space="preserve">Задачи-шутки, решение задач на материале сказок. Изучение правил шифровки. </w:t>
      </w:r>
    </w:p>
    <w:p w14:paraId="68007104" w14:textId="69AB876B" w:rsidR="003D6651" w:rsidRPr="00BC44EA" w:rsidRDefault="003D6651" w:rsidP="00A94EC5">
      <w:pPr>
        <w:pStyle w:val="a3"/>
        <w:ind w:firstLine="709"/>
        <w:jc w:val="both"/>
        <w:rPr>
          <w:b/>
          <w:bCs/>
        </w:rPr>
      </w:pPr>
      <w:r w:rsidRPr="00BC44EA">
        <w:rPr>
          <w:b/>
          <w:bCs/>
        </w:rPr>
        <w:t>Практическая работа «Задания школьной олимпиады по математике» - 1 ч.</w:t>
      </w:r>
    </w:p>
    <w:p w14:paraId="73FCA00F" w14:textId="74770768" w:rsidR="003D6651" w:rsidRPr="00BC44EA" w:rsidRDefault="003D6651" w:rsidP="00A94EC5">
      <w:pPr>
        <w:pStyle w:val="a3"/>
        <w:ind w:firstLine="709"/>
        <w:jc w:val="both"/>
        <w:rPr>
          <w:iCs/>
          <w:color w:val="231F20"/>
        </w:rPr>
      </w:pPr>
      <w:r w:rsidRPr="00BC44EA">
        <w:rPr>
          <w:iCs/>
        </w:rPr>
        <w:t>Самостоятельное решение заданий из школьной олимпиады по математике.</w:t>
      </w:r>
    </w:p>
    <w:p w14:paraId="5F2C8813" w14:textId="77777777" w:rsidR="00F84764" w:rsidRPr="00BC44EA" w:rsidRDefault="00F84764" w:rsidP="00A94EC5">
      <w:pPr>
        <w:pStyle w:val="a3"/>
        <w:ind w:firstLine="709"/>
        <w:jc w:val="center"/>
        <w:rPr>
          <w:b/>
          <w:bCs/>
        </w:rPr>
      </w:pPr>
      <w:r w:rsidRPr="00BC44EA">
        <w:rPr>
          <w:b/>
          <w:bCs/>
        </w:rPr>
        <w:t>Модуль «Готовлюсь к школьной олимпиаде по окружающему миру» (11 ч)</w:t>
      </w:r>
    </w:p>
    <w:p w14:paraId="33D0FECE" w14:textId="73E7D884" w:rsidR="00042B32" w:rsidRPr="00BC44EA" w:rsidRDefault="00042B32" w:rsidP="00A94EC5">
      <w:pPr>
        <w:pStyle w:val="a3"/>
        <w:ind w:firstLine="709"/>
        <w:jc w:val="both"/>
        <w:rPr>
          <w:b/>
        </w:rPr>
      </w:pPr>
      <w:r w:rsidRPr="00BC44EA">
        <w:rPr>
          <w:b/>
        </w:rPr>
        <w:t xml:space="preserve">Как мы узнаём, что перед нами </w:t>
      </w:r>
      <w:r w:rsidR="000264D6" w:rsidRPr="00BC44EA">
        <w:rPr>
          <w:b/>
        </w:rPr>
        <w:t xml:space="preserve">- </w:t>
      </w:r>
      <w:r w:rsidRPr="00BC44EA">
        <w:rPr>
          <w:b/>
        </w:rPr>
        <w:t>1 ч.</w:t>
      </w:r>
      <w:r w:rsidR="000264D6" w:rsidRPr="00BC44EA">
        <w:rPr>
          <w:b/>
        </w:rPr>
        <w:t xml:space="preserve"> </w:t>
      </w:r>
    </w:p>
    <w:p w14:paraId="73CBE233" w14:textId="77777777" w:rsidR="00042B32" w:rsidRPr="00BC44EA" w:rsidRDefault="00042B32" w:rsidP="00A94EC5">
      <w:pPr>
        <w:pStyle w:val="a3"/>
        <w:ind w:firstLine="709"/>
        <w:jc w:val="both"/>
      </w:pPr>
      <w:r w:rsidRPr="00BC44EA">
        <w:t>Предметы и их признаки. Различение предметов по признакам.</w:t>
      </w:r>
    </w:p>
    <w:p w14:paraId="2FD10F76" w14:textId="66EE89A0" w:rsidR="00042B32" w:rsidRPr="00BC44EA" w:rsidRDefault="00042B32" w:rsidP="00A94EC5">
      <w:pPr>
        <w:pStyle w:val="a3"/>
        <w:ind w:firstLine="709"/>
        <w:jc w:val="both"/>
        <w:rPr>
          <w:b/>
        </w:rPr>
      </w:pPr>
      <w:r w:rsidRPr="00BC44EA">
        <w:rPr>
          <w:b/>
        </w:rPr>
        <w:t>Что нас окружает</w:t>
      </w:r>
      <w:r w:rsidR="000264D6" w:rsidRPr="00BC44EA">
        <w:rPr>
          <w:b/>
        </w:rPr>
        <w:t xml:space="preserve"> </w:t>
      </w:r>
      <w:r w:rsidR="00425ABA" w:rsidRPr="00BC44EA">
        <w:rPr>
          <w:b/>
        </w:rPr>
        <w:t>–</w:t>
      </w:r>
      <w:r w:rsidRPr="00BC44EA">
        <w:rPr>
          <w:b/>
        </w:rPr>
        <w:t xml:space="preserve"> </w:t>
      </w:r>
      <w:r w:rsidR="007B35D9" w:rsidRPr="00BC44EA">
        <w:rPr>
          <w:b/>
        </w:rPr>
        <w:t>2</w:t>
      </w:r>
      <w:r w:rsidR="00425ABA" w:rsidRPr="00BC44EA">
        <w:rPr>
          <w:b/>
        </w:rPr>
        <w:t xml:space="preserve"> </w:t>
      </w:r>
      <w:r w:rsidRPr="00BC44EA">
        <w:rPr>
          <w:b/>
        </w:rPr>
        <w:t>ч.</w:t>
      </w:r>
      <w:r w:rsidR="000264D6" w:rsidRPr="00BC44EA">
        <w:rPr>
          <w:b/>
        </w:rPr>
        <w:t xml:space="preserve"> </w:t>
      </w:r>
    </w:p>
    <w:p w14:paraId="59E40CB7" w14:textId="5B1E5FED" w:rsidR="00042B32" w:rsidRPr="00BC44EA" w:rsidRDefault="00042B32" w:rsidP="00A94EC5">
      <w:pPr>
        <w:pStyle w:val="a3"/>
        <w:ind w:firstLine="709"/>
        <w:jc w:val="both"/>
      </w:pPr>
      <w:r w:rsidRPr="00BC44EA">
        <w:t>Город (село) и его особенности.</w:t>
      </w:r>
      <w:r w:rsidR="00693390" w:rsidRPr="00BC44EA">
        <w:t xml:space="preserve"> </w:t>
      </w:r>
      <w:r w:rsidRPr="00BC44EA">
        <w:t>Взаимосвязь людей разных профессий.</w:t>
      </w:r>
      <w:r w:rsidR="00693390" w:rsidRPr="00BC44EA">
        <w:t xml:space="preserve"> </w:t>
      </w:r>
      <w:r w:rsidRPr="00BC44EA">
        <w:t>Зависимость человека от природы.</w:t>
      </w:r>
    </w:p>
    <w:p w14:paraId="5D076EB1" w14:textId="65B6F430" w:rsidR="00042B32" w:rsidRPr="00BC44EA" w:rsidRDefault="00042B32" w:rsidP="00A94EC5">
      <w:pPr>
        <w:pStyle w:val="a3"/>
        <w:ind w:firstLine="709"/>
        <w:jc w:val="both"/>
        <w:rPr>
          <w:b/>
          <w:color w:val="000000"/>
        </w:rPr>
      </w:pPr>
      <w:r w:rsidRPr="00BC44EA">
        <w:rPr>
          <w:b/>
          <w:color w:val="000000"/>
        </w:rPr>
        <w:t xml:space="preserve">Наша планета Земля </w:t>
      </w:r>
      <w:r w:rsidR="00693390" w:rsidRPr="00BC44EA">
        <w:rPr>
          <w:b/>
          <w:color w:val="000000"/>
        </w:rPr>
        <w:t xml:space="preserve">- </w:t>
      </w:r>
      <w:r w:rsidR="00425ABA" w:rsidRPr="00BC44EA">
        <w:rPr>
          <w:b/>
          <w:color w:val="000000"/>
        </w:rPr>
        <w:t>2</w:t>
      </w:r>
      <w:r w:rsidRPr="00BC44EA">
        <w:rPr>
          <w:b/>
          <w:color w:val="000000"/>
        </w:rPr>
        <w:t xml:space="preserve"> ч</w:t>
      </w:r>
      <w:r w:rsidR="00693390" w:rsidRPr="00BC44EA">
        <w:rPr>
          <w:b/>
          <w:color w:val="000000"/>
        </w:rPr>
        <w:t>.</w:t>
      </w:r>
    </w:p>
    <w:p w14:paraId="6CEFEF1D" w14:textId="0A3A354E" w:rsidR="00042B32" w:rsidRPr="00BC44EA" w:rsidRDefault="00042B32" w:rsidP="00A94EC5">
      <w:pPr>
        <w:pStyle w:val="a3"/>
        <w:ind w:firstLine="709"/>
        <w:jc w:val="both"/>
      </w:pPr>
      <w:r w:rsidRPr="00BC44EA">
        <w:rPr>
          <w:bCs/>
          <w:color w:val="000000"/>
        </w:rPr>
        <w:t>Мир живой и неживой природы.</w:t>
      </w:r>
      <w:r w:rsidRPr="00BC44EA">
        <w:rPr>
          <w:b/>
          <w:bCs/>
          <w:color w:val="000000"/>
        </w:rPr>
        <w:t xml:space="preserve"> </w:t>
      </w:r>
      <w:r w:rsidRPr="00BC44EA">
        <w:t>Почему день сменяется ночью? Почему бывает лето?</w:t>
      </w:r>
      <w:r w:rsidR="00693390" w:rsidRPr="00BC44EA">
        <w:t xml:space="preserve"> </w:t>
      </w:r>
      <w:r w:rsidRPr="00BC44EA">
        <w:t xml:space="preserve">Где живут белые медведи и </w:t>
      </w:r>
      <w:r w:rsidR="00693390" w:rsidRPr="00BC44EA">
        <w:t>пингвины</w:t>
      </w:r>
      <w:r w:rsidRPr="00BC44EA">
        <w:t>? Прозрачный невидимка (воздух). Создание проекта «Солнечная система»</w:t>
      </w:r>
      <w:r w:rsidR="00693390" w:rsidRPr="00BC44EA">
        <w:t>.</w:t>
      </w:r>
      <w:r w:rsidRPr="00BC44EA">
        <w:t xml:space="preserve"> </w:t>
      </w:r>
    </w:p>
    <w:p w14:paraId="189366C1" w14:textId="37511766" w:rsidR="00693390" w:rsidRPr="00BC44EA" w:rsidRDefault="00042B32" w:rsidP="00A94EC5">
      <w:pPr>
        <w:pStyle w:val="a3"/>
        <w:ind w:firstLine="709"/>
        <w:jc w:val="both"/>
        <w:rPr>
          <w:b/>
          <w:bCs/>
        </w:rPr>
      </w:pPr>
      <w:r w:rsidRPr="00BC44EA">
        <w:rPr>
          <w:b/>
          <w:bCs/>
        </w:rPr>
        <w:t>Моя страна</w:t>
      </w:r>
      <w:r w:rsidR="00693390" w:rsidRPr="00BC44EA">
        <w:rPr>
          <w:b/>
          <w:bCs/>
        </w:rPr>
        <w:t xml:space="preserve"> </w:t>
      </w:r>
      <w:r w:rsidR="00693390" w:rsidRPr="00BC44EA">
        <w:rPr>
          <w:b/>
          <w:bCs/>
          <w:color w:val="000000"/>
        </w:rPr>
        <w:t xml:space="preserve">- </w:t>
      </w:r>
      <w:r w:rsidR="00425ABA" w:rsidRPr="00BC44EA">
        <w:rPr>
          <w:b/>
          <w:bCs/>
          <w:color w:val="000000"/>
        </w:rPr>
        <w:t>1</w:t>
      </w:r>
      <w:r w:rsidR="00693390" w:rsidRPr="00BC44EA">
        <w:rPr>
          <w:b/>
          <w:bCs/>
          <w:color w:val="000000"/>
        </w:rPr>
        <w:t xml:space="preserve"> ч.</w:t>
      </w:r>
    </w:p>
    <w:p w14:paraId="4BB52153" w14:textId="69D9B694" w:rsidR="00042B32" w:rsidRPr="00BC44EA" w:rsidRDefault="00693390" w:rsidP="00A94EC5">
      <w:pPr>
        <w:pStyle w:val="a3"/>
        <w:ind w:firstLine="709"/>
        <w:jc w:val="both"/>
      </w:pPr>
      <w:r w:rsidRPr="00BC44EA">
        <w:t>Путешествие по карте России.</w:t>
      </w:r>
    </w:p>
    <w:p w14:paraId="586D029E" w14:textId="50086F65" w:rsidR="00042B32" w:rsidRPr="00BC44EA" w:rsidRDefault="00042B32" w:rsidP="00A94EC5">
      <w:pPr>
        <w:pStyle w:val="a3"/>
        <w:ind w:firstLine="709"/>
        <w:jc w:val="both"/>
        <w:rPr>
          <w:b/>
        </w:rPr>
      </w:pPr>
      <w:r w:rsidRPr="00BC44EA">
        <w:rPr>
          <w:b/>
        </w:rPr>
        <w:t xml:space="preserve">Времена года </w:t>
      </w:r>
      <w:r w:rsidR="00425ABA" w:rsidRPr="00BC44EA">
        <w:rPr>
          <w:b/>
        </w:rPr>
        <w:t xml:space="preserve">- </w:t>
      </w:r>
      <w:r w:rsidR="007B35D9" w:rsidRPr="00BC44EA">
        <w:rPr>
          <w:b/>
        </w:rPr>
        <w:t>2</w:t>
      </w:r>
      <w:r w:rsidRPr="00BC44EA">
        <w:rPr>
          <w:b/>
        </w:rPr>
        <w:t xml:space="preserve"> ч</w:t>
      </w:r>
      <w:r w:rsidR="00425ABA" w:rsidRPr="00BC44EA">
        <w:rPr>
          <w:b/>
        </w:rPr>
        <w:t xml:space="preserve"> </w:t>
      </w:r>
    </w:p>
    <w:p w14:paraId="1D7CD110" w14:textId="6BB24DE2" w:rsidR="00042B32" w:rsidRPr="00BC44EA" w:rsidRDefault="00042B32" w:rsidP="00A94EC5">
      <w:pPr>
        <w:pStyle w:val="a3"/>
        <w:ind w:firstLine="709"/>
        <w:jc w:val="both"/>
      </w:pPr>
      <w:r w:rsidRPr="00BC44EA">
        <w:t>Приметы</w:t>
      </w:r>
      <w:r w:rsidR="00425ABA" w:rsidRPr="00BC44EA">
        <w:t>.</w:t>
      </w:r>
      <w:r w:rsidRPr="00BC44EA">
        <w:t xml:space="preserve"> Отражение времен года в пейзажной живописи, музыке, художественной литературе</w:t>
      </w:r>
    </w:p>
    <w:p w14:paraId="695E2670" w14:textId="173EEA2F" w:rsidR="00042B32" w:rsidRPr="00BC44EA" w:rsidRDefault="00042B32" w:rsidP="00A94EC5">
      <w:pPr>
        <w:pStyle w:val="a3"/>
        <w:ind w:firstLine="709"/>
        <w:jc w:val="both"/>
        <w:rPr>
          <w:b/>
        </w:rPr>
      </w:pPr>
      <w:r w:rsidRPr="00BC44EA">
        <w:rPr>
          <w:b/>
        </w:rPr>
        <w:t xml:space="preserve">Живые обитатели планеты </w:t>
      </w:r>
      <w:r w:rsidR="00425ABA" w:rsidRPr="00BC44EA">
        <w:rPr>
          <w:b/>
        </w:rPr>
        <w:t>- 2</w:t>
      </w:r>
      <w:r w:rsidRPr="00BC44EA">
        <w:rPr>
          <w:b/>
        </w:rPr>
        <w:t xml:space="preserve"> ч.</w:t>
      </w:r>
      <w:r w:rsidR="00425ABA" w:rsidRPr="00BC44EA">
        <w:rPr>
          <w:b/>
        </w:rPr>
        <w:t xml:space="preserve"> </w:t>
      </w:r>
    </w:p>
    <w:p w14:paraId="1D7F1FFF" w14:textId="2C10ABB6" w:rsidR="00042B32" w:rsidRPr="00BC44EA" w:rsidRDefault="00042B32" w:rsidP="00A94EC5">
      <w:pPr>
        <w:pStyle w:val="a3"/>
        <w:ind w:firstLine="709"/>
        <w:jc w:val="both"/>
      </w:pPr>
      <w:r w:rsidRPr="00BC44EA">
        <w:t>Растения, грибы, животные, человек – живые организмы.</w:t>
      </w:r>
      <w:r w:rsidR="00425ABA" w:rsidRPr="00BC44EA">
        <w:t xml:space="preserve"> </w:t>
      </w:r>
      <w:r w:rsidRPr="00BC44EA">
        <w:t>Сходство растений и животных.</w:t>
      </w:r>
      <w:r w:rsidR="00425ABA" w:rsidRPr="00BC44EA">
        <w:t xml:space="preserve"> </w:t>
      </w:r>
      <w:r w:rsidRPr="00BC44EA">
        <w:t>Бережное отношение к окружающему миру.</w:t>
      </w:r>
    </w:p>
    <w:p w14:paraId="2BE916F7" w14:textId="5272CC74" w:rsidR="00425ABA" w:rsidRPr="00BC44EA" w:rsidRDefault="00425ABA" w:rsidP="00A94EC5">
      <w:pPr>
        <w:pStyle w:val="a3"/>
        <w:ind w:firstLine="709"/>
        <w:rPr>
          <w:b/>
          <w:bCs/>
        </w:rPr>
      </w:pPr>
      <w:r w:rsidRPr="00BC44EA">
        <w:rPr>
          <w:b/>
          <w:bCs/>
        </w:rPr>
        <w:t>Практическая работа «Задания школьной олимпиады по окружающему миру» - 1ч.</w:t>
      </w:r>
    </w:p>
    <w:p w14:paraId="2822D4C1" w14:textId="191A7162" w:rsidR="00425ABA" w:rsidRPr="00BC44EA" w:rsidRDefault="00425ABA" w:rsidP="00A94EC5">
      <w:pPr>
        <w:pStyle w:val="a3"/>
        <w:ind w:firstLine="709"/>
        <w:rPr>
          <w:b/>
          <w:iCs/>
        </w:rPr>
      </w:pPr>
      <w:r w:rsidRPr="00BC44EA">
        <w:rPr>
          <w:iCs/>
        </w:rPr>
        <w:t>Самостоятельное решение заданий из школьной олимпиады по окружающему миру.</w:t>
      </w:r>
    </w:p>
    <w:p w14:paraId="6DF93F34" w14:textId="643EE8AF" w:rsidR="00A76B44" w:rsidRPr="00BC44EA" w:rsidRDefault="00A76B44" w:rsidP="00A94EC5">
      <w:pPr>
        <w:pStyle w:val="a3"/>
        <w:ind w:firstLine="709"/>
        <w:jc w:val="center"/>
        <w:rPr>
          <w:b/>
        </w:rPr>
      </w:pPr>
      <w:r w:rsidRPr="00BC44EA">
        <w:rPr>
          <w:b/>
        </w:rPr>
        <w:t xml:space="preserve">Модуль «Готовлюсь к школьной олимпиаде по русскому </w:t>
      </w:r>
      <w:proofErr w:type="gramStart"/>
      <w:r w:rsidRPr="00BC44EA">
        <w:rPr>
          <w:b/>
        </w:rPr>
        <w:t>языку»  (</w:t>
      </w:r>
      <w:proofErr w:type="gramEnd"/>
      <w:r w:rsidRPr="00BC44EA">
        <w:rPr>
          <w:b/>
        </w:rPr>
        <w:t>1</w:t>
      </w:r>
      <w:r w:rsidR="001B6490" w:rsidRPr="00BC44EA">
        <w:rPr>
          <w:b/>
        </w:rPr>
        <w:t>1</w:t>
      </w:r>
      <w:r w:rsidRPr="00BC44EA">
        <w:rPr>
          <w:b/>
        </w:rPr>
        <w:t xml:space="preserve"> ч.)</w:t>
      </w:r>
    </w:p>
    <w:p w14:paraId="7A879262" w14:textId="5C716A19" w:rsidR="00D138AF" w:rsidRPr="00BC44EA" w:rsidRDefault="00A76B44" w:rsidP="00A94EC5">
      <w:pPr>
        <w:pStyle w:val="a3"/>
        <w:ind w:firstLine="709"/>
        <w:jc w:val="both"/>
        <w:rPr>
          <w:b/>
          <w:bCs/>
        </w:rPr>
      </w:pPr>
      <w:r w:rsidRPr="00BC44EA">
        <w:rPr>
          <w:b/>
          <w:bCs/>
        </w:rPr>
        <w:t>Речь устная и письменная</w:t>
      </w:r>
      <w:r w:rsidR="007B35D9" w:rsidRPr="00BC44EA">
        <w:rPr>
          <w:b/>
          <w:bCs/>
        </w:rPr>
        <w:t xml:space="preserve"> </w:t>
      </w:r>
      <w:r w:rsidR="007B35D9" w:rsidRPr="00BC44EA">
        <w:rPr>
          <w:b/>
          <w:bCs/>
          <w:color w:val="000000"/>
        </w:rPr>
        <w:t>- 1 ч.</w:t>
      </w:r>
    </w:p>
    <w:p w14:paraId="0DF76BE6" w14:textId="2BC6A7CD" w:rsidR="00A76B44" w:rsidRPr="00BC44EA" w:rsidRDefault="00A76B44" w:rsidP="00A94EC5">
      <w:pPr>
        <w:pStyle w:val="a3"/>
        <w:ind w:firstLine="709"/>
        <w:jc w:val="both"/>
      </w:pPr>
      <w:r w:rsidRPr="00BC44EA">
        <w:t xml:space="preserve">Составлять рассказы. Создавать иллюстрации к стихотворению. Читать тексты, заменяя рисунки словами. Составлять слова из предложенных букв и записывать их печатными буквами. </w:t>
      </w:r>
    </w:p>
    <w:p w14:paraId="615C7DA4" w14:textId="78E6B730" w:rsidR="00A76B44" w:rsidRPr="00BC44EA" w:rsidRDefault="00A76B44" w:rsidP="00A94EC5">
      <w:pPr>
        <w:pStyle w:val="a3"/>
        <w:ind w:firstLine="709"/>
        <w:jc w:val="both"/>
        <w:rPr>
          <w:b/>
          <w:bCs/>
        </w:rPr>
      </w:pPr>
      <w:r w:rsidRPr="00BC44EA">
        <w:rPr>
          <w:b/>
          <w:bCs/>
        </w:rPr>
        <w:t>Что такое слово</w:t>
      </w:r>
      <w:r w:rsidR="007B35D9" w:rsidRPr="00BC44EA">
        <w:rPr>
          <w:b/>
          <w:bCs/>
        </w:rPr>
        <w:t xml:space="preserve"> </w:t>
      </w:r>
      <w:r w:rsidR="007B35D9" w:rsidRPr="00BC44EA">
        <w:rPr>
          <w:b/>
          <w:bCs/>
          <w:color w:val="000000"/>
        </w:rPr>
        <w:t>- 1 ч.</w:t>
      </w:r>
    </w:p>
    <w:p w14:paraId="0A8CB270" w14:textId="5A0C7A8F" w:rsidR="00A76B44" w:rsidRPr="00BC44EA" w:rsidRDefault="00A76B44" w:rsidP="00A94EC5">
      <w:pPr>
        <w:pStyle w:val="a3"/>
        <w:ind w:firstLine="709"/>
        <w:jc w:val="both"/>
      </w:pPr>
      <w:r w:rsidRPr="00BC44EA">
        <w:t>Расшифровывать ребусы и записывать отгадки печатными буквами. Разгадывать загадки. Распределять слова на группы: слова, названия предметов и слова, называющие явления. Составлять слова из предложенных букв и записывать их печатными буквами. Изображать действия пантомимой.</w:t>
      </w:r>
    </w:p>
    <w:p w14:paraId="12C43F27" w14:textId="3D2FB3AC" w:rsidR="00A76B44" w:rsidRPr="00BC44EA" w:rsidRDefault="00A76B44" w:rsidP="00A94EC5">
      <w:pPr>
        <w:pStyle w:val="a3"/>
        <w:ind w:firstLine="709"/>
        <w:jc w:val="both"/>
        <w:rPr>
          <w:b/>
          <w:bCs/>
        </w:rPr>
      </w:pPr>
      <w:r w:rsidRPr="00BC44EA">
        <w:rPr>
          <w:b/>
          <w:bCs/>
        </w:rPr>
        <w:lastRenderedPageBreak/>
        <w:t>Звуки и буквы - не одно и то же</w:t>
      </w:r>
      <w:r w:rsidR="007B35D9" w:rsidRPr="00BC44EA">
        <w:rPr>
          <w:b/>
          <w:bCs/>
        </w:rPr>
        <w:t xml:space="preserve"> </w:t>
      </w:r>
      <w:r w:rsidR="007B35D9" w:rsidRPr="00BC44EA">
        <w:rPr>
          <w:b/>
          <w:bCs/>
          <w:color w:val="000000"/>
        </w:rPr>
        <w:t>- 1 ч.</w:t>
      </w:r>
    </w:p>
    <w:p w14:paraId="4A59886C" w14:textId="00A0BEE5" w:rsidR="00A76B44" w:rsidRPr="00BC44EA" w:rsidRDefault="00A76B44" w:rsidP="00A94EC5">
      <w:pPr>
        <w:pStyle w:val="a3"/>
        <w:ind w:firstLine="709"/>
        <w:jc w:val="both"/>
      </w:pPr>
      <w:r w:rsidRPr="00BC44EA">
        <w:t>Разгадывать загадки. Называть буквы, из которых составлены слова. Составлять из букв слова, проходя буквенные лабиринты</w:t>
      </w:r>
    </w:p>
    <w:p w14:paraId="31C7F5C3" w14:textId="00CFA019" w:rsidR="00A76B44" w:rsidRPr="00BC44EA" w:rsidRDefault="00A76B44" w:rsidP="00A94EC5">
      <w:pPr>
        <w:pStyle w:val="a3"/>
        <w:ind w:firstLine="709"/>
        <w:jc w:val="both"/>
        <w:rPr>
          <w:b/>
          <w:bCs/>
        </w:rPr>
      </w:pPr>
      <w:r w:rsidRPr="00BC44EA">
        <w:rPr>
          <w:b/>
          <w:bCs/>
        </w:rPr>
        <w:t xml:space="preserve">Что такое </w:t>
      </w:r>
      <w:proofErr w:type="spellStart"/>
      <w:r w:rsidRPr="00BC44EA">
        <w:rPr>
          <w:b/>
          <w:bCs/>
        </w:rPr>
        <w:t>метаграммы</w:t>
      </w:r>
      <w:proofErr w:type="spellEnd"/>
      <w:r w:rsidRPr="00BC44EA">
        <w:rPr>
          <w:b/>
          <w:bCs/>
        </w:rPr>
        <w:t>?</w:t>
      </w:r>
      <w:r w:rsidR="007B35D9" w:rsidRPr="00BC44EA">
        <w:rPr>
          <w:b/>
          <w:bCs/>
        </w:rPr>
        <w:t xml:space="preserve"> </w:t>
      </w:r>
      <w:r w:rsidR="007B35D9" w:rsidRPr="00BC44EA">
        <w:rPr>
          <w:b/>
          <w:bCs/>
          <w:color w:val="000000"/>
        </w:rPr>
        <w:t>- 1 ч.</w:t>
      </w:r>
    </w:p>
    <w:p w14:paraId="494547AC" w14:textId="44A2EA88" w:rsidR="00A76B44" w:rsidRPr="00BC44EA" w:rsidRDefault="00106D00" w:rsidP="00A94EC5">
      <w:pPr>
        <w:pStyle w:val="a3"/>
        <w:ind w:firstLine="709"/>
        <w:jc w:val="both"/>
      </w:pPr>
      <w:r w:rsidRPr="00BC44EA">
        <w:t xml:space="preserve">Слушать сказку. Находить слова с ошибками. Разгадывать </w:t>
      </w:r>
      <w:proofErr w:type="spellStart"/>
      <w:r w:rsidRPr="00BC44EA">
        <w:t>метаграммы</w:t>
      </w:r>
      <w:proofErr w:type="spellEnd"/>
      <w:r w:rsidRPr="00BC44EA">
        <w:t xml:space="preserve"> с опорой на рисунки. Выполнять задания со спичками для укрепления пальцев. Разгадывать ребусы. Выбирать из группы слов «лишнее» слово.</w:t>
      </w:r>
    </w:p>
    <w:p w14:paraId="390C2FFC" w14:textId="4C3DFFF1" w:rsidR="00106D00" w:rsidRPr="00BC44EA" w:rsidRDefault="00106D00" w:rsidP="00A94EC5">
      <w:pPr>
        <w:pStyle w:val="a3"/>
        <w:ind w:firstLine="709"/>
        <w:jc w:val="both"/>
        <w:rPr>
          <w:b/>
          <w:bCs/>
        </w:rPr>
      </w:pPr>
      <w:r w:rsidRPr="00BC44EA">
        <w:rPr>
          <w:b/>
          <w:bCs/>
        </w:rPr>
        <w:t>Волшебник Ударение</w:t>
      </w:r>
      <w:r w:rsidR="007B35D9" w:rsidRPr="00BC44EA">
        <w:rPr>
          <w:b/>
          <w:bCs/>
        </w:rPr>
        <w:t xml:space="preserve"> </w:t>
      </w:r>
      <w:r w:rsidR="007B35D9" w:rsidRPr="00BC44EA">
        <w:rPr>
          <w:b/>
          <w:bCs/>
          <w:color w:val="000000"/>
        </w:rPr>
        <w:t>- 1 ч.</w:t>
      </w:r>
    </w:p>
    <w:p w14:paraId="0F22490B" w14:textId="1172C808" w:rsidR="00106D00" w:rsidRPr="00BC44EA" w:rsidRDefault="00106D00" w:rsidP="00A94EC5">
      <w:pPr>
        <w:pStyle w:val="a3"/>
        <w:ind w:firstLine="709"/>
        <w:jc w:val="both"/>
      </w:pPr>
      <w:r w:rsidRPr="00BC44EA">
        <w:t xml:space="preserve">Находить в парах предложений омографы. Ставить в словах ударение. Разгадывать ребусы и </w:t>
      </w:r>
      <w:proofErr w:type="spellStart"/>
      <w:r w:rsidRPr="00BC44EA">
        <w:t>метаграммы</w:t>
      </w:r>
      <w:proofErr w:type="spellEnd"/>
      <w:r w:rsidRPr="00BC44EA">
        <w:t>. Находить «спрятанные» слова в предложенных строках сочетаний букв. Рифмовать слова</w:t>
      </w:r>
      <w:r w:rsidR="001B6490" w:rsidRPr="00BC44EA">
        <w:t>.</w:t>
      </w:r>
    </w:p>
    <w:p w14:paraId="50323788" w14:textId="3198CDB3" w:rsidR="00106D00" w:rsidRPr="00BC44EA" w:rsidRDefault="00106D00" w:rsidP="00A94EC5">
      <w:pPr>
        <w:pStyle w:val="a3"/>
        <w:ind w:firstLine="709"/>
        <w:jc w:val="both"/>
        <w:rPr>
          <w:b/>
          <w:bCs/>
        </w:rPr>
      </w:pPr>
      <w:r w:rsidRPr="00BC44EA">
        <w:rPr>
          <w:b/>
          <w:bCs/>
        </w:rPr>
        <w:t>Русские народные загадки</w:t>
      </w:r>
      <w:r w:rsidR="007B35D9" w:rsidRPr="00BC44EA">
        <w:rPr>
          <w:b/>
          <w:bCs/>
        </w:rPr>
        <w:t xml:space="preserve"> </w:t>
      </w:r>
      <w:r w:rsidR="007B35D9" w:rsidRPr="00BC44EA">
        <w:rPr>
          <w:b/>
          <w:bCs/>
          <w:color w:val="000000"/>
        </w:rPr>
        <w:t>- 1 ч.</w:t>
      </w:r>
    </w:p>
    <w:p w14:paraId="08FAAF9F" w14:textId="76BE04E4" w:rsidR="00106D00" w:rsidRPr="00BC44EA" w:rsidRDefault="00106D00" w:rsidP="00A94EC5">
      <w:pPr>
        <w:pStyle w:val="a3"/>
        <w:ind w:firstLine="709"/>
        <w:jc w:val="both"/>
      </w:pPr>
      <w:r w:rsidRPr="00BC44EA">
        <w:t>Отгадывать русские народные загадки на различные темы. Находить «спрятанную» загадку в предложенных строках сочетаний букв и разных знаков. Декодировать информацию, используя готовый код. Придумывать загадки.</w:t>
      </w:r>
    </w:p>
    <w:p w14:paraId="72CE8507" w14:textId="0B5F8634" w:rsidR="00106D00" w:rsidRPr="00BC44EA" w:rsidRDefault="00106D00" w:rsidP="00A94EC5">
      <w:pPr>
        <w:pStyle w:val="a3"/>
        <w:ind w:firstLine="709"/>
        <w:jc w:val="both"/>
        <w:rPr>
          <w:b/>
          <w:bCs/>
        </w:rPr>
      </w:pPr>
      <w:r w:rsidRPr="00BC44EA">
        <w:rPr>
          <w:b/>
          <w:bCs/>
        </w:rPr>
        <w:t>Привет, пословица!</w:t>
      </w:r>
      <w:r w:rsidR="007B35D9" w:rsidRPr="00BC44EA">
        <w:rPr>
          <w:b/>
          <w:bCs/>
        </w:rPr>
        <w:t xml:space="preserve"> </w:t>
      </w:r>
      <w:r w:rsidR="007B35D9" w:rsidRPr="00BC44EA">
        <w:rPr>
          <w:b/>
          <w:bCs/>
          <w:color w:val="000000"/>
        </w:rPr>
        <w:t>- 1 ч.</w:t>
      </w:r>
    </w:p>
    <w:p w14:paraId="4384003A" w14:textId="7B70A276" w:rsidR="00106D00" w:rsidRPr="00BC44EA" w:rsidRDefault="00106D00" w:rsidP="00A94EC5">
      <w:pPr>
        <w:pStyle w:val="a3"/>
        <w:ind w:firstLine="709"/>
        <w:jc w:val="both"/>
      </w:pPr>
      <w:r w:rsidRPr="00BC44EA">
        <w:t>Заканчивать пословицы. Иллюстрировать пословицы. Угадывать по рисункам пословицы, объяснять их смысл. Заканчивать сказки пословицами.</w:t>
      </w:r>
    </w:p>
    <w:p w14:paraId="52FAF278" w14:textId="4F51A7AB" w:rsidR="00106D00" w:rsidRPr="00BC44EA" w:rsidRDefault="00106D00" w:rsidP="00A94EC5">
      <w:pPr>
        <w:pStyle w:val="a3"/>
        <w:ind w:firstLine="709"/>
        <w:jc w:val="both"/>
        <w:rPr>
          <w:b/>
          <w:bCs/>
        </w:rPr>
      </w:pPr>
      <w:r w:rsidRPr="00BC44EA">
        <w:rPr>
          <w:b/>
          <w:bCs/>
        </w:rPr>
        <w:t>Поговорим о предложении</w:t>
      </w:r>
      <w:r w:rsidR="007B35D9" w:rsidRPr="00BC44EA">
        <w:rPr>
          <w:b/>
          <w:bCs/>
        </w:rPr>
        <w:t xml:space="preserve"> </w:t>
      </w:r>
      <w:r w:rsidR="007B35D9" w:rsidRPr="00BC44EA">
        <w:rPr>
          <w:b/>
          <w:bCs/>
          <w:color w:val="000000"/>
        </w:rPr>
        <w:t xml:space="preserve">- </w:t>
      </w:r>
      <w:r w:rsidR="001B6490" w:rsidRPr="00BC44EA">
        <w:rPr>
          <w:b/>
          <w:bCs/>
          <w:color w:val="000000"/>
        </w:rPr>
        <w:t>2</w:t>
      </w:r>
      <w:r w:rsidR="007B35D9" w:rsidRPr="00BC44EA">
        <w:rPr>
          <w:b/>
          <w:bCs/>
          <w:color w:val="000000"/>
        </w:rPr>
        <w:t xml:space="preserve"> ч.</w:t>
      </w:r>
    </w:p>
    <w:p w14:paraId="4736A4DE" w14:textId="2B15749E" w:rsidR="00106D00" w:rsidRPr="00BC44EA" w:rsidRDefault="001B6490" w:rsidP="00A94EC5">
      <w:pPr>
        <w:pStyle w:val="a3"/>
        <w:ind w:firstLine="709"/>
        <w:jc w:val="both"/>
      </w:pPr>
      <w:r w:rsidRPr="00BC44EA">
        <w:t>С</w:t>
      </w:r>
      <w:r w:rsidR="00106D00" w:rsidRPr="00BC44EA">
        <w:t>оставлять предложения по рисункам. Соединять начало и конец предложений. Составлять предложения на заданную тему. Давать предложениям характеристику. Декодировать информацию, используя графический ключ. Определять последовательность событий. Выполнять задания со спичками.</w:t>
      </w:r>
    </w:p>
    <w:p w14:paraId="74EB030A" w14:textId="04B82C6A" w:rsidR="00106D00" w:rsidRPr="00BC44EA" w:rsidRDefault="00106D00" w:rsidP="00A94EC5">
      <w:pPr>
        <w:pStyle w:val="a3"/>
        <w:ind w:firstLine="709"/>
        <w:jc w:val="both"/>
        <w:rPr>
          <w:b/>
          <w:bCs/>
        </w:rPr>
      </w:pPr>
      <w:r w:rsidRPr="00BC44EA">
        <w:rPr>
          <w:b/>
          <w:bCs/>
        </w:rPr>
        <w:t>Знакомимся с анаграммами</w:t>
      </w:r>
      <w:r w:rsidR="007B35D9" w:rsidRPr="00BC44EA">
        <w:rPr>
          <w:b/>
          <w:bCs/>
        </w:rPr>
        <w:t xml:space="preserve"> </w:t>
      </w:r>
      <w:r w:rsidR="007B35D9" w:rsidRPr="00BC44EA">
        <w:rPr>
          <w:b/>
          <w:bCs/>
          <w:color w:val="000000"/>
        </w:rPr>
        <w:t>- 1 ч.</w:t>
      </w:r>
    </w:p>
    <w:p w14:paraId="58A61307" w14:textId="71278CAA" w:rsidR="001B6490" w:rsidRPr="00BC44EA" w:rsidRDefault="00106D00" w:rsidP="00A94EC5">
      <w:pPr>
        <w:pStyle w:val="a3"/>
        <w:ind w:firstLine="709"/>
        <w:jc w:val="both"/>
      </w:pPr>
      <w:r w:rsidRPr="00BC44EA">
        <w:t xml:space="preserve">Разгадывать анаграммы с опорой на рисунки. Декодировать информацию, используя готовый код. Инсценировать диалог. Проходить буквенные лабиринты, </w:t>
      </w:r>
      <w:r w:rsidR="001B6490" w:rsidRPr="00BC44EA">
        <w:t xml:space="preserve">составлять из букв слова. </w:t>
      </w:r>
    </w:p>
    <w:p w14:paraId="78DF1414" w14:textId="3455BFA6" w:rsidR="007B35D9" w:rsidRPr="00BC44EA" w:rsidRDefault="007B35D9" w:rsidP="00A94EC5">
      <w:pPr>
        <w:pStyle w:val="a3"/>
        <w:ind w:firstLine="709"/>
        <w:jc w:val="both"/>
        <w:rPr>
          <w:b/>
        </w:rPr>
      </w:pPr>
      <w:r w:rsidRPr="00BC44EA">
        <w:rPr>
          <w:b/>
        </w:rPr>
        <w:t>Тема «Практическая работа «Задания школьной олимпиады по русскому языку» - 1 ч.</w:t>
      </w:r>
    </w:p>
    <w:p w14:paraId="21124B6A" w14:textId="77777777" w:rsidR="007B35D9" w:rsidRPr="00BC44EA" w:rsidRDefault="007B35D9" w:rsidP="00A94EC5">
      <w:pPr>
        <w:ind w:firstLine="709"/>
        <w:jc w:val="both"/>
        <w:rPr>
          <w:iCs/>
        </w:rPr>
      </w:pPr>
      <w:r w:rsidRPr="00BC44EA">
        <w:rPr>
          <w:iCs/>
        </w:rPr>
        <w:t>Самостоятельное выполнение заданий школьной олимпиады по русскому языку.</w:t>
      </w:r>
    </w:p>
    <w:p w14:paraId="19309C0B" w14:textId="77777777" w:rsidR="007B35D9" w:rsidRPr="00BC44EA" w:rsidRDefault="007B35D9" w:rsidP="00106D00">
      <w:pPr>
        <w:pStyle w:val="a3"/>
        <w:jc w:val="both"/>
      </w:pPr>
    </w:p>
    <w:p w14:paraId="7BF2A120" w14:textId="02F4FBEA" w:rsidR="00D138AF" w:rsidRPr="00BC44EA" w:rsidRDefault="00D138AF" w:rsidP="00D138AF">
      <w:pPr>
        <w:pStyle w:val="11"/>
        <w:jc w:val="center"/>
        <w:rPr>
          <w:rFonts w:ascii="Times New Roman" w:hAnsi="Times New Roman"/>
          <w:b/>
          <w:sz w:val="24"/>
          <w:szCs w:val="24"/>
        </w:rPr>
      </w:pPr>
      <w:r w:rsidRPr="00BC44EA">
        <w:rPr>
          <w:rFonts w:ascii="Times New Roman" w:hAnsi="Times New Roman"/>
          <w:b/>
          <w:sz w:val="24"/>
          <w:szCs w:val="24"/>
        </w:rPr>
        <w:t>2 класс (34 ч)</w:t>
      </w:r>
    </w:p>
    <w:p w14:paraId="06B824F7" w14:textId="7082586D" w:rsidR="0026092B" w:rsidRPr="00BC44EA" w:rsidRDefault="00D138AF" w:rsidP="00A94EC5">
      <w:pPr>
        <w:pStyle w:val="a3"/>
        <w:ind w:firstLine="709"/>
        <w:jc w:val="center"/>
        <w:rPr>
          <w:b/>
          <w:bCs/>
        </w:rPr>
      </w:pPr>
      <w:r w:rsidRPr="00BC44EA">
        <w:rPr>
          <w:b/>
          <w:bCs/>
        </w:rPr>
        <w:t xml:space="preserve">Модуль «Готовлюсь к </w:t>
      </w:r>
      <w:proofErr w:type="gramStart"/>
      <w:r w:rsidRPr="00BC44EA">
        <w:rPr>
          <w:b/>
          <w:bCs/>
        </w:rPr>
        <w:t>школьной  олимпиаде</w:t>
      </w:r>
      <w:proofErr w:type="gramEnd"/>
      <w:r w:rsidRPr="00BC44EA">
        <w:rPr>
          <w:b/>
          <w:bCs/>
        </w:rPr>
        <w:t xml:space="preserve"> по математике»</w:t>
      </w:r>
      <w:r w:rsidR="0026092B" w:rsidRPr="00BC44EA">
        <w:rPr>
          <w:b/>
          <w:bCs/>
        </w:rPr>
        <w:t xml:space="preserve">  (11 ч)</w:t>
      </w:r>
    </w:p>
    <w:p w14:paraId="553D427E" w14:textId="26FE0DB9" w:rsidR="00374BCA" w:rsidRPr="00BC44EA" w:rsidRDefault="00374BCA" w:rsidP="00A94EC5">
      <w:pPr>
        <w:pStyle w:val="a3"/>
        <w:ind w:firstLine="709"/>
        <w:jc w:val="both"/>
        <w:rPr>
          <w:b/>
          <w:bCs/>
        </w:rPr>
      </w:pPr>
      <w:r w:rsidRPr="00BC44EA">
        <w:rPr>
          <w:b/>
          <w:bCs/>
        </w:rPr>
        <w:t xml:space="preserve">Нестандартные задания с числовыми </w:t>
      </w:r>
      <w:proofErr w:type="gramStart"/>
      <w:r w:rsidRPr="00BC44EA">
        <w:rPr>
          <w:b/>
          <w:bCs/>
        </w:rPr>
        <w:t>выражениями  –</w:t>
      </w:r>
      <w:proofErr w:type="gramEnd"/>
      <w:r w:rsidRPr="00BC44EA">
        <w:rPr>
          <w:b/>
          <w:bCs/>
        </w:rPr>
        <w:t xml:space="preserve"> 1 ч.</w:t>
      </w:r>
    </w:p>
    <w:p w14:paraId="2A2CAFC5" w14:textId="77777777" w:rsidR="00374BCA" w:rsidRPr="00BC44EA" w:rsidRDefault="00374BCA" w:rsidP="00A94EC5">
      <w:pPr>
        <w:pStyle w:val="a3"/>
        <w:ind w:firstLine="709"/>
        <w:jc w:val="both"/>
      </w:pPr>
      <w:r w:rsidRPr="00BC44EA">
        <w:t>Составление числовых выражений по заданным критериям, запись числовых выражений, составление выражений на основе рисунка, текстовой задачи.</w:t>
      </w:r>
    </w:p>
    <w:p w14:paraId="0F5FE3CC" w14:textId="59BE72EF" w:rsidR="00374BCA" w:rsidRPr="00BC44EA" w:rsidRDefault="00374BCA" w:rsidP="00A94EC5">
      <w:pPr>
        <w:pStyle w:val="a3"/>
        <w:ind w:firstLine="709"/>
        <w:jc w:val="both"/>
        <w:rPr>
          <w:b/>
          <w:bCs/>
        </w:rPr>
      </w:pPr>
      <w:r w:rsidRPr="00BC44EA">
        <w:rPr>
          <w:b/>
          <w:bCs/>
        </w:rPr>
        <w:t>Игры с геометрическим материалом – 1 ч.</w:t>
      </w:r>
    </w:p>
    <w:p w14:paraId="6CB2CAAB" w14:textId="77777777" w:rsidR="00374BCA" w:rsidRPr="00BC44EA" w:rsidRDefault="00374BCA" w:rsidP="00A94EC5">
      <w:pPr>
        <w:pStyle w:val="a3"/>
        <w:ind w:firstLine="709"/>
        <w:jc w:val="both"/>
      </w:pPr>
      <w:r w:rsidRPr="00BC44EA">
        <w:t>Решение топологических задач.</w:t>
      </w:r>
      <w:r w:rsidRPr="00BC44EA">
        <w:rPr>
          <w:rFonts w:eastAsiaTheme="minorEastAsia"/>
        </w:rPr>
        <w:t xml:space="preserve"> </w:t>
      </w:r>
      <w:r w:rsidRPr="00BC44EA">
        <w:t>Танграм. Игра «Пифагор».</w:t>
      </w:r>
    </w:p>
    <w:p w14:paraId="2215FFDA" w14:textId="553CFE5C" w:rsidR="00374BCA" w:rsidRPr="00BC44EA" w:rsidRDefault="00374BCA" w:rsidP="00A94EC5">
      <w:pPr>
        <w:pStyle w:val="a3"/>
        <w:ind w:firstLine="709"/>
        <w:jc w:val="both"/>
        <w:rPr>
          <w:b/>
          <w:bCs/>
        </w:rPr>
      </w:pPr>
      <w:r w:rsidRPr="00BC44EA">
        <w:rPr>
          <w:b/>
          <w:bCs/>
        </w:rPr>
        <w:t>Работа с данными – 1 ч.</w:t>
      </w:r>
    </w:p>
    <w:p w14:paraId="4105203E" w14:textId="77777777" w:rsidR="00374BCA" w:rsidRPr="00BC44EA" w:rsidRDefault="00374BCA" w:rsidP="00A94EC5">
      <w:pPr>
        <w:pStyle w:val="a3"/>
        <w:ind w:firstLine="709"/>
        <w:jc w:val="both"/>
      </w:pPr>
      <w:r w:rsidRPr="00BC44EA">
        <w:t xml:space="preserve">Построение диаграмм, работа с таблицами. Решение логических задач с </w:t>
      </w:r>
      <w:proofErr w:type="gramStart"/>
      <w:r w:rsidRPr="00BC44EA">
        <w:t>помощью  таблицы</w:t>
      </w:r>
      <w:proofErr w:type="gramEnd"/>
      <w:r w:rsidRPr="00BC44EA">
        <w:t>.</w:t>
      </w:r>
    </w:p>
    <w:p w14:paraId="7CB2C063" w14:textId="05D70E72" w:rsidR="00374BCA" w:rsidRPr="00BC44EA" w:rsidRDefault="00374BCA" w:rsidP="00A94EC5">
      <w:pPr>
        <w:pStyle w:val="a3"/>
        <w:ind w:firstLine="709"/>
        <w:jc w:val="both"/>
        <w:rPr>
          <w:b/>
          <w:bCs/>
        </w:rPr>
      </w:pPr>
      <w:r w:rsidRPr="00BC44EA">
        <w:rPr>
          <w:b/>
          <w:bCs/>
        </w:rPr>
        <w:t>Игры со спичками</w:t>
      </w:r>
      <w:r w:rsidR="0030568F" w:rsidRPr="00BC44EA">
        <w:rPr>
          <w:b/>
          <w:bCs/>
        </w:rPr>
        <w:t xml:space="preserve"> </w:t>
      </w:r>
      <w:r w:rsidRPr="00BC44EA">
        <w:rPr>
          <w:b/>
          <w:bCs/>
        </w:rPr>
        <w:t>-</w:t>
      </w:r>
      <w:r w:rsidR="0030568F" w:rsidRPr="00BC44EA">
        <w:rPr>
          <w:b/>
          <w:bCs/>
        </w:rPr>
        <w:t xml:space="preserve"> </w:t>
      </w:r>
      <w:r w:rsidRPr="00BC44EA">
        <w:rPr>
          <w:b/>
          <w:bCs/>
        </w:rPr>
        <w:t>1 ч.</w:t>
      </w:r>
    </w:p>
    <w:p w14:paraId="708B9C4F" w14:textId="09DA2FE2" w:rsidR="00374BCA" w:rsidRPr="00BC44EA" w:rsidRDefault="00374BCA" w:rsidP="00A94EC5">
      <w:pPr>
        <w:pStyle w:val="a3"/>
        <w:ind w:firstLine="709"/>
        <w:jc w:val="both"/>
      </w:pPr>
      <w:r w:rsidRPr="00BC44EA">
        <w:t xml:space="preserve">Логические игры, </w:t>
      </w:r>
      <w:proofErr w:type="gramStart"/>
      <w:r w:rsidRPr="00BC44EA">
        <w:t>головоломки  на</w:t>
      </w:r>
      <w:proofErr w:type="gramEnd"/>
      <w:r w:rsidRPr="00BC44EA">
        <w:t xml:space="preserve"> перекладывание спичек</w:t>
      </w:r>
      <w:r w:rsidR="0030568F" w:rsidRPr="00BC44EA">
        <w:t>.</w:t>
      </w:r>
    </w:p>
    <w:p w14:paraId="36F876C4" w14:textId="547D30F6" w:rsidR="00374BCA" w:rsidRPr="00BC44EA" w:rsidRDefault="00374BCA" w:rsidP="00A94EC5">
      <w:pPr>
        <w:pStyle w:val="a3"/>
        <w:ind w:firstLine="709"/>
        <w:jc w:val="both"/>
        <w:rPr>
          <w:b/>
          <w:bCs/>
        </w:rPr>
      </w:pPr>
      <w:r w:rsidRPr="00BC44EA">
        <w:rPr>
          <w:b/>
          <w:bCs/>
        </w:rPr>
        <w:t>Нестандартные задания на нахождение периметра фигур -</w:t>
      </w:r>
      <w:r w:rsidR="0030568F" w:rsidRPr="00BC44EA">
        <w:rPr>
          <w:b/>
          <w:bCs/>
        </w:rPr>
        <w:t xml:space="preserve"> </w:t>
      </w:r>
      <w:r w:rsidRPr="00BC44EA">
        <w:rPr>
          <w:b/>
          <w:bCs/>
        </w:rPr>
        <w:t>1 ч.</w:t>
      </w:r>
    </w:p>
    <w:p w14:paraId="74F0FE9D" w14:textId="77777777" w:rsidR="00374BCA" w:rsidRPr="00BC44EA" w:rsidRDefault="00374BCA" w:rsidP="00A94EC5">
      <w:pPr>
        <w:pStyle w:val="a3"/>
        <w:ind w:firstLine="709"/>
        <w:jc w:val="both"/>
      </w:pPr>
      <w:r w:rsidRPr="00BC44EA">
        <w:t xml:space="preserve">Загадки, головоломки, логические задачи на расчет периметра </w:t>
      </w:r>
      <w:proofErr w:type="gramStart"/>
      <w:r w:rsidRPr="00BC44EA">
        <w:t>нестандартных  фигур</w:t>
      </w:r>
      <w:proofErr w:type="gramEnd"/>
    </w:p>
    <w:p w14:paraId="5C64BCD4" w14:textId="54E254C0" w:rsidR="00374BCA" w:rsidRPr="00BC44EA" w:rsidRDefault="00374BCA" w:rsidP="00A94EC5">
      <w:pPr>
        <w:pStyle w:val="a3"/>
        <w:ind w:firstLine="709"/>
        <w:jc w:val="both"/>
        <w:rPr>
          <w:b/>
          <w:bCs/>
        </w:rPr>
      </w:pPr>
      <w:r w:rsidRPr="00BC44EA">
        <w:rPr>
          <w:b/>
          <w:bCs/>
        </w:rPr>
        <w:t>Нестандартные задачи, связанные с величинами</w:t>
      </w:r>
      <w:r w:rsidR="0030568F" w:rsidRPr="00BC44EA">
        <w:rPr>
          <w:b/>
          <w:bCs/>
        </w:rPr>
        <w:t xml:space="preserve"> </w:t>
      </w:r>
      <w:r w:rsidRPr="00BC44EA">
        <w:rPr>
          <w:b/>
          <w:bCs/>
        </w:rPr>
        <w:t>– 1 ч.</w:t>
      </w:r>
    </w:p>
    <w:p w14:paraId="1FACEB28" w14:textId="126B9452" w:rsidR="00374BCA" w:rsidRPr="00BC44EA" w:rsidRDefault="00374BCA" w:rsidP="00A94EC5">
      <w:pPr>
        <w:pStyle w:val="a3"/>
        <w:ind w:firstLine="709"/>
        <w:jc w:val="both"/>
      </w:pPr>
      <w:r w:rsidRPr="00BC44EA">
        <w:t>Задачи на переливание, задачи на взвешивание</w:t>
      </w:r>
      <w:r w:rsidR="0030568F" w:rsidRPr="00BC44EA">
        <w:t>.</w:t>
      </w:r>
    </w:p>
    <w:p w14:paraId="47C624B7" w14:textId="799646CD" w:rsidR="00374BCA" w:rsidRPr="00BC44EA" w:rsidRDefault="00374BCA" w:rsidP="00A94EC5">
      <w:pPr>
        <w:pStyle w:val="a3"/>
        <w:ind w:firstLine="709"/>
        <w:jc w:val="both"/>
        <w:rPr>
          <w:b/>
          <w:bCs/>
        </w:rPr>
      </w:pPr>
      <w:r w:rsidRPr="00BC44EA">
        <w:rPr>
          <w:b/>
          <w:bCs/>
        </w:rPr>
        <w:t>Математические игры – 1 ч.</w:t>
      </w:r>
    </w:p>
    <w:p w14:paraId="177B4963" w14:textId="1527167E" w:rsidR="00374BCA" w:rsidRPr="00BC44EA" w:rsidRDefault="00374BCA" w:rsidP="00A94EC5">
      <w:pPr>
        <w:pStyle w:val="a3"/>
        <w:ind w:firstLine="709"/>
        <w:jc w:val="both"/>
      </w:pPr>
      <w:r w:rsidRPr="00BC44EA">
        <w:t>Логические концовки, цепочка логических мини-задач, математические фокусы, волшебный квадрат.</w:t>
      </w:r>
    </w:p>
    <w:p w14:paraId="6FBB2AB0" w14:textId="09CC2B32" w:rsidR="00374BCA" w:rsidRPr="00BC44EA" w:rsidRDefault="00374BCA" w:rsidP="00A94EC5">
      <w:pPr>
        <w:pStyle w:val="a3"/>
        <w:ind w:firstLine="709"/>
        <w:jc w:val="both"/>
        <w:rPr>
          <w:b/>
          <w:bCs/>
        </w:rPr>
      </w:pPr>
      <w:r w:rsidRPr="00BC44EA">
        <w:rPr>
          <w:b/>
          <w:bCs/>
        </w:rPr>
        <w:t>Решение нестандартных задач – 2 ч.</w:t>
      </w:r>
    </w:p>
    <w:p w14:paraId="7A6185F7" w14:textId="77777777" w:rsidR="00374BCA" w:rsidRPr="00BC44EA" w:rsidRDefault="00374BCA" w:rsidP="00A94EC5">
      <w:pPr>
        <w:pStyle w:val="a3"/>
        <w:ind w:firstLine="709"/>
        <w:jc w:val="both"/>
      </w:pPr>
      <w:r w:rsidRPr="00BC44EA">
        <w:t>Решение логических задач, комбинаторных задач.</w:t>
      </w:r>
    </w:p>
    <w:p w14:paraId="0A5D4174" w14:textId="7591156F" w:rsidR="00374BCA" w:rsidRPr="00BC44EA" w:rsidRDefault="00374BCA" w:rsidP="00A94EC5">
      <w:pPr>
        <w:pStyle w:val="a3"/>
        <w:ind w:firstLine="709"/>
        <w:jc w:val="both"/>
        <w:rPr>
          <w:b/>
          <w:bCs/>
        </w:rPr>
      </w:pPr>
      <w:r w:rsidRPr="00BC44EA">
        <w:rPr>
          <w:b/>
          <w:bCs/>
        </w:rPr>
        <w:t>Учимся находить последовательности – 1 ч.</w:t>
      </w:r>
      <w:r w:rsidRPr="00BC44EA">
        <w:rPr>
          <w:b/>
          <w:bCs/>
        </w:rPr>
        <w:tab/>
      </w:r>
    </w:p>
    <w:p w14:paraId="36A4C832" w14:textId="77777777" w:rsidR="00374BCA" w:rsidRPr="00BC44EA" w:rsidRDefault="00374BCA" w:rsidP="00A94EC5">
      <w:pPr>
        <w:pStyle w:val="a3"/>
        <w:ind w:firstLine="709"/>
        <w:jc w:val="both"/>
      </w:pPr>
      <w:r w:rsidRPr="00BC44EA">
        <w:t>Решение последовательностей, самостоятельное составление последовательностей.</w:t>
      </w:r>
    </w:p>
    <w:p w14:paraId="6AA103D2" w14:textId="59F032BE" w:rsidR="00374BCA" w:rsidRPr="00BC44EA" w:rsidRDefault="00374BCA" w:rsidP="00A94EC5">
      <w:pPr>
        <w:pStyle w:val="a3"/>
        <w:ind w:firstLine="709"/>
        <w:jc w:val="both"/>
        <w:rPr>
          <w:b/>
          <w:bCs/>
        </w:rPr>
      </w:pPr>
      <w:r w:rsidRPr="00BC44EA">
        <w:rPr>
          <w:b/>
          <w:bCs/>
        </w:rPr>
        <w:t>Практическая работа «Задания школьной олимпиады по математике» - 1 ч.</w:t>
      </w:r>
    </w:p>
    <w:p w14:paraId="3E1C9171" w14:textId="77777777" w:rsidR="00374BCA" w:rsidRPr="00BC44EA" w:rsidRDefault="00374BCA" w:rsidP="00A94EC5">
      <w:pPr>
        <w:pStyle w:val="a3"/>
        <w:ind w:firstLine="709"/>
        <w:jc w:val="both"/>
        <w:rPr>
          <w:color w:val="231F20"/>
        </w:rPr>
      </w:pPr>
      <w:r w:rsidRPr="00BC44EA">
        <w:t>Самостоятельное решение заданий из школьной олимпиады по математике</w:t>
      </w:r>
    </w:p>
    <w:p w14:paraId="0ED0EFD1" w14:textId="70B38533" w:rsidR="006F7D3E" w:rsidRPr="00BC44EA" w:rsidRDefault="006F7D3E" w:rsidP="004A5281">
      <w:pPr>
        <w:pStyle w:val="a3"/>
        <w:ind w:left="284" w:firstLine="709"/>
        <w:jc w:val="both"/>
        <w:rPr>
          <w:b/>
          <w:bCs/>
        </w:rPr>
      </w:pPr>
      <w:r w:rsidRPr="00BC44EA">
        <w:rPr>
          <w:b/>
          <w:bCs/>
        </w:rPr>
        <w:lastRenderedPageBreak/>
        <w:t>Модуль «Готовлюсь к школьной олимпиаде по окружающему миру»</w:t>
      </w:r>
      <w:r w:rsidR="009137FD" w:rsidRPr="00BC44EA">
        <w:rPr>
          <w:b/>
          <w:bCs/>
        </w:rPr>
        <w:t xml:space="preserve"> (11 ч)</w:t>
      </w:r>
    </w:p>
    <w:p w14:paraId="008CD3C3" w14:textId="77777777" w:rsidR="006F7D3E" w:rsidRPr="00BC44EA" w:rsidRDefault="006F7D3E" w:rsidP="004A5281">
      <w:pPr>
        <w:pStyle w:val="a3"/>
        <w:ind w:left="284"/>
        <w:jc w:val="both"/>
      </w:pPr>
      <w:r w:rsidRPr="00BC44EA">
        <w:t xml:space="preserve">         Занятия в рамках данного модуля предполагают активный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анализ полученной информации, текстовую и схематическую запись. </w:t>
      </w:r>
    </w:p>
    <w:p w14:paraId="35A4811C" w14:textId="489837D8" w:rsidR="006F7D3E" w:rsidRPr="00BC44EA" w:rsidRDefault="006F7D3E" w:rsidP="004A5281">
      <w:pPr>
        <w:pStyle w:val="a3"/>
        <w:ind w:left="284"/>
        <w:jc w:val="both"/>
      </w:pPr>
      <w:r w:rsidRPr="00BC44EA">
        <w:t xml:space="preserve">         Смысловое содержание занятий углубляет и расширяет знания обучающихся об </w:t>
      </w:r>
      <w:r w:rsidR="00107400" w:rsidRPr="00BC44EA">
        <w:t>о</w:t>
      </w:r>
      <w:r w:rsidRPr="00BC44EA">
        <w:t>кружающем мире.</w:t>
      </w:r>
    </w:p>
    <w:p w14:paraId="1139DCEA" w14:textId="49867FAE" w:rsidR="00374BCA" w:rsidRPr="00BC44EA" w:rsidRDefault="00374BCA" w:rsidP="004A5281">
      <w:pPr>
        <w:pStyle w:val="a3"/>
        <w:ind w:left="284"/>
        <w:jc w:val="both"/>
        <w:rPr>
          <w:b/>
          <w:bCs/>
        </w:rPr>
      </w:pPr>
      <w:r w:rsidRPr="00BC44EA">
        <w:rPr>
          <w:b/>
          <w:bCs/>
        </w:rPr>
        <w:t>Путешествие по страницам Красной книги Томской области – 1 ч.</w:t>
      </w:r>
    </w:p>
    <w:p w14:paraId="47DD106D" w14:textId="6AF81625" w:rsidR="009A36CF" w:rsidRPr="00BC44EA" w:rsidRDefault="009A36CF" w:rsidP="004A5281">
      <w:pPr>
        <w:pStyle w:val="a3"/>
        <w:ind w:left="284"/>
        <w:jc w:val="both"/>
        <w:rPr>
          <w:b/>
          <w:bCs/>
        </w:rPr>
      </w:pPr>
      <w:r w:rsidRPr="00BC44EA">
        <w:rPr>
          <w:color w:val="000000"/>
          <w:shd w:val="clear" w:color="auto" w:fill="FFFFFF"/>
        </w:rPr>
        <w:t xml:space="preserve">Правила поведения в природе. Красная книга </w:t>
      </w:r>
      <w:r w:rsidRPr="00BC44EA">
        <w:t>Томской области</w:t>
      </w:r>
      <w:r w:rsidRPr="00BC44EA">
        <w:rPr>
          <w:color w:val="000000"/>
          <w:shd w:val="clear" w:color="auto" w:fill="FFFFFF"/>
        </w:rPr>
        <w:t>, её значение, отдельные представители растений и животных Красной книги. Личная ответственность каждого человека за сохранность природы.</w:t>
      </w:r>
    </w:p>
    <w:p w14:paraId="73DCBEB8" w14:textId="5CD83C7E" w:rsidR="00374BCA" w:rsidRPr="00BC44EA" w:rsidRDefault="00374BCA" w:rsidP="004A5281">
      <w:pPr>
        <w:pStyle w:val="a3"/>
        <w:ind w:left="284"/>
        <w:jc w:val="both"/>
        <w:rPr>
          <w:b/>
          <w:bCs/>
        </w:rPr>
      </w:pPr>
      <w:r w:rsidRPr="00BC44EA">
        <w:rPr>
          <w:b/>
          <w:bCs/>
        </w:rPr>
        <w:t xml:space="preserve">Путешествие по звездному </w:t>
      </w:r>
      <w:proofErr w:type="gramStart"/>
      <w:r w:rsidRPr="00BC44EA">
        <w:rPr>
          <w:b/>
          <w:bCs/>
        </w:rPr>
        <w:t>небу  –</w:t>
      </w:r>
      <w:proofErr w:type="gramEnd"/>
      <w:r w:rsidRPr="00BC44EA">
        <w:rPr>
          <w:b/>
          <w:bCs/>
        </w:rPr>
        <w:t xml:space="preserve"> 1 ч.</w:t>
      </w:r>
    </w:p>
    <w:p w14:paraId="2C3FE72B" w14:textId="517EB2F9" w:rsidR="00F75642" w:rsidRPr="00BC44EA" w:rsidRDefault="00F75642" w:rsidP="004A5281">
      <w:pPr>
        <w:pStyle w:val="c4"/>
        <w:shd w:val="clear" w:color="auto" w:fill="FFFFFF"/>
        <w:spacing w:before="0" w:beforeAutospacing="0" w:after="0" w:afterAutospacing="0"/>
        <w:ind w:left="284"/>
        <w:jc w:val="both"/>
        <w:rPr>
          <w:rFonts w:ascii="Arial" w:hAnsi="Arial" w:cs="Arial"/>
          <w:color w:val="000000"/>
          <w:sz w:val="22"/>
          <w:szCs w:val="22"/>
        </w:rPr>
      </w:pPr>
      <w:r w:rsidRPr="00BC44EA">
        <w:rPr>
          <w:rStyle w:val="c2"/>
          <w:color w:val="000000"/>
        </w:rPr>
        <w:t xml:space="preserve">Звёзды и планеты, карта звёздного неба. Солнце - ближайшая к нам звезда, источник света и тепла для всего живого на Земле. Земля — планета, общее представление о форме и размерах Земли. </w:t>
      </w:r>
    </w:p>
    <w:p w14:paraId="768D7E25" w14:textId="276BEB6C" w:rsidR="00374BCA" w:rsidRPr="00BC44EA" w:rsidRDefault="00374BCA" w:rsidP="004A5281">
      <w:pPr>
        <w:pStyle w:val="a3"/>
        <w:ind w:left="284"/>
        <w:jc w:val="both"/>
        <w:rPr>
          <w:b/>
          <w:bCs/>
        </w:rPr>
      </w:pPr>
      <w:r w:rsidRPr="00BC44EA">
        <w:rPr>
          <w:b/>
          <w:bCs/>
        </w:rPr>
        <w:t>Загадки неживой и живой природы</w:t>
      </w:r>
      <w:r w:rsidR="00F75642" w:rsidRPr="00BC44EA">
        <w:rPr>
          <w:b/>
          <w:bCs/>
        </w:rPr>
        <w:t xml:space="preserve"> </w:t>
      </w:r>
      <w:r w:rsidRPr="00BC44EA">
        <w:rPr>
          <w:b/>
          <w:bCs/>
        </w:rPr>
        <w:t xml:space="preserve">– </w:t>
      </w:r>
      <w:r w:rsidR="009A36CF" w:rsidRPr="00BC44EA">
        <w:rPr>
          <w:b/>
          <w:bCs/>
        </w:rPr>
        <w:t>6</w:t>
      </w:r>
      <w:r w:rsidRPr="00BC44EA">
        <w:rPr>
          <w:b/>
          <w:bCs/>
        </w:rPr>
        <w:t xml:space="preserve"> ч.</w:t>
      </w:r>
    </w:p>
    <w:p w14:paraId="25580AEF" w14:textId="17B55697" w:rsidR="009A36CF" w:rsidRPr="00BC44EA" w:rsidRDefault="00374BCA" w:rsidP="004A5281">
      <w:pPr>
        <w:pStyle w:val="a3"/>
        <w:ind w:left="284"/>
        <w:jc w:val="both"/>
      </w:pPr>
      <w:r w:rsidRPr="00BC44EA">
        <w:t>Вода на Земле.</w:t>
      </w:r>
      <w:r w:rsidR="00F75642" w:rsidRPr="00BC44EA">
        <w:t xml:space="preserve"> Загадки растительного мира. В царстве грибов. Интересные факты</w:t>
      </w:r>
      <w:r w:rsidR="009A36CF" w:rsidRPr="00BC44EA">
        <w:t xml:space="preserve"> о животных:</w:t>
      </w:r>
      <w:r w:rsidR="00F75642" w:rsidRPr="00BC44EA">
        <w:t xml:space="preserve"> рыбах, земноводных, пресмыкающихся</w:t>
      </w:r>
      <w:r w:rsidR="009A36CF" w:rsidRPr="00BC44EA">
        <w:t>, птицах и зверях. Человек разумный – часть природы.</w:t>
      </w:r>
    </w:p>
    <w:p w14:paraId="3D3332E7" w14:textId="0A4AC404" w:rsidR="00374BCA" w:rsidRPr="00BC44EA" w:rsidRDefault="00374BCA" w:rsidP="004A5281">
      <w:pPr>
        <w:pStyle w:val="a3"/>
        <w:ind w:left="284"/>
        <w:jc w:val="both"/>
        <w:rPr>
          <w:b/>
          <w:bCs/>
        </w:rPr>
      </w:pPr>
      <w:r w:rsidRPr="00BC44EA">
        <w:rPr>
          <w:b/>
          <w:bCs/>
        </w:rPr>
        <w:t>Путешествие по Томску</w:t>
      </w:r>
      <w:r w:rsidR="009A36CF" w:rsidRPr="00BC44EA">
        <w:rPr>
          <w:b/>
          <w:bCs/>
        </w:rPr>
        <w:t xml:space="preserve"> </w:t>
      </w:r>
      <w:r w:rsidRPr="00BC44EA">
        <w:rPr>
          <w:b/>
          <w:bCs/>
        </w:rPr>
        <w:t xml:space="preserve">– </w:t>
      </w:r>
      <w:r w:rsidR="00775E1D" w:rsidRPr="00BC44EA">
        <w:rPr>
          <w:b/>
          <w:bCs/>
        </w:rPr>
        <w:t>2</w:t>
      </w:r>
      <w:r w:rsidRPr="00BC44EA">
        <w:rPr>
          <w:b/>
          <w:bCs/>
        </w:rPr>
        <w:t xml:space="preserve"> ч.</w:t>
      </w:r>
    </w:p>
    <w:p w14:paraId="308FFB3C" w14:textId="307EE5BD" w:rsidR="00775E1D" w:rsidRPr="00BC44EA" w:rsidRDefault="00775E1D" w:rsidP="004A5281">
      <w:pPr>
        <w:pStyle w:val="a3"/>
        <w:ind w:left="284"/>
        <w:jc w:val="both"/>
        <w:rPr>
          <w:b/>
          <w:bCs/>
        </w:rPr>
      </w:pPr>
      <w:r w:rsidRPr="00BC44EA">
        <w:rPr>
          <w:color w:val="000000"/>
          <w:shd w:val="clear" w:color="auto" w:fill="FFFFFF"/>
        </w:rPr>
        <w:t xml:space="preserve">Родной край - частица России. </w:t>
      </w:r>
    </w:p>
    <w:p w14:paraId="7034A3B4" w14:textId="5E132F47" w:rsidR="00374BCA" w:rsidRPr="00BC44EA" w:rsidRDefault="00374BCA" w:rsidP="004A5281">
      <w:pPr>
        <w:pStyle w:val="a3"/>
        <w:ind w:left="284"/>
        <w:jc w:val="both"/>
        <w:rPr>
          <w:b/>
          <w:bCs/>
        </w:rPr>
      </w:pPr>
      <w:r w:rsidRPr="00BC44EA">
        <w:rPr>
          <w:b/>
          <w:bCs/>
        </w:rPr>
        <w:t>Практическая работа «Задания школьной олимпиады по окружающему миру» - 1ч.</w:t>
      </w:r>
    </w:p>
    <w:p w14:paraId="2E791DCA" w14:textId="77777777" w:rsidR="00374BCA" w:rsidRPr="00BC44EA" w:rsidRDefault="00374BCA" w:rsidP="004A5281">
      <w:pPr>
        <w:pStyle w:val="a3"/>
        <w:ind w:left="284"/>
        <w:jc w:val="both"/>
        <w:rPr>
          <w:iCs/>
        </w:rPr>
      </w:pPr>
      <w:r w:rsidRPr="00BC44EA">
        <w:rPr>
          <w:iCs/>
        </w:rPr>
        <w:t>Самостоятельное решение заданий из школьной олимпиады по окружающему миру</w:t>
      </w:r>
    </w:p>
    <w:p w14:paraId="7691236A" w14:textId="714E716B" w:rsidR="006F7D3E" w:rsidRPr="00BC44EA" w:rsidRDefault="006F7D3E" w:rsidP="004A5281">
      <w:pPr>
        <w:jc w:val="center"/>
        <w:rPr>
          <w:b/>
        </w:rPr>
      </w:pPr>
      <w:r w:rsidRPr="00BC44EA">
        <w:rPr>
          <w:b/>
        </w:rPr>
        <w:t xml:space="preserve">Модуль «Готовлюсь к школьной олимпиаде по русскому </w:t>
      </w:r>
      <w:proofErr w:type="gramStart"/>
      <w:r w:rsidRPr="00BC44EA">
        <w:rPr>
          <w:b/>
        </w:rPr>
        <w:t>языку»</w:t>
      </w:r>
      <w:r w:rsidR="00867F2A" w:rsidRPr="00BC44EA">
        <w:rPr>
          <w:b/>
        </w:rPr>
        <w:t xml:space="preserve">  </w:t>
      </w:r>
      <w:r w:rsidRPr="00BC44EA">
        <w:rPr>
          <w:b/>
        </w:rPr>
        <w:t>(</w:t>
      </w:r>
      <w:proofErr w:type="gramEnd"/>
      <w:r w:rsidRPr="00BC44EA">
        <w:rPr>
          <w:b/>
        </w:rPr>
        <w:t>12 ч.)</w:t>
      </w:r>
    </w:p>
    <w:p w14:paraId="34160913" w14:textId="11BE304D" w:rsidR="00374BCA" w:rsidRPr="00BC44EA" w:rsidRDefault="00374BCA" w:rsidP="004A5281">
      <w:pPr>
        <w:ind w:left="284" w:firstLine="709"/>
        <w:jc w:val="both"/>
        <w:rPr>
          <w:b/>
        </w:rPr>
      </w:pPr>
      <w:r w:rsidRPr="00BC44EA">
        <w:rPr>
          <w:b/>
        </w:rPr>
        <w:t>Древние письмена – 1 ч.</w:t>
      </w:r>
    </w:p>
    <w:p w14:paraId="4C66FF75" w14:textId="07B5219B" w:rsidR="00374BCA" w:rsidRPr="00BC44EA" w:rsidRDefault="00374BCA" w:rsidP="004A5281">
      <w:pPr>
        <w:ind w:left="284" w:firstLine="709"/>
        <w:jc w:val="both"/>
        <w:rPr>
          <w:iCs/>
        </w:rPr>
      </w:pPr>
      <w:r w:rsidRPr="00BC44EA">
        <w:rPr>
          <w:iCs/>
        </w:rPr>
        <w:t>Рисуночное письмо. Игра «Угадай символ». Сказка Р.</w:t>
      </w:r>
      <w:r w:rsidR="00775E1D" w:rsidRPr="00BC44EA">
        <w:rPr>
          <w:iCs/>
        </w:rPr>
        <w:t xml:space="preserve"> </w:t>
      </w:r>
      <w:r w:rsidRPr="00BC44EA">
        <w:rPr>
          <w:iCs/>
        </w:rPr>
        <w:t xml:space="preserve">Киплинга «Как было написано первое письмо». Иероглифы </w:t>
      </w:r>
      <w:proofErr w:type="gramStart"/>
      <w:r w:rsidRPr="00BC44EA">
        <w:rPr>
          <w:iCs/>
        </w:rPr>
        <w:t>-  «</w:t>
      </w:r>
      <w:proofErr w:type="gramEnd"/>
      <w:r w:rsidRPr="00BC44EA">
        <w:rPr>
          <w:iCs/>
        </w:rPr>
        <w:t>священные» знаки.</w:t>
      </w:r>
    </w:p>
    <w:p w14:paraId="26631860" w14:textId="359DF0DA" w:rsidR="00374BCA" w:rsidRPr="00BC44EA" w:rsidRDefault="00374BCA" w:rsidP="004A5281">
      <w:pPr>
        <w:ind w:left="284" w:firstLine="709"/>
        <w:jc w:val="both"/>
        <w:rPr>
          <w:b/>
        </w:rPr>
      </w:pPr>
      <w:r w:rsidRPr="00BC44EA">
        <w:rPr>
          <w:b/>
        </w:rPr>
        <w:t>Как возникла наша письменность? – 1 ч.</w:t>
      </w:r>
    </w:p>
    <w:p w14:paraId="42AAF1CB" w14:textId="62D75FF5" w:rsidR="00374BCA" w:rsidRPr="00BC44EA" w:rsidRDefault="00374BCA" w:rsidP="004A5281">
      <w:pPr>
        <w:ind w:left="284" w:firstLine="709"/>
        <w:jc w:val="both"/>
        <w:rPr>
          <w:iCs/>
        </w:rPr>
      </w:pPr>
      <w:r w:rsidRPr="00BC44EA">
        <w:rPr>
          <w:iCs/>
        </w:rPr>
        <w:t>Застывшие звуки. Финикийский алфавит. Греческий алфавит.</w:t>
      </w:r>
      <w:r w:rsidR="00775E1D" w:rsidRPr="00BC44EA">
        <w:rPr>
          <w:iCs/>
        </w:rPr>
        <w:t xml:space="preserve"> </w:t>
      </w:r>
      <w:r w:rsidRPr="00BC44EA">
        <w:rPr>
          <w:iCs/>
        </w:rPr>
        <w:t>Кириллица или глаголица? Творческое задание «Придумай свой алфавит».</w:t>
      </w:r>
    </w:p>
    <w:p w14:paraId="330AC732" w14:textId="58B08A43" w:rsidR="00374BCA" w:rsidRPr="00BC44EA" w:rsidRDefault="00374BCA" w:rsidP="004A5281">
      <w:pPr>
        <w:ind w:left="284" w:firstLine="709"/>
        <w:jc w:val="both"/>
        <w:rPr>
          <w:b/>
        </w:rPr>
      </w:pPr>
      <w:r w:rsidRPr="00BC44EA">
        <w:rPr>
          <w:b/>
        </w:rPr>
        <w:t>На сцене гласные – 1 ч.</w:t>
      </w:r>
    </w:p>
    <w:p w14:paraId="3F88A9D2" w14:textId="77777777" w:rsidR="00374BCA" w:rsidRPr="00BC44EA" w:rsidRDefault="00374BCA" w:rsidP="004A5281">
      <w:pPr>
        <w:ind w:left="284" w:firstLine="709"/>
        <w:jc w:val="both"/>
        <w:rPr>
          <w:iCs/>
        </w:rPr>
      </w:pPr>
      <w:r w:rsidRPr="00BC44EA">
        <w:rPr>
          <w:iCs/>
        </w:rPr>
        <w:t xml:space="preserve">Распределение слов по группам, игры </w:t>
      </w:r>
      <w:proofErr w:type="gramStart"/>
      <w:r w:rsidRPr="00BC44EA">
        <w:rPr>
          <w:iCs/>
        </w:rPr>
        <w:t>« Фонетическая</w:t>
      </w:r>
      <w:proofErr w:type="gramEnd"/>
      <w:r w:rsidRPr="00BC44EA">
        <w:rPr>
          <w:iCs/>
        </w:rPr>
        <w:t xml:space="preserve"> эстафета», «Третий лишний». Сложные случаи фонетического разбора.</w:t>
      </w:r>
    </w:p>
    <w:p w14:paraId="78E7C343" w14:textId="3383C0FA" w:rsidR="00374BCA" w:rsidRPr="00BC44EA" w:rsidRDefault="00374BCA" w:rsidP="004A5281">
      <w:pPr>
        <w:ind w:left="284" w:firstLine="709"/>
        <w:jc w:val="both"/>
        <w:rPr>
          <w:b/>
        </w:rPr>
      </w:pPr>
      <w:r w:rsidRPr="00BC44EA">
        <w:rPr>
          <w:b/>
        </w:rPr>
        <w:t>Опасные согласные – 1 ч.</w:t>
      </w:r>
    </w:p>
    <w:p w14:paraId="6E3AE9B5" w14:textId="77777777" w:rsidR="00374BCA" w:rsidRPr="00BC44EA" w:rsidRDefault="00374BCA" w:rsidP="004A5281">
      <w:pPr>
        <w:ind w:left="284" w:firstLine="709"/>
        <w:jc w:val="both"/>
        <w:rPr>
          <w:iCs/>
        </w:rPr>
      </w:pPr>
      <w:r w:rsidRPr="00BC44EA">
        <w:rPr>
          <w:iCs/>
        </w:rPr>
        <w:t>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w:t>
      </w:r>
    </w:p>
    <w:p w14:paraId="6524B512" w14:textId="674EC54E" w:rsidR="00374BCA" w:rsidRPr="00BC44EA" w:rsidRDefault="00374BCA" w:rsidP="004A5281">
      <w:pPr>
        <w:ind w:left="284" w:firstLine="709"/>
        <w:jc w:val="both"/>
        <w:rPr>
          <w:b/>
        </w:rPr>
      </w:pPr>
      <w:proofErr w:type="spellStart"/>
      <w:r w:rsidRPr="00BC44EA">
        <w:rPr>
          <w:b/>
        </w:rPr>
        <w:t>Ошибкоопасные</w:t>
      </w:r>
      <w:proofErr w:type="spellEnd"/>
      <w:r w:rsidRPr="00BC44EA">
        <w:rPr>
          <w:b/>
        </w:rPr>
        <w:t>» места – 1 ч.</w:t>
      </w:r>
    </w:p>
    <w:p w14:paraId="4C43582B" w14:textId="5716BB45" w:rsidR="00374BCA" w:rsidRPr="00BC44EA" w:rsidRDefault="00374BCA" w:rsidP="004A5281">
      <w:pPr>
        <w:ind w:left="284" w:firstLine="709"/>
        <w:jc w:val="both"/>
        <w:rPr>
          <w:iCs/>
        </w:rPr>
      </w:pPr>
      <w:r w:rsidRPr="00BC44EA">
        <w:rPr>
          <w:iCs/>
        </w:rPr>
        <w:t xml:space="preserve">«Зеркальные и </w:t>
      </w:r>
      <w:proofErr w:type="spellStart"/>
      <w:r w:rsidRPr="00BC44EA">
        <w:rPr>
          <w:iCs/>
        </w:rPr>
        <w:t>незеркальные</w:t>
      </w:r>
      <w:proofErr w:type="spellEnd"/>
      <w:r w:rsidRPr="00BC44EA">
        <w:rPr>
          <w:iCs/>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14:paraId="4E9A4149" w14:textId="55382BD0" w:rsidR="00374BCA" w:rsidRPr="00BC44EA" w:rsidRDefault="00374BCA" w:rsidP="004A5281">
      <w:pPr>
        <w:ind w:left="284" w:firstLine="709"/>
        <w:jc w:val="both"/>
        <w:rPr>
          <w:b/>
        </w:rPr>
      </w:pPr>
      <w:r w:rsidRPr="00BC44EA">
        <w:rPr>
          <w:b/>
        </w:rPr>
        <w:t>Ваши старые знакомые. Практическое занятие – 1 ч.</w:t>
      </w:r>
    </w:p>
    <w:p w14:paraId="0EC77B4B" w14:textId="66F5B3D6" w:rsidR="00374BCA" w:rsidRPr="00BC44EA" w:rsidRDefault="00374BCA" w:rsidP="004A5281">
      <w:pPr>
        <w:ind w:left="284" w:firstLine="709"/>
        <w:jc w:val="both"/>
        <w:rPr>
          <w:iCs/>
        </w:rPr>
      </w:pPr>
      <w:r w:rsidRPr="00BC44EA">
        <w:rPr>
          <w:iCs/>
        </w:rPr>
        <w:t xml:space="preserve">Игры со словами с сочетаниями </w:t>
      </w:r>
      <w:proofErr w:type="spellStart"/>
      <w:r w:rsidRPr="00BC44EA">
        <w:rPr>
          <w:iCs/>
        </w:rPr>
        <w:t>жи</w:t>
      </w:r>
      <w:proofErr w:type="spellEnd"/>
      <w:r w:rsidRPr="00BC44EA">
        <w:rPr>
          <w:iCs/>
        </w:rPr>
        <w:t>-щи, чу-</w:t>
      </w:r>
      <w:proofErr w:type="spellStart"/>
      <w:r w:rsidRPr="00BC44EA">
        <w:rPr>
          <w:iCs/>
        </w:rPr>
        <w:t>щу</w:t>
      </w:r>
      <w:proofErr w:type="spellEnd"/>
      <w:r w:rsidRPr="00BC44EA">
        <w:rPr>
          <w:iCs/>
        </w:rPr>
        <w:t xml:space="preserve">, </w:t>
      </w:r>
      <w:proofErr w:type="spellStart"/>
      <w:r w:rsidRPr="00BC44EA">
        <w:rPr>
          <w:iCs/>
        </w:rPr>
        <w:t>ча</w:t>
      </w:r>
      <w:proofErr w:type="spellEnd"/>
      <w:r w:rsidRPr="00BC44EA">
        <w:rPr>
          <w:iCs/>
        </w:rPr>
        <w:t xml:space="preserve">-ща, </w:t>
      </w:r>
      <w:proofErr w:type="spellStart"/>
      <w:r w:rsidRPr="00BC44EA">
        <w:rPr>
          <w:iCs/>
        </w:rPr>
        <w:t>чк</w:t>
      </w:r>
      <w:proofErr w:type="spellEnd"/>
      <w:r w:rsidRPr="00BC44EA">
        <w:rPr>
          <w:iCs/>
        </w:rPr>
        <w:t xml:space="preserve">, </w:t>
      </w:r>
      <w:proofErr w:type="spellStart"/>
      <w:r w:rsidRPr="00BC44EA">
        <w:rPr>
          <w:iCs/>
        </w:rPr>
        <w:t>чн</w:t>
      </w:r>
      <w:proofErr w:type="spellEnd"/>
      <w:r w:rsidRPr="00BC44EA">
        <w:rPr>
          <w:iCs/>
        </w:rPr>
        <w:t xml:space="preserve">, </w:t>
      </w:r>
      <w:proofErr w:type="spellStart"/>
      <w:r w:rsidRPr="00BC44EA">
        <w:rPr>
          <w:iCs/>
        </w:rPr>
        <w:t>щн</w:t>
      </w:r>
      <w:proofErr w:type="spellEnd"/>
      <w:r w:rsidRPr="00BC44EA">
        <w:rPr>
          <w:iCs/>
        </w:rPr>
        <w:t xml:space="preserve">, </w:t>
      </w:r>
      <w:proofErr w:type="spellStart"/>
      <w:r w:rsidRPr="00BC44EA">
        <w:rPr>
          <w:iCs/>
        </w:rPr>
        <w:t>нщ</w:t>
      </w:r>
      <w:proofErr w:type="spellEnd"/>
      <w:r w:rsidRPr="00BC44EA">
        <w:rPr>
          <w:iCs/>
        </w:rPr>
        <w:t>. Тренировочные упражнения.</w:t>
      </w:r>
    </w:p>
    <w:p w14:paraId="15D1A3B2" w14:textId="6F94E238" w:rsidR="00374BCA" w:rsidRPr="00BC44EA" w:rsidRDefault="00374BCA" w:rsidP="004A5281">
      <w:pPr>
        <w:ind w:left="284" w:firstLine="709"/>
        <w:jc w:val="both"/>
        <w:rPr>
          <w:b/>
        </w:rPr>
      </w:pPr>
      <w:r w:rsidRPr="00BC44EA">
        <w:rPr>
          <w:b/>
        </w:rPr>
        <w:t>Игры со словами – 2 ч.</w:t>
      </w:r>
    </w:p>
    <w:p w14:paraId="2681A707" w14:textId="77777777" w:rsidR="00374BCA" w:rsidRPr="00BC44EA" w:rsidRDefault="00374BCA" w:rsidP="004A5281">
      <w:pPr>
        <w:ind w:left="284" w:firstLine="709"/>
        <w:jc w:val="both"/>
        <w:rPr>
          <w:iCs/>
        </w:rPr>
      </w:pPr>
      <w:r w:rsidRPr="00BC44EA">
        <w:rPr>
          <w:iCs/>
        </w:rPr>
        <w:t>Конкурс шифровальщиков, «Любопытный», «Восстанови пирамиду», «Лабиринт», орфографические задачи, «Гребешок», «Делать из мухи слона», «Наборщик», «Звуки заблудились».</w:t>
      </w:r>
    </w:p>
    <w:p w14:paraId="56F17655" w14:textId="3DB77375" w:rsidR="00374BCA" w:rsidRPr="00BC44EA" w:rsidRDefault="00374BCA" w:rsidP="004A5281">
      <w:pPr>
        <w:ind w:left="284" w:firstLine="709"/>
        <w:jc w:val="both"/>
        <w:rPr>
          <w:b/>
        </w:rPr>
      </w:pPr>
      <w:r w:rsidRPr="00BC44EA">
        <w:rPr>
          <w:b/>
        </w:rPr>
        <w:t>Слова – «родственники» - 1 ч.</w:t>
      </w:r>
    </w:p>
    <w:p w14:paraId="08557CF7" w14:textId="77777777" w:rsidR="00374BCA" w:rsidRPr="00BC44EA" w:rsidRDefault="00374BCA" w:rsidP="004A5281">
      <w:pPr>
        <w:ind w:left="284" w:firstLine="709"/>
        <w:jc w:val="both"/>
        <w:rPr>
          <w:iCs/>
        </w:rPr>
      </w:pPr>
      <w:r w:rsidRPr="00BC44EA">
        <w:rPr>
          <w:iCs/>
        </w:rPr>
        <w:t>Секреты родственных слов. Игра «Третий лишний». Игра «Кто больше?». Работа с текстом. Тренировочные упражнения.</w:t>
      </w:r>
    </w:p>
    <w:p w14:paraId="52A7BA4A" w14:textId="2915ECDA" w:rsidR="00374BCA" w:rsidRPr="00BC44EA" w:rsidRDefault="00374BCA" w:rsidP="004A5281">
      <w:pPr>
        <w:ind w:left="284" w:firstLine="709"/>
        <w:jc w:val="both"/>
        <w:rPr>
          <w:b/>
        </w:rPr>
      </w:pPr>
      <w:r w:rsidRPr="00BC44EA">
        <w:rPr>
          <w:b/>
        </w:rPr>
        <w:t>Пословицы русского народа -  1 ч.</w:t>
      </w:r>
    </w:p>
    <w:p w14:paraId="07A28952" w14:textId="77777777" w:rsidR="00374BCA" w:rsidRPr="00BC44EA" w:rsidRDefault="00374BCA" w:rsidP="004A5281">
      <w:pPr>
        <w:ind w:left="284" w:firstLine="709"/>
        <w:jc w:val="both"/>
        <w:rPr>
          <w:iCs/>
        </w:rPr>
      </w:pPr>
      <w:r w:rsidRPr="00BC44EA">
        <w:rPr>
          <w:iCs/>
        </w:rPr>
        <w:t xml:space="preserve">Работа над пониманием смысла пословиц, распределение пословиц по тематическим группам, разгадывание кроссворда «Знаешь ли ты пословицы?» </w:t>
      </w:r>
    </w:p>
    <w:p w14:paraId="017AB981" w14:textId="3CDCC096" w:rsidR="00374BCA" w:rsidRPr="00BC44EA" w:rsidRDefault="00374BCA" w:rsidP="004A5281">
      <w:pPr>
        <w:ind w:left="284" w:firstLine="709"/>
        <w:jc w:val="both"/>
        <w:rPr>
          <w:b/>
        </w:rPr>
      </w:pPr>
      <w:r w:rsidRPr="00BC44EA">
        <w:rPr>
          <w:b/>
        </w:rPr>
        <w:lastRenderedPageBreak/>
        <w:t>Где же хранятся слова? Работа со словарями – 1 ч.</w:t>
      </w:r>
    </w:p>
    <w:p w14:paraId="5C2B2B81" w14:textId="77777777" w:rsidR="00374BCA" w:rsidRPr="00BC44EA" w:rsidRDefault="00374BCA" w:rsidP="004A5281">
      <w:pPr>
        <w:ind w:left="284" w:firstLine="709"/>
        <w:jc w:val="both"/>
        <w:rPr>
          <w:iCs/>
        </w:rPr>
      </w:pPr>
      <w:r w:rsidRPr="00BC44EA">
        <w:rPr>
          <w:iCs/>
        </w:rPr>
        <w:t>Копилки слов. Как найти слово в словаре? Лингвистика – наука о языке. Работа со словарями. Игра «Восстанови страницу толкового словаря»</w:t>
      </w:r>
    </w:p>
    <w:p w14:paraId="7F30E30E" w14:textId="7BD515D4" w:rsidR="00374BCA" w:rsidRPr="00BC44EA" w:rsidRDefault="00374BCA" w:rsidP="00775E1D">
      <w:pPr>
        <w:jc w:val="both"/>
        <w:rPr>
          <w:b/>
        </w:rPr>
      </w:pPr>
      <w:r w:rsidRPr="00BC44EA">
        <w:rPr>
          <w:b/>
        </w:rPr>
        <w:t>Практическая работа «Задания школьной олимпиады по русскому языку» - 1 ч.</w:t>
      </w:r>
    </w:p>
    <w:p w14:paraId="11838AAC" w14:textId="77777777" w:rsidR="00374BCA" w:rsidRPr="00BC44EA" w:rsidRDefault="00374BCA" w:rsidP="00775E1D">
      <w:pPr>
        <w:jc w:val="both"/>
        <w:rPr>
          <w:iCs/>
        </w:rPr>
      </w:pPr>
      <w:r w:rsidRPr="00BC44EA">
        <w:rPr>
          <w:iCs/>
        </w:rPr>
        <w:t>Самостоятельное выполнение заданий школьной олимпиады по русскому языку.</w:t>
      </w:r>
    </w:p>
    <w:p w14:paraId="28650E6C" w14:textId="47E706F2" w:rsidR="001833AB" w:rsidRPr="00BC44EA" w:rsidRDefault="001833AB" w:rsidP="00A72098">
      <w:pPr>
        <w:jc w:val="center"/>
        <w:rPr>
          <w:sz w:val="28"/>
        </w:rPr>
      </w:pPr>
    </w:p>
    <w:p w14:paraId="3455A0BF" w14:textId="4C43DC99" w:rsidR="00362073" w:rsidRPr="00BC44EA" w:rsidRDefault="00362073" w:rsidP="00A7762A">
      <w:pPr>
        <w:pStyle w:val="a3"/>
        <w:jc w:val="center"/>
        <w:rPr>
          <w:b/>
          <w:bCs/>
        </w:rPr>
      </w:pPr>
      <w:r w:rsidRPr="00BC44EA">
        <w:rPr>
          <w:b/>
          <w:bCs/>
        </w:rPr>
        <w:t>3 класс (34 ч)</w:t>
      </w:r>
    </w:p>
    <w:p w14:paraId="336D4DE4" w14:textId="3EB9E495" w:rsidR="00EE28E7" w:rsidRPr="00BC44EA" w:rsidRDefault="00A7762A" w:rsidP="00FA7982">
      <w:pPr>
        <w:pStyle w:val="a3"/>
        <w:jc w:val="center"/>
        <w:rPr>
          <w:b/>
          <w:bCs/>
          <w:color w:val="231F20"/>
        </w:rPr>
      </w:pPr>
      <w:r w:rsidRPr="00BC44EA">
        <w:rPr>
          <w:b/>
          <w:bCs/>
        </w:rPr>
        <w:t xml:space="preserve">Модуль «Готовлюсь к </w:t>
      </w:r>
      <w:proofErr w:type="gramStart"/>
      <w:r w:rsidRPr="00BC44EA">
        <w:rPr>
          <w:b/>
          <w:bCs/>
        </w:rPr>
        <w:t>школьной  олимпиаде</w:t>
      </w:r>
      <w:proofErr w:type="gramEnd"/>
      <w:r w:rsidRPr="00BC44EA">
        <w:rPr>
          <w:b/>
          <w:bCs/>
        </w:rPr>
        <w:t xml:space="preserve"> по математике»  </w:t>
      </w:r>
      <w:r w:rsidR="00EE28E7" w:rsidRPr="00BC44EA">
        <w:rPr>
          <w:b/>
          <w:bCs/>
          <w:color w:val="231F20"/>
        </w:rPr>
        <w:t>(11 ч)</w:t>
      </w:r>
    </w:p>
    <w:p w14:paraId="0785F2EF" w14:textId="248A6158" w:rsidR="00374BCA" w:rsidRPr="00BC44EA" w:rsidRDefault="00374BCA" w:rsidP="004A5281">
      <w:pPr>
        <w:pStyle w:val="a3"/>
        <w:ind w:left="284" w:firstLine="709"/>
        <w:jc w:val="both"/>
        <w:rPr>
          <w:b/>
          <w:bCs/>
          <w:color w:val="231F20"/>
        </w:rPr>
      </w:pPr>
      <w:r w:rsidRPr="00BC44EA">
        <w:rPr>
          <w:b/>
          <w:bCs/>
          <w:color w:val="231F20"/>
        </w:rPr>
        <w:t>Нестандартные задания с величинами – 1 ч.</w:t>
      </w:r>
    </w:p>
    <w:p w14:paraId="38C57651" w14:textId="77777777" w:rsidR="00374BCA" w:rsidRPr="00BC44EA" w:rsidRDefault="00374BCA" w:rsidP="004A5281">
      <w:pPr>
        <w:pStyle w:val="a3"/>
        <w:ind w:left="284" w:firstLine="709"/>
        <w:jc w:val="both"/>
        <w:rPr>
          <w:iCs/>
          <w:color w:val="231F20"/>
        </w:rPr>
      </w:pPr>
      <w:r w:rsidRPr="00BC44EA">
        <w:rPr>
          <w:iCs/>
          <w:color w:val="231F20"/>
        </w:rPr>
        <w:t>Задачи на переливание, взвешивание, расчет времени, усложненные задания на сложение и вычитание величин.</w:t>
      </w:r>
    </w:p>
    <w:p w14:paraId="0A58E3CF" w14:textId="05AB3962" w:rsidR="00374BCA" w:rsidRPr="00BC44EA" w:rsidRDefault="00374BCA" w:rsidP="004A5281">
      <w:pPr>
        <w:pStyle w:val="a3"/>
        <w:ind w:left="284" w:firstLine="709"/>
        <w:jc w:val="both"/>
        <w:rPr>
          <w:b/>
          <w:bCs/>
          <w:color w:val="231F20"/>
        </w:rPr>
      </w:pPr>
      <w:r w:rsidRPr="00BC44EA">
        <w:rPr>
          <w:b/>
          <w:bCs/>
          <w:color w:val="231F20"/>
        </w:rPr>
        <w:t xml:space="preserve">Натуральный ряд и другие числовые последовательности – 1 ч. </w:t>
      </w:r>
    </w:p>
    <w:p w14:paraId="0F2842A3" w14:textId="77777777" w:rsidR="00374BCA" w:rsidRPr="00BC44EA" w:rsidRDefault="00374BCA" w:rsidP="004A5281">
      <w:pPr>
        <w:pStyle w:val="a3"/>
        <w:ind w:left="284" w:firstLine="709"/>
        <w:jc w:val="both"/>
        <w:rPr>
          <w:iCs/>
          <w:color w:val="231F20"/>
        </w:rPr>
      </w:pPr>
      <w:r w:rsidRPr="00BC44EA">
        <w:rPr>
          <w:iCs/>
          <w:color w:val="231F20"/>
        </w:rPr>
        <w:t xml:space="preserve">Решение задач на знание натурального ряда </w:t>
      </w:r>
      <w:proofErr w:type="gramStart"/>
      <w:r w:rsidRPr="00BC44EA">
        <w:rPr>
          <w:iCs/>
          <w:color w:val="231F20"/>
        </w:rPr>
        <w:t>чисел,  числовые</w:t>
      </w:r>
      <w:proofErr w:type="gramEnd"/>
      <w:r w:rsidRPr="00BC44EA">
        <w:rPr>
          <w:iCs/>
          <w:color w:val="231F20"/>
        </w:rPr>
        <w:t xml:space="preserve"> последовательности, самостоятельное составление последовательностей.</w:t>
      </w:r>
    </w:p>
    <w:p w14:paraId="169110CE" w14:textId="65EF2351" w:rsidR="00374BCA" w:rsidRPr="00BC44EA" w:rsidRDefault="00374BCA" w:rsidP="004A5281">
      <w:pPr>
        <w:pStyle w:val="a3"/>
        <w:ind w:left="284" w:firstLine="709"/>
        <w:jc w:val="both"/>
        <w:rPr>
          <w:b/>
          <w:bCs/>
          <w:color w:val="231F20"/>
        </w:rPr>
      </w:pPr>
      <w:r w:rsidRPr="00BC44EA">
        <w:rPr>
          <w:b/>
          <w:bCs/>
          <w:color w:val="231F20"/>
        </w:rPr>
        <w:t>Геометрический калейдоскоп – 1 ч.</w:t>
      </w:r>
    </w:p>
    <w:p w14:paraId="563E5B0B" w14:textId="77777777" w:rsidR="00374BCA" w:rsidRPr="00BC44EA" w:rsidRDefault="00374BCA" w:rsidP="004A5281">
      <w:pPr>
        <w:pStyle w:val="a3"/>
        <w:ind w:left="284" w:firstLine="709"/>
        <w:jc w:val="both"/>
        <w:rPr>
          <w:iCs/>
          <w:color w:val="231F20"/>
        </w:rPr>
      </w:pPr>
      <w:r w:rsidRPr="00BC44EA">
        <w:rPr>
          <w:iCs/>
          <w:color w:val="231F20"/>
        </w:rPr>
        <w:t>Три способа прохождения лабиринта, геометрические головоломки, геометрия на клетчатой бумаге.</w:t>
      </w:r>
    </w:p>
    <w:p w14:paraId="31379548" w14:textId="60826AA0" w:rsidR="00374BCA" w:rsidRPr="00BC44EA" w:rsidRDefault="00374BCA" w:rsidP="004A5281">
      <w:pPr>
        <w:pStyle w:val="a3"/>
        <w:ind w:left="284" w:firstLine="709"/>
        <w:jc w:val="both"/>
        <w:rPr>
          <w:b/>
          <w:bCs/>
          <w:color w:val="231F20"/>
        </w:rPr>
      </w:pPr>
      <w:r w:rsidRPr="00BC44EA">
        <w:rPr>
          <w:b/>
          <w:bCs/>
          <w:color w:val="231F20"/>
        </w:rPr>
        <w:t>Числовые головоломки – 1 ч.</w:t>
      </w:r>
    </w:p>
    <w:p w14:paraId="3C66AE4B" w14:textId="77777777" w:rsidR="00374BCA" w:rsidRPr="00BC44EA" w:rsidRDefault="00374BCA" w:rsidP="004A5281">
      <w:pPr>
        <w:pStyle w:val="a3"/>
        <w:ind w:left="284" w:firstLine="709"/>
        <w:jc w:val="both"/>
        <w:rPr>
          <w:iCs/>
          <w:color w:val="231F20"/>
        </w:rPr>
      </w:pPr>
      <w:r w:rsidRPr="00BC44EA">
        <w:rPr>
          <w:iCs/>
          <w:color w:val="231F20"/>
        </w:rPr>
        <w:t>Решение головоломок, задач – шуток, магических квадратов, ребусов.</w:t>
      </w:r>
    </w:p>
    <w:p w14:paraId="4A39437E" w14:textId="159C9E9C" w:rsidR="00374BCA" w:rsidRPr="00BC44EA" w:rsidRDefault="00374BCA" w:rsidP="004A5281">
      <w:pPr>
        <w:pStyle w:val="a3"/>
        <w:ind w:left="284" w:firstLine="709"/>
        <w:jc w:val="both"/>
        <w:rPr>
          <w:b/>
          <w:bCs/>
          <w:color w:val="231F20"/>
        </w:rPr>
      </w:pPr>
      <w:r w:rsidRPr="00BC44EA">
        <w:rPr>
          <w:b/>
          <w:bCs/>
          <w:color w:val="231F20"/>
        </w:rPr>
        <w:t>Нестандартные задания на нахождение площади геометрических фигур – 1 ч.</w:t>
      </w:r>
    </w:p>
    <w:p w14:paraId="11DF2739" w14:textId="77777777" w:rsidR="00374BCA" w:rsidRPr="00BC44EA" w:rsidRDefault="00374BCA" w:rsidP="004A5281">
      <w:pPr>
        <w:pStyle w:val="a3"/>
        <w:ind w:left="284" w:firstLine="709"/>
        <w:jc w:val="both"/>
        <w:rPr>
          <w:iCs/>
          <w:color w:val="231F20"/>
        </w:rPr>
      </w:pPr>
      <w:r w:rsidRPr="00BC44EA">
        <w:rPr>
          <w:iCs/>
          <w:color w:val="231F20"/>
        </w:rPr>
        <w:t>Разбор задач на нахождение площади сложных фигур, самостоятельное решение задач по аналогии.</w:t>
      </w:r>
    </w:p>
    <w:p w14:paraId="38F05F25" w14:textId="0497BD86" w:rsidR="00374BCA" w:rsidRPr="00BC44EA" w:rsidRDefault="00374BCA" w:rsidP="004A5281">
      <w:pPr>
        <w:pStyle w:val="a3"/>
        <w:ind w:left="284" w:firstLine="709"/>
        <w:jc w:val="both"/>
        <w:rPr>
          <w:b/>
          <w:bCs/>
          <w:color w:val="231F20"/>
        </w:rPr>
      </w:pPr>
      <w:r w:rsidRPr="00BC44EA">
        <w:rPr>
          <w:b/>
          <w:bCs/>
          <w:color w:val="231F20"/>
        </w:rPr>
        <w:t>Комбинаторные задачи – 2 ч.</w:t>
      </w:r>
    </w:p>
    <w:p w14:paraId="787ED313" w14:textId="77777777" w:rsidR="00374BCA" w:rsidRPr="00BC44EA" w:rsidRDefault="00374BCA" w:rsidP="004A5281">
      <w:pPr>
        <w:pStyle w:val="a3"/>
        <w:ind w:left="284" w:firstLine="709"/>
        <w:jc w:val="both"/>
        <w:rPr>
          <w:iCs/>
          <w:color w:val="231F20"/>
        </w:rPr>
      </w:pPr>
      <w:r w:rsidRPr="00BC44EA">
        <w:rPr>
          <w:iCs/>
          <w:color w:val="231F20"/>
        </w:rPr>
        <w:t>Решение комбинаторных задач с помощью алгоритма, граф, построения таблиц</w:t>
      </w:r>
    </w:p>
    <w:p w14:paraId="3474686E" w14:textId="76E7EDC1" w:rsidR="00374BCA" w:rsidRPr="00BC44EA" w:rsidRDefault="00374BCA" w:rsidP="004A5281">
      <w:pPr>
        <w:pStyle w:val="a3"/>
        <w:ind w:left="284" w:firstLine="709"/>
        <w:jc w:val="both"/>
        <w:rPr>
          <w:b/>
          <w:bCs/>
          <w:color w:val="231F20"/>
        </w:rPr>
      </w:pPr>
      <w:r w:rsidRPr="00BC44EA">
        <w:rPr>
          <w:b/>
          <w:bCs/>
          <w:color w:val="231F20"/>
        </w:rPr>
        <w:t xml:space="preserve">Нестандартные </w:t>
      </w:r>
      <w:proofErr w:type="gramStart"/>
      <w:r w:rsidRPr="00BC44EA">
        <w:rPr>
          <w:b/>
          <w:bCs/>
          <w:color w:val="231F20"/>
        </w:rPr>
        <w:t>задачи  –</w:t>
      </w:r>
      <w:proofErr w:type="gramEnd"/>
      <w:r w:rsidRPr="00BC44EA">
        <w:rPr>
          <w:b/>
          <w:bCs/>
          <w:color w:val="231F20"/>
        </w:rPr>
        <w:t xml:space="preserve"> 2 ч.</w:t>
      </w:r>
    </w:p>
    <w:p w14:paraId="70D7066B" w14:textId="19EC9781" w:rsidR="00374BCA" w:rsidRPr="00BC44EA" w:rsidRDefault="00374BCA" w:rsidP="004A5281">
      <w:pPr>
        <w:pStyle w:val="a3"/>
        <w:ind w:left="284" w:firstLine="709"/>
        <w:jc w:val="both"/>
        <w:rPr>
          <w:b/>
          <w:bCs/>
          <w:color w:val="231F20"/>
        </w:rPr>
      </w:pPr>
      <w:r w:rsidRPr="00BC44EA">
        <w:rPr>
          <w:iCs/>
          <w:color w:val="231F20"/>
        </w:rPr>
        <w:t xml:space="preserve">Задачи на дележи, на соответствие и порядок, на распиливание и разрезание.  Истинностные задачи. </w:t>
      </w:r>
      <w:r w:rsidRPr="00BC44EA">
        <w:rPr>
          <w:iCs/>
          <w:color w:val="231F20"/>
        </w:rPr>
        <w:br/>
      </w:r>
      <w:r w:rsidRPr="00BC44EA">
        <w:rPr>
          <w:b/>
          <w:bCs/>
          <w:color w:val="231F20"/>
        </w:rPr>
        <w:t>Математические игры – 1ч.</w:t>
      </w:r>
    </w:p>
    <w:p w14:paraId="041E3B80" w14:textId="77777777" w:rsidR="00374BCA" w:rsidRPr="00BC44EA" w:rsidRDefault="00374BCA" w:rsidP="004A5281">
      <w:pPr>
        <w:pStyle w:val="a3"/>
        <w:ind w:left="284" w:firstLine="709"/>
        <w:jc w:val="both"/>
        <w:rPr>
          <w:iCs/>
          <w:color w:val="231F20"/>
        </w:rPr>
      </w:pPr>
      <w:r w:rsidRPr="00BC44EA">
        <w:rPr>
          <w:iCs/>
          <w:color w:val="231F20"/>
        </w:rPr>
        <w:t>Математическое лото, задачи в стихах, «Новоселье», «Составь слово», «Стрела», «Кто быстрее?», «Математический баскетбол».</w:t>
      </w:r>
    </w:p>
    <w:p w14:paraId="16DD3E19" w14:textId="247CF8FF" w:rsidR="00374BCA" w:rsidRPr="00BC44EA" w:rsidRDefault="00374BCA" w:rsidP="004A5281">
      <w:pPr>
        <w:pStyle w:val="a3"/>
        <w:ind w:left="284" w:firstLine="709"/>
        <w:jc w:val="both"/>
        <w:rPr>
          <w:b/>
          <w:bCs/>
          <w:color w:val="231F20"/>
        </w:rPr>
      </w:pPr>
      <w:r w:rsidRPr="00BC44EA">
        <w:rPr>
          <w:b/>
          <w:bCs/>
          <w:color w:val="231F20"/>
        </w:rPr>
        <w:t>Практическая работа «Задания школьной олимпиады по математике» - 1 ч.</w:t>
      </w:r>
    </w:p>
    <w:p w14:paraId="40A3F915" w14:textId="77777777" w:rsidR="00374BCA" w:rsidRPr="00BC44EA" w:rsidRDefault="00374BCA" w:rsidP="004A5281">
      <w:pPr>
        <w:pStyle w:val="a3"/>
        <w:ind w:left="284" w:firstLine="709"/>
        <w:jc w:val="both"/>
        <w:rPr>
          <w:iCs/>
          <w:color w:val="231F20"/>
        </w:rPr>
      </w:pPr>
      <w:r w:rsidRPr="00BC44EA">
        <w:rPr>
          <w:iCs/>
          <w:color w:val="231F20"/>
        </w:rPr>
        <w:t>Самостоятельное решение заданий из школьной олимпиады по математике</w:t>
      </w:r>
    </w:p>
    <w:p w14:paraId="72D7E30D" w14:textId="62B28A99" w:rsidR="00EE28E7" w:rsidRPr="00BC44EA" w:rsidRDefault="00EE28E7" w:rsidP="00A72098">
      <w:pPr>
        <w:pStyle w:val="a3"/>
        <w:jc w:val="center"/>
      </w:pPr>
      <w:r w:rsidRPr="00BC44EA">
        <w:rPr>
          <w:b/>
          <w:bCs/>
        </w:rPr>
        <w:t xml:space="preserve">Модуль «Готовлюсь к школьной олимпиаде по окружающему </w:t>
      </w:r>
      <w:proofErr w:type="gramStart"/>
      <w:r w:rsidRPr="00BC44EA">
        <w:rPr>
          <w:b/>
          <w:bCs/>
        </w:rPr>
        <w:t>миру»</w:t>
      </w:r>
      <w:r w:rsidR="00A72098" w:rsidRPr="00BC44EA">
        <w:rPr>
          <w:b/>
          <w:bCs/>
        </w:rPr>
        <w:t xml:space="preserve"> </w:t>
      </w:r>
      <w:r w:rsidRPr="00BC44EA">
        <w:t xml:space="preserve"> (</w:t>
      </w:r>
      <w:proofErr w:type="gramEnd"/>
      <w:r w:rsidRPr="00BC44EA">
        <w:t>11 ч.)</w:t>
      </w:r>
    </w:p>
    <w:p w14:paraId="5F2E547E" w14:textId="0F503E94" w:rsidR="00EE28E7" w:rsidRPr="00BC44EA" w:rsidRDefault="00EE28E7" w:rsidP="004A5281">
      <w:pPr>
        <w:pStyle w:val="a3"/>
        <w:ind w:left="284" w:firstLine="709"/>
        <w:jc w:val="both"/>
        <w:rPr>
          <w:b/>
        </w:rPr>
      </w:pPr>
      <w:r w:rsidRPr="00BC44EA">
        <w:t xml:space="preserve">Занятия в рамках данного модуля предполагают активный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анализ полученной информации, текстовую и схематическую запись. ответы на проблемные вопросы; задания на установление последовательности событий, на установление связей, не показанных напрямую  в тексте. </w:t>
      </w:r>
    </w:p>
    <w:p w14:paraId="0F6C5FD6" w14:textId="04E9B5C2" w:rsidR="00EE28E7" w:rsidRPr="00BC44EA" w:rsidRDefault="00EE28E7" w:rsidP="004A5281">
      <w:pPr>
        <w:pStyle w:val="a3"/>
        <w:ind w:left="284" w:firstLine="709"/>
        <w:jc w:val="both"/>
        <w:rPr>
          <w:b/>
        </w:rPr>
      </w:pPr>
      <w:r w:rsidRPr="00BC44EA">
        <w:t xml:space="preserve"> Смысловое содержание занятий углубляет и расширяет знания обучающихся об окружающем мире.</w:t>
      </w:r>
    </w:p>
    <w:p w14:paraId="5E5F8769" w14:textId="59D4DD65" w:rsidR="00374BCA" w:rsidRPr="00BC44EA" w:rsidRDefault="00374BCA" w:rsidP="004A5281">
      <w:pPr>
        <w:pStyle w:val="a3"/>
        <w:ind w:left="284" w:firstLine="709"/>
        <w:rPr>
          <w:b/>
          <w:bCs/>
        </w:rPr>
      </w:pPr>
      <w:r w:rsidRPr="00BC44EA">
        <w:rPr>
          <w:b/>
          <w:bCs/>
        </w:rPr>
        <w:t>Тайны Солнечной системы</w:t>
      </w:r>
      <w:r w:rsidR="00FF2933" w:rsidRPr="00BC44EA">
        <w:rPr>
          <w:b/>
          <w:bCs/>
        </w:rPr>
        <w:t xml:space="preserve"> </w:t>
      </w:r>
      <w:r w:rsidRPr="00BC44EA">
        <w:rPr>
          <w:b/>
          <w:bCs/>
        </w:rPr>
        <w:t>– 1ч.</w:t>
      </w:r>
    </w:p>
    <w:p w14:paraId="0FDAA8CF" w14:textId="23075CDA" w:rsidR="005E2BD2" w:rsidRPr="00BC44EA" w:rsidRDefault="005E2BD2" w:rsidP="004A5281">
      <w:pPr>
        <w:pStyle w:val="a3"/>
        <w:ind w:left="284" w:firstLine="709"/>
      </w:pPr>
      <w:r w:rsidRPr="00BC44EA">
        <w:rPr>
          <w:color w:val="000000"/>
          <w:shd w:val="clear" w:color="auto" w:fill="FFFFFF"/>
        </w:rPr>
        <w:t>Звёзды и планеты.</w:t>
      </w:r>
      <w:r w:rsidR="00FF2933" w:rsidRPr="00BC44EA">
        <w:rPr>
          <w:color w:val="000000"/>
          <w:sz w:val="28"/>
          <w:szCs w:val="28"/>
          <w:shd w:val="clear" w:color="auto" w:fill="FFFFFF"/>
        </w:rPr>
        <w:t xml:space="preserve"> </w:t>
      </w:r>
      <w:r w:rsidR="00FF2933" w:rsidRPr="00BC44EA">
        <w:rPr>
          <w:color w:val="000000"/>
          <w:shd w:val="clear" w:color="auto" w:fill="FFFFFF"/>
        </w:rPr>
        <w:t xml:space="preserve">Ориентирование на местности по звёздам. </w:t>
      </w:r>
      <w:r w:rsidR="00FF2933" w:rsidRPr="00BC44EA">
        <w:rPr>
          <w:rStyle w:val="c2"/>
          <w:color w:val="000000"/>
          <w:shd w:val="clear" w:color="auto" w:fill="FFFFFF"/>
        </w:rPr>
        <w:t>Вращение Земли как причина смены дня и ночи. Времена года, их особенности (на основе наблюдений). </w:t>
      </w:r>
    </w:p>
    <w:p w14:paraId="11DAB67E" w14:textId="19CB80D1" w:rsidR="00374BCA" w:rsidRPr="00BC44EA" w:rsidRDefault="00374BCA" w:rsidP="004A5281">
      <w:pPr>
        <w:pStyle w:val="a3"/>
        <w:ind w:left="284" w:firstLine="709"/>
        <w:rPr>
          <w:b/>
          <w:bCs/>
        </w:rPr>
      </w:pPr>
      <w:r w:rsidRPr="00BC44EA">
        <w:rPr>
          <w:b/>
          <w:bCs/>
        </w:rPr>
        <w:t>Работа с географическими картами. План местности – 1ч.</w:t>
      </w:r>
    </w:p>
    <w:p w14:paraId="0E97B01B" w14:textId="0B1970B6" w:rsidR="00374BCA" w:rsidRPr="00BC44EA" w:rsidRDefault="00FF2933" w:rsidP="004A5281">
      <w:pPr>
        <w:pStyle w:val="a3"/>
        <w:ind w:left="284" w:firstLine="709"/>
        <w:jc w:val="both"/>
        <w:rPr>
          <w:b/>
        </w:rPr>
      </w:pPr>
      <w:r w:rsidRPr="00BC44EA">
        <w:rPr>
          <w:color w:val="000000"/>
          <w:shd w:val="clear" w:color="auto" w:fill="FFFFFF"/>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Pr="00BC44EA">
        <w:t xml:space="preserve"> </w:t>
      </w:r>
      <w:r w:rsidR="00374BCA" w:rsidRPr="00BC44EA">
        <w:t>Игры «Карта</w:t>
      </w:r>
      <w:r w:rsidRPr="00BC44EA">
        <w:t xml:space="preserve"> </w:t>
      </w:r>
      <w:r w:rsidR="00374BCA" w:rsidRPr="00BC44EA">
        <w:t xml:space="preserve">- </w:t>
      </w:r>
      <w:proofErr w:type="spellStart"/>
      <w:r w:rsidR="00374BCA" w:rsidRPr="00BC44EA">
        <w:t>пазл</w:t>
      </w:r>
      <w:proofErr w:type="spellEnd"/>
      <w:r w:rsidR="00374BCA" w:rsidRPr="00BC44EA">
        <w:t>», «Угадай-ка», «Я знаю пять географических названий». Составление плана местности.</w:t>
      </w:r>
    </w:p>
    <w:p w14:paraId="6C4BB55A" w14:textId="70148A47" w:rsidR="00374BCA" w:rsidRPr="00BC44EA" w:rsidRDefault="00374BCA" w:rsidP="004A5281">
      <w:pPr>
        <w:pStyle w:val="a3"/>
        <w:ind w:left="284" w:firstLine="709"/>
        <w:rPr>
          <w:b/>
          <w:bCs/>
        </w:rPr>
      </w:pPr>
      <w:r w:rsidRPr="00BC44EA">
        <w:rPr>
          <w:b/>
          <w:bCs/>
        </w:rPr>
        <w:t>Ориентирование на местности по народным приметам – 1ч.</w:t>
      </w:r>
    </w:p>
    <w:p w14:paraId="5F09AF71" w14:textId="5FA78D52" w:rsidR="0083008A" w:rsidRPr="00BC44EA" w:rsidRDefault="0083008A" w:rsidP="004A5281">
      <w:pPr>
        <w:pStyle w:val="a3"/>
        <w:ind w:left="284" w:firstLine="709"/>
        <w:rPr>
          <w:b/>
          <w:bCs/>
        </w:rPr>
      </w:pPr>
      <w:r w:rsidRPr="00BC44EA">
        <w:rPr>
          <w:color w:val="000000"/>
          <w:shd w:val="clear" w:color="auto" w:fill="FFFFFF"/>
        </w:rPr>
        <w:t xml:space="preserve">Компас. Ориентирование на местности без компаса. </w:t>
      </w:r>
    </w:p>
    <w:p w14:paraId="2F792AB8" w14:textId="6EFA9AF1" w:rsidR="00374BCA" w:rsidRPr="00BC44EA" w:rsidRDefault="00374BCA" w:rsidP="004A5281">
      <w:pPr>
        <w:pStyle w:val="a3"/>
        <w:ind w:left="284" w:firstLine="709"/>
        <w:rPr>
          <w:b/>
          <w:bCs/>
        </w:rPr>
      </w:pPr>
      <w:r w:rsidRPr="00BC44EA">
        <w:rPr>
          <w:b/>
          <w:bCs/>
        </w:rPr>
        <w:t>Океан, которого нет на карте и глобусе (атмосфера) -1 ч.</w:t>
      </w:r>
    </w:p>
    <w:p w14:paraId="1F170B7C" w14:textId="0DDD06EF" w:rsidR="0083008A" w:rsidRPr="00BC44EA" w:rsidRDefault="0083008A" w:rsidP="004A5281">
      <w:pPr>
        <w:pStyle w:val="a3"/>
        <w:ind w:left="284" w:firstLine="709"/>
      </w:pPr>
      <w:r w:rsidRPr="00BC44EA">
        <w:rPr>
          <w:color w:val="000000"/>
          <w:shd w:val="clear" w:color="auto" w:fill="FFFFFF"/>
        </w:rPr>
        <w:lastRenderedPageBreak/>
        <w:t> Воздух - смесь газов. Свойства воздуха. Значение воздуха для растений, животных, человека.</w:t>
      </w:r>
    </w:p>
    <w:p w14:paraId="56689368" w14:textId="01E26AFA" w:rsidR="00374BCA" w:rsidRPr="00BC44EA" w:rsidRDefault="00374BCA" w:rsidP="004A5281">
      <w:pPr>
        <w:pStyle w:val="a3"/>
        <w:ind w:left="284" w:firstLine="709"/>
        <w:rPr>
          <w:b/>
          <w:bCs/>
        </w:rPr>
      </w:pPr>
      <w:r w:rsidRPr="00BC44EA">
        <w:rPr>
          <w:b/>
          <w:bCs/>
        </w:rPr>
        <w:t>Тайны воды – 1ч.</w:t>
      </w:r>
    </w:p>
    <w:p w14:paraId="662EAFAA" w14:textId="13009F4C" w:rsidR="0083008A" w:rsidRPr="00BC44EA" w:rsidRDefault="0083008A" w:rsidP="004A5281">
      <w:pPr>
        <w:pStyle w:val="a3"/>
        <w:ind w:left="284" w:firstLine="709"/>
        <w:jc w:val="both"/>
        <w:rPr>
          <w:b/>
          <w:bCs/>
        </w:rPr>
      </w:pPr>
      <w:r w:rsidRPr="00BC44EA">
        <w:rPr>
          <w:color w:val="000000"/>
          <w:shd w:val="clear" w:color="auto" w:fill="FFFFFF"/>
        </w:rPr>
        <w:t>Вода. Свойства воды. Состояния воды, её распространение и природе, значение для живых организмов и хозяйственной жизни человека. Круговорот воды в природе.</w:t>
      </w:r>
    </w:p>
    <w:p w14:paraId="04EBF053" w14:textId="3768795A" w:rsidR="00374BCA" w:rsidRPr="00BC44EA" w:rsidRDefault="00374BCA" w:rsidP="004A5281">
      <w:pPr>
        <w:pStyle w:val="a3"/>
        <w:ind w:left="284" w:firstLine="709"/>
        <w:rPr>
          <w:b/>
          <w:bCs/>
        </w:rPr>
      </w:pPr>
      <w:r w:rsidRPr="00BC44EA">
        <w:rPr>
          <w:b/>
          <w:bCs/>
        </w:rPr>
        <w:t>Загадочное и живое болото – 1 ч.</w:t>
      </w:r>
    </w:p>
    <w:p w14:paraId="3E043BCD" w14:textId="08F69FB9" w:rsidR="0083008A" w:rsidRPr="00BC44EA" w:rsidRDefault="0083008A" w:rsidP="004A5281">
      <w:pPr>
        <w:pStyle w:val="a3"/>
        <w:ind w:left="284" w:firstLine="709"/>
      </w:pPr>
      <w:r w:rsidRPr="00BC44EA">
        <w:t>Природа родного края: знакомство с Васюганским болотом.</w:t>
      </w:r>
    </w:p>
    <w:p w14:paraId="6A6F5713" w14:textId="38394245" w:rsidR="00374BCA" w:rsidRPr="00BC44EA" w:rsidRDefault="00374BCA" w:rsidP="004A5281">
      <w:pPr>
        <w:pStyle w:val="a3"/>
        <w:ind w:left="284" w:firstLine="709"/>
        <w:rPr>
          <w:b/>
          <w:bCs/>
        </w:rPr>
      </w:pPr>
      <w:r w:rsidRPr="00BC44EA">
        <w:rPr>
          <w:b/>
          <w:bCs/>
        </w:rPr>
        <w:t>Необычные факты о полезных ископаемых – 1 ч.</w:t>
      </w:r>
    </w:p>
    <w:p w14:paraId="07B01122" w14:textId="72F23264" w:rsidR="00C9210A" w:rsidRPr="00BC44EA" w:rsidRDefault="00C9210A" w:rsidP="004A5281">
      <w:pPr>
        <w:pStyle w:val="a3"/>
        <w:ind w:left="284" w:firstLine="709"/>
      </w:pPr>
      <w:r w:rsidRPr="00BC44EA">
        <w:rPr>
          <w:color w:val="000000"/>
          <w:shd w:val="clear" w:color="auto" w:fill="FFFFFF"/>
        </w:rPr>
        <w:t>Полезные ископаемые, их значение в хозяйстве человека, бережное отношение людей к полезным ископаемым. Полезные ископаемые родного края.</w:t>
      </w:r>
    </w:p>
    <w:p w14:paraId="4C6C5336" w14:textId="5ECE68BB" w:rsidR="00374BCA" w:rsidRPr="00BC44EA" w:rsidRDefault="00374BCA" w:rsidP="004A5281">
      <w:pPr>
        <w:pStyle w:val="a3"/>
        <w:ind w:left="284" w:firstLine="709"/>
        <w:rPr>
          <w:b/>
          <w:bCs/>
        </w:rPr>
      </w:pPr>
      <w:r w:rsidRPr="00BC44EA">
        <w:rPr>
          <w:b/>
          <w:bCs/>
        </w:rPr>
        <w:t>Загадки природных сообществ</w:t>
      </w:r>
      <w:r w:rsidR="00C9210A" w:rsidRPr="00BC44EA">
        <w:rPr>
          <w:b/>
          <w:bCs/>
        </w:rPr>
        <w:t xml:space="preserve"> </w:t>
      </w:r>
      <w:r w:rsidRPr="00BC44EA">
        <w:rPr>
          <w:b/>
          <w:bCs/>
        </w:rPr>
        <w:t>– 1 ч.</w:t>
      </w:r>
    </w:p>
    <w:p w14:paraId="2F94A41A" w14:textId="15648D7A" w:rsidR="00C9210A" w:rsidRPr="00BC44EA" w:rsidRDefault="00C9210A" w:rsidP="004A5281">
      <w:pPr>
        <w:pStyle w:val="a3"/>
        <w:ind w:left="284" w:firstLine="709"/>
        <w:jc w:val="both"/>
      </w:pPr>
      <w:r w:rsidRPr="00BC44EA">
        <w:rPr>
          <w:shd w:val="clear" w:color="auto" w:fill="FFFFFF"/>
        </w:rPr>
        <w:t xml:space="preserve">Моделирование экосистем. </w:t>
      </w:r>
      <w:r w:rsidRPr="00BC44EA">
        <w:t xml:space="preserve">Устанавливаются закономерности распределения лесных систем на планете. </w:t>
      </w:r>
    </w:p>
    <w:p w14:paraId="72C11A40" w14:textId="116D87CE" w:rsidR="00374BCA" w:rsidRPr="00BC44EA" w:rsidRDefault="00374BCA" w:rsidP="004A5281">
      <w:pPr>
        <w:pStyle w:val="a3"/>
        <w:ind w:left="284" w:firstLine="709"/>
        <w:rPr>
          <w:b/>
          <w:bCs/>
        </w:rPr>
      </w:pPr>
      <w:r w:rsidRPr="00BC44EA">
        <w:rPr>
          <w:b/>
          <w:bCs/>
        </w:rPr>
        <w:t>Человек и природные сообщества – 1ч.</w:t>
      </w:r>
    </w:p>
    <w:p w14:paraId="31FFA2A2" w14:textId="16033113" w:rsidR="00C9210A" w:rsidRPr="00BC44EA" w:rsidRDefault="00C34728" w:rsidP="004A5281">
      <w:pPr>
        <w:pStyle w:val="a3"/>
        <w:ind w:left="284" w:firstLine="709"/>
        <w:jc w:val="both"/>
      </w:pPr>
      <w:r w:rsidRPr="00BC44EA">
        <w:t>Природа как источник различных ресурсов, необходимых для удов</w:t>
      </w:r>
      <w:r w:rsidRPr="00BC44EA">
        <w:softHyphen/>
        <w:t>летворения потребностей человека. Материальные и духовные потребности. Влияние человека на природные экосистемы. Положительные и отрица</w:t>
      </w:r>
      <w:r w:rsidRPr="00BC44EA">
        <w:softHyphen/>
        <w:t>тельные примеры изменений в природе, вызванных деятельностью человека.</w:t>
      </w:r>
    </w:p>
    <w:p w14:paraId="75190F12" w14:textId="7CF947D9" w:rsidR="00374BCA" w:rsidRPr="00BC44EA" w:rsidRDefault="00374BCA" w:rsidP="004A5281">
      <w:pPr>
        <w:pStyle w:val="a3"/>
        <w:ind w:left="284" w:firstLine="709"/>
        <w:rPr>
          <w:b/>
          <w:bCs/>
        </w:rPr>
      </w:pPr>
      <w:r w:rsidRPr="00BC44EA">
        <w:rPr>
          <w:b/>
          <w:bCs/>
        </w:rPr>
        <w:t>Путешествие в прошлое Томска – 1ч.</w:t>
      </w:r>
    </w:p>
    <w:p w14:paraId="6036C70B" w14:textId="77777777" w:rsidR="00C34728" w:rsidRPr="00BC44EA" w:rsidRDefault="00C34728" w:rsidP="004A5281">
      <w:pPr>
        <w:pStyle w:val="a3"/>
        <w:ind w:left="284" w:firstLine="709"/>
        <w:rPr>
          <w:b/>
          <w:bCs/>
        </w:rPr>
      </w:pPr>
      <w:r w:rsidRPr="00BC44EA">
        <w:rPr>
          <w:color w:val="000000"/>
          <w:shd w:val="clear" w:color="auto" w:fill="FFFFFF"/>
        </w:rPr>
        <w:t>Родной край - частица России. Важные сведения из истории родного края. Святыни родного края. </w:t>
      </w:r>
    </w:p>
    <w:p w14:paraId="5D640F43" w14:textId="30FCC3F2" w:rsidR="00374BCA" w:rsidRPr="00BC44EA" w:rsidRDefault="00374BCA" w:rsidP="004A5281">
      <w:pPr>
        <w:pStyle w:val="a3"/>
        <w:ind w:left="284" w:firstLine="709"/>
        <w:rPr>
          <w:b/>
          <w:bCs/>
        </w:rPr>
      </w:pPr>
      <w:r w:rsidRPr="00BC44EA">
        <w:rPr>
          <w:b/>
          <w:bCs/>
        </w:rPr>
        <w:t>Практическая работа «Задания</w:t>
      </w:r>
      <w:r w:rsidR="00C9210A" w:rsidRPr="00BC44EA">
        <w:rPr>
          <w:b/>
          <w:bCs/>
        </w:rPr>
        <w:t>.</w:t>
      </w:r>
      <w:r w:rsidRPr="00BC44EA">
        <w:rPr>
          <w:b/>
          <w:bCs/>
        </w:rPr>
        <w:t xml:space="preserve"> школьной олимпиады по окружающему миру» - 1ч.</w:t>
      </w:r>
    </w:p>
    <w:p w14:paraId="62AA6291" w14:textId="77777777" w:rsidR="00374BCA" w:rsidRPr="00BC44EA" w:rsidRDefault="00374BCA" w:rsidP="004A5281">
      <w:pPr>
        <w:pStyle w:val="a3"/>
        <w:ind w:left="284" w:firstLine="709"/>
        <w:rPr>
          <w:b/>
          <w:iCs/>
        </w:rPr>
      </w:pPr>
      <w:r w:rsidRPr="00BC44EA">
        <w:rPr>
          <w:iCs/>
        </w:rPr>
        <w:t>Самостоятельное решение заданий из школьной олимпиады по окружающему миру</w:t>
      </w:r>
    </w:p>
    <w:p w14:paraId="52DAF04D" w14:textId="73ACBC72" w:rsidR="00EE28E7" w:rsidRPr="00BC44EA" w:rsidRDefault="00EE28E7" w:rsidP="004A5281">
      <w:pPr>
        <w:pStyle w:val="a3"/>
        <w:ind w:left="284" w:firstLine="709"/>
        <w:jc w:val="center"/>
        <w:rPr>
          <w:b/>
        </w:rPr>
      </w:pPr>
      <w:r w:rsidRPr="00BC44EA">
        <w:rPr>
          <w:b/>
        </w:rPr>
        <w:t>Модуль «Готовлюсь к школьной олимпиаде по русскому языку» (12 ч.)</w:t>
      </w:r>
    </w:p>
    <w:p w14:paraId="3AEA759D" w14:textId="0C9F59E7" w:rsidR="001A74CA" w:rsidRPr="00BC44EA" w:rsidRDefault="001A74CA" w:rsidP="004A5281">
      <w:pPr>
        <w:ind w:left="284" w:firstLine="709"/>
        <w:jc w:val="both"/>
        <w:rPr>
          <w:b/>
        </w:rPr>
      </w:pPr>
      <w:r w:rsidRPr="00BC44EA">
        <w:rPr>
          <w:b/>
        </w:rPr>
        <w:t>Волшебная страна Фонетика – 1 ч.</w:t>
      </w:r>
    </w:p>
    <w:p w14:paraId="4FAEDD14" w14:textId="296C994B" w:rsidR="001A74CA" w:rsidRPr="00BC44EA" w:rsidRDefault="001A74CA" w:rsidP="004A5281">
      <w:pPr>
        <w:ind w:left="284" w:firstLine="709"/>
        <w:jc w:val="both"/>
      </w:pPr>
      <w:r w:rsidRPr="00BC44EA">
        <w:t xml:space="preserve">Удивительные звуки. Сказка о Звуках и Буквах. Распознавание твердых и мягких согласных звуков в словах. Игры “Расколдуй слово”, “Да-нет”.  Игры “Невидимки звуки”, “Читай наоборот”. </w:t>
      </w:r>
    </w:p>
    <w:p w14:paraId="02642854" w14:textId="758069BB" w:rsidR="001A74CA" w:rsidRPr="00BC44EA" w:rsidRDefault="001A74CA" w:rsidP="004A5281">
      <w:pPr>
        <w:ind w:left="284" w:firstLine="709"/>
        <w:jc w:val="both"/>
        <w:rPr>
          <w:b/>
        </w:rPr>
      </w:pPr>
      <w:r w:rsidRPr="00BC44EA">
        <w:rPr>
          <w:b/>
        </w:rPr>
        <w:t>Волшебный клубок орфограмм – 1 ч.</w:t>
      </w:r>
    </w:p>
    <w:p w14:paraId="576BCCBF" w14:textId="77777777" w:rsidR="001A74CA" w:rsidRPr="00BC44EA" w:rsidRDefault="001A74CA" w:rsidP="004A5281">
      <w:pPr>
        <w:ind w:left="284" w:firstLine="709"/>
        <w:jc w:val="both"/>
      </w:pPr>
      <w:r w:rsidRPr="00BC44EA">
        <w:t>Игры «Помоги Незнайке», “Удивительные превращения».  Безударная гласная в корне слова. Непроверяемые безударные гласные. Орфографический словарь – твой помощник. Тренировочные упражнения.</w:t>
      </w:r>
    </w:p>
    <w:p w14:paraId="5D9A9800" w14:textId="08D131BB" w:rsidR="001A74CA" w:rsidRPr="00BC44EA" w:rsidRDefault="001A74CA" w:rsidP="004A5281">
      <w:pPr>
        <w:ind w:left="284" w:firstLine="709"/>
        <w:jc w:val="both"/>
        <w:rPr>
          <w:b/>
        </w:rPr>
      </w:pPr>
      <w:r w:rsidRPr="00BC44EA">
        <w:rPr>
          <w:b/>
        </w:rPr>
        <w:t>Крылатые слова и выражения – 1 ч.</w:t>
      </w:r>
    </w:p>
    <w:p w14:paraId="0EC615F7" w14:textId="77777777" w:rsidR="001A74CA" w:rsidRPr="00BC44EA" w:rsidRDefault="001A74CA" w:rsidP="004A5281">
      <w:pPr>
        <w:ind w:left="284" w:firstLine="709"/>
        <w:jc w:val="both"/>
      </w:pPr>
      <w:r w:rsidRPr="00BC44EA">
        <w:t xml:space="preserve">Беседа о </w:t>
      </w:r>
      <w:proofErr w:type="gramStart"/>
      <w:r w:rsidRPr="00BC44EA">
        <w:t>значении  «</w:t>
      </w:r>
      <w:proofErr w:type="gramEnd"/>
      <w:r w:rsidRPr="00BC44EA">
        <w:t xml:space="preserve">крылатых выражений» в русском языке. Подбор «крылатых выражений» в </w:t>
      </w:r>
      <w:proofErr w:type="gramStart"/>
      <w:r w:rsidRPr="00BC44EA">
        <w:t>названиях  текста</w:t>
      </w:r>
      <w:proofErr w:type="gramEnd"/>
      <w:r w:rsidRPr="00BC44EA">
        <w:t xml:space="preserve">.  Работа с выражениями, употребляемыми в переносном значении и их смысла. Работа со стихотворениями Н. </w:t>
      </w:r>
      <w:proofErr w:type="spellStart"/>
      <w:r w:rsidRPr="00BC44EA">
        <w:t>Силкова</w:t>
      </w:r>
      <w:proofErr w:type="spellEnd"/>
      <w:r w:rsidRPr="00BC44EA">
        <w:t xml:space="preserve"> «Прикусил язык» и В. Орлова «Ни пуха, ни пера».</w:t>
      </w:r>
    </w:p>
    <w:p w14:paraId="60454FAA" w14:textId="701803D5" w:rsidR="001A74CA" w:rsidRPr="00BC44EA" w:rsidRDefault="001A74CA" w:rsidP="004A5281">
      <w:pPr>
        <w:ind w:left="284" w:firstLine="709"/>
        <w:jc w:val="both"/>
        <w:rPr>
          <w:b/>
        </w:rPr>
      </w:pPr>
      <w:r w:rsidRPr="00BC44EA">
        <w:rPr>
          <w:b/>
        </w:rPr>
        <w:t>Головоломки – 1 ч.</w:t>
      </w:r>
    </w:p>
    <w:p w14:paraId="5E0E09AB" w14:textId="77777777" w:rsidR="001A74CA" w:rsidRPr="00BC44EA" w:rsidRDefault="001A74CA" w:rsidP="004A5281">
      <w:pPr>
        <w:ind w:left="284" w:firstLine="709"/>
        <w:jc w:val="both"/>
      </w:pPr>
      <w:r w:rsidRPr="00BC44EA">
        <w:t xml:space="preserve">Разгадывание головоломок по русскому языку, ребусов, кроссвордов, </w:t>
      </w:r>
      <w:proofErr w:type="spellStart"/>
      <w:r w:rsidRPr="00BC44EA">
        <w:t>филвордов</w:t>
      </w:r>
      <w:proofErr w:type="spellEnd"/>
      <w:r w:rsidRPr="00BC44EA">
        <w:t>. Технология составления простых головоломок.</w:t>
      </w:r>
    </w:p>
    <w:p w14:paraId="5B95C7F3" w14:textId="6457F518" w:rsidR="001A74CA" w:rsidRPr="00BC44EA" w:rsidRDefault="001A74CA" w:rsidP="004A5281">
      <w:pPr>
        <w:ind w:left="284" w:firstLine="709"/>
        <w:jc w:val="both"/>
        <w:rPr>
          <w:b/>
        </w:rPr>
      </w:pPr>
      <w:r w:rsidRPr="00BC44EA">
        <w:rPr>
          <w:b/>
        </w:rPr>
        <w:t>Сказка “Приключение в стране “Имя Существительное” – 2 ч.</w:t>
      </w:r>
    </w:p>
    <w:p w14:paraId="1C24A586" w14:textId="77777777" w:rsidR="001A74CA" w:rsidRPr="00BC44EA" w:rsidRDefault="001A74CA" w:rsidP="004A5281">
      <w:pPr>
        <w:ind w:left="284" w:firstLine="709"/>
        <w:jc w:val="both"/>
      </w:pPr>
      <w:r w:rsidRPr="00BC44EA">
        <w:t xml:space="preserve"> Тренировочные упражнения, игра «Лишнее слово», олимпиадные задания по теме «Имя существительное»</w:t>
      </w:r>
    </w:p>
    <w:p w14:paraId="44EEBCE7" w14:textId="1D627728" w:rsidR="001A74CA" w:rsidRPr="00BC44EA" w:rsidRDefault="001A74CA" w:rsidP="004A5281">
      <w:pPr>
        <w:ind w:left="284" w:firstLine="709"/>
        <w:jc w:val="both"/>
        <w:rPr>
          <w:b/>
        </w:rPr>
      </w:pPr>
      <w:r w:rsidRPr="00BC44EA">
        <w:rPr>
          <w:b/>
        </w:rPr>
        <w:t>Сказка “Приключение в стране “ Имя Прилагательное” – 2 ч.</w:t>
      </w:r>
    </w:p>
    <w:p w14:paraId="15D1BEBD" w14:textId="77777777" w:rsidR="001A74CA" w:rsidRPr="00BC44EA" w:rsidRDefault="001A74CA" w:rsidP="004A5281">
      <w:pPr>
        <w:ind w:left="284" w:firstLine="709"/>
        <w:jc w:val="both"/>
      </w:pPr>
      <w:r w:rsidRPr="00BC44EA">
        <w:t>Олимпиадные задания по теме «Имя прилагательное». Дружба имени прилагательного и имени существительного.</w:t>
      </w:r>
    </w:p>
    <w:p w14:paraId="2A8F23D1" w14:textId="19BB9129" w:rsidR="001A74CA" w:rsidRPr="00BC44EA" w:rsidRDefault="001A74CA" w:rsidP="004A5281">
      <w:pPr>
        <w:ind w:left="284" w:firstLine="709"/>
        <w:jc w:val="both"/>
        <w:rPr>
          <w:b/>
        </w:rPr>
      </w:pPr>
      <w:r w:rsidRPr="00BC44EA">
        <w:rPr>
          <w:b/>
        </w:rPr>
        <w:t>Здравствуй, Глагол! – 2 ч.</w:t>
      </w:r>
    </w:p>
    <w:p w14:paraId="505DC385" w14:textId="77777777" w:rsidR="001A74CA" w:rsidRPr="00BC44EA" w:rsidRDefault="001A74CA" w:rsidP="004A5281">
      <w:pPr>
        <w:ind w:left="284" w:firstLine="709"/>
        <w:jc w:val="both"/>
      </w:pPr>
      <w:r w:rsidRPr="00BC44EA">
        <w:t>Олимпиадные задания по теме «Глагол»</w:t>
      </w:r>
    </w:p>
    <w:p w14:paraId="3822A0CE" w14:textId="198388A1" w:rsidR="001A74CA" w:rsidRPr="00BC44EA" w:rsidRDefault="001A74CA" w:rsidP="004A5281">
      <w:pPr>
        <w:ind w:left="284" w:firstLine="709"/>
        <w:jc w:val="both"/>
        <w:rPr>
          <w:b/>
        </w:rPr>
      </w:pPr>
      <w:r w:rsidRPr="00BC44EA">
        <w:rPr>
          <w:b/>
        </w:rPr>
        <w:t>Добрый “волшебник” – Ударение – 1 ч.</w:t>
      </w:r>
    </w:p>
    <w:p w14:paraId="237FD05C" w14:textId="77777777" w:rsidR="001A74CA" w:rsidRPr="00BC44EA" w:rsidRDefault="001A74CA" w:rsidP="004A5281">
      <w:pPr>
        <w:ind w:left="284" w:firstLine="709"/>
        <w:jc w:val="both"/>
      </w:pPr>
      <w:r w:rsidRPr="00BC44EA">
        <w:t xml:space="preserve"> Обсуждение смыслоразличительной функции ударения. Игры “Помоги Незнайке”, “Удивительные превращения”, «Распредели слова», «Собери букет». Работа с орфоэпическим словарем.</w:t>
      </w:r>
    </w:p>
    <w:p w14:paraId="796924DF" w14:textId="661D3571" w:rsidR="001A74CA" w:rsidRPr="00BC44EA" w:rsidRDefault="001A74CA" w:rsidP="004A5281">
      <w:pPr>
        <w:ind w:left="284" w:firstLine="709"/>
        <w:jc w:val="both"/>
        <w:rPr>
          <w:b/>
        </w:rPr>
      </w:pPr>
      <w:r w:rsidRPr="00BC44EA">
        <w:rPr>
          <w:b/>
        </w:rPr>
        <w:t>Практическая работа «Задания школьной олимпиады по русскому языку» - 1 ч.</w:t>
      </w:r>
    </w:p>
    <w:p w14:paraId="51B87BD7" w14:textId="77777777" w:rsidR="001A74CA" w:rsidRPr="00BC44EA" w:rsidRDefault="001A74CA" w:rsidP="004A5281">
      <w:pPr>
        <w:ind w:left="284" w:firstLine="709"/>
        <w:jc w:val="both"/>
      </w:pPr>
      <w:r w:rsidRPr="00BC44EA">
        <w:t>Самостоятельное выполнение заданий школьной олимпиады по русскому языку.</w:t>
      </w:r>
    </w:p>
    <w:p w14:paraId="05025739" w14:textId="45D8C900" w:rsidR="001833AB" w:rsidRPr="00BC44EA" w:rsidRDefault="001833AB" w:rsidP="00A7762A">
      <w:pPr>
        <w:pStyle w:val="a3"/>
        <w:rPr>
          <w:sz w:val="28"/>
        </w:rPr>
      </w:pPr>
    </w:p>
    <w:p w14:paraId="616D513F" w14:textId="681038AC" w:rsidR="006C47BF" w:rsidRPr="00BC44EA" w:rsidRDefault="006C47BF" w:rsidP="004A5281">
      <w:pPr>
        <w:pStyle w:val="a3"/>
        <w:ind w:left="284" w:firstLine="709"/>
        <w:jc w:val="center"/>
        <w:rPr>
          <w:b/>
          <w:bCs/>
        </w:rPr>
      </w:pPr>
      <w:r w:rsidRPr="00BC44EA">
        <w:rPr>
          <w:b/>
          <w:bCs/>
        </w:rPr>
        <w:t>4 класс (34 ч)</w:t>
      </w:r>
    </w:p>
    <w:p w14:paraId="2AF24E72" w14:textId="77777777" w:rsidR="00925FEE" w:rsidRPr="00BC44EA" w:rsidRDefault="00925FEE" w:rsidP="004A5281">
      <w:pPr>
        <w:pStyle w:val="a3"/>
        <w:ind w:left="284" w:firstLine="709"/>
        <w:jc w:val="center"/>
        <w:rPr>
          <w:b/>
          <w:bCs/>
          <w:color w:val="231F20"/>
        </w:rPr>
      </w:pPr>
      <w:r w:rsidRPr="00BC44EA">
        <w:rPr>
          <w:b/>
          <w:bCs/>
        </w:rPr>
        <w:t xml:space="preserve">Модуль «Готовлюсь к </w:t>
      </w:r>
      <w:proofErr w:type="gramStart"/>
      <w:r w:rsidRPr="00BC44EA">
        <w:rPr>
          <w:b/>
          <w:bCs/>
        </w:rPr>
        <w:t>школьной  олимпиаде</w:t>
      </w:r>
      <w:proofErr w:type="gramEnd"/>
      <w:r w:rsidRPr="00BC44EA">
        <w:rPr>
          <w:b/>
          <w:bCs/>
        </w:rPr>
        <w:t xml:space="preserve"> по математике»  </w:t>
      </w:r>
      <w:r w:rsidRPr="00BC44EA">
        <w:rPr>
          <w:b/>
          <w:bCs/>
          <w:color w:val="231F20"/>
        </w:rPr>
        <w:t>(11 ч)</w:t>
      </w:r>
    </w:p>
    <w:p w14:paraId="5323F3A3" w14:textId="3289CB33" w:rsidR="00374BCA" w:rsidRPr="00BC44EA" w:rsidRDefault="00374BCA" w:rsidP="004A5281">
      <w:pPr>
        <w:pStyle w:val="a3"/>
        <w:ind w:left="284" w:firstLine="709"/>
        <w:rPr>
          <w:b/>
          <w:bCs/>
          <w:color w:val="231F20"/>
        </w:rPr>
      </w:pPr>
      <w:r w:rsidRPr="00BC44EA">
        <w:rPr>
          <w:b/>
          <w:bCs/>
          <w:color w:val="231F20"/>
        </w:rPr>
        <w:t>Арифметические головоломки - 1 ч.</w:t>
      </w:r>
    </w:p>
    <w:p w14:paraId="25469E51" w14:textId="76409DCF" w:rsidR="00374BCA" w:rsidRPr="00BC44EA" w:rsidRDefault="00374BCA" w:rsidP="004A5281">
      <w:pPr>
        <w:pStyle w:val="a3"/>
        <w:ind w:left="284" w:firstLine="709"/>
        <w:jc w:val="both"/>
        <w:rPr>
          <w:color w:val="231F20"/>
        </w:rPr>
      </w:pPr>
      <w:r w:rsidRPr="00BC44EA">
        <w:rPr>
          <w:color w:val="231F20"/>
        </w:rPr>
        <w:t xml:space="preserve">«Папирус </w:t>
      </w:r>
      <w:proofErr w:type="spellStart"/>
      <w:r w:rsidRPr="00BC44EA">
        <w:rPr>
          <w:color w:val="231F20"/>
        </w:rPr>
        <w:t>Ахмеса</w:t>
      </w:r>
      <w:proofErr w:type="spellEnd"/>
      <w:r w:rsidRPr="00BC44EA">
        <w:rPr>
          <w:color w:val="231F20"/>
        </w:rPr>
        <w:t xml:space="preserve">», «Печать царя Соломона», Задача о переправе, </w:t>
      </w:r>
      <w:proofErr w:type="gramStart"/>
      <w:r w:rsidRPr="00BC44EA">
        <w:rPr>
          <w:color w:val="231F20"/>
        </w:rPr>
        <w:t>головоломка  Льюиса</w:t>
      </w:r>
      <w:proofErr w:type="gramEnd"/>
      <w:r w:rsidRPr="00BC44EA">
        <w:rPr>
          <w:color w:val="231F20"/>
        </w:rPr>
        <w:t xml:space="preserve"> Кэрролла, «Безумный разрез» Мартина Гарднера</w:t>
      </w:r>
      <w:r w:rsidR="00F42DE2" w:rsidRPr="00BC44EA">
        <w:rPr>
          <w:color w:val="231F20"/>
        </w:rPr>
        <w:t>.</w:t>
      </w:r>
    </w:p>
    <w:p w14:paraId="213444B2" w14:textId="39BF01F1" w:rsidR="00374BCA" w:rsidRPr="00BC44EA" w:rsidRDefault="00374BCA" w:rsidP="004A5281">
      <w:pPr>
        <w:pStyle w:val="a3"/>
        <w:ind w:left="284" w:firstLine="709"/>
        <w:jc w:val="both"/>
        <w:rPr>
          <w:b/>
          <w:bCs/>
          <w:color w:val="231F20"/>
        </w:rPr>
      </w:pPr>
      <w:r w:rsidRPr="00BC44EA">
        <w:rPr>
          <w:b/>
          <w:bCs/>
          <w:color w:val="231F20"/>
        </w:rPr>
        <w:t>Логические задачи - 3 ч.</w:t>
      </w:r>
    </w:p>
    <w:p w14:paraId="6D3C2E23" w14:textId="6FBA5D01" w:rsidR="00374BCA" w:rsidRPr="00BC44EA" w:rsidRDefault="00374BCA" w:rsidP="004A5281">
      <w:pPr>
        <w:pStyle w:val="a3"/>
        <w:ind w:left="284" w:firstLine="709"/>
        <w:jc w:val="both"/>
        <w:rPr>
          <w:color w:val="231F20"/>
        </w:rPr>
      </w:pPr>
      <w:r w:rsidRPr="00BC44EA">
        <w:rPr>
          <w:color w:val="231F20"/>
        </w:rPr>
        <w:t>Решение логических задач табличным способом, решение логических задач через выдвижение гипотез, построение умозаключений.</w:t>
      </w:r>
    </w:p>
    <w:p w14:paraId="38C2EDE0" w14:textId="13AC34E5" w:rsidR="00374BCA" w:rsidRPr="00BC44EA" w:rsidRDefault="00374BCA" w:rsidP="004A5281">
      <w:pPr>
        <w:pStyle w:val="a3"/>
        <w:ind w:left="284" w:firstLine="709"/>
        <w:jc w:val="both"/>
        <w:rPr>
          <w:b/>
          <w:bCs/>
          <w:color w:val="231F20"/>
        </w:rPr>
      </w:pPr>
      <w:r w:rsidRPr="00BC44EA">
        <w:rPr>
          <w:b/>
          <w:bCs/>
          <w:color w:val="231F20"/>
        </w:rPr>
        <w:t>Задачи с геометрическим содержанием - 2 ч.</w:t>
      </w:r>
    </w:p>
    <w:p w14:paraId="292C7947" w14:textId="77777777" w:rsidR="00374BCA" w:rsidRPr="00BC44EA" w:rsidRDefault="00374BCA" w:rsidP="004A5281">
      <w:pPr>
        <w:pStyle w:val="a3"/>
        <w:ind w:left="284" w:firstLine="709"/>
        <w:jc w:val="both"/>
        <w:rPr>
          <w:color w:val="231F20"/>
        </w:rPr>
      </w:pPr>
      <w:r w:rsidRPr="00BC44EA">
        <w:rPr>
          <w:color w:val="231F20"/>
        </w:rPr>
        <w:t>Задачи на разрезание и складывание фигур. Геометрические головоломки. Архимедова игра (</w:t>
      </w:r>
      <w:proofErr w:type="spellStart"/>
      <w:r w:rsidRPr="00BC44EA">
        <w:rPr>
          <w:color w:val="231F20"/>
        </w:rPr>
        <w:t>стомахион</w:t>
      </w:r>
      <w:proofErr w:type="spellEnd"/>
      <w:r w:rsidRPr="00BC44EA">
        <w:rPr>
          <w:color w:val="231F20"/>
        </w:rPr>
        <w:t>). Геометрические фокусы с бумагой и бумажной лентой</w:t>
      </w:r>
    </w:p>
    <w:p w14:paraId="2A355689" w14:textId="566E99AA" w:rsidR="00374BCA" w:rsidRPr="00BC44EA" w:rsidRDefault="00374BCA" w:rsidP="004A5281">
      <w:pPr>
        <w:pStyle w:val="a3"/>
        <w:ind w:left="284" w:firstLine="709"/>
        <w:jc w:val="both"/>
        <w:rPr>
          <w:b/>
          <w:bCs/>
          <w:color w:val="231F20"/>
        </w:rPr>
      </w:pPr>
      <w:r w:rsidRPr="00BC44EA">
        <w:rPr>
          <w:b/>
          <w:bCs/>
          <w:color w:val="231F20"/>
        </w:rPr>
        <w:t>Нестандартные задачи - 3 ч.</w:t>
      </w:r>
    </w:p>
    <w:p w14:paraId="5B459305" w14:textId="77777777" w:rsidR="00374BCA" w:rsidRPr="00BC44EA" w:rsidRDefault="00374BCA" w:rsidP="004A5281">
      <w:pPr>
        <w:pStyle w:val="a3"/>
        <w:ind w:left="284" w:firstLine="709"/>
        <w:jc w:val="both"/>
        <w:rPr>
          <w:color w:val="231F20"/>
        </w:rPr>
      </w:pPr>
      <w:r w:rsidRPr="00BC44EA">
        <w:rPr>
          <w:color w:val="231F20"/>
        </w:rPr>
        <w:t>Некоторые старинные задачи, задачи на перевозки, сказочные задачи, нетиповые задачи, задачи на движение, задачи – смекалки, задачи - шутки</w:t>
      </w:r>
    </w:p>
    <w:p w14:paraId="17260B13" w14:textId="527DAF24" w:rsidR="00374BCA" w:rsidRPr="00BC44EA" w:rsidRDefault="00374BCA" w:rsidP="004A5281">
      <w:pPr>
        <w:pStyle w:val="a3"/>
        <w:ind w:left="284" w:firstLine="709"/>
        <w:jc w:val="both"/>
        <w:rPr>
          <w:b/>
          <w:bCs/>
          <w:color w:val="231F20"/>
        </w:rPr>
      </w:pPr>
      <w:r w:rsidRPr="00BC44EA">
        <w:rPr>
          <w:b/>
          <w:bCs/>
          <w:color w:val="231F20"/>
        </w:rPr>
        <w:t>Составление задач – шуток, магических квадратов, ребусов - 1 ч.</w:t>
      </w:r>
    </w:p>
    <w:p w14:paraId="29838CBA" w14:textId="77777777" w:rsidR="00374BCA" w:rsidRPr="00BC44EA" w:rsidRDefault="00374BCA" w:rsidP="004A5281">
      <w:pPr>
        <w:pStyle w:val="a3"/>
        <w:ind w:left="284" w:firstLine="709"/>
        <w:jc w:val="both"/>
        <w:rPr>
          <w:color w:val="231F20"/>
        </w:rPr>
      </w:pPr>
      <w:r w:rsidRPr="00BC44EA">
        <w:rPr>
          <w:color w:val="231F20"/>
        </w:rPr>
        <w:t>Технология составления простых математических головоломок. Самостоятельное составление задач-шуток, математических квадратов, ребусов.</w:t>
      </w:r>
    </w:p>
    <w:p w14:paraId="36BA9795" w14:textId="5D45058F" w:rsidR="00374BCA" w:rsidRPr="00BC44EA" w:rsidRDefault="00374BCA" w:rsidP="004A5281">
      <w:pPr>
        <w:pStyle w:val="a3"/>
        <w:ind w:left="284" w:firstLine="709"/>
        <w:jc w:val="both"/>
        <w:rPr>
          <w:b/>
          <w:bCs/>
          <w:color w:val="231F20"/>
        </w:rPr>
      </w:pPr>
      <w:r w:rsidRPr="00BC44EA">
        <w:rPr>
          <w:b/>
          <w:bCs/>
          <w:color w:val="231F20"/>
        </w:rPr>
        <w:t>Практическая работа «Задания школьной олимпиады по математике»</w:t>
      </w:r>
      <w:r w:rsidR="00F42DE2" w:rsidRPr="00BC44EA">
        <w:rPr>
          <w:b/>
          <w:bCs/>
          <w:color w:val="231F20"/>
        </w:rPr>
        <w:t xml:space="preserve"> - 1 ч.</w:t>
      </w:r>
    </w:p>
    <w:p w14:paraId="2F560B11" w14:textId="2FEC0C0D" w:rsidR="00374BCA" w:rsidRPr="00BC44EA" w:rsidRDefault="00374BCA" w:rsidP="004A5281">
      <w:pPr>
        <w:pStyle w:val="a3"/>
        <w:ind w:left="284" w:firstLine="709"/>
        <w:jc w:val="both"/>
        <w:rPr>
          <w:rFonts w:eastAsia="Arial"/>
          <w:color w:val="231F20"/>
          <w:lang w:eastAsia="en-US"/>
        </w:rPr>
      </w:pPr>
      <w:r w:rsidRPr="00BC44EA">
        <w:rPr>
          <w:rFonts w:eastAsia="Arial"/>
          <w:color w:val="231F20"/>
          <w:lang w:eastAsia="en-US"/>
        </w:rPr>
        <w:t>Самостоятельное решение заданий из школьной олимпиады по математике</w:t>
      </w:r>
      <w:r w:rsidR="00757AAC" w:rsidRPr="00BC44EA">
        <w:rPr>
          <w:rFonts w:eastAsia="Arial"/>
          <w:color w:val="231F20"/>
          <w:lang w:eastAsia="en-US"/>
        </w:rPr>
        <w:t>.</w:t>
      </w:r>
    </w:p>
    <w:p w14:paraId="4DAA2322" w14:textId="1312B362" w:rsidR="00F42DE2" w:rsidRPr="00BC44EA" w:rsidRDefault="00F42DE2" w:rsidP="004A5281">
      <w:pPr>
        <w:pStyle w:val="a3"/>
        <w:ind w:left="284" w:firstLine="709"/>
        <w:jc w:val="center"/>
      </w:pPr>
      <w:r w:rsidRPr="00BC44EA">
        <w:rPr>
          <w:b/>
          <w:bCs/>
        </w:rPr>
        <w:t xml:space="preserve">Модуль «Готовлюсь к школьной олимпиаде по окружающему </w:t>
      </w:r>
      <w:proofErr w:type="gramStart"/>
      <w:r w:rsidRPr="00BC44EA">
        <w:rPr>
          <w:b/>
          <w:bCs/>
        </w:rPr>
        <w:t xml:space="preserve">миру» </w:t>
      </w:r>
      <w:r w:rsidRPr="00BC44EA">
        <w:t xml:space="preserve"> (</w:t>
      </w:r>
      <w:proofErr w:type="gramEnd"/>
      <w:r w:rsidRPr="00BC44EA">
        <w:t>11 ч.)</w:t>
      </w:r>
    </w:p>
    <w:p w14:paraId="775A6E38" w14:textId="77777777" w:rsidR="00374BCA" w:rsidRPr="00BC44EA" w:rsidRDefault="00374BCA" w:rsidP="004A5281">
      <w:pPr>
        <w:pStyle w:val="a3"/>
        <w:ind w:left="284" w:firstLine="709"/>
        <w:jc w:val="both"/>
        <w:rPr>
          <w:b/>
        </w:rPr>
      </w:pPr>
      <w:r w:rsidRPr="00BC44EA">
        <w:t xml:space="preserve">       Занятия в рамках данного модуля предполагают активный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анализ полученной информации, текстовую и схематическую запись, ответы на проблемные вопросы; задания на установление последовательности событий, на установление связей, не показанных напрямую  в тексте, на сопоставление и обобщение полученной информации, на сравнение объектов, на формулирование выводов, на аргументирование своей позиции.</w:t>
      </w:r>
    </w:p>
    <w:p w14:paraId="63435C86" w14:textId="5A97874D" w:rsidR="00374BCA" w:rsidRPr="00BC44EA" w:rsidRDefault="00374BCA" w:rsidP="004A5281">
      <w:pPr>
        <w:pStyle w:val="a3"/>
        <w:ind w:left="284" w:firstLine="709"/>
        <w:jc w:val="both"/>
        <w:rPr>
          <w:b/>
        </w:rPr>
      </w:pPr>
      <w:r w:rsidRPr="00BC44EA">
        <w:t>Смысловое содержание занятий углубляет и расширяет знания обучающихся об окружающем мире.</w:t>
      </w:r>
    </w:p>
    <w:p w14:paraId="2A417D23" w14:textId="2F8B45B3" w:rsidR="00374BCA" w:rsidRPr="00BC44EA" w:rsidRDefault="00374BCA" w:rsidP="004A5281">
      <w:pPr>
        <w:pStyle w:val="a3"/>
        <w:ind w:left="284" w:firstLine="709"/>
        <w:jc w:val="both"/>
        <w:rPr>
          <w:b/>
          <w:bCs/>
        </w:rPr>
      </w:pPr>
      <w:r w:rsidRPr="00BC44EA">
        <w:rPr>
          <w:b/>
          <w:bCs/>
        </w:rPr>
        <w:t>Тело человека и охрана здоровья - 1 ч.</w:t>
      </w:r>
    </w:p>
    <w:p w14:paraId="1D722326" w14:textId="643E1115" w:rsidR="00F42DE2" w:rsidRPr="00BC44EA" w:rsidRDefault="00F42DE2" w:rsidP="004A5281">
      <w:pPr>
        <w:pStyle w:val="a3"/>
        <w:ind w:left="284" w:firstLine="709"/>
        <w:jc w:val="both"/>
      </w:pPr>
      <w:r w:rsidRPr="00BC44EA">
        <w:t>Диспут:</w:t>
      </w:r>
      <w:r w:rsidRPr="00BC44EA">
        <w:rPr>
          <w:color w:val="000000"/>
          <w:shd w:val="clear" w:color="auto" w:fill="FFFFFF"/>
        </w:rPr>
        <w:t xml:space="preserve"> «Человек — живой организм. Органы и системы органов человека. Восприятие, память, внимание, мышление человека. Отличие человека от животного»</w:t>
      </w:r>
    </w:p>
    <w:p w14:paraId="2D6A763E" w14:textId="4120E557" w:rsidR="00374BCA" w:rsidRPr="00BC44EA" w:rsidRDefault="00374BCA" w:rsidP="004A5281">
      <w:pPr>
        <w:pStyle w:val="a3"/>
        <w:ind w:left="284" w:firstLine="709"/>
        <w:jc w:val="both"/>
        <w:rPr>
          <w:b/>
          <w:bCs/>
        </w:rPr>
      </w:pPr>
      <w:r w:rsidRPr="00BC44EA">
        <w:rPr>
          <w:b/>
          <w:bCs/>
        </w:rPr>
        <w:t>Энергия</w:t>
      </w:r>
      <w:r w:rsidR="00BC44EA">
        <w:rPr>
          <w:b/>
          <w:bCs/>
        </w:rPr>
        <w:t xml:space="preserve"> </w:t>
      </w:r>
      <w:r w:rsidRPr="00BC44EA">
        <w:rPr>
          <w:b/>
          <w:bCs/>
        </w:rPr>
        <w:t>– 1 ч.</w:t>
      </w:r>
    </w:p>
    <w:p w14:paraId="143B765E" w14:textId="0D06F241" w:rsidR="00930229" w:rsidRPr="00BC44EA" w:rsidRDefault="00BC44EA" w:rsidP="004A5281">
      <w:pPr>
        <w:pStyle w:val="a3"/>
        <w:ind w:left="284" w:firstLine="709"/>
        <w:jc w:val="both"/>
      </w:pPr>
      <w:r w:rsidRPr="00BC44EA">
        <w:t>Что происходит при превращении энергии</w:t>
      </w:r>
      <w:r w:rsidR="00F60B6D">
        <w:t>.</w:t>
      </w:r>
    </w:p>
    <w:p w14:paraId="6846E9C9" w14:textId="433425A1" w:rsidR="00374BCA" w:rsidRPr="00BC44EA" w:rsidRDefault="00374BCA" w:rsidP="004A5281">
      <w:pPr>
        <w:pStyle w:val="a3"/>
        <w:ind w:left="284" w:firstLine="709"/>
        <w:jc w:val="both"/>
        <w:rPr>
          <w:b/>
          <w:bCs/>
        </w:rPr>
      </w:pPr>
      <w:r w:rsidRPr="00BC44EA">
        <w:rPr>
          <w:b/>
          <w:bCs/>
        </w:rPr>
        <w:t>Живая оболочка планеты – 1 ч.</w:t>
      </w:r>
    </w:p>
    <w:p w14:paraId="429478AA" w14:textId="6F9A4DFB" w:rsidR="00930229" w:rsidRPr="00BC44EA" w:rsidRDefault="00BC44EA" w:rsidP="004A5281">
      <w:pPr>
        <w:pStyle w:val="a3"/>
        <w:ind w:left="284" w:firstLine="709"/>
        <w:jc w:val="both"/>
      </w:pPr>
      <w:r w:rsidRPr="00BC44EA">
        <w:t>Пути решения экологических проблем (на примере борьбы с загряз</w:t>
      </w:r>
      <w:r w:rsidRPr="00BC44EA">
        <w:softHyphen/>
        <w:t>нением окружающей среды бытовыми отходами).</w:t>
      </w:r>
    </w:p>
    <w:p w14:paraId="0383A5E1" w14:textId="171A2206" w:rsidR="00374BCA" w:rsidRPr="00BC44EA" w:rsidRDefault="00374BCA" w:rsidP="004A5281">
      <w:pPr>
        <w:pStyle w:val="a3"/>
        <w:ind w:left="284" w:firstLine="709"/>
        <w:jc w:val="both"/>
        <w:rPr>
          <w:b/>
          <w:bCs/>
        </w:rPr>
      </w:pPr>
      <w:r w:rsidRPr="00BC44EA">
        <w:rPr>
          <w:b/>
          <w:bCs/>
        </w:rPr>
        <w:t>О тех, кто всех кормит, всех поедает, всё убирает- 1 ч.</w:t>
      </w:r>
    </w:p>
    <w:p w14:paraId="19064F4A" w14:textId="3BDF2EA0" w:rsidR="00F60B6D" w:rsidRPr="00BC44EA" w:rsidRDefault="00F60B6D" w:rsidP="004A5281">
      <w:pPr>
        <w:pStyle w:val="a3"/>
        <w:ind w:left="284" w:firstLine="709"/>
        <w:jc w:val="both"/>
        <w:rPr>
          <w:b/>
        </w:rPr>
      </w:pPr>
      <w:r>
        <w:t>У</w:t>
      </w:r>
      <w:r w:rsidRPr="00BC44EA">
        <w:t>глубляет и расширяет знания обучающихся об окружающем мире.</w:t>
      </w:r>
    </w:p>
    <w:p w14:paraId="6C7F64C1" w14:textId="68F2DC26" w:rsidR="00374BCA" w:rsidRPr="00BC44EA" w:rsidRDefault="00374BCA" w:rsidP="004A5281">
      <w:pPr>
        <w:pStyle w:val="a3"/>
        <w:ind w:left="284" w:firstLine="709"/>
        <w:jc w:val="both"/>
        <w:rPr>
          <w:b/>
          <w:bCs/>
        </w:rPr>
      </w:pPr>
      <w:r w:rsidRPr="00BC44EA">
        <w:rPr>
          <w:b/>
          <w:bCs/>
        </w:rPr>
        <w:t>Путешествие по природным зонам</w:t>
      </w:r>
      <w:r w:rsidR="00930229" w:rsidRPr="00BC44EA">
        <w:rPr>
          <w:b/>
          <w:bCs/>
        </w:rPr>
        <w:t xml:space="preserve"> </w:t>
      </w:r>
      <w:r w:rsidRPr="00BC44EA">
        <w:rPr>
          <w:b/>
          <w:bCs/>
        </w:rPr>
        <w:t>– 1ч.</w:t>
      </w:r>
    </w:p>
    <w:p w14:paraId="044C8BB5" w14:textId="77777777" w:rsidR="00757AAC" w:rsidRPr="00BC44EA" w:rsidRDefault="00930229" w:rsidP="004A5281">
      <w:pPr>
        <w:pStyle w:val="a3"/>
        <w:ind w:left="284" w:firstLine="709"/>
        <w:jc w:val="both"/>
        <w:rPr>
          <w:color w:val="000000"/>
          <w:shd w:val="clear" w:color="auto" w:fill="FFFFFF"/>
        </w:rPr>
      </w:pPr>
      <w:r w:rsidRPr="00BC44EA">
        <w:rPr>
          <w:color w:val="000000"/>
          <w:shd w:val="clear" w:color="auto" w:fill="FFFFFF"/>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7F48D39" w14:textId="26609021" w:rsidR="00930229" w:rsidRPr="00BC44EA" w:rsidRDefault="00757AAC" w:rsidP="004A5281">
      <w:pPr>
        <w:pStyle w:val="a3"/>
        <w:ind w:left="284" w:firstLine="709"/>
        <w:rPr>
          <w:b/>
          <w:bCs/>
        </w:rPr>
      </w:pPr>
      <w:r w:rsidRPr="00BC44EA">
        <w:rPr>
          <w:b/>
          <w:bCs/>
        </w:rPr>
        <w:t>Общий дом – 4 ч.</w:t>
      </w:r>
    </w:p>
    <w:p w14:paraId="306B808A" w14:textId="390FEDDC" w:rsidR="00374BCA" w:rsidRPr="00BC44EA" w:rsidRDefault="00374BCA" w:rsidP="004A5281">
      <w:pPr>
        <w:pStyle w:val="a3"/>
        <w:ind w:left="284" w:firstLine="709"/>
        <w:jc w:val="both"/>
      </w:pPr>
      <w:r w:rsidRPr="00BC44EA">
        <w:t>Интересные факты о некоторых странах Европы.</w:t>
      </w:r>
      <w:r w:rsidR="00757AAC" w:rsidRPr="00BC44EA">
        <w:t xml:space="preserve"> </w:t>
      </w:r>
      <w:r w:rsidRPr="00BC44EA">
        <w:t>Интересные факты о Северной и Южной Америке.</w:t>
      </w:r>
      <w:r w:rsidR="00757AAC" w:rsidRPr="00BC44EA">
        <w:t xml:space="preserve"> </w:t>
      </w:r>
      <w:r w:rsidRPr="00BC44EA">
        <w:t>Интересные факты об Африке</w:t>
      </w:r>
      <w:r w:rsidR="00757AAC" w:rsidRPr="00BC44EA">
        <w:t xml:space="preserve">. </w:t>
      </w:r>
      <w:r w:rsidRPr="00BC44EA">
        <w:t>Интересные факты об Австралии, Антарктид</w:t>
      </w:r>
      <w:r w:rsidR="00757AAC" w:rsidRPr="00BC44EA">
        <w:t>е</w:t>
      </w:r>
      <w:r w:rsidRPr="00BC44EA">
        <w:t>.</w:t>
      </w:r>
    </w:p>
    <w:p w14:paraId="272EED27" w14:textId="69672183" w:rsidR="00374BCA" w:rsidRDefault="00374BCA" w:rsidP="004A5281">
      <w:pPr>
        <w:pStyle w:val="a3"/>
        <w:ind w:left="284" w:firstLine="709"/>
        <w:jc w:val="both"/>
        <w:rPr>
          <w:b/>
          <w:bCs/>
        </w:rPr>
      </w:pPr>
      <w:r w:rsidRPr="00BC44EA">
        <w:rPr>
          <w:b/>
          <w:bCs/>
        </w:rPr>
        <w:t>Достопримечательности родного города</w:t>
      </w:r>
      <w:r w:rsidR="00757AAC" w:rsidRPr="00BC44EA">
        <w:rPr>
          <w:b/>
          <w:bCs/>
        </w:rPr>
        <w:t xml:space="preserve"> </w:t>
      </w:r>
      <w:r w:rsidRPr="00BC44EA">
        <w:rPr>
          <w:b/>
          <w:bCs/>
        </w:rPr>
        <w:t>– 1 ч.</w:t>
      </w:r>
    </w:p>
    <w:p w14:paraId="347D9FD8" w14:textId="65A4466D" w:rsidR="00BC44EA" w:rsidRPr="00BC44EA" w:rsidRDefault="00F60B6D" w:rsidP="004A5281">
      <w:pPr>
        <w:pStyle w:val="a3"/>
        <w:ind w:left="284" w:firstLine="709"/>
        <w:jc w:val="both"/>
        <w:rPr>
          <w:b/>
          <w:bCs/>
        </w:rPr>
      </w:pPr>
      <w:r>
        <w:rPr>
          <w:color w:val="000000"/>
          <w:shd w:val="clear" w:color="auto" w:fill="FFFFFF"/>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4E4CB26E" w14:textId="023C936B" w:rsidR="00374BCA" w:rsidRPr="00F60B6D" w:rsidRDefault="00374BCA" w:rsidP="004A5281">
      <w:pPr>
        <w:pStyle w:val="a3"/>
        <w:ind w:left="284" w:firstLine="709"/>
        <w:jc w:val="both"/>
        <w:rPr>
          <w:b/>
          <w:bCs/>
        </w:rPr>
      </w:pPr>
      <w:r w:rsidRPr="00F60B6D">
        <w:rPr>
          <w:b/>
          <w:bCs/>
        </w:rPr>
        <w:t>Практическая работа «Задания школьной олимпиады по окружающему миру» - 1 ч.</w:t>
      </w:r>
    </w:p>
    <w:p w14:paraId="6F6607D1" w14:textId="77777777" w:rsidR="00374BCA" w:rsidRPr="00F60B6D" w:rsidRDefault="00374BCA" w:rsidP="00F42DE2">
      <w:pPr>
        <w:pStyle w:val="a3"/>
        <w:jc w:val="both"/>
        <w:rPr>
          <w:b/>
          <w:iCs/>
        </w:rPr>
      </w:pPr>
      <w:r w:rsidRPr="00F60B6D">
        <w:rPr>
          <w:iCs/>
        </w:rPr>
        <w:lastRenderedPageBreak/>
        <w:t>Самостоятельное решение заданий из школьной олимпиады по окружающему миру</w:t>
      </w:r>
    </w:p>
    <w:p w14:paraId="08FB900F" w14:textId="77777777" w:rsidR="00F60B6D" w:rsidRPr="00BC44EA" w:rsidRDefault="00F60B6D" w:rsidP="00F60B6D">
      <w:pPr>
        <w:pStyle w:val="a3"/>
        <w:jc w:val="center"/>
        <w:rPr>
          <w:b/>
        </w:rPr>
      </w:pPr>
      <w:r w:rsidRPr="00BC44EA">
        <w:rPr>
          <w:b/>
        </w:rPr>
        <w:t>Модуль «Готовлюсь к школьной олимпиаде по русскому языку» (12 ч.)</w:t>
      </w:r>
    </w:p>
    <w:p w14:paraId="2A0EC98D" w14:textId="2E008E2F" w:rsidR="001A74CA" w:rsidRPr="00F60B6D" w:rsidRDefault="001A74CA" w:rsidP="004A5281">
      <w:pPr>
        <w:pStyle w:val="a3"/>
        <w:ind w:left="284" w:firstLine="567"/>
        <w:jc w:val="both"/>
        <w:rPr>
          <w:b/>
          <w:bCs/>
        </w:rPr>
      </w:pPr>
      <w:r w:rsidRPr="00F60B6D">
        <w:rPr>
          <w:b/>
          <w:bCs/>
        </w:rPr>
        <w:t>Строительная работа морфем – 1 ч.</w:t>
      </w:r>
    </w:p>
    <w:p w14:paraId="1456E3AB" w14:textId="77777777" w:rsidR="001A74CA" w:rsidRPr="00F60B6D" w:rsidRDefault="001A74CA" w:rsidP="004A5281">
      <w:pPr>
        <w:pStyle w:val="a3"/>
        <w:ind w:left="284" w:firstLine="567"/>
        <w:jc w:val="both"/>
      </w:pPr>
      <w:r w:rsidRPr="00F60B6D">
        <w:t>«Строительные блоки» для морфем. Приставкины «</w:t>
      </w:r>
      <w:proofErr w:type="spellStart"/>
      <w:r w:rsidRPr="00F60B6D">
        <w:t>смыслиночки</w:t>
      </w:r>
      <w:proofErr w:type="spellEnd"/>
      <w:r w:rsidRPr="00F60B6D">
        <w:t>». Игра «Образуй слова». «</w:t>
      </w:r>
      <w:proofErr w:type="spellStart"/>
      <w:r w:rsidRPr="00F60B6D">
        <w:t>Смыслиночки</w:t>
      </w:r>
      <w:proofErr w:type="spellEnd"/>
      <w:r w:rsidRPr="00F60B6D">
        <w:t>» суффиксов. «</w:t>
      </w:r>
      <w:proofErr w:type="spellStart"/>
      <w:r w:rsidRPr="00F60B6D">
        <w:t>Смыслиночки</w:t>
      </w:r>
      <w:proofErr w:type="spellEnd"/>
      <w:r w:rsidRPr="00F60B6D">
        <w:t>» окончания.</w:t>
      </w:r>
    </w:p>
    <w:p w14:paraId="6468C87F" w14:textId="5B1D5BFE" w:rsidR="001A74CA" w:rsidRPr="00F60B6D" w:rsidRDefault="001A74CA" w:rsidP="004A5281">
      <w:pPr>
        <w:pStyle w:val="a3"/>
        <w:ind w:left="284" w:firstLine="567"/>
        <w:jc w:val="both"/>
        <w:rPr>
          <w:b/>
          <w:bCs/>
        </w:rPr>
      </w:pPr>
      <w:r w:rsidRPr="00F60B6D">
        <w:rPr>
          <w:b/>
          <w:bCs/>
        </w:rPr>
        <w:t xml:space="preserve">Поговорим </w:t>
      </w:r>
      <w:proofErr w:type="gramStart"/>
      <w:r w:rsidRPr="00F60B6D">
        <w:rPr>
          <w:b/>
          <w:bCs/>
        </w:rPr>
        <w:t>обо  всех</w:t>
      </w:r>
      <w:proofErr w:type="gramEnd"/>
      <w:r w:rsidRPr="00F60B6D">
        <w:rPr>
          <w:b/>
          <w:bCs/>
        </w:rPr>
        <w:t xml:space="preserve"> приставках сразу - 1 ч.</w:t>
      </w:r>
    </w:p>
    <w:p w14:paraId="22E0A4E1" w14:textId="77777777" w:rsidR="001A74CA" w:rsidRPr="00F60B6D" w:rsidRDefault="001A74CA" w:rsidP="004A5281">
      <w:pPr>
        <w:pStyle w:val="a3"/>
        <w:ind w:left="284" w:firstLine="567"/>
        <w:jc w:val="both"/>
      </w:pPr>
      <w:r w:rsidRPr="00F60B6D">
        <w:t>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w:t>
      </w:r>
      <w:proofErr w:type="spellStart"/>
      <w:r w:rsidRPr="00F60B6D">
        <w:t>напоминайка</w:t>
      </w:r>
      <w:proofErr w:type="spellEnd"/>
      <w:r w:rsidRPr="00F60B6D">
        <w:t>». Игры и упражнения с приставками.</w:t>
      </w:r>
    </w:p>
    <w:p w14:paraId="1F21FF11" w14:textId="2A3C3488" w:rsidR="001A74CA" w:rsidRPr="00F60B6D" w:rsidRDefault="001A74CA" w:rsidP="004A5281">
      <w:pPr>
        <w:pStyle w:val="a3"/>
        <w:ind w:left="284" w:firstLine="567"/>
        <w:jc w:val="both"/>
        <w:rPr>
          <w:b/>
          <w:bCs/>
        </w:rPr>
      </w:pPr>
      <w:r w:rsidRPr="00F60B6D">
        <w:rPr>
          <w:b/>
          <w:bCs/>
        </w:rPr>
        <w:t>Кто командует корнями? - 1 ч.</w:t>
      </w:r>
    </w:p>
    <w:p w14:paraId="7642F2E8" w14:textId="77777777" w:rsidR="001A74CA" w:rsidRPr="00F60B6D" w:rsidRDefault="001A74CA" w:rsidP="004A5281">
      <w:pPr>
        <w:pStyle w:val="a3"/>
        <w:ind w:left="284" w:firstLine="567"/>
        <w:jc w:val="both"/>
      </w:pPr>
      <w:r w:rsidRPr="00F60B6D">
        <w:t>Чередование гласных в корне. Полногласные и неполногласные сочетания. Игра «Узнай их в лицо». Тренировочные упражнения. Работа с текстами.  Командуют гласные. Командуют согласные. Командует ударение. Командует смысл.</w:t>
      </w:r>
    </w:p>
    <w:p w14:paraId="016DB648" w14:textId="49ED2414" w:rsidR="001A74CA" w:rsidRPr="00F60B6D" w:rsidRDefault="001A74CA" w:rsidP="004A5281">
      <w:pPr>
        <w:pStyle w:val="a3"/>
        <w:ind w:left="284" w:firstLine="567"/>
        <w:jc w:val="both"/>
        <w:rPr>
          <w:b/>
          <w:bCs/>
        </w:rPr>
      </w:pPr>
      <w:r w:rsidRPr="00F60B6D">
        <w:rPr>
          <w:b/>
          <w:bCs/>
        </w:rPr>
        <w:t>Пересаженные» корни - 1 ч.</w:t>
      </w:r>
    </w:p>
    <w:p w14:paraId="68F68F57" w14:textId="77777777" w:rsidR="001A74CA" w:rsidRPr="00F60B6D" w:rsidRDefault="001A74CA" w:rsidP="004A5281">
      <w:pPr>
        <w:pStyle w:val="a3"/>
        <w:ind w:left="284" w:firstLine="567"/>
        <w:jc w:val="both"/>
      </w:pPr>
      <w:r w:rsidRPr="00F60B6D">
        <w:t>Старые знакомцы. Откуда пришли знакомые слова. Работа со словарём. Тренировочные упражнения.</w:t>
      </w:r>
    </w:p>
    <w:p w14:paraId="55E5FCBC" w14:textId="46C21FFA" w:rsidR="001A74CA" w:rsidRPr="00F60B6D" w:rsidRDefault="001A74CA" w:rsidP="004A5281">
      <w:pPr>
        <w:pStyle w:val="a3"/>
        <w:ind w:left="284" w:firstLine="567"/>
        <w:jc w:val="both"/>
        <w:rPr>
          <w:b/>
          <w:bCs/>
        </w:rPr>
      </w:pPr>
      <w:r w:rsidRPr="00F60B6D">
        <w:rPr>
          <w:b/>
          <w:bCs/>
        </w:rPr>
        <w:t>Фразеологизмы в речи - 1 ч.</w:t>
      </w:r>
    </w:p>
    <w:p w14:paraId="731D8E76" w14:textId="77777777" w:rsidR="001A74CA" w:rsidRPr="00F60B6D" w:rsidRDefault="001A74CA" w:rsidP="004A5281">
      <w:pPr>
        <w:pStyle w:val="a3"/>
        <w:ind w:left="284" w:firstLine="567"/>
        <w:jc w:val="both"/>
      </w:pPr>
      <w:r w:rsidRPr="00F60B6D">
        <w:t>Задания, направленные на применение в речи фразеологизмов. Викторина «В царстве фразеологизмов»</w:t>
      </w:r>
    </w:p>
    <w:p w14:paraId="4FEF40B9" w14:textId="764F7868" w:rsidR="001A74CA" w:rsidRPr="00F60B6D" w:rsidRDefault="001A74CA" w:rsidP="004A5281">
      <w:pPr>
        <w:pStyle w:val="a3"/>
        <w:ind w:left="284" w:firstLine="567"/>
        <w:jc w:val="both"/>
        <w:rPr>
          <w:b/>
          <w:bCs/>
        </w:rPr>
      </w:pPr>
      <w:r w:rsidRPr="00F60B6D">
        <w:rPr>
          <w:b/>
          <w:bCs/>
        </w:rPr>
        <w:t>Игры со словами - 1 ч.</w:t>
      </w:r>
    </w:p>
    <w:p w14:paraId="2892DCCA" w14:textId="77777777" w:rsidR="001A74CA" w:rsidRPr="00F60B6D" w:rsidRDefault="001A74CA" w:rsidP="004A5281">
      <w:pPr>
        <w:pStyle w:val="a3"/>
        <w:ind w:left="284" w:firstLine="567"/>
        <w:jc w:val="both"/>
      </w:pPr>
      <w:r w:rsidRPr="00F60B6D">
        <w:t xml:space="preserve">Головоломки, </w:t>
      </w:r>
      <w:proofErr w:type="gramStart"/>
      <w:r w:rsidRPr="00F60B6D">
        <w:t xml:space="preserve">игра  </w:t>
      </w:r>
      <w:r w:rsidRPr="00F60B6D">
        <w:rPr>
          <w:bCs/>
        </w:rPr>
        <w:t>«</w:t>
      </w:r>
      <w:proofErr w:type="gramEnd"/>
      <w:r w:rsidRPr="00F60B6D">
        <w:rPr>
          <w:bCs/>
        </w:rPr>
        <w:t xml:space="preserve">Скрещиваем всё подряд», </w:t>
      </w:r>
      <w:r w:rsidRPr="00F60B6D">
        <w:t>орфографические и грамматические задачи, чайнворды.</w:t>
      </w:r>
    </w:p>
    <w:p w14:paraId="252CF439" w14:textId="48BBC4CC" w:rsidR="001A74CA" w:rsidRPr="00F60B6D" w:rsidRDefault="001A74CA" w:rsidP="004A5281">
      <w:pPr>
        <w:pStyle w:val="a3"/>
        <w:ind w:left="284" w:firstLine="567"/>
        <w:jc w:val="both"/>
        <w:rPr>
          <w:b/>
          <w:bCs/>
        </w:rPr>
      </w:pPr>
      <w:proofErr w:type="gramStart"/>
      <w:r w:rsidRPr="00F60B6D">
        <w:rPr>
          <w:b/>
          <w:bCs/>
        </w:rPr>
        <w:t>Слова  уходящие</w:t>
      </w:r>
      <w:proofErr w:type="gramEnd"/>
      <w:r w:rsidRPr="00F60B6D">
        <w:rPr>
          <w:b/>
          <w:bCs/>
        </w:rPr>
        <w:t xml:space="preserve"> и слова – новички - 1 ч.</w:t>
      </w:r>
    </w:p>
    <w:p w14:paraId="48A1E315" w14:textId="77777777" w:rsidR="001A74CA" w:rsidRPr="00F60B6D" w:rsidRDefault="001A74CA" w:rsidP="004A5281">
      <w:pPr>
        <w:pStyle w:val="a3"/>
        <w:ind w:left="284" w:firstLine="567"/>
        <w:jc w:val="both"/>
      </w:pPr>
      <w:r w:rsidRPr="00F60B6D">
        <w:t xml:space="preserve">Изучение особенностей устаревших слов- архаизмов. Знакомство со словами- новичками.  Работа над пониманием и умение </w:t>
      </w:r>
      <w:proofErr w:type="gramStart"/>
      <w:r w:rsidRPr="00F60B6D">
        <w:t>правильно  употреблять</w:t>
      </w:r>
      <w:proofErr w:type="gramEnd"/>
      <w:r w:rsidRPr="00F60B6D">
        <w:t xml:space="preserve"> архаизмы в речи. Рассматриваются виды неологизмов и виды архаизмов.</w:t>
      </w:r>
    </w:p>
    <w:p w14:paraId="05917533" w14:textId="622DE821" w:rsidR="001A74CA" w:rsidRPr="00F60B6D" w:rsidRDefault="001A74CA" w:rsidP="004A5281">
      <w:pPr>
        <w:pStyle w:val="a3"/>
        <w:ind w:left="284" w:firstLine="567"/>
        <w:jc w:val="both"/>
        <w:rPr>
          <w:b/>
          <w:bCs/>
        </w:rPr>
      </w:pPr>
      <w:r w:rsidRPr="00F60B6D">
        <w:rPr>
          <w:b/>
          <w:bCs/>
        </w:rPr>
        <w:t>Паронимы, или «</w:t>
      </w:r>
      <w:proofErr w:type="spellStart"/>
      <w:proofErr w:type="gramStart"/>
      <w:r w:rsidRPr="00F60B6D">
        <w:rPr>
          <w:b/>
          <w:bCs/>
        </w:rPr>
        <w:t>ошибкоопасные</w:t>
      </w:r>
      <w:proofErr w:type="spellEnd"/>
      <w:r w:rsidRPr="00F60B6D">
        <w:rPr>
          <w:b/>
          <w:bCs/>
        </w:rPr>
        <w:t>»  слова</w:t>
      </w:r>
      <w:proofErr w:type="gramEnd"/>
      <w:r w:rsidRPr="00F60B6D">
        <w:rPr>
          <w:b/>
          <w:bCs/>
        </w:rPr>
        <w:t xml:space="preserve"> - 1 ч.</w:t>
      </w:r>
    </w:p>
    <w:p w14:paraId="3849CD77" w14:textId="77777777" w:rsidR="001A74CA" w:rsidRPr="00F60B6D" w:rsidRDefault="001A74CA" w:rsidP="004A5281">
      <w:pPr>
        <w:pStyle w:val="a3"/>
        <w:ind w:left="284" w:firstLine="567"/>
        <w:jc w:val="both"/>
      </w:pPr>
      <w:r w:rsidRPr="00F60B6D">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
    <w:p w14:paraId="025C20F5" w14:textId="2AA1F4F4" w:rsidR="001A74CA" w:rsidRPr="00F60B6D" w:rsidRDefault="001A74CA" w:rsidP="004A5281">
      <w:pPr>
        <w:pStyle w:val="a3"/>
        <w:ind w:left="284" w:firstLine="567"/>
        <w:jc w:val="both"/>
        <w:rPr>
          <w:b/>
          <w:bCs/>
        </w:rPr>
      </w:pPr>
      <w:r w:rsidRPr="00F60B6D">
        <w:rPr>
          <w:b/>
          <w:bCs/>
        </w:rPr>
        <w:t>Об одном и том же - разными словами - 1 ч.</w:t>
      </w:r>
    </w:p>
    <w:p w14:paraId="2368F880" w14:textId="77777777" w:rsidR="001A74CA" w:rsidRPr="00F60B6D" w:rsidRDefault="001A74CA" w:rsidP="004A5281">
      <w:pPr>
        <w:pStyle w:val="a3"/>
        <w:ind w:left="284" w:firstLine="567"/>
        <w:jc w:val="both"/>
      </w:pPr>
      <w:r w:rsidRPr="00F60B6D">
        <w:t xml:space="preserve">Изучается особенность синонимического ряда слов. Работа со словами- синонимами и правильным </w:t>
      </w:r>
      <w:proofErr w:type="gramStart"/>
      <w:r w:rsidRPr="00F60B6D">
        <w:t>употреблением  их</w:t>
      </w:r>
      <w:proofErr w:type="gramEnd"/>
      <w:r w:rsidRPr="00F60B6D">
        <w:t xml:space="preserve"> в речи.</w:t>
      </w:r>
    </w:p>
    <w:p w14:paraId="0D120166" w14:textId="6338EE9C" w:rsidR="001A74CA" w:rsidRPr="00F60B6D" w:rsidRDefault="001A74CA" w:rsidP="004A5281">
      <w:pPr>
        <w:pStyle w:val="a3"/>
        <w:ind w:left="284" w:firstLine="567"/>
        <w:jc w:val="both"/>
        <w:rPr>
          <w:b/>
          <w:bCs/>
        </w:rPr>
      </w:pPr>
      <w:r w:rsidRPr="00F60B6D">
        <w:rPr>
          <w:b/>
          <w:bCs/>
        </w:rPr>
        <w:t>Как возникают названия - 1 ч.</w:t>
      </w:r>
    </w:p>
    <w:p w14:paraId="06CC67B2" w14:textId="77777777" w:rsidR="001A74CA" w:rsidRPr="00F60B6D" w:rsidRDefault="001A74CA" w:rsidP="004A5281">
      <w:pPr>
        <w:pStyle w:val="a3"/>
        <w:ind w:left="284" w:firstLine="567"/>
        <w:jc w:val="both"/>
      </w:pPr>
      <w:r w:rsidRPr="00F60B6D">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14:paraId="6AB2CFA2" w14:textId="5D6D53CC" w:rsidR="001A74CA" w:rsidRPr="00F60B6D" w:rsidRDefault="001A74CA" w:rsidP="004A5281">
      <w:pPr>
        <w:pStyle w:val="a3"/>
        <w:ind w:left="284" w:firstLine="567"/>
        <w:jc w:val="both"/>
        <w:rPr>
          <w:b/>
          <w:bCs/>
        </w:rPr>
      </w:pPr>
      <w:r w:rsidRPr="00F60B6D">
        <w:rPr>
          <w:b/>
          <w:bCs/>
        </w:rPr>
        <w:t>Научная этимология – 1 ч.</w:t>
      </w:r>
    </w:p>
    <w:p w14:paraId="68D46DFD" w14:textId="77777777" w:rsidR="001A74CA" w:rsidRPr="00F60B6D" w:rsidRDefault="001A74CA" w:rsidP="004A5281">
      <w:pPr>
        <w:pStyle w:val="a3"/>
        <w:ind w:left="284" w:firstLine="567"/>
        <w:jc w:val="both"/>
      </w:pPr>
      <w:r w:rsidRPr="00F60B6D">
        <w:t xml:space="preserve">Знакомство со словарной статьей этимологического словаря. Рассматривается значение этимологического словаря, история </w:t>
      </w:r>
      <w:proofErr w:type="gramStart"/>
      <w:r w:rsidRPr="00F60B6D">
        <w:t>происхождения  слов</w:t>
      </w:r>
      <w:proofErr w:type="gramEnd"/>
      <w:r w:rsidRPr="00F60B6D">
        <w:t xml:space="preserve"> «вол», «волк» и «волынка», «запонка» и «запятая». Работа с этимологическим словарем.</w:t>
      </w:r>
    </w:p>
    <w:p w14:paraId="388C7194" w14:textId="4634A89A" w:rsidR="001A74CA" w:rsidRPr="00295DEB" w:rsidRDefault="001A74CA" w:rsidP="004A5281">
      <w:pPr>
        <w:pStyle w:val="a3"/>
        <w:ind w:left="284" w:firstLine="567"/>
        <w:jc w:val="both"/>
        <w:rPr>
          <w:b/>
          <w:bCs/>
        </w:rPr>
      </w:pPr>
      <w:r w:rsidRPr="00295DEB">
        <w:rPr>
          <w:b/>
          <w:bCs/>
        </w:rPr>
        <w:t>Практическая работа «Задания школьной олимпиады по русскому языку» - 1 ч.</w:t>
      </w:r>
    </w:p>
    <w:p w14:paraId="7EEE1F77" w14:textId="6F3351F2" w:rsidR="001A74CA" w:rsidRDefault="001A74CA" w:rsidP="004A5281">
      <w:pPr>
        <w:pStyle w:val="a3"/>
        <w:ind w:left="284" w:firstLine="567"/>
        <w:jc w:val="both"/>
      </w:pPr>
      <w:r w:rsidRPr="00F60B6D">
        <w:t>Самостоятельное выполнение заданий школьной олимпиады по русскому языку</w:t>
      </w:r>
      <w:bookmarkEnd w:id="2"/>
      <w:r w:rsidRPr="00F60B6D">
        <w:t>.</w:t>
      </w:r>
    </w:p>
    <w:p w14:paraId="1EDBA3A2" w14:textId="6B2134EC" w:rsidR="004A5281" w:rsidRDefault="004A5281" w:rsidP="004A5281">
      <w:pPr>
        <w:pStyle w:val="a3"/>
        <w:ind w:left="284" w:firstLine="567"/>
        <w:jc w:val="both"/>
      </w:pPr>
    </w:p>
    <w:p w14:paraId="73F82EFA" w14:textId="132F26BB" w:rsidR="004A5281" w:rsidRDefault="004A5281" w:rsidP="004A5281">
      <w:pPr>
        <w:pStyle w:val="a3"/>
        <w:ind w:left="284" w:firstLine="567"/>
        <w:jc w:val="both"/>
      </w:pPr>
    </w:p>
    <w:p w14:paraId="12ED9BCB" w14:textId="407E75A4" w:rsidR="004A5281" w:rsidRDefault="004A5281" w:rsidP="004A5281">
      <w:pPr>
        <w:pStyle w:val="a3"/>
        <w:ind w:left="284" w:firstLine="567"/>
        <w:jc w:val="both"/>
      </w:pPr>
    </w:p>
    <w:p w14:paraId="4E73E593" w14:textId="4F3B1FCE" w:rsidR="004A5281" w:rsidRDefault="004A5281" w:rsidP="004A5281">
      <w:pPr>
        <w:pStyle w:val="a3"/>
        <w:ind w:left="284" w:firstLine="567"/>
        <w:jc w:val="both"/>
      </w:pPr>
    </w:p>
    <w:p w14:paraId="2A3FEECA" w14:textId="71B883C3" w:rsidR="004A5281" w:rsidRDefault="004A5281" w:rsidP="004A5281">
      <w:pPr>
        <w:pStyle w:val="a3"/>
        <w:ind w:left="284" w:firstLine="567"/>
        <w:jc w:val="both"/>
      </w:pPr>
    </w:p>
    <w:p w14:paraId="4EA3BB83" w14:textId="7A5D6B2D" w:rsidR="004A5281" w:rsidRDefault="004A5281" w:rsidP="004A5281">
      <w:pPr>
        <w:pStyle w:val="a3"/>
        <w:ind w:left="284" w:firstLine="567"/>
        <w:jc w:val="both"/>
      </w:pPr>
    </w:p>
    <w:p w14:paraId="6CE58E56" w14:textId="3D927626" w:rsidR="004A5281" w:rsidRDefault="004A5281" w:rsidP="004A5281">
      <w:pPr>
        <w:pStyle w:val="a3"/>
        <w:ind w:left="284" w:firstLine="567"/>
        <w:jc w:val="both"/>
      </w:pPr>
    </w:p>
    <w:p w14:paraId="36CB61DA" w14:textId="3375BE10" w:rsidR="004A5281" w:rsidRDefault="004A5281" w:rsidP="004A5281">
      <w:pPr>
        <w:pStyle w:val="a3"/>
        <w:ind w:left="284" w:firstLine="567"/>
        <w:jc w:val="both"/>
      </w:pPr>
    </w:p>
    <w:p w14:paraId="47094BCC" w14:textId="4AAD9EBC" w:rsidR="004A5281" w:rsidRDefault="004A5281" w:rsidP="004A5281">
      <w:pPr>
        <w:pStyle w:val="a3"/>
        <w:ind w:left="284" w:firstLine="567"/>
        <w:jc w:val="both"/>
      </w:pPr>
    </w:p>
    <w:p w14:paraId="01AF7309" w14:textId="42DCC07D" w:rsidR="004A5281" w:rsidRDefault="004A5281" w:rsidP="004A5281">
      <w:pPr>
        <w:pStyle w:val="a3"/>
        <w:ind w:left="284" w:firstLine="567"/>
        <w:jc w:val="both"/>
      </w:pPr>
    </w:p>
    <w:p w14:paraId="29D1594D" w14:textId="5F5B99F1" w:rsidR="004A5281" w:rsidRDefault="004A5281" w:rsidP="004A5281">
      <w:pPr>
        <w:pStyle w:val="a3"/>
        <w:ind w:left="284" w:firstLine="567"/>
        <w:jc w:val="both"/>
      </w:pPr>
    </w:p>
    <w:p w14:paraId="582D8A84" w14:textId="6627CD3B" w:rsidR="004A5281" w:rsidRDefault="004A5281" w:rsidP="004A5281">
      <w:pPr>
        <w:pStyle w:val="a3"/>
        <w:ind w:left="284" w:firstLine="567"/>
        <w:jc w:val="both"/>
      </w:pPr>
    </w:p>
    <w:p w14:paraId="1FF94420" w14:textId="77777777" w:rsidR="004A5281" w:rsidRPr="00F60B6D" w:rsidRDefault="004A5281" w:rsidP="004A5281">
      <w:pPr>
        <w:pStyle w:val="a3"/>
        <w:ind w:left="284" w:firstLine="567"/>
        <w:jc w:val="both"/>
      </w:pPr>
    </w:p>
    <w:p w14:paraId="02E5A3B3" w14:textId="77777777" w:rsidR="004A5281" w:rsidRPr="004A5281" w:rsidRDefault="004A5281" w:rsidP="004A5281">
      <w:pPr>
        <w:ind w:left="284" w:firstLine="567"/>
        <w:jc w:val="center"/>
        <w:rPr>
          <w:b/>
        </w:rPr>
      </w:pPr>
      <w:r w:rsidRPr="004A5281">
        <w:rPr>
          <w:b/>
        </w:rPr>
        <w:t xml:space="preserve">РЕЗУЛЬТАТЫ ОСВОЕНИЯ КУРСА ВНЕУРОЧНОЙ ДЕЯТЕЛЬНОСТИ </w:t>
      </w:r>
    </w:p>
    <w:p w14:paraId="2F175821" w14:textId="2B16AEE1" w:rsidR="001137DF" w:rsidRPr="0022595C" w:rsidRDefault="001137DF" w:rsidP="004A5281">
      <w:pPr>
        <w:pStyle w:val="a3"/>
        <w:ind w:left="284" w:firstLine="567"/>
        <w:jc w:val="both"/>
      </w:pPr>
      <w:r w:rsidRPr="0022595C">
        <w:t xml:space="preserve">        В соответствии с федеральным государственным образовательным стандартом начального общего образования содержание рабочей программы направлено на достижение метапредметных и личностных результатов освоения курса внеурочной деятельности </w:t>
      </w:r>
      <w:r w:rsidR="001D0ABE" w:rsidRPr="001D0ABE">
        <w:t>«Готовлюсь к олимпиаде»</w:t>
      </w:r>
      <w:r w:rsidR="001D0ABE">
        <w:t>.</w:t>
      </w:r>
    </w:p>
    <w:p w14:paraId="61BB2E93" w14:textId="0B7161DA" w:rsidR="00950F58" w:rsidRPr="00950F58" w:rsidRDefault="00CF0AB6" w:rsidP="004A5281">
      <w:pPr>
        <w:ind w:left="284" w:firstLine="567"/>
        <w:jc w:val="center"/>
        <w:rPr>
          <w:b/>
          <w:bCs/>
        </w:rPr>
      </w:pPr>
      <w:r>
        <w:rPr>
          <w:b/>
          <w:bCs/>
        </w:rPr>
        <w:t>1</w:t>
      </w:r>
      <w:r w:rsidR="00950F58" w:rsidRPr="00950F58">
        <w:rPr>
          <w:b/>
          <w:bCs/>
        </w:rPr>
        <w:t xml:space="preserve"> класс</w:t>
      </w:r>
    </w:p>
    <w:p w14:paraId="4E296646" w14:textId="0583B27F" w:rsidR="00B31DCE" w:rsidRPr="001A4CFC" w:rsidRDefault="00950F58" w:rsidP="004A5281">
      <w:pPr>
        <w:pStyle w:val="a3"/>
        <w:ind w:left="284" w:firstLine="567"/>
        <w:jc w:val="both"/>
      </w:pPr>
      <w:r>
        <w:t xml:space="preserve">        </w:t>
      </w:r>
      <w:r w:rsidR="00B31DCE" w:rsidRPr="00A1191A">
        <w:t>Программа обеспечивает достижение первоклассниками следующих личностных, метапредметных результатов.</w:t>
      </w:r>
    </w:p>
    <w:p w14:paraId="7330CF64" w14:textId="17D09E2B" w:rsidR="00B31DCE" w:rsidRDefault="00B31DCE" w:rsidP="004A5281">
      <w:pPr>
        <w:pStyle w:val="a3"/>
        <w:ind w:left="284" w:firstLine="567"/>
        <w:rPr>
          <w:b/>
          <w:bCs/>
        </w:rPr>
      </w:pPr>
      <w:r w:rsidRPr="00950F58">
        <w:rPr>
          <w:b/>
          <w:bCs/>
          <w:i/>
        </w:rPr>
        <w:t xml:space="preserve">Личностные </w:t>
      </w:r>
      <w:r w:rsidRPr="00950F58">
        <w:rPr>
          <w:b/>
          <w:bCs/>
        </w:rPr>
        <w:t>результаты изучения курса:</w:t>
      </w:r>
    </w:p>
    <w:p w14:paraId="79866382" w14:textId="3E0DBCB4" w:rsidR="00C45B16" w:rsidRDefault="00C45B16" w:rsidP="004A5281">
      <w:pPr>
        <w:pStyle w:val="a3"/>
        <w:numPr>
          <w:ilvl w:val="0"/>
          <w:numId w:val="2"/>
        </w:numPr>
        <w:ind w:left="284" w:firstLine="567"/>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w:t>
      </w:r>
      <w:r w:rsidRPr="001A4CFC">
        <w:t>осознавать личную ответственность за свои поступки</w:t>
      </w:r>
      <w:r w:rsidR="00100E8F">
        <w:t>;</w:t>
      </w:r>
    </w:p>
    <w:p w14:paraId="383FCF59" w14:textId="300D2C7E" w:rsidR="00C45B16" w:rsidRDefault="00C45B16" w:rsidP="004A5281">
      <w:pPr>
        <w:pStyle w:val="a3"/>
        <w:numPr>
          <w:ilvl w:val="0"/>
          <w:numId w:val="2"/>
        </w:numPr>
        <w:ind w:left="284" w:firstLine="567"/>
      </w:pPr>
      <w:r w:rsidRPr="001A4CFC">
        <w:t>осознавать себя как члена семьи, общества и государства</w:t>
      </w:r>
      <w:r w:rsidR="00100E8F">
        <w:t>;</w:t>
      </w:r>
    </w:p>
    <w:p w14:paraId="45092BAE" w14:textId="0470B538" w:rsidR="00C45B16" w:rsidRDefault="00100E8F" w:rsidP="004A5281">
      <w:pPr>
        <w:pStyle w:val="a3"/>
        <w:numPr>
          <w:ilvl w:val="0"/>
          <w:numId w:val="2"/>
        </w:numPr>
        <w:ind w:left="284" w:firstLine="567"/>
      </w:pPr>
      <w:r>
        <w:t>у</w:t>
      </w:r>
      <w:r w:rsidR="00C45B16">
        <w:t>чебно-познавательный интерес к новому учебному материалу и способам решения новой задачи</w:t>
      </w:r>
      <w:r>
        <w:t>;</w:t>
      </w:r>
    </w:p>
    <w:p w14:paraId="4B3ED852" w14:textId="5CB05EAE" w:rsidR="00C45B16" w:rsidRDefault="00100E8F" w:rsidP="004A5281">
      <w:pPr>
        <w:pStyle w:val="a3"/>
        <w:numPr>
          <w:ilvl w:val="0"/>
          <w:numId w:val="2"/>
        </w:numPr>
        <w:ind w:left="284" w:firstLine="567"/>
      </w:pPr>
      <w:r>
        <w:t>о</w:t>
      </w:r>
      <w:r w:rsidR="00C45B16">
        <w:t>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3950A087" w14:textId="72E4D7D8" w:rsidR="00C45B16" w:rsidRPr="00950F58" w:rsidRDefault="00100E8F" w:rsidP="004A5281">
      <w:pPr>
        <w:pStyle w:val="a3"/>
        <w:numPr>
          <w:ilvl w:val="0"/>
          <w:numId w:val="2"/>
        </w:numPr>
        <w:ind w:left="284" w:firstLine="567"/>
        <w:rPr>
          <w:b/>
          <w:bCs/>
        </w:rPr>
      </w:pPr>
      <w:r>
        <w:t>с</w:t>
      </w:r>
      <w:r w:rsidR="00C45B16">
        <w:t>пособность к самооценке на основе критериев успешности учебной деятельности</w:t>
      </w:r>
      <w:r>
        <w:t>;</w:t>
      </w:r>
    </w:p>
    <w:p w14:paraId="3D1AB44A" w14:textId="503963A4" w:rsidR="00B31DCE" w:rsidRPr="001A4CFC" w:rsidRDefault="00B31DCE" w:rsidP="004A5281">
      <w:pPr>
        <w:pStyle w:val="a3"/>
        <w:numPr>
          <w:ilvl w:val="0"/>
          <w:numId w:val="2"/>
        </w:numPr>
        <w:ind w:left="284" w:firstLine="567"/>
      </w:pPr>
      <w:r w:rsidRPr="001A4CFC">
        <w:t xml:space="preserve">уметь сотрудничать со взрослыми и сверстниками в разных игровых и реальных ситуациях </w:t>
      </w:r>
    </w:p>
    <w:p w14:paraId="4483588B" w14:textId="77777777" w:rsidR="00B31DCE" w:rsidRPr="001A4CFC" w:rsidRDefault="00B31DCE" w:rsidP="004A5281">
      <w:pPr>
        <w:pStyle w:val="a3"/>
        <w:ind w:left="284" w:firstLine="567"/>
      </w:pPr>
    </w:p>
    <w:p w14:paraId="7DE8A848" w14:textId="77777777" w:rsidR="00B31DCE" w:rsidRPr="00100E8F" w:rsidRDefault="00B31DCE" w:rsidP="004A5281">
      <w:pPr>
        <w:pStyle w:val="a3"/>
        <w:ind w:left="284" w:firstLine="567"/>
        <w:rPr>
          <w:b/>
          <w:bCs/>
        </w:rPr>
      </w:pPr>
      <w:r w:rsidRPr="00100E8F">
        <w:rPr>
          <w:b/>
          <w:bCs/>
          <w:i/>
        </w:rPr>
        <w:t>Метапредметные</w:t>
      </w:r>
      <w:r w:rsidRPr="00100E8F">
        <w:rPr>
          <w:b/>
          <w:bCs/>
        </w:rPr>
        <w:t xml:space="preserve"> результаты изучения курса: </w:t>
      </w:r>
    </w:p>
    <w:p w14:paraId="618CBF8D" w14:textId="77777777" w:rsidR="00B31DCE" w:rsidRPr="001A4CFC" w:rsidRDefault="00B31DCE" w:rsidP="004A5281">
      <w:pPr>
        <w:pStyle w:val="a3"/>
        <w:ind w:left="284" w:firstLine="567"/>
        <w:rPr>
          <w:u w:val="single"/>
        </w:rPr>
      </w:pPr>
      <w:r w:rsidRPr="001A4CFC">
        <w:rPr>
          <w:u w:val="single"/>
        </w:rPr>
        <w:t>Познавательные</w:t>
      </w:r>
      <w:r>
        <w:rPr>
          <w:u w:val="single"/>
        </w:rPr>
        <w:t>:</w:t>
      </w:r>
    </w:p>
    <w:p w14:paraId="6F9D658D" w14:textId="4B2CD0E9" w:rsidR="00B31DCE" w:rsidRPr="001A4CFC" w:rsidRDefault="00B31DCE" w:rsidP="004A5281">
      <w:pPr>
        <w:pStyle w:val="a3"/>
        <w:numPr>
          <w:ilvl w:val="0"/>
          <w:numId w:val="3"/>
        </w:numPr>
        <w:ind w:left="284" w:firstLine="567"/>
        <w:jc w:val="both"/>
      </w:pPr>
      <w:r w:rsidRPr="001A4CFC">
        <w:t>осваивать способы решения проблем творческого и поискового характера: работа над проектами и исследования</w:t>
      </w:r>
      <w:r w:rsidR="00100E8F">
        <w:t>ми</w:t>
      </w:r>
      <w:r w:rsidRPr="001A4CFC">
        <w:t xml:space="preserve">; </w:t>
      </w:r>
    </w:p>
    <w:p w14:paraId="044DD08E" w14:textId="11575DC7" w:rsidR="00B31DCE" w:rsidRPr="001A4CFC" w:rsidRDefault="00B31DCE" w:rsidP="004A5281">
      <w:pPr>
        <w:pStyle w:val="a3"/>
        <w:numPr>
          <w:ilvl w:val="0"/>
          <w:numId w:val="3"/>
        </w:numPr>
        <w:ind w:left="284" w:firstLine="567"/>
        <w:jc w:val="both"/>
      </w:pPr>
      <w:r w:rsidRPr="001A4CFC">
        <w:t>использовать различные способы поиска, сбора, обработки, анализа и представления информации;</w:t>
      </w:r>
    </w:p>
    <w:p w14:paraId="384694A7" w14:textId="5FB55AAE" w:rsidR="00B31DCE" w:rsidRPr="001A4CFC" w:rsidRDefault="00B31DCE" w:rsidP="004A5281">
      <w:pPr>
        <w:pStyle w:val="a3"/>
        <w:numPr>
          <w:ilvl w:val="0"/>
          <w:numId w:val="3"/>
        </w:numPr>
        <w:ind w:left="284" w:firstLine="567"/>
        <w:jc w:val="both"/>
      </w:pPr>
      <w:r w:rsidRPr="001A4CFC">
        <w:t xml:space="preserve">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06C1A5EF" w14:textId="4B64B8AD" w:rsidR="00B31DCE" w:rsidRPr="001A4CFC" w:rsidRDefault="00B31DCE" w:rsidP="004A5281">
      <w:pPr>
        <w:pStyle w:val="a3"/>
        <w:numPr>
          <w:ilvl w:val="0"/>
          <w:numId w:val="3"/>
        </w:numPr>
        <w:ind w:left="284" w:firstLine="567"/>
        <w:jc w:val="both"/>
      </w:pPr>
      <w:r w:rsidRPr="001A4CFC">
        <w:t>использовать знаково-символические средства, в том числе моделирование;</w:t>
      </w:r>
    </w:p>
    <w:p w14:paraId="4E077E71" w14:textId="0F067DB1" w:rsidR="00B31DCE" w:rsidRPr="001A4CFC" w:rsidRDefault="00B31DCE" w:rsidP="004A5281">
      <w:pPr>
        <w:pStyle w:val="a3"/>
        <w:numPr>
          <w:ilvl w:val="0"/>
          <w:numId w:val="3"/>
        </w:numPr>
        <w:ind w:left="284" w:firstLine="567"/>
        <w:jc w:val="both"/>
      </w:pPr>
      <w:r w:rsidRPr="001A4CFC">
        <w:t>ориентироваться в своей системе знаний: отличать новое от уже известного;</w:t>
      </w:r>
    </w:p>
    <w:p w14:paraId="108A8CDF" w14:textId="720D9B2A" w:rsidR="00B31DCE" w:rsidRPr="001A4CFC" w:rsidRDefault="00B31DCE" w:rsidP="004A5281">
      <w:pPr>
        <w:pStyle w:val="a3"/>
        <w:numPr>
          <w:ilvl w:val="0"/>
          <w:numId w:val="3"/>
        </w:numPr>
        <w:ind w:left="284" w:firstLine="567"/>
        <w:jc w:val="both"/>
      </w:pPr>
      <w:r w:rsidRPr="001A4CFC">
        <w:t>делать предварительный отбор источников информации: ориентироваться в потоке информации;</w:t>
      </w:r>
    </w:p>
    <w:p w14:paraId="2E4AF5FE" w14:textId="0710A447" w:rsidR="00B31DCE" w:rsidRPr="001A4CFC" w:rsidRDefault="00B31DCE" w:rsidP="004A5281">
      <w:pPr>
        <w:pStyle w:val="a3"/>
        <w:numPr>
          <w:ilvl w:val="0"/>
          <w:numId w:val="3"/>
        </w:numPr>
        <w:ind w:left="284" w:firstLine="567"/>
        <w:jc w:val="both"/>
      </w:pPr>
      <w:r w:rsidRPr="001A4CFC">
        <w:t>добывать новые знания: находить ответы на вопросы, используя учебные пособия, свой жизненный опыт и информацию, полученную от окружающих;</w:t>
      </w:r>
    </w:p>
    <w:p w14:paraId="0CCBE6D8" w14:textId="247AFB61" w:rsidR="00B31DCE" w:rsidRPr="001A4CFC" w:rsidRDefault="00B31DCE" w:rsidP="004A5281">
      <w:pPr>
        <w:pStyle w:val="a3"/>
        <w:numPr>
          <w:ilvl w:val="0"/>
          <w:numId w:val="3"/>
        </w:numPr>
        <w:ind w:left="284" w:firstLine="567"/>
        <w:jc w:val="both"/>
      </w:pPr>
      <w:r w:rsidRPr="001A4CFC">
        <w:t>перерабатывать полученную информацию: сравнивать и группировать объекты;</w:t>
      </w:r>
    </w:p>
    <w:p w14:paraId="0563B095" w14:textId="1D0A8BF0" w:rsidR="00B31DCE" w:rsidRPr="001A4CFC" w:rsidRDefault="00B31DCE" w:rsidP="004A5281">
      <w:pPr>
        <w:pStyle w:val="a3"/>
        <w:numPr>
          <w:ilvl w:val="0"/>
          <w:numId w:val="3"/>
        </w:numPr>
        <w:ind w:left="284" w:firstLine="567"/>
        <w:jc w:val="both"/>
      </w:pPr>
      <w:r w:rsidRPr="001A4CFC">
        <w:t>преобразовывать информацию из одной формы в другую.</w:t>
      </w:r>
    </w:p>
    <w:p w14:paraId="4EB7F857" w14:textId="77777777" w:rsidR="00B31DCE" w:rsidRPr="001A4CFC" w:rsidRDefault="00B31DCE" w:rsidP="004A5281">
      <w:pPr>
        <w:pStyle w:val="a3"/>
        <w:ind w:left="284" w:firstLine="567"/>
        <w:rPr>
          <w:u w:val="single"/>
        </w:rPr>
      </w:pPr>
      <w:r w:rsidRPr="001A4CFC">
        <w:rPr>
          <w:u w:val="single"/>
        </w:rPr>
        <w:t>Регулятивные</w:t>
      </w:r>
      <w:r>
        <w:rPr>
          <w:u w:val="single"/>
        </w:rPr>
        <w:t>:</w:t>
      </w:r>
    </w:p>
    <w:p w14:paraId="02BF0530" w14:textId="057929A6" w:rsidR="00B31DCE" w:rsidRPr="001A4CFC" w:rsidRDefault="00B31DCE" w:rsidP="004A5281">
      <w:pPr>
        <w:pStyle w:val="a3"/>
        <w:numPr>
          <w:ilvl w:val="0"/>
          <w:numId w:val="4"/>
        </w:numPr>
        <w:ind w:left="284" w:firstLine="567"/>
      </w:pPr>
      <w:r w:rsidRPr="001A4CFC">
        <w:t>проявлять познавательн</w:t>
      </w:r>
      <w:r>
        <w:t>ую</w:t>
      </w:r>
      <w:r w:rsidRPr="001A4CFC">
        <w:t xml:space="preserve"> и творческ</w:t>
      </w:r>
      <w:r>
        <w:t>ую</w:t>
      </w:r>
      <w:r w:rsidRPr="001A4CFC">
        <w:t xml:space="preserve"> инициа</w:t>
      </w:r>
      <w:r>
        <w:t>тиву</w:t>
      </w:r>
      <w:r w:rsidRPr="001A4CFC">
        <w:t xml:space="preserve">; </w:t>
      </w:r>
    </w:p>
    <w:p w14:paraId="7536C545" w14:textId="143F88C8" w:rsidR="00B31DCE" w:rsidRPr="001A4CFC" w:rsidRDefault="00B31DCE" w:rsidP="004A5281">
      <w:pPr>
        <w:pStyle w:val="a3"/>
        <w:numPr>
          <w:ilvl w:val="0"/>
          <w:numId w:val="4"/>
        </w:numPr>
        <w:ind w:left="284" w:firstLine="567"/>
        <w:jc w:val="both"/>
      </w:pPr>
      <w:r w:rsidRPr="001A4CFC">
        <w:t>принимать и сохранять учебную цель и задачу;</w:t>
      </w:r>
    </w:p>
    <w:p w14:paraId="513AE92B" w14:textId="646F16B7" w:rsidR="00B31DCE" w:rsidRPr="001A4CFC" w:rsidRDefault="00B31DCE" w:rsidP="004A5281">
      <w:pPr>
        <w:pStyle w:val="a3"/>
        <w:numPr>
          <w:ilvl w:val="0"/>
          <w:numId w:val="4"/>
        </w:numPr>
        <w:ind w:left="284" w:firstLine="567"/>
        <w:jc w:val="both"/>
      </w:pPr>
      <w:r w:rsidRPr="001A4CFC">
        <w:rPr>
          <w:spacing w:val="-4"/>
        </w:rPr>
        <w:t>планировать ее реализацию, в том числе во внутреннем плане;</w:t>
      </w:r>
    </w:p>
    <w:p w14:paraId="5C100630" w14:textId="14C75991" w:rsidR="00B31DCE" w:rsidRPr="001A4CFC" w:rsidRDefault="00B31DCE" w:rsidP="004A5281">
      <w:pPr>
        <w:pStyle w:val="a3"/>
        <w:numPr>
          <w:ilvl w:val="0"/>
          <w:numId w:val="4"/>
        </w:numPr>
        <w:ind w:left="284" w:firstLine="567"/>
        <w:jc w:val="both"/>
      </w:pPr>
      <w:r w:rsidRPr="001A4CFC">
        <w:t>контролировать и оценивать свои действия, вносить соответствующие коррективы в их выполнение;</w:t>
      </w:r>
    </w:p>
    <w:p w14:paraId="6DCA4B08" w14:textId="3EC3BAD6" w:rsidR="00B31DCE" w:rsidRPr="001A4CFC" w:rsidRDefault="00B31DCE" w:rsidP="004A5281">
      <w:pPr>
        <w:pStyle w:val="a3"/>
        <w:numPr>
          <w:ilvl w:val="0"/>
          <w:numId w:val="4"/>
        </w:numPr>
        <w:ind w:left="284" w:firstLine="567"/>
        <w:jc w:val="both"/>
      </w:pPr>
      <w:r w:rsidRPr="001A4CFC">
        <w:rPr>
          <w:spacing w:val="-4"/>
        </w:rPr>
        <w:t>уметь отличать правильно выполненное задание от неверного;</w:t>
      </w:r>
    </w:p>
    <w:p w14:paraId="04AD6BD2" w14:textId="75E36F31" w:rsidR="00B31DCE" w:rsidRPr="001A4CFC" w:rsidRDefault="00B31DCE" w:rsidP="004A5281">
      <w:pPr>
        <w:pStyle w:val="a3"/>
        <w:numPr>
          <w:ilvl w:val="0"/>
          <w:numId w:val="4"/>
        </w:numPr>
        <w:ind w:left="284" w:firstLine="567"/>
        <w:jc w:val="both"/>
      </w:pPr>
      <w:r w:rsidRPr="001A4CFC">
        <w:t xml:space="preserve">оценивать правильность выполнения действий: знакомство с критериями оценивания, самооценка и </w:t>
      </w:r>
      <w:proofErr w:type="spellStart"/>
      <w:r w:rsidRPr="001A4CFC">
        <w:t>взаимооценка</w:t>
      </w:r>
      <w:proofErr w:type="spellEnd"/>
      <w:r w:rsidRPr="001A4CFC">
        <w:t>.</w:t>
      </w:r>
    </w:p>
    <w:p w14:paraId="25066F02" w14:textId="77777777" w:rsidR="00B31DCE" w:rsidRPr="001A4CFC" w:rsidRDefault="00B31DCE" w:rsidP="004A5281">
      <w:pPr>
        <w:pStyle w:val="a3"/>
        <w:ind w:left="284" w:firstLine="567"/>
        <w:rPr>
          <w:u w:val="single"/>
        </w:rPr>
      </w:pPr>
      <w:r w:rsidRPr="001A4CFC">
        <w:rPr>
          <w:u w:val="single"/>
        </w:rPr>
        <w:t>Коммуникативные</w:t>
      </w:r>
      <w:r>
        <w:rPr>
          <w:u w:val="single"/>
        </w:rPr>
        <w:t>:</w:t>
      </w:r>
    </w:p>
    <w:p w14:paraId="02DD60C5" w14:textId="264F1C1D" w:rsidR="00B31DCE" w:rsidRPr="001A4CFC" w:rsidRDefault="00B31DCE" w:rsidP="004A5281">
      <w:pPr>
        <w:pStyle w:val="a3"/>
        <w:numPr>
          <w:ilvl w:val="0"/>
          <w:numId w:val="5"/>
        </w:numPr>
        <w:ind w:left="284" w:firstLine="567"/>
      </w:pPr>
      <w:r w:rsidRPr="001A4CFC">
        <w:t>аде</w:t>
      </w:r>
      <w:r>
        <w:t>кватно передавать информацию,</w:t>
      </w:r>
      <w:r w:rsidRPr="001A4CFC">
        <w:t xml:space="preserve"> выражать свои мысли в соответствии с поставленными задачами и отображать предметное содержание и условия деятельности в речи;</w:t>
      </w:r>
    </w:p>
    <w:p w14:paraId="01D60C29" w14:textId="43F64B58" w:rsidR="00B31DCE" w:rsidRPr="001A4CFC" w:rsidRDefault="00B31DCE" w:rsidP="004A5281">
      <w:pPr>
        <w:pStyle w:val="a3"/>
        <w:numPr>
          <w:ilvl w:val="0"/>
          <w:numId w:val="5"/>
        </w:numPr>
        <w:ind w:left="142" w:firstLine="567"/>
      </w:pPr>
      <w:r w:rsidRPr="001A4CFC">
        <w:lastRenderedPageBreak/>
        <w:t>доносить свою позицию до других: оформлять свою мысль в устной и письменной речи (на уровне одного предложения или небольшого текста);</w:t>
      </w:r>
    </w:p>
    <w:p w14:paraId="0B9D22EB" w14:textId="5AB549C8" w:rsidR="00B31DCE" w:rsidRPr="001A4CFC" w:rsidRDefault="00B31DCE" w:rsidP="004A5281">
      <w:pPr>
        <w:pStyle w:val="a3"/>
        <w:numPr>
          <w:ilvl w:val="0"/>
          <w:numId w:val="5"/>
        </w:numPr>
        <w:ind w:left="142" w:firstLine="567"/>
      </w:pPr>
      <w:r w:rsidRPr="001A4CFC">
        <w:t>слушать и понимать речь других;</w:t>
      </w:r>
    </w:p>
    <w:p w14:paraId="26514751" w14:textId="77DC5D30" w:rsidR="00B31DCE" w:rsidRPr="001A4CFC" w:rsidRDefault="00B31DCE" w:rsidP="004A5281">
      <w:pPr>
        <w:pStyle w:val="a3"/>
        <w:numPr>
          <w:ilvl w:val="0"/>
          <w:numId w:val="5"/>
        </w:numPr>
        <w:ind w:left="142" w:firstLine="567"/>
      </w:pPr>
      <w:r w:rsidRPr="001A4CFC">
        <w:t>совместно договариваться о правилах работы в группе;</w:t>
      </w:r>
    </w:p>
    <w:p w14:paraId="1729B840" w14:textId="5BEFEAFA" w:rsidR="00B31DCE" w:rsidRPr="001A4CFC" w:rsidRDefault="00B31DCE" w:rsidP="004A5281">
      <w:pPr>
        <w:pStyle w:val="a3"/>
        <w:numPr>
          <w:ilvl w:val="0"/>
          <w:numId w:val="5"/>
        </w:numPr>
        <w:ind w:left="142" w:firstLine="567"/>
      </w:pPr>
      <w:r w:rsidRPr="001A4CFC">
        <w:t>учиться выполнять различные роли в группе (лидера, исполнителя, критика).</w:t>
      </w:r>
    </w:p>
    <w:p w14:paraId="368E3E00" w14:textId="77777777" w:rsidR="00B31DCE" w:rsidRPr="001A4CFC" w:rsidRDefault="00B31DCE" w:rsidP="004A5281">
      <w:pPr>
        <w:pStyle w:val="a3"/>
        <w:ind w:left="142" w:firstLine="567"/>
      </w:pPr>
    </w:p>
    <w:p w14:paraId="0FCDF17D" w14:textId="47B485C6" w:rsidR="00950F58" w:rsidRDefault="00B34E83" w:rsidP="004A5281">
      <w:pPr>
        <w:ind w:left="142" w:firstLine="567"/>
        <w:jc w:val="center"/>
        <w:rPr>
          <w:b/>
          <w:bCs/>
        </w:rPr>
      </w:pPr>
      <w:r w:rsidRPr="00A214F1">
        <w:rPr>
          <w:b/>
          <w:bCs/>
        </w:rPr>
        <w:t>2 класс</w:t>
      </w:r>
    </w:p>
    <w:p w14:paraId="184509DC" w14:textId="6D10F329" w:rsidR="00A214F1" w:rsidRPr="001A4CFC" w:rsidRDefault="00A214F1" w:rsidP="004A5281">
      <w:pPr>
        <w:pStyle w:val="a3"/>
        <w:ind w:left="142" w:firstLine="567"/>
        <w:jc w:val="both"/>
      </w:pPr>
      <w:r>
        <w:t xml:space="preserve">        </w:t>
      </w:r>
      <w:r w:rsidRPr="00A1191A">
        <w:t xml:space="preserve">Программа обеспечивает достижение </w:t>
      </w:r>
      <w:r>
        <w:t>второ</w:t>
      </w:r>
      <w:r w:rsidRPr="00A1191A">
        <w:t>классниками следующих личностных, метапредметных результатов.</w:t>
      </w:r>
    </w:p>
    <w:p w14:paraId="2B980514" w14:textId="77777777" w:rsidR="00A214F1" w:rsidRDefault="00A214F1" w:rsidP="004A5281">
      <w:pPr>
        <w:pStyle w:val="a3"/>
        <w:ind w:left="142" w:firstLine="567"/>
        <w:rPr>
          <w:b/>
          <w:bCs/>
        </w:rPr>
      </w:pPr>
      <w:r w:rsidRPr="00950F58">
        <w:rPr>
          <w:b/>
          <w:bCs/>
          <w:i/>
        </w:rPr>
        <w:t xml:space="preserve">Личностные </w:t>
      </w:r>
      <w:r w:rsidRPr="00950F58">
        <w:rPr>
          <w:b/>
          <w:bCs/>
        </w:rPr>
        <w:t>результаты изучения курса:</w:t>
      </w:r>
    </w:p>
    <w:p w14:paraId="47421601" w14:textId="174195A7" w:rsidR="007D12D7" w:rsidRPr="00901FE2" w:rsidRDefault="007D12D7" w:rsidP="004A5281">
      <w:pPr>
        <w:pStyle w:val="a4"/>
        <w:numPr>
          <w:ilvl w:val="0"/>
          <w:numId w:val="6"/>
        </w:numPr>
        <w:ind w:left="142" w:firstLine="567"/>
        <w:jc w:val="both"/>
      </w:pPr>
      <w:r w:rsidRPr="00901FE2">
        <w:t xml:space="preserve">осознавать себя как члена семьи, общества и государства; </w:t>
      </w:r>
    </w:p>
    <w:p w14:paraId="4D52F8A8" w14:textId="57C206B6" w:rsidR="007D12D7" w:rsidRPr="00901FE2" w:rsidRDefault="007D12D7" w:rsidP="004A5281">
      <w:pPr>
        <w:pStyle w:val="a4"/>
        <w:numPr>
          <w:ilvl w:val="0"/>
          <w:numId w:val="6"/>
        </w:numPr>
        <w:ind w:left="142" w:firstLine="567"/>
        <w:jc w:val="both"/>
      </w:pPr>
      <w:r w:rsidRPr="00901FE2">
        <w:t xml:space="preserve">овладевать начальными навыками адаптации в </w:t>
      </w:r>
      <w:r>
        <w:t xml:space="preserve">окружающим </w:t>
      </w:r>
      <w:r w:rsidRPr="00901FE2">
        <w:t xml:space="preserve">мире; </w:t>
      </w:r>
    </w:p>
    <w:p w14:paraId="031A2C23" w14:textId="595E0B5D" w:rsidR="007D12D7" w:rsidRPr="00901FE2" w:rsidRDefault="007D12D7" w:rsidP="004A5281">
      <w:pPr>
        <w:pStyle w:val="a4"/>
        <w:numPr>
          <w:ilvl w:val="0"/>
          <w:numId w:val="6"/>
        </w:numPr>
        <w:ind w:left="142" w:firstLine="567"/>
        <w:jc w:val="both"/>
      </w:pPr>
      <w:r w:rsidRPr="00901FE2">
        <w:t>осознавать личную ответственность за свои поступки;</w:t>
      </w:r>
    </w:p>
    <w:p w14:paraId="1E1BEBCC" w14:textId="07E6E0FB" w:rsidR="007D12D7" w:rsidRPr="00901FE2" w:rsidRDefault="007D12D7" w:rsidP="004A5281">
      <w:pPr>
        <w:pStyle w:val="a4"/>
        <w:numPr>
          <w:ilvl w:val="0"/>
          <w:numId w:val="6"/>
        </w:numPr>
        <w:ind w:left="142" w:firstLine="567"/>
        <w:jc w:val="both"/>
      </w:pPr>
      <w:r w:rsidRPr="00901FE2">
        <w:t xml:space="preserve">уметь сотрудничать со взрослыми и сверстниками в разных игровых и реальных ситуациях. </w:t>
      </w:r>
    </w:p>
    <w:p w14:paraId="7B5E98D8" w14:textId="77777777" w:rsidR="007D12D7" w:rsidRPr="00901FE2" w:rsidRDefault="007D12D7" w:rsidP="004A5281">
      <w:pPr>
        <w:ind w:left="142" w:firstLine="567"/>
        <w:jc w:val="both"/>
      </w:pPr>
      <w:r w:rsidRPr="00901FE2">
        <w:rPr>
          <w:b/>
          <w:bCs/>
          <w:i/>
        </w:rPr>
        <w:t>Метапредметные</w:t>
      </w:r>
      <w:r w:rsidRPr="00901FE2">
        <w:t xml:space="preserve"> результаты изучения курса: </w:t>
      </w:r>
    </w:p>
    <w:p w14:paraId="771A9C5D" w14:textId="77777777" w:rsidR="007D12D7" w:rsidRPr="00901FE2" w:rsidRDefault="007D12D7" w:rsidP="004A5281">
      <w:pPr>
        <w:ind w:left="142" w:firstLine="567"/>
        <w:jc w:val="both"/>
        <w:rPr>
          <w:bCs/>
          <w:u w:val="single"/>
        </w:rPr>
      </w:pPr>
      <w:r w:rsidRPr="00901FE2">
        <w:rPr>
          <w:bCs/>
          <w:u w:val="single"/>
        </w:rPr>
        <w:t>Познавательные:</w:t>
      </w:r>
    </w:p>
    <w:p w14:paraId="52ED8C67" w14:textId="237F525A" w:rsidR="007D12D7" w:rsidRPr="00901FE2" w:rsidRDefault="007D12D7" w:rsidP="004A5281">
      <w:pPr>
        <w:pStyle w:val="a4"/>
        <w:numPr>
          <w:ilvl w:val="0"/>
          <w:numId w:val="7"/>
        </w:numPr>
        <w:ind w:left="142" w:firstLine="567"/>
        <w:jc w:val="both"/>
      </w:pPr>
      <w:r w:rsidRPr="00901FE2">
        <w:t xml:space="preserve">осваивать способы решения проблем творческого и поискового характера: работа над проектами и исследования; </w:t>
      </w:r>
    </w:p>
    <w:p w14:paraId="7E30258E" w14:textId="668709AE" w:rsidR="007D12D7" w:rsidRPr="00901FE2" w:rsidRDefault="007D12D7" w:rsidP="004A5281">
      <w:pPr>
        <w:pStyle w:val="a4"/>
        <w:numPr>
          <w:ilvl w:val="0"/>
          <w:numId w:val="7"/>
        </w:numPr>
        <w:ind w:left="142" w:firstLine="567"/>
        <w:jc w:val="both"/>
      </w:pPr>
      <w:r w:rsidRPr="00901FE2">
        <w:t>использовать различные способы поиска, сбора, обработки, анализа и представления информации;</w:t>
      </w:r>
    </w:p>
    <w:p w14:paraId="181DA622" w14:textId="658B40E2" w:rsidR="007D12D7" w:rsidRPr="00901FE2" w:rsidRDefault="007D12D7" w:rsidP="004A5281">
      <w:pPr>
        <w:pStyle w:val="a4"/>
        <w:numPr>
          <w:ilvl w:val="0"/>
          <w:numId w:val="7"/>
        </w:numPr>
        <w:ind w:left="142" w:firstLine="567"/>
        <w:jc w:val="both"/>
      </w:pPr>
      <w:r w:rsidRPr="00901FE2">
        <w:t xml:space="preserve">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447B2F68" w14:textId="2A4514CA" w:rsidR="007D12D7" w:rsidRPr="00901FE2" w:rsidRDefault="007D12D7" w:rsidP="004A5281">
      <w:pPr>
        <w:pStyle w:val="a4"/>
        <w:numPr>
          <w:ilvl w:val="0"/>
          <w:numId w:val="7"/>
        </w:numPr>
        <w:spacing w:line="230" w:lineRule="auto"/>
        <w:ind w:left="142" w:firstLine="567"/>
        <w:jc w:val="both"/>
      </w:pPr>
      <w:r w:rsidRPr="00901FE2">
        <w:t>использовать знаково-символические средства, в том числе моделирование;</w:t>
      </w:r>
    </w:p>
    <w:p w14:paraId="44D68671" w14:textId="373B586F" w:rsidR="007D12D7" w:rsidRPr="00901FE2" w:rsidRDefault="007D12D7" w:rsidP="004A5281">
      <w:pPr>
        <w:pStyle w:val="a4"/>
        <w:numPr>
          <w:ilvl w:val="0"/>
          <w:numId w:val="7"/>
        </w:numPr>
        <w:spacing w:line="230" w:lineRule="auto"/>
        <w:ind w:left="142" w:firstLine="567"/>
        <w:jc w:val="both"/>
      </w:pPr>
      <w:r w:rsidRPr="00901FE2">
        <w:t>ориентироваться в своей системе знаний: отличать новое от уже известного;</w:t>
      </w:r>
    </w:p>
    <w:p w14:paraId="74F078D6" w14:textId="7ABC6600" w:rsidR="007D12D7" w:rsidRPr="00901FE2" w:rsidRDefault="007D12D7" w:rsidP="004A5281">
      <w:pPr>
        <w:pStyle w:val="a4"/>
        <w:numPr>
          <w:ilvl w:val="0"/>
          <w:numId w:val="7"/>
        </w:numPr>
        <w:spacing w:line="230" w:lineRule="auto"/>
        <w:ind w:left="142" w:firstLine="567"/>
        <w:jc w:val="both"/>
      </w:pPr>
      <w:r w:rsidRPr="00901FE2">
        <w:t>делать предварительный отбор источников информации: ориентироваться в потоке информации;</w:t>
      </w:r>
    </w:p>
    <w:p w14:paraId="48589723" w14:textId="28A1F960" w:rsidR="007D12D7" w:rsidRPr="00901FE2" w:rsidRDefault="007D12D7" w:rsidP="004A5281">
      <w:pPr>
        <w:pStyle w:val="a4"/>
        <w:numPr>
          <w:ilvl w:val="0"/>
          <w:numId w:val="7"/>
        </w:numPr>
        <w:spacing w:line="230" w:lineRule="auto"/>
        <w:ind w:left="142" w:firstLine="567"/>
        <w:jc w:val="both"/>
      </w:pPr>
      <w:r w:rsidRPr="00901FE2">
        <w:t>добывать новые знания: находить ответы на вопросы, используя учебные пособия, свой жизненный опыт и информацию, полученную от окружающих;</w:t>
      </w:r>
    </w:p>
    <w:p w14:paraId="09AAFB0D" w14:textId="68E89696" w:rsidR="007D12D7" w:rsidRPr="00901FE2" w:rsidRDefault="007D12D7" w:rsidP="004A5281">
      <w:pPr>
        <w:pStyle w:val="a4"/>
        <w:numPr>
          <w:ilvl w:val="0"/>
          <w:numId w:val="7"/>
        </w:numPr>
        <w:spacing w:line="230" w:lineRule="auto"/>
        <w:ind w:left="142" w:firstLine="567"/>
        <w:jc w:val="both"/>
      </w:pPr>
      <w:r w:rsidRPr="00901FE2">
        <w:t>перерабатывать полученную информацию: сравнивать и группировать объекты;</w:t>
      </w:r>
    </w:p>
    <w:p w14:paraId="7F6DD352" w14:textId="3DE5F9F8" w:rsidR="007D12D7" w:rsidRPr="00901FE2" w:rsidRDefault="007D12D7" w:rsidP="004A5281">
      <w:pPr>
        <w:pStyle w:val="a4"/>
        <w:numPr>
          <w:ilvl w:val="0"/>
          <w:numId w:val="7"/>
        </w:numPr>
        <w:spacing w:line="230" w:lineRule="auto"/>
        <w:ind w:left="142" w:firstLine="567"/>
        <w:jc w:val="both"/>
      </w:pPr>
      <w:r w:rsidRPr="00901FE2">
        <w:t>преобразовывать информацию из одной формы в другую.</w:t>
      </w:r>
    </w:p>
    <w:p w14:paraId="44A441BA" w14:textId="77777777" w:rsidR="007D12D7" w:rsidRPr="00901FE2" w:rsidRDefault="007D12D7" w:rsidP="004A5281">
      <w:pPr>
        <w:spacing w:line="230" w:lineRule="auto"/>
        <w:ind w:left="142" w:firstLine="567"/>
        <w:jc w:val="both"/>
        <w:rPr>
          <w:bCs/>
          <w:u w:val="single"/>
        </w:rPr>
      </w:pPr>
      <w:r w:rsidRPr="00901FE2">
        <w:rPr>
          <w:bCs/>
          <w:u w:val="single"/>
        </w:rPr>
        <w:t>Регулятивные:</w:t>
      </w:r>
    </w:p>
    <w:p w14:paraId="6C7A4865" w14:textId="369333D0" w:rsidR="007D12D7" w:rsidRPr="00901FE2" w:rsidRDefault="007D12D7" w:rsidP="004A5281">
      <w:pPr>
        <w:pStyle w:val="a4"/>
        <w:numPr>
          <w:ilvl w:val="0"/>
          <w:numId w:val="8"/>
        </w:numPr>
        <w:spacing w:line="230" w:lineRule="auto"/>
        <w:ind w:left="142" w:firstLine="567"/>
        <w:jc w:val="both"/>
      </w:pPr>
      <w:r w:rsidRPr="00901FE2">
        <w:t xml:space="preserve">проявлять познавательную и творческую инициативу; </w:t>
      </w:r>
    </w:p>
    <w:p w14:paraId="2A384401" w14:textId="4837904C" w:rsidR="007D12D7" w:rsidRPr="00901FE2" w:rsidRDefault="007D12D7" w:rsidP="004A5281">
      <w:pPr>
        <w:pStyle w:val="a4"/>
        <w:numPr>
          <w:ilvl w:val="0"/>
          <w:numId w:val="8"/>
        </w:numPr>
        <w:spacing w:line="230" w:lineRule="auto"/>
        <w:ind w:left="142" w:firstLine="567"/>
        <w:jc w:val="both"/>
      </w:pPr>
      <w:r w:rsidRPr="00901FE2">
        <w:t xml:space="preserve">принимать и сохранять учебную цель и задачу, </w:t>
      </w:r>
      <w:r w:rsidRPr="007D12D7">
        <w:rPr>
          <w:spacing w:val="4"/>
        </w:rPr>
        <w:t>планировать ее реализацию, в том числе во внутреннем плане;</w:t>
      </w:r>
    </w:p>
    <w:p w14:paraId="4B9590D6" w14:textId="16A7965E" w:rsidR="007D12D7" w:rsidRPr="00901FE2" w:rsidRDefault="007D12D7" w:rsidP="004A5281">
      <w:pPr>
        <w:pStyle w:val="a4"/>
        <w:numPr>
          <w:ilvl w:val="0"/>
          <w:numId w:val="8"/>
        </w:numPr>
        <w:spacing w:line="230" w:lineRule="auto"/>
        <w:ind w:left="142" w:firstLine="567"/>
        <w:jc w:val="both"/>
      </w:pPr>
      <w:r w:rsidRPr="00901FE2">
        <w:t>контролировать и оценивать свои действия, вносить соответствующие коррективы в их выполнение;</w:t>
      </w:r>
    </w:p>
    <w:p w14:paraId="43E23D9B" w14:textId="3640570F" w:rsidR="007D12D7" w:rsidRPr="00901FE2" w:rsidRDefault="007D12D7" w:rsidP="004A5281">
      <w:pPr>
        <w:pStyle w:val="a4"/>
        <w:numPr>
          <w:ilvl w:val="0"/>
          <w:numId w:val="8"/>
        </w:numPr>
        <w:spacing w:line="230" w:lineRule="auto"/>
        <w:ind w:left="142" w:firstLine="567"/>
        <w:jc w:val="both"/>
      </w:pPr>
      <w:r w:rsidRPr="007D12D7">
        <w:rPr>
          <w:spacing w:val="4"/>
        </w:rPr>
        <w:t>уметь отличать правильно выполненное задание от неверного;</w:t>
      </w:r>
    </w:p>
    <w:p w14:paraId="5962314F" w14:textId="5D58BC27" w:rsidR="007D12D7" w:rsidRPr="00901FE2" w:rsidRDefault="007D12D7" w:rsidP="004A5281">
      <w:pPr>
        <w:pStyle w:val="a4"/>
        <w:numPr>
          <w:ilvl w:val="0"/>
          <w:numId w:val="8"/>
        </w:numPr>
        <w:spacing w:line="230" w:lineRule="auto"/>
        <w:ind w:left="142" w:firstLine="567"/>
        <w:jc w:val="both"/>
      </w:pPr>
      <w:r w:rsidRPr="00901FE2">
        <w:t xml:space="preserve">оценивать правильность выполнения действий: знакомство с критериями оценивания, самооценка и </w:t>
      </w:r>
      <w:proofErr w:type="spellStart"/>
      <w:r w:rsidRPr="00901FE2">
        <w:t>взаимооценка</w:t>
      </w:r>
      <w:proofErr w:type="spellEnd"/>
      <w:r w:rsidRPr="00901FE2">
        <w:t>.</w:t>
      </w:r>
    </w:p>
    <w:p w14:paraId="590042FC" w14:textId="77777777" w:rsidR="007D12D7" w:rsidRPr="00901FE2" w:rsidRDefault="007D12D7" w:rsidP="004A5281">
      <w:pPr>
        <w:spacing w:line="230" w:lineRule="auto"/>
        <w:ind w:left="142" w:firstLine="567"/>
        <w:jc w:val="both"/>
        <w:rPr>
          <w:u w:val="single"/>
        </w:rPr>
      </w:pPr>
      <w:r w:rsidRPr="00901FE2">
        <w:rPr>
          <w:bCs/>
          <w:u w:val="single"/>
        </w:rPr>
        <w:t>Коммуникативные:</w:t>
      </w:r>
    </w:p>
    <w:p w14:paraId="7A169D4D" w14:textId="578A74A8" w:rsidR="007D12D7" w:rsidRPr="00901FE2" w:rsidRDefault="007D12D7" w:rsidP="004A5281">
      <w:pPr>
        <w:pStyle w:val="a4"/>
        <w:numPr>
          <w:ilvl w:val="0"/>
          <w:numId w:val="9"/>
        </w:numPr>
        <w:spacing w:line="230" w:lineRule="auto"/>
        <w:ind w:left="142" w:firstLine="567"/>
        <w:jc w:val="both"/>
      </w:pPr>
      <w:r w:rsidRPr="00901FE2">
        <w:t>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w:t>
      </w:r>
    </w:p>
    <w:p w14:paraId="509D986B" w14:textId="75AA3C7A" w:rsidR="007D12D7" w:rsidRPr="00901FE2" w:rsidRDefault="007D12D7" w:rsidP="004A5281">
      <w:pPr>
        <w:pStyle w:val="a4"/>
        <w:numPr>
          <w:ilvl w:val="0"/>
          <w:numId w:val="9"/>
        </w:numPr>
        <w:spacing w:line="230" w:lineRule="auto"/>
        <w:ind w:left="142" w:firstLine="567"/>
        <w:jc w:val="both"/>
      </w:pPr>
      <w:r w:rsidRPr="00901FE2">
        <w:t>доносить свою позицию до других: оформлять свою мысль в устной и письменной речи (на уровне одного предложения или небольшого текста);</w:t>
      </w:r>
    </w:p>
    <w:p w14:paraId="48ED2E0B" w14:textId="1EDF004B" w:rsidR="007D12D7" w:rsidRPr="00901FE2" w:rsidRDefault="007D12D7" w:rsidP="004A5281">
      <w:pPr>
        <w:pStyle w:val="a4"/>
        <w:numPr>
          <w:ilvl w:val="0"/>
          <w:numId w:val="9"/>
        </w:numPr>
        <w:spacing w:line="230" w:lineRule="auto"/>
        <w:ind w:left="142" w:firstLine="567"/>
      </w:pPr>
      <w:r w:rsidRPr="00901FE2">
        <w:t>слушать и понимать речь других;</w:t>
      </w:r>
    </w:p>
    <w:p w14:paraId="4E0C286C" w14:textId="6C1B0D58" w:rsidR="007D12D7" w:rsidRPr="00901FE2" w:rsidRDefault="007D12D7" w:rsidP="004A5281">
      <w:pPr>
        <w:pStyle w:val="a4"/>
        <w:numPr>
          <w:ilvl w:val="0"/>
          <w:numId w:val="9"/>
        </w:numPr>
        <w:spacing w:line="230" w:lineRule="auto"/>
        <w:ind w:left="142" w:firstLine="567"/>
      </w:pPr>
      <w:r w:rsidRPr="00901FE2">
        <w:t>совместно договариваться о правилах работы в группе;</w:t>
      </w:r>
    </w:p>
    <w:p w14:paraId="43779B90" w14:textId="64DBC979" w:rsidR="007D12D7" w:rsidRPr="00901FE2" w:rsidRDefault="007D12D7" w:rsidP="004A5281">
      <w:pPr>
        <w:pStyle w:val="a4"/>
        <w:numPr>
          <w:ilvl w:val="0"/>
          <w:numId w:val="9"/>
        </w:numPr>
        <w:spacing w:line="230" w:lineRule="auto"/>
        <w:ind w:left="142" w:firstLine="567"/>
        <w:jc w:val="both"/>
      </w:pPr>
      <w:r w:rsidRPr="00901FE2">
        <w:t>учиться выполнять различные роли в группе (лидера, исполнителя, критика).</w:t>
      </w:r>
    </w:p>
    <w:p w14:paraId="6309FF01" w14:textId="77777777" w:rsidR="007D12D7" w:rsidRDefault="007D12D7" w:rsidP="004A5281">
      <w:pPr>
        <w:ind w:left="142" w:firstLine="567"/>
        <w:jc w:val="both"/>
      </w:pPr>
    </w:p>
    <w:p w14:paraId="57B70DA6" w14:textId="54A42003" w:rsidR="007D12D7" w:rsidRDefault="00B34E83" w:rsidP="004A5281">
      <w:pPr>
        <w:ind w:left="142" w:firstLine="567"/>
        <w:jc w:val="center"/>
        <w:rPr>
          <w:b/>
          <w:bCs/>
        </w:rPr>
      </w:pPr>
      <w:r w:rsidRPr="007950EB">
        <w:rPr>
          <w:b/>
          <w:bCs/>
        </w:rPr>
        <w:t>3 класс</w:t>
      </w:r>
    </w:p>
    <w:p w14:paraId="48A83863" w14:textId="5B7E7628" w:rsidR="007950EB" w:rsidRPr="001A4CFC" w:rsidRDefault="007950EB" w:rsidP="004A5281">
      <w:pPr>
        <w:pStyle w:val="a3"/>
        <w:ind w:left="142" w:firstLine="567"/>
        <w:jc w:val="both"/>
      </w:pPr>
      <w:r>
        <w:t xml:space="preserve">        </w:t>
      </w:r>
      <w:r w:rsidRPr="00A1191A">
        <w:t xml:space="preserve">Программа обеспечивает достижение </w:t>
      </w:r>
      <w:r w:rsidR="00356485">
        <w:t>третье</w:t>
      </w:r>
      <w:r w:rsidRPr="00A1191A">
        <w:t>классниками следующих личностных, метапредметных результатов.</w:t>
      </w:r>
    </w:p>
    <w:p w14:paraId="78880D92" w14:textId="77777777" w:rsidR="007950EB" w:rsidRDefault="007950EB" w:rsidP="004A5281">
      <w:pPr>
        <w:pStyle w:val="a3"/>
        <w:ind w:left="142" w:firstLine="567"/>
        <w:rPr>
          <w:b/>
          <w:bCs/>
        </w:rPr>
      </w:pPr>
      <w:r w:rsidRPr="00950F58">
        <w:rPr>
          <w:b/>
          <w:bCs/>
          <w:i/>
        </w:rPr>
        <w:t xml:space="preserve">Личностные </w:t>
      </w:r>
      <w:r w:rsidRPr="00950F58">
        <w:rPr>
          <w:b/>
          <w:bCs/>
        </w:rPr>
        <w:t>результаты изучения курса:</w:t>
      </w:r>
    </w:p>
    <w:p w14:paraId="4266D849" w14:textId="77777777" w:rsidR="00356485" w:rsidRPr="00901FE2" w:rsidRDefault="00356485" w:rsidP="004A5281">
      <w:pPr>
        <w:pStyle w:val="a4"/>
        <w:numPr>
          <w:ilvl w:val="0"/>
          <w:numId w:val="6"/>
        </w:numPr>
        <w:ind w:left="142" w:firstLine="567"/>
        <w:jc w:val="both"/>
      </w:pPr>
      <w:r w:rsidRPr="00901FE2">
        <w:t xml:space="preserve">осознавать себя как члена семьи, общества и государства; </w:t>
      </w:r>
    </w:p>
    <w:p w14:paraId="7E844427" w14:textId="77777777" w:rsidR="00356485" w:rsidRPr="00901FE2" w:rsidRDefault="00356485" w:rsidP="00500B61">
      <w:pPr>
        <w:pStyle w:val="a4"/>
        <w:numPr>
          <w:ilvl w:val="0"/>
          <w:numId w:val="6"/>
        </w:numPr>
        <w:jc w:val="both"/>
      </w:pPr>
      <w:r w:rsidRPr="00901FE2">
        <w:lastRenderedPageBreak/>
        <w:t xml:space="preserve">овладевать начальными навыками адаптации в </w:t>
      </w:r>
      <w:r>
        <w:t xml:space="preserve">окружающим </w:t>
      </w:r>
      <w:r w:rsidRPr="00901FE2">
        <w:t xml:space="preserve">мире; </w:t>
      </w:r>
    </w:p>
    <w:p w14:paraId="333791FE" w14:textId="77777777" w:rsidR="00356485" w:rsidRPr="00901FE2" w:rsidRDefault="00356485" w:rsidP="00500B61">
      <w:pPr>
        <w:pStyle w:val="a4"/>
        <w:numPr>
          <w:ilvl w:val="0"/>
          <w:numId w:val="6"/>
        </w:numPr>
        <w:jc w:val="both"/>
      </w:pPr>
      <w:r w:rsidRPr="00901FE2">
        <w:t>осознавать личную ответственность за свои поступки;</w:t>
      </w:r>
    </w:p>
    <w:p w14:paraId="36228498" w14:textId="77777777" w:rsidR="00356485" w:rsidRDefault="00356485" w:rsidP="00500B61">
      <w:pPr>
        <w:pStyle w:val="a4"/>
        <w:numPr>
          <w:ilvl w:val="0"/>
          <w:numId w:val="6"/>
        </w:numPr>
        <w:jc w:val="both"/>
      </w:pPr>
      <w:r w:rsidRPr="00901FE2">
        <w:t>уметь сотрудничать со взрослыми и сверстниками в разных игровых и реальных ситуациях</w:t>
      </w:r>
    </w:p>
    <w:p w14:paraId="4A3C3A11" w14:textId="77777777" w:rsidR="00356485" w:rsidRPr="00901FE2" w:rsidRDefault="00356485" w:rsidP="00356485">
      <w:pPr>
        <w:ind w:firstLine="540"/>
        <w:jc w:val="both"/>
      </w:pPr>
      <w:r w:rsidRPr="00901FE2">
        <w:rPr>
          <w:b/>
          <w:bCs/>
          <w:i/>
        </w:rPr>
        <w:t>Метапредметные</w:t>
      </w:r>
      <w:r w:rsidRPr="00901FE2">
        <w:t xml:space="preserve"> результаты изучения курса: </w:t>
      </w:r>
    </w:p>
    <w:p w14:paraId="038C6F07" w14:textId="77777777" w:rsidR="00356485" w:rsidRPr="00901FE2" w:rsidRDefault="00356485" w:rsidP="00356485">
      <w:pPr>
        <w:jc w:val="both"/>
        <w:rPr>
          <w:bCs/>
          <w:u w:val="single"/>
        </w:rPr>
      </w:pPr>
      <w:r w:rsidRPr="00901FE2">
        <w:rPr>
          <w:bCs/>
          <w:u w:val="single"/>
        </w:rPr>
        <w:t>Познавательные:</w:t>
      </w:r>
    </w:p>
    <w:p w14:paraId="3D8C12A5" w14:textId="77777777" w:rsidR="00356485" w:rsidRPr="00901FE2" w:rsidRDefault="00356485" w:rsidP="00500B61">
      <w:pPr>
        <w:pStyle w:val="a4"/>
        <w:numPr>
          <w:ilvl w:val="0"/>
          <w:numId w:val="7"/>
        </w:numPr>
        <w:jc w:val="both"/>
      </w:pPr>
      <w:r w:rsidRPr="00901FE2">
        <w:t xml:space="preserve">осваивать способы решения проблем творческого и поискового характера: работа над проектами и исследования; </w:t>
      </w:r>
    </w:p>
    <w:p w14:paraId="41B41923" w14:textId="77777777" w:rsidR="00356485" w:rsidRPr="00901FE2" w:rsidRDefault="00356485" w:rsidP="00500B61">
      <w:pPr>
        <w:pStyle w:val="a4"/>
        <w:numPr>
          <w:ilvl w:val="0"/>
          <w:numId w:val="7"/>
        </w:numPr>
        <w:jc w:val="both"/>
      </w:pPr>
      <w:r w:rsidRPr="00901FE2">
        <w:t>использовать различные способы поиска, сбора, обработки, анализа и представления информации;</w:t>
      </w:r>
    </w:p>
    <w:p w14:paraId="35351B59" w14:textId="77777777" w:rsidR="00356485" w:rsidRPr="00901FE2" w:rsidRDefault="00356485" w:rsidP="00500B61">
      <w:pPr>
        <w:pStyle w:val="a4"/>
        <w:numPr>
          <w:ilvl w:val="0"/>
          <w:numId w:val="7"/>
        </w:numPr>
        <w:jc w:val="both"/>
      </w:pPr>
      <w:r w:rsidRPr="00901FE2">
        <w:t xml:space="preserve">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5166F1AF" w14:textId="77777777" w:rsidR="00356485" w:rsidRPr="00901FE2" w:rsidRDefault="00356485" w:rsidP="00500B61">
      <w:pPr>
        <w:pStyle w:val="a4"/>
        <w:numPr>
          <w:ilvl w:val="0"/>
          <w:numId w:val="7"/>
        </w:numPr>
        <w:spacing w:line="230" w:lineRule="auto"/>
        <w:jc w:val="both"/>
      </w:pPr>
      <w:r w:rsidRPr="00901FE2">
        <w:t>использовать знаково-символические средства, в том числе моделирование;</w:t>
      </w:r>
    </w:p>
    <w:p w14:paraId="7552A3EF" w14:textId="77777777" w:rsidR="00356485" w:rsidRPr="00901FE2" w:rsidRDefault="00356485" w:rsidP="00500B61">
      <w:pPr>
        <w:pStyle w:val="a4"/>
        <w:numPr>
          <w:ilvl w:val="0"/>
          <w:numId w:val="7"/>
        </w:numPr>
        <w:spacing w:line="230" w:lineRule="auto"/>
        <w:jc w:val="both"/>
      </w:pPr>
      <w:r w:rsidRPr="00901FE2">
        <w:t>ориентироваться в своей системе знаний: отличать новое от уже известного;</w:t>
      </w:r>
    </w:p>
    <w:p w14:paraId="7E67EE19" w14:textId="77777777" w:rsidR="00356485" w:rsidRPr="00901FE2" w:rsidRDefault="00356485" w:rsidP="00500B61">
      <w:pPr>
        <w:pStyle w:val="a4"/>
        <w:numPr>
          <w:ilvl w:val="0"/>
          <w:numId w:val="7"/>
        </w:numPr>
        <w:spacing w:line="230" w:lineRule="auto"/>
        <w:jc w:val="both"/>
      </w:pPr>
      <w:r w:rsidRPr="00901FE2">
        <w:t>делать предварительный отбор источников информации: ориентироваться в потоке информации;</w:t>
      </w:r>
    </w:p>
    <w:p w14:paraId="74263309" w14:textId="77777777" w:rsidR="00356485" w:rsidRPr="00901FE2" w:rsidRDefault="00356485" w:rsidP="00500B61">
      <w:pPr>
        <w:pStyle w:val="a4"/>
        <w:numPr>
          <w:ilvl w:val="0"/>
          <w:numId w:val="7"/>
        </w:numPr>
        <w:spacing w:line="230" w:lineRule="auto"/>
        <w:jc w:val="both"/>
      </w:pPr>
      <w:r w:rsidRPr="00901FE2">
        <w:t>добывать новые знания: находить ответы на вопросы, используя учебные пособия, свой жизненный опыт и информацию, полученную от окружающих;</w:t>
      </w:r>
    </w:p>
    <w:p w14:paraId="7880C725" w14:textId="77777777" w:rsidR="00356485" w:rsidRPr="00901FE2" w:rsidRDefault="00356485" w:rsidP="00500B61">
      <w:pPr>
        <w:pStyle w:val="a4"/>
        <w:numPr>
          <w:ilvl w:val="0"/>
          <w:numId w:val="7"/>
        </w:numPr>
        <w:spacing w:line="230" w:lineRule="auto"/>
        <w:jc w:val="both"/>
      </w:pPr>
      <w:r w:rsidRPr="00901FE2">
        <w:t>перерабатывать полученную информацию: сравнивать и группировать объекты;</w:t>
      </w:r>
    </w:p>
    <w:p w14:paraId="7F64BF6A" w14:textId="77777777" w:rsidR="00356485" w:rsidRPr="00901FE2" w:rsidRDefault="00356485" w:rsidP="00500B61">
      <w:pPr>
        <w:pStyle w:val="a4"/>
        <w:numPr>
          <w:ilvl w:val="0"/>
          <w:numId w:val="7"/>
        </w:numPr>
        <w:spacing w:line="230" w:lineRule="auto"/>
        <w:jc w:val="both"/>
      </w:pPr>
      <w:r w:rsidRPr="00901FE2">
        <w:t>преобразовывать информацию из одной формы в другую.</w:t>
      </w:r>
    </w:p>
    <w:p w14:paraId="571031C7" w14:textId="77777777" w:rsidR="00356485" w:rsidRPr="00901FE2" w:rsidRDefault="00356485" w:rsidP="00356485">
      <w:pPr>
        <w:spacing w:line="230" w:lineRule="auto"/>
        <w:jc w:val="both"/>
        <w:rPr>
          <w:bCs/>
          <w:u w:val="single"/>
        </w:rPr>
      </w:pPr>
      <w:r w:rsidRPr="00901FE2">
        <w:rPr>
          <w:bCs/>
          <w:u w:val="single"/>
        </w:rPr>
        <w:t>Регулятивные:</w:t>
      </w:r>
    </w:p>
    <w:p w14:paraId="23528B44" w14:textId="77777777" w:rsidR="00356485" w:rsidRPr="00901FE2" w:rsidRDefault="00356485" w:rsidP="00500B61">
      <w:pPr>
        <w:pStyle w:val="a4"/>
        <w:numPr>
          <w:ilvl w:val="0"/>
          <w:numId w:val="8"/>
        </w:numPr>
        <w:spacing w:line="230" w:lineRule="auto"/>
        <w:jc w:val="both"/>
      </w:pPr>
      <w:r w:rsidRPr="00901FE2">
        <w:t xml:space="preserve">проявлять познавательную и творческую инициативу; </w:t>
      </w:r>
    </w:p>
    <w:p w14:paraId="30B57FBA" w14:textId="77777777" w:rsidR="00356485" w:rsidRPr="00901FE2" w:rsidRDefault="00356485" w:rsidP="00500B61">
      <w:pPr>
        <w:pStyle w:val="a4"/>
        <w:numPr>
          <w:ilvl w:val="0"/>
          <w:numId w:val="8"/>
        </w:numPr>
        <w:spacing w:line="230" w:lineRule="auto"/>
        <w:jc w:val="both"/>
      </w:pPr>
      <w:r w:rsidRPr="00901FE2">
        <w:t xml:space="preserve">принимать и сохранять учебную цель и задачу, </w:t>
      </w:r>
      <w:r w:rsidRPr="007D12D7">
        <w:rPr>
          <w:spacing w:val="4"/>
        </w:rPr>
        <w:t>планировать ее реализацию, в том числе во внутреннем плане;</w:t>
      </w:r>
    </w:p>
    <w:p w14:paraId="3DF1DC1C" w14:textId="77777777" w:rsidR="00356485" w:rsidRPr="00901FE2" w:rsidRDefault="00356485" w:rsidP="00500B61">
      <w:pPr>
        <w:pStyle w:val="a4"/>
        <w:numPr>
          <w:ilvl w:val="0"/>
          <w:numId w:val="8"/>
        </w:numPr>
        <w:spacing w:line="230" w:lineRule="auto"/>
        <w:jc w:val="both"/>
      </w:pPr>
      <w:r w:rsidRPr="00901FE2">
        <w:t>контролировать и оценивать свои действия, вносить соответствующие коррективы в их выполнение;</w:t>
      </w:r>
    </w:p>
    <w:p w14:paraId="0295FA56" w14:textId="77777777" w:rsidR="00356485" w:rsidRPr="00901FE2" w:rsidRDefault="00356485" w:rsidP="00500B61">
      <w:pPr>
        <w:pStyle w:val="a4"/>
        <w:numPr>
          <w:ilvl w:val="0"/>
          <w:numId w:val="8"/>
        </w:numPr>
        <w:spacing w:line="230" w:lineRule="auto"/>
        <w:jc w:val="both"/>
      </w:pPr>
      <w:r w:rsidRPr="007D12D7">
        <w:rPr>
          <w:spacing w:val="4"/>
        </w:rPr>
        <w:t>уметь отличать правильно выполненное задание от неверного;</w:t>
      </w:r>
    </w:p>
    <w:p w14:paraId="4EB178C1" w14:textId="77777777" w:rsidR="00356485" w:rsidRPr="00901FE2" w:rsidRDefault="00356485" w:rsidP="00500B61">
      <w:pPr>
        <w:pStyle w:val="a4"/>
        <w:numPr>
          <w:ilvl w:val="0"/>
          <w:numId w:val="8"/>
        </w:numPr>
        <w:spacing w:line="230" w:lineRule="auto"/>
        <w:jc w:val="both"/>
      </w:pPr>
      <w:r w:rsidRPr="00901FE2">
        <w:t xml:space="preserve">оценивать правильность выполнения действий: знакомство с критериями оценивания, самооценка и </w:t>
      </w:r>
      <w:proofErr w:type="spellStart"/>
      <w:r w:rsidRPr="00901FE2">
        <w:t>взаимооценка</w:t>
      </w:r>
      <w:proofErr w:type="spellEnd"/>
      <w:r w:rsidRPr="00901FE2">
        <w:t>.</w:t>
      </w:r>
    </w:p>
    <w:p w14:paraId="097250D9" w14:textId="77777777" w:rsidR="00356485" w:rsidRPr="00901FE2" w:rsidRDefault="00356485" w:rsidP="00356485">
      <w:pPr>
        <w:spacing w:line="230" w:lineRule="auto"/>
        <w:jc w:val="both"/>
        <w:rPr>
          <w:u w:val="single"/>
        </w:rPr>
      </w:pPr>
      <w:r w:rsidRPr="00901FE2">
        <w:rPr>
          <w:bCs/>
          <w:u w:val="single"/>
        </w:rPr>
        <w:t>Коммуникативные:</w:t>
      </w:r>
    </w:p>
    <w:p w14:paraId="019438F4" w14:textId="77777777" w:rsidR="00356485" w:rsidRPr="00901FE2" w:rsidRDefault="00356485" w:rsidP="00500B61">
      <w:pPr>
        <w:pStyle w:val="a4"/>
        <w:numPr>
          <w:ilvl w:val="0"/>
          <w:numId w:val="9"/>
        </w:numPr>
        <w:spacing w:line="230" w:lineRule="auto"/>
        <w:jc w:val="both"/>
      </w:pPr>
      <w:r w:rsidRPr="00901FE2">
        <w:t>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w:t>
      </w:r>
    </w:p>
    <w:p w14:paraId="2E598AE2" w14:textId="77777777" w:rsidR="00356485" w:rsidRPr="00901FE2" w:rsidRDefault="00356485" w:rsidP="00500B61">
      <w:pPr>
        <w:pStyle w:val="a4"/>
        <w:numPr>
          <w:ilvl w:val="0"/>
          <w:numId w:val="9"/>
        </w:numPr>
        <w:spacing w:line="230" w:lineRule="auto"/>
        <w:jc w:val="both"/>
      </w:pPr>
      <w:r w:rsidRPr="00901FE2">
        <w:t>доносить свою позицию до других: оформлять свою мысль в устной и письменной речи (на уровне одного предложения или небольшого текста);</w:t>
      </w:r>
    </w:p>
    <w:p w14:paraId="3C31DA51" w14:textId="77777777" w:rsidR="00356485" w:rsidRPr="00901FE2" w:rsidRDefault="00356485" w:rsidP="00500B61">
      <w:pPr>
        <w:pStyle w:val="a4"/>
        <w:numPr>
          <w:ilvl w:val="0"/>
          <w:numId w:val="9"/>
        </w:numPr>
        <w:spacing w:line="230" w:lineRule="auto"/>
      </w:pPr>
      <w:r w:rsidRPr="00901FE2">
        <w:t>слушать и понимать речь других;</w:t>
      </w:r>
    </w:p>
    <w:p w14:paraId="5F912F13" w14:textId="77777777" w:rsidR="00356485" w:rsidRPr="00901FE2" w:rsidRDefault="00356485" w:rsidP="00500B61">
      <w:pPr>
        <w:pStyle w:val="a4"/>
        <w:numPr>
          <w:ilvl w:val="0"/>
          <w:numId w:val="9"/>
        </w:numPr>
        <w:spacing w:line="230" w:lineRule="auto"/>
      </w:pPr>
      <w:r w:rsidRPr="00901FE2">
        <w:t>совместно договариваться о правилах работы в группе;</w:t>
      </w:r>
    </w:p>
    <w:p w14:paraId="5FC7E5BC" w14:textId="77777777" w:rsidR="00356485" w:rsidRPr="00901FE2" w:rsidRDefault="00356485" w:rsidP="00500B61">
      <w:pPr>
        <w:pStyle w:val="a4"/>
        <w:numPr>
          <w:ilvl w:val="0"/>
          <w:numId w:val="9"/>
        </w:numPr>
        <w:spacing w:line="230" w:lineRule="auto"/>
        <w:jc w:val="both"/>
      </w:pPr>
      <w:r w:rsidRPr="00901FE2">
        <w:t>учиться выполнять различные роли в группе (лидера, исполнителя, критика).</w:t>
      </w:r>
    </w:p>
    <w:p w14:paraId="63BC3563" w14:textId="46590449" w:rsidR="00356485" w:rsidRPr="00356485" w:rsidRDefault="00B34E83" w:rsidP="00356485">
      <w:pPr>
        <w:jc w:val="center"/>
        <w:rPr>
          <w:b/>
          <w:bCs/>
        </w:rPr>
      </w:pPr>
      <w:r w:rsidRPr="00356485">
        <w:rPr>
          <w:b/>
          <w:bCs/>
        </w:rPr>
        <w:t>4 класс</w:t>
      </w:r>
    </w:p>
    <w:p w14:paraId="3625D8A6" w14:textId="186B6554" w:rsidR="00356485" w:rsidRPr="001A4CFC" w:rsidRDefault="00356485" w:rsidP="00356485">
      <w:pPr>
        <w:pStyle w:val="a3"/>
        <w:jc w:val="both"/>
      </w:pPr>
      <w:r>
        <w:t xml:space="preserve">        </w:t>
      </w:r>
      <w:r w:rsidRPr="00A1191A">
        <w:t xml:space="preserve">Программа обеспечивает достижение </w:t>
      </w:r>
      <w:r w:rsidR="00CF0AB6">
        <w:t>четверо</w:t>
      </w:r>
      <w:r w:rsidRPr="00A1191A">
        <w:t>классниками следующих личностных, метапредметных результатов.</w:t>
      </w:r>
    </w:p>
    <w:p w14:paraId="64F5160B" w14:textId="77777777" w:rsidR="00356485" w:rsidRDefault="00356485" w:rsidP="00356485">
      <w:pPr>
        <w:pStyle w:val="a3"/>
        <w:rPr>
          <w:b/>
          <w:bCs/>
        </w:rPr>
      </w:pPr>
      <w:r w:rsidRPr="00950F58">
        <w:rPr>
          <w:b/>
          <w:bCs/>
          <w:i/>
        </w:rPr>
        <w:t xml:space="preserve">Личностные </w:t>
      </w:r>
      <w:r w:rsidRPr="00950F58">
        <w:rPr>
          <w:b/>
          <w:bCs/>
        </w:rPr>
        <w:t>результаты изучения курса:</w:t>
      </w:r>
    </w:p>
    <w:p w14:paraId="295B979D" w14:textId="77777777" w:rsidR="00356485" w:rsidRPr="00901FE2" w:rsidRDefault="00356485" w:rsidP="00500B61">
      <w:pPr>
        <w:pStyle w:val="a4"/>
        <w:numPr>
          <w:ilvl w:val="0"/>
          <w:numId w:val="6"/>
        </w:numPr>
        <w:jc w:val="both"/>
      </w:pPr>
      <w:r w:rsidRPr="00901FE2">
        <w:t xml:space="preserve">осознавать себя как члена семьи, общества и государства; </w:t>
      </w:r>
    </w:p>
    <w:p w14:paraId="39D41FED" w14:textId="77777777" w:rsidR="00356485" w:rsidRPr="00901FE2" w:rsidRDefault="00356485" w:rsidP="00500B61">
      <w:pPr>
        <w:pStyle w:val="a4"/>
        <w:numPr>
          <w:ilvl w:val="0"/>
          <w:numId w:val="6"/>
        </w:numPr>
        <w:jc w:val="both"/>
      </w:pPr>
      <w:r w:rsidRPr="00901FE2">
        <w:t xml:space="preserve">овладевать начальными навыками адаптации в </w:t>
      </w:r>
      <w:r>
        <w:t xml:space="preserve">окружающим </w:t>
      </w:r>
      <w:r w:rsidRPr="00901FE2">
        <w:t xml:space="preserve">мире; </w:t>
      </w:r>
    </w:p>
    <w:p w14:paraId="19D9A24A" w14:textId="77777777" w:rsidR="00356485" w:rsidRPr="00901FE2" w:rsidRDefault="00356485" w:rsidP="00500B61">
      <w:pPr>
        <w:pStyle w:val="a4"/>
        <w:numPr>
          <w:ilvl w:val="0"/>
          <w:numId w:val="6"/>
        </w:numPr>
        <w:jc w:val="both"/>
      </w:pPr>
      <w:r w:rsidRPr="00901FE2">
        <w:t>осознавать личную ответственность за свои поступки;</w:t>
      </w:r>
    </w:p>
    <w:p w14:paraId="4D33A688" w14:textId="77777777" w:rsidR="00356485" w:rsidRDefault="00356485" w:rsidP="00500B61">
      <w:pPr>
        <w:pStyle w:val="a4"/>
        <w:numPr>
          <w:ilvl w:val="0"/>
          <w:numId w:val="6"/>
        </w:numPr>
        <w:jc w:val="both"/>
      </w:pPr>
      <w:r w:rsidRPr="00901FE2">
        <w:t>уметь сотрудничать со взрослыми и сверстниками в разных игровых и реальных ситуациях</w:t>
      </w:r>
    </w:p>
    <w:p w14:paraId="51888B58" w14:textId="77777777" w:rsidR="00356485" w:rsidRPr="00901FE2" w:rsidRDefault="00356485" w:rsidP="00356485">
      <w:pPr>
        <w:ind w:firstLine="540"/>
        <w:jc w:val="both"/>
      </w:pPr>
      <w:r w:rsidRPr="00901FE2">
        <w:rPr>
          <w:b/>
          <w:bCs/>
          <w:i/>
        </w:rPr>
        <w:t>Метапредметные</w:t>
      </w:r>
      <w:r w:rsidRPr="00901FE2">
        <w:t xml:space="preserve"> результаты изучения курса: </w:t>
      </w:r>
    </w:p>
    <w:p w14:paraId="7E5683EF" w14:textId="77777777" w:rsidR="00356485" w:rsidRPr="00901FE2" w:rsidRDefault="00356485" w:rsidP="00356485">
      <w:pPr>
        <w:jc w:val="both"/>
        <w:rPr>
          <w:bCs/>
          <w:u w:val="single"/>
        </w:rPr>
      </w:pPr>
      <w:r w:rsidRPr="00901FE2">
        <w:rPr>
          <w:bCs/>
          <w:u w:val="single"/>
        </w:rPr>
        <w:t>Познавательные:</w:t>
      </w:r>
    </w:p>
    <w:p w14:paraId="58106747" w14:textId="77777777" w:rsidR="00356485" w:rsidRPr="00901FE2" w:rsidRDefault="00356485" w:rsidP="00500B61">
      <w:pPr>
        <w:pStyle w:val="a4"/>
        <w:numPr>
          <w:ilvl w:val="0"/>
          <w:numId w:val="7"/>
        </w:numPr>
        <w:jc w:val="both"/>
      </w:pPr>
      <w:r w:rsidRPr="00901FE2">
        <w:t xml:space="preserve">осваивать способы решения проблем творческого и поискового характера: работа над проектами и исследования; </w:t>
      </w:r>
    </w:p>
    <w:p w14:paraId="0856E796" w14:textId="77777777" w:rsidR="00356485" w:rsidRPr="00901FE2" w:rsidRDefault="00356485" w:rsidP="00500B61">
      <w:pPr>
        <w:pStyle w:val="a4"/>
        <w:numPr>
          <w:ilvl w:val="0"/>
          <w:numId w:val="7"/>
        </w:numPr>
        <w:jc w:val="both"/>
      </w:pPr>
      <w:r w:rsidRPr="00901FE2">
        <w:t>использовать различные способы поиска, сбора, обработки, анализа и представления информации;</w:t>
      </w:r>
    </w:p>
    <w:p w14:paraId="08FF2256" w14:textId="77777777" w:rsidR="00356485" w:rsidRPr="00901FE2" w:rsidRDefault="00356485" w:rsidP="00500B61">
      <w:pPr>
        <w:pStyle w:val="a4"/>
        <w:numPr>
          <w:ilvl w:val="0"/>
          <w:numId w:val="7"/>
        </w:numPr>
        <w:jc w:val="both"/>
      </w:pPr>
      <w:r w:rsidRPr="00901FE2">
        <w:t xml:space="preserve">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3ED5039A" w14:textId="77777777" w:rsidR="00356485" w:rsidRPr="00901FE2" w:rsidRDefault="00356485" w:rsidP="00500B61">
      <w:pPr>
        <w:pStyle w:val="a4"/>
        <w:numPr>
          <w:ilvl w:val="0"/>
          <w:numId w:val="7"/>
        </w:numPr>
        <w:spacing w:line="230" w:lineRule="auto"/>
        <w:jc w:val="both"/>
      </w:pPr>
      <w:r w:rsidRPr="00901FE2">
        <w:lastRenderedPageBreak/>
        <w:t>использовать знаково-символические средства, в том числе моделирование;</w:t>
      </w:r>
    </w:p>
    <w:p w14:paraId="0CF7F3EE" w14:textId="77777777" w:rsidR="00356485" w:rsidRPr="00901FE2" w:rsidRDefault="00356485" w:rsidP="00500B61">
      <w:pPr>
        <w:pStyle w:val="a4"/>
        <w:numPr>
          <w:ilvl w:val="0"/>
          <w:numId w:val="7"/>
        </w:numPr>
        <w:spacing w:line="230" w:lineRule="auto"/>
        <w:jc w:val="both"/>
      </w:pPr>
      <w:r w:rsidRPr="00901FE2">
        <w:t>ориентироваться в своей системе знаний: отличать новое от уже известного;</w:t>
      </w:r>
    </w:p>
    <w:p w14:paraId="1F55A1CB" w14:textId="77777777" w:rsidR="00356485" w:rsidRPr="00901FE2" w:rsidRDefault="00356485" w:rsidP="00500B61">
      <w:pPr>
        <w:pStyle w:val="a4"/>
        <w:numPr>
          <w:ilvl w:val="0"/>
          <w:numId w:val="7"/>
        </w:numPr>
        <w:spacing w:line="230" w:lineRule="auto"/>
        <w:jc w:val="both"/>
      </w:pPr>
      <w:r w:rsidRPr="00901FE2">
        <w:t>делать предварительный отбор источников информации: ориентироваться в потоке информации;</w:t>
      </w:r>
    </w:p>
    <w:p w14:paraId="332CA24B" w14:textId="77777777" w:rsidR="00356485" w:rsidRPr="00901FE2" w:rsidRDefault="00356485" w:rsidP="00500B61">
      <w:pPr>
        <w:pStyle w:val="a4"/>
        <w:numPr>
          <w:ilvl w:val="0"/>
          <w:numId w:val="7"/>
        </w:numPr>
        <w:spacing w:line="230" w:lineRule="auto"/>
        <w:jc w:val="both"/>
      </w:pPr>
      <w:r w:rsidRPr="00901FE2">
        <w:t>добывать новые знания: находить ответы на вопросы, используя учебные пособия, свой жизненный опыт и информацию, полученную от окружающих;</w:t>
      </w:r>
    </w:p>
    <w:p w14:paraId="525ADDE7" w14:textId="77777777" w:rsidR="00356485" w:rsidRPr="00901FE2" w:rsidRDefault="00356485" w:rsidP="00500B61">
      <w:pPr>
        <w:pStyle w:val="a4"/>
        <w:numPr>
          <w:ilvl w:val="0"/>
          <w:numId w:val="7"/>
        </w:numPr>
        <w:spacing w:line="230" w:lineRule="auto"/>
        <w:jc w:val="both"/>
      </w:pPr>
      <w:r w:rsidRPr="00901FE2">
        <w:t>перерабатывать полученную информацию: сравнивать и группировать объекты;</w:t>
      </w:r>
    </w:p>
    <w:p w14:paraId="02FFCBC7" w14:textId="77777777" w:rsidR="00356485" w:rsidRPr="00901FE2" w:rsidRDefault="00356485" w:rsidP="00500B61">
      <w:pPr>
        <w:pStyle w:val="a4"/>
        <w:numPr>
          <w:ilvl w:val="0"/>
          <w:numId w:val="7"/>
        </w:numPr>
        <w:spacing w:line="230" w:lineRule="auto"/>
        <w:jc w:val="both"/>
      </w:pPr>
      <w:r w:rsidRPr="00901FE2">
        <w:t>преобразовывать информацию из одной формы в другую.</w:t>
      </w:r>
    </w:p>
    <w:p w14:paraId="2A393124" w14:textId="77777777" w:rsidR="00356485" w:rsidRPr="00901FE2" w:rsidRDefault="00356485" w:rsidP="00356485">
      <w:pPr>
        <w:spacing w:line="230" w:lineRule="auto"/>
        <w:jc w:val="both"/>
        <w:rPr>
          <w:bCs/>
          <w:u w:val="single"/>
        </w:rPr>
      </w:pPr>
      <w:r w:rsidRPr="00901FE2">
        <w:rPr>
          <w:bCs/>
          <w:u w:val="single"/>
        </w:rPr>
        <w:t>Регулятивные:</w:t>
      </w:r>
    </w:p>
    <w:p w14:paraId="6F1EED1F" w14:textId="77777777" w:rsidR="00356485" w:rsidRPr="00901FE2" w:rsidRDefault="00356485" w:rsidP="00500B61">
      <w:pPr>
        <w:pStyle w:val="a4"/>
        <w:numPr>
          <w:ilvl w:val="0"/>
          <w:numId w:val="8"/>
        </w:numPr>
        <w:spacing w:line="230" w:lineRule="auto"/>
        <w:jc w:val="both"/>
      </w:pPr>
      <w:r w:rsidRPr="00901FE2">
        <w:t xml:space="preserve">проявлять познавательную и творческую инициативу; </w:t>
      </w:r>
    </w:p>
    <w:p w14:paraId="107BB434" w14:textId="77777777" w:rsidR="00356485" w:rsidRPr="00901FE2" w:rsidRDefault="00356485" w:rsidP="00500B61">
      <w:pPr>
        <w:pStyle w:val="a4"/>
        <w:numPr>
          <w:ilvl w:val="0"/>
          <w:numId w:val="8"/>
        </w:numPr>
        <w:spacing w:line="230" w:lineRule="auto"/>
        <w:jc w:val="both"/>
      </w:pPr>
      <w:r w:rsidRPr="00901FE2">
        <w:t xml:space="preserve">принимать и сохранять учебную цель и задачу, </w:t>
      </w:r>
      <w:r w:rsidRPr="007D12D7">
        <w:rPr>
          <w:spacing w:val="4"/>
        </w:rPr>
        <w:t>планировать ее реализацию, в том числе во внутреннем плане;</w:t>
      </w:r>
    </w:p>
    <w:p w14:paraId="74BCDEC4" w14:textId="77777777" w:rsidR="00356485" w:rsidRPr="00901FE2" w:rsidRDefault="00356485" w:rsidP="00500B61">
      <w:pPr>
        <w:pStyle w:val="a4"/>
        <w:numPr>
          <w:ilvl w:val="0"/>
          <w:numId w:val="8"/>
        </w:numPr>
        <w:spacing w:line="230" w:lineRule="auto"/>
        <w:jc w:val="both"/>
      </w:pPr>
      <w:r w:rsidRPr="00901FE2">
        <w:t>контролировать и оценивать свои действия, вносить соответствующие коррективы в их выполнение;</w:t>
      </w:r>
    </w:p>
    <w:p w14:paraId="0CBB0808" w14:textId="77777777" w:rsidR="00356485" w:rsidRPr="00901FE2" w:rsidRDefault="00356485" w:rsidP="00500B61">
      <w:pPr>
        <w:pStyle w:val="a4"/>
        <w:numPr>
          <w:ilvl w:val="0"/>
          <w:numId w:val="8"/>
        </w:numPr>
        <w:spacing w:line="230" w:lineRule="auto"/>
        <w:jc w:val="both"/>
      </w:pPr>
      <w:r w:rsidRPr="007D12D7">
        <w:rPr>
          <w:spacing w:val="4"/>
        </w:rPr>
        <w:t>уметь отличать правильно выполненное задание от неверного;</w:t>
      </w:r>
    </w:p>
    <w:p w14:paraId="7E2FD413" w14:textId="77777777" w:rsidR="00356485" w:rsidRPr="00901FE2" w:rsidRDefault="00356485" w:rsidP="00500B61">
      <w:pPr>
        <w:pStyle w:val="a4"/>
        <w:numPr>
          <w:ilvl w:val="0"/>
          <w:numId w:val="8"/>
        </w:numPr>
        <w:spacing w:line="230" w:lineRule="auto"/>
        <w:jc w:val="both"/>
      </w:pPr>
      <w:r w:rsidRPr="00901FE2">
        <w:t xml:space="preserve">оценивать правильность выполнения действий: знакомство с критериями оценивания, самооценка и </w:t>
      </w:r>
      <w:proofErr w:type="spellStart"/>
      <w:r w:rsidRPr="00901FE2">
        <w:t>взаимооценка</w:t>
      </w:r>
      <w:proofErr w:type="spellEnd"/>
      <w:r w:rsidRPr="00901FE2">
        <w:t>.</w:t>
      </w:r>
    </w:p>
    <w:p w14:paraId="0BE7CD73" w14:textId="77777777" w:rsidR="00356485" w:rsidRPr="00901FE2" w:rsidRDefault="00356485" w:rsidP="00356485">
      <w:pPr>
        <w:spacing w:line="230" w:lineRule="auto"/>
        <w:jc w:val="both"/>
        <w:rPr>
          <w:u w:val="single"/>
        </w:rPr>
      </w:pPr>
      <w:r w:rsidRPr="00901FE2">
        <w:rPr>
          <w:bCs/>
          <w:u w:val="single"/>
        </w:rPr>
        <w:t>Коммуникативные:</w:t>
      </w:r>
    </w:p>
    <w:p w14:paraId="56C161A9" w14:textId="77777777" w:rsidR="00356485" w:rsidRPr="00901FE2" w:rsidRDefault="00356485" w:rsidP="00500B61">
      <w:pPr>
        <w:pStyle w:val="a4"/>
        <w:numPr>
          <w:ilvl w:val="0"/>
          <w:numId w:val="9"/>
        </w:numPr>
        <w:spacing w:line="230" w:lineRule="auto"/>
        <w:jc w:val="both"/>
      </w:pPr>
      <w:r w:rsidRPr="00901FE2">
        <w:t>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w:t>
      </w:r>
    </w:p>
    <w:p w14:paraId="53CC62AA" w14:textId="77777777" w:rsidR="00356485" w:rsidRPr="00901FE2" w:rsidRDefault="00356485" w:rsidP="00500B61">
      <w:pPr>
        <w:pStyle w:val="a4"/>
        <w:numPr>
          <w:ilvl w:val="0"/>
          <w:numId w:val="9"/>
        </w:numPr>
        <w:spacing w:line="230" w:lineRule="auto"/>
        <w:jc w:val="both"/>
      </w:pPr>
      <w:r w:rsidRPr="00901FE2">
        <w:t>доносить свою позицию до других: оформлять свою мысль в устной и письменной речи (на уровне одного предложения или небольшого текста);</w:t>
      </w:r>
    </w:p>
    <w:p w14:paraId="62F1FE87" w14:textId="77777777" w:rsidR="00356485" w:rsidRPr="00901FE2" w:rsidRDefault="00356485" w:rsidP="00500B61">
      <w:pPr>
        <w:pStyle w:val="a4"/>
        <w:numPr>
          <w:ilvl w:val="0"/>
          <w:numId w:val="9"/>
        </w:numPr>
        <w:spacing w:line="230" w:lineRule="auto"/>
      </w:pPr>
      <w:r w:rsidRPr="00901FE2">
        <w:t>слушать и понимать речь других;</w:t>
      </w:r>
    </w:p>
    <w:p w14:paraId="78BE7B06" w14:textId="77777777" w:rsidR="00356485" w:rsidRPr="00901FE2" w:rsidRDefault="00356485" w:rsidP="00500B61">
      <w:pPr>
        <w:pStyle w:val="a4"/>
        <w:numPr>
          <w:ilvl w:val="0"/>
          <w:numId w:val="9"/>
        </w:numPr>
        <w:spacing w:line="230" w:lineRule="auto"/>
      </w:pPr>
      <w:r w:rsidRPr="00901FE2">
        <w:t>совместно договариваться о правилах работы в группе;</w:t>
      </w:r>
    </w:p>
    <w:p w14:paraId="3E828A4B" w14:textId="77777777" w:rsidR="00356485" w:rsidRPr="00901FE2" w:rsidRDefault="00356485" w:rsidP="00500B61">
      <w:pPr>
        <w:pStyle w:val="a4"/>
        <w:numPr>
          <w:ilvl w:val="0"/>
          <w:numId w:val="9"/>
        </w:numPr>
        <w:spacing w:line="230" w:lineRule="auto"/>
        <w:jc w:val="both"/>
      </w:pPr>
      <w:r w:rsidRPr="00901FE2">
        <w:t>учиться выполнять различные роли в группе (лидера, исполнителя, критика).</w:t>
      </w:r>
    </w:p>
    <w:p w14:paraId="7FE48BEB" w14:textId="77777777" w:rsidR="00BB6CDF" w:rsidRPr="004A5281" w:rsidRDefault="00BB6CDF" w:rsidP="00CF0AB6">
      <w:pPr>
        <w:ind w:left="284" w:right="140" w:hanging="284"/>
        <w:jc w:val="center"/>
      </w:pPr>
      <w:r w:rsidRPr="004A5281">
        <w:rPr>
          <w:rFonts w:eastAsia="Times New Roman"/>
          <w:b/>
          <w:bCs/>
        </w:rPr>
        <w:t>Чтение. Работа с текстом (метапредметные результаты)</w:t>
      </w:r>
    </w:p>
    <w:p w14:paraId="7DD8BDC3" w14:textId="77777777" w:rsidR="00BB6CDF" w:rsidRPr="004A5281" w:rsidRDefault="00BB6CDF" w:rsidP="004A5281">
      <w:pPr>
        <w:ind w:right="140" w:firstLine="567"/>
        <w:jc w:val="both"/>
        <w:rPr>
          <w:rFonts w:eastAsia="Times New Roman"/>
          <w:b/>
          <w:bCs/>
        </w:rPr>
      </w:pPr>
      <w:r w:rsidRPr="004A5281">
        <w:rPr>
          <w:rFonts w:eastAsia="Times New Roman"/>
          <w:b/>
          <w:bCs/>
        </w:rPr>
        <w:t>Работа с текстом: поиск информации и понимание прочитанного</w:t>
      </w:r>
    </w:p>
    <w:p w14:paraId="7EF4EABB" w14:textId="77777777" w:rsidR="00BB6CDF" w:rsidRPr="004A5281" w:rsidRDefault="00BB6CDF" w:rsidP="004A5281">
      <w:pPr>
        <w:pStyle w:val="a3"/>
        <w:ind w:right="140" w:firstLine="567"/>
        <w:jc w:val="both"/>
        <w:rPr>
          <w:b/>
          <w:bCs/>
        </w:rPr>
      </w:pPr>
      <w:r w:rsidRPr="004A5281">
        <w:rPr>
          <w:b/>
          <w:bCs/>
        </w:rPr>
        <w:t xml:space="preserve">    Выпускник научится:</w:t>
      </w:r>
    </w:p>
    <w:p w14:paraId="14DE02BE" w14:textId="4280F134" w:rsidR="00BB6CDF" w:rsidRPr="004A5281" w:rsidRDefault="00BB6CDF" w:rsidP="004A5281">
      <w:pPr>
        <w:pStyle w:val="a3"/>
        <w:numPr>
          <w:ilvl w:val="0"/>
          <w:numId w:val="12"/>
        </w:numPr>
        <w:ind w:left="0" w:right="140" w:firstLine="567"/>
        <w:jc w:val="both"/>
      </w:pPr>
      <w:r w:rsidRPr="004A5281">
        <w:t>находить в тексте конкретные сведения, факты;</w:t>
      </w:r>
    </w:p>
    <w:p w14:paraId="241C01C6" w14:textId="67B233FA" w:rsidR="00BB6CDF" w:rsidRPr="004A5281" w:rsidRDefault="00BB6CDF" w:rsidP="004A5281">
      <w:pPr>
        <w:pStyle w:val="a4"/>
        <w:numPr>
          <w:ilvl w:val="0"/>
          <w:numId w:val="12"/>
        </w:numPr>
        <w:tabs>
          <w:tab w:val="left" w:pos="980"/>
        </w:tabs>
        <w:ind w:left="0" w:right="140" w:firstLine="567"/>
        <w:jc w:val="both"/>
        <w:rPr>
          <w:rFonts w:ascii="Symbol" w:eastAsia="Symbol" w:hAnsi="Symbol" w:cs="Symbol"/>
        </w:rPr>
      </w:pPr>
      <w:r w:rsidRPr="004A5281">
        <w:rPr>
          <w:rFonts w:eastAsia="Times New Roman"/>
        </w:rPr>
        <w:t>определять тему и главную мысль текста;</w:t>
      </w:r>
    </w:p>
    <w:p w14:paraId="0E879794" w14:textId="0DB37C52" w:rsidR="00BB6CDF" w:rsidRPr="004A5281" w:rsidRDefault="00BB6CDF" w:rsidP="004A5281">
      <w:pPr>
        <w:pStyle w:val="a4"/>
        <w:numPr>
          <w:ilvl w:val="0"/>
          <w:numId w:val="12"/>
        </w:numPr>
        <w:tabs>
          <w:tab w:val="left" w:pos="980"/>
        </w:tabs>
        <w:spacing w:line="239" w:lineRule="auto"/>
        <w:ind w:left="0" w:right="140" w:firstLine="567"/>
        <w:jc w:val="both"/>
        <w:rPr>
          <w:rFonts w:ascii="Symbol" w:eastAsia="Symbol" w:hAnsi="Symbol" w:cs="Symbol"/>
        </w:rPr>
      </w:pPr>
      <w:r w:rsidRPr="004A5281">
        <w:rPr>
          <w:rFonts w:eastAsia="Times New Roman"/>
        </w:rPr>
        <w:t>делить тексты на смысловые части, составлять план текста;</w:t>
      </w:r>
    </w:p>
    <w:p w14:paraId="518B3783" w14:textId="4E237915" w:rsidR="00BB6CDF" w:rsidRPr="004A5281" w:rsidRDefault="00BB6CDF" w:rsidP="004A5281">
      <w:pPr>
        <w:pStyle w:val="a4"/>
        <w:numPr>
          <w:ilvl w:val="0"/>
          <w:numId w:val="12"/>
        </w:numPr>
        <w:tabs>
          <w:tab w:val="left" w:pos="980"/>
        </w:tabs>
        <w:spacing w:line="226" w:lineRule="auto"/>
        <w:ind w:left="0" w:right="140" w:firstLine="709"/>
        <w:jc w:val="both"/>
        <w:rPr>
          <w:rFonts w:ascii="Symbol" w:eastAsia="Symbol" w:hAnsi="Symbol" w:cs="Symbol"/>
        </w:rPr>
      </w:pPr>
      <w:r w:rsidRPr="004A5281">
        <w:rPr>
          <w:rFonts w:eastAsia="Times New Roman"/>
        </w:rPr>
        <w:t>вычленять содержащиеся в тексте основные события и устанавливать их последовательность;</w:t>
      </w:r>
    </w:p>
    <w:p w14:paraId="1FD5D9F9" w14:textId="41E903E7" w:rsidR="00BB6CDF" w:rsidRPr="004A5281" w:rsidRDefault="00BB6CDF" w:rsidP="004A5281">
      <w:pPr>
        <w:pStyle w:val="a4"/>
        <w:numPr>
          <w:ilvl w:val="0"/>
          <w:numId w:val="12"/>
        </w:numPr>
        <w:tabs>
          <w:tab w:val="left" w:pos="980"/>
        </w:tabs>
        <w:spacing w:line="226" w:lineRule="auto"/>
        <w:ind w:left="0" w:right="140" w:firstLine="709"/>
        <w:jc w:val="both"/>
        <w:rPr>
          <w:rFonts w:ascii="Symbol" w:eastAsia="Symbol" w:hAnsi="Symbol" w:cs="Symbol"/>
        </w:rPr>
      </w:pPr>
      <w:r w:rsidRPr="004A5281">
        <w:rPr>
          <w:rFonts w:eastAsia="Times New Roman"/>
        </w:rPr>
        <w:t>сравнивать между собой объекты, описанные в тексте, выделяя два-три существенных признака;</w:t>
      </w:r>
    </w:p>
    <w:p w14:paraId="0A4D7AAF" w14:textId="77777777" w:rsidR="00983F99" w:rsidRPr="004A5281" w:rsidRDefault="00BB6CDF" w:rsidP="004A5281">
      <w:pPr>
        <w:pStyle w:val="a4"/>
        <w:numPr>
          <w:ilvl w:val="0"/>
          <w:numId w:val="12"/>
        </w:numPr>
        <w:tabs>
          <w:tab w:val="left" w:pos="980"/>
        </w:tabs>
        <w:spacing w:line="233" w:lineRule="auto"/>
        <w:ind w:left="0" w:right="-1" w:firstLine="709"/>
        <w:jc w:val="both"/>
        <w:rPr>
          <w:rFonts w:eastAsia="Times New Roman"/>
        </w:rPr>
      </w:pPr>
      <w:r w:rsidRPr="004A5281">
        <w:rPr>
          <w:rFonts w:eastAsia="Times New Roman"/>
        </w:rP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w:t>
      </w:r>
    </w:p>
    <w:p w14:paraId="1924CC7A" w14:textId="65084BB6" w:rsidR="00BB6CDF" w:rsidRPr="004A5281" w:rsidRDefault="00BB6CDF" w:rsidP="004A5281">
      <w:pPr>
        <w:pStyle w:val="a4"/>
        <w:numPr>
          <w:ilvl w:val="0"/>
          <w:numId w:val="12"/>
        </w:numPr>
        <w:tabs>
          <w:tab w:val="left" w:pos="980"/>
        </w:tabs>
        <w:spacing w:line="233" w:lineRule="auto"/>
        <w:ind w:left="0" w:right="-1" w:firstLine="709"/>
        <w:jc w:val="both"/>
        <w:rPr>
          <w:rFonts w:ascii="Symbol" w:eastAsia="Symbol" w:hAnsi="Symbol" w:cs="Symbol"/>
        </w:rPr>
      </w:pPr>
      <w:r w:rsidRPr="004A5281">
        <w:rPr>
          <w:rFonts w:eastAsia="Times New Roman"/>
        </w:rPr>
        <w:t>выделять общий признак группы элементов);</w:t>
      </w:r>
    </w:p>
    <w:p w14:paraId="0E81CA9D" w14:textId="77777777" w:rsidR="00983F99" w:rsidRPr="004A5281" w:rsidRDefault="00BB6CDF" w:rsidP="004A5281">
      <w:pPr>
        <w:pStyle w:val="a4"/>
        <w:numPr>
          <w:ilvl w:val="0"/>
          <w:numId w:val="12"/>
        </w:numPr>
        <w:tabs>
          <w:tab w:val="left" w:pos="980"/>
        </w:tabs>
        <w:spacing w:line="239" w:lineRule="auto"/>
        <w:ind w:left="0" w:right="140" w:firstLine="709"/>
        <w:jc w:val="both"/>
        <w:rPr>
          <w:rFonts w:ascii="Symbol" w:eastAsia="Symbol" w:hAnsi="Symbol" w:cs="Symbol"/>
        </w:rPr>
      </w:pPr>
      <w:r w:rsidRPr="004A5281">
        <w:rPr>
          <w:rFonts w:eastAsia="Times New Roman"/>
        </w:rPr>
        <w:t>использовать различные виды чтения: ознакомительное, изучающее, поисковое, выбирать нужный вид чтения в соответствии с целью чтения;</w:t>
      </w:r>
    </w:p>
    <w:p w14:paraId="1B999374" w14:textId="48DAD748" w:rsidR="00BB6CDF" w:rsidRPr="004A5281" w:rsidRDefault="00BB6CDF" w:rsidP="004A5281">
      <w:pPr>
        <w:pStyle w:val="a4"/>
        <w:numPr>
          <w:ilvl w:val="0"/>
          <w:numId w:val="12"/>
        </w:numPr>
        <w:tabs>
          <w:tab w:val="left" w:pos="980"/>
        </w:tabs>
        <w:spacing w:line="239" w:lineRule="auto"/>
        <w:ind w:left="0" w:right="140" w:firstLine="709"/>
        <w:jc w:val="both"/>
        <w:rPr>
          <w:rFonts w:ascii="Symbol" w:eastAsia="Symbol" w:hAnsi="Symbol" w:cs="Symbol"/>
        </w:rPr>
      </w:pPr>
      <w:r w:rsidRPr="004A5281">
        <w:rPr>
          <w:rFonts w:eastAsia="Times New Roman"/>
        </w:rPr>
        <w:t>ориентироваться в соответствующих возрасту словарях и справочниках.</w:t>
      </w:r>
    </w:p>
    <w:p w14:paraId="6DBA902C" w14:textId="506A24DD" w:rsidR="00BB6CDF" w:rsidRPr="004A5281" w:rsidRDefault="00BB6CDF" w:rsidP="004A5281">
      <w:pPr>
        <w:ind w:right="140" w:firstLine="709"/>
        <w:jc w:val="both"/>
      </w:pPr>
      <w:r w:rsidRPr="004A5281">
        <w:rPr>
          <w:rFonts w:eastAsia="Times New Roman"/>
          <w:b/>
          <w:bCs/>
          <w:i/>
          <w:iCs/>
        </w:rPr>
        <w:t>Выпускник получит возможность научиться:</w:t>
      </w:r>
    </w:p>
    <w:p w14:paraId="28ED0078" w14:textId="32FFF9C1" w:rsidR="00BB6CDF" w:rsidRPr="004A5281" w:rsidRDefault="00BB6CDF" w:rsidP="004A5281">
      <w:pPr>
        <w:pStyle w:val="a4"/>
        <w:numPr>
          <w:ilvl w:val="0"/>
          <w:numId w:val="13"/>
        </w:numPr>
        <w:tabs>
          <w:tab w:val="left" w:pos="980"/>
        </w:tabs>
        <w:spacing w:line="226" w:lineRule="auto"/>
        <w:ind w:left="0" w:right="140" w:firstLine="709"/>
        <w:jc w:val="both"/>
        <w:rPr>
          <w:rFonts w:ascii="Symbol" w:eastAsia="Symbol" w:hAnsi="Symbol" w:cs="Symbol"/>
        </w:rPr>
      </w:pPr>
      <w:r w:rsidRPr="004A5281">
        <w:rPr>
          <w:rFonts w:eastAsia="Times New Roman"/>
          <w:i/>
          <w:iCs/>
        </w:rPr>
        <w:t>использовать формальные элементы текста (например, подзаголовки, сноски) для поиска нужной информации;</w:t>
      </w:r>
    </w:p>
    <w:p w14:paraId="2737BF7B" w14:textId="5BF4F665" w:rsidR="00BB6CDF" w:rsidRPr="004A5281" w:rsidRDefault="00BB6CDF" w:rsidP="004A5281">
      <w:pPr>
        <w:pStyle w:val="a4"/>
        <w:numPr>
          <w:ilvl w:val="0"/>
          <w:numId w:val="13"/>
        </w:numPr>
        <w:tabs>
          <w:tab w:val="left" w:pos="980"/>
        </w:tabs>
        <w:ind w:left="0" w:right="140" w:firstLine="709"/>
        <w:jc w:val="both"/>
        <w:rPr>
          <w:rFonts w:ascii="Symbol" w:eastAsia="Symbol" w:hAnsi="Symbol" w:cs="Symbol"/>
        </w:rPr>
      </w:pPr>
      <w:r w:rsidRPr="004A5281">
        <w:rPr>
          <w:rFonts w:eastAsia="Times New Roman"/>
          <w:i/>
          <w:iCs/>
        </w:rPr>
        <w:t>работать с несколькими источниками информации;</w:t>
      </w:r>
    </w:p>
    <w:p w14:paraId="20B99AE4" w14:textId="6EAD9CF7" w:rsidR="00BB6CDF" w:rsidRPr="004A5281" w:rsidRDefault="00BB6CDF" w:rsidP="004A5281">
      <w:pPr>
        <w:pStyle w:val="a4"/>
        <w:numPr>
          <w:ilvl w:val="0"/>
          <w:numId w:val="13"/>
        </w:numPr>
        <w:tabs>
          <w:tab w:val="left" w:pos="980"/>
        </w:tabs>
        <w:spacing w:line="239" w:lineRule="auto"/>
        <w:ind w:left="0" w:right="140" w:firstLine="709"/>
        <w:jc w:val="both"/>
        <w:rPr>
          <w:rFonts w:ascii="Symbol" w:eastAsia="Symbol" w:hAnsi="Symbol" w:cs="Symbol"/>
        </w:rPr>
      </w:pPr>
      <w:r w:rsidRPr="004A5281">
        <w:rPr>
          <w:rFonts w:eastAsia="Times New Roman"/>
          <w:i/>
          <w:iCs/>
        </w:rPr>
        <w:t>сопоставлять информацию, полученную из нескольких источников.</w:t>
      </w:r>
    </w:p>
    <w:p w14:paraId="0B77E211" w14:textId="77777777" w:rsidR="00BB6CDF" w:rsidRPr="004A5281" w:rsidRDefault="00BB6CDF" w:rsidP="004A5281">
      <w:pPr>
        <w:ind w:right="140" w:firstLine="709"/>
        <w:jc w:val="both"/>
      </w:pPr>
      <w:r w:rsidRPr="004A5281">
        <w:rPr>
          <w:rFonts w:eastAsia="Times New Roman"/>
          <w:b/>
          <w:bCs/>
        </w:rPr>
        <w:t>Работа с текстом: преобразование и интерпретация информации</w:t>
      </w:r>
    </w:p>
    <w:p w14:paraId="25130C24" w14:textId="77777777" w:rsidR="00983F99" w:rsidRPr="004A5281" w:rsidRDefault="00BB6CDF" w:rsidP="004A5281">
      <w:pPr>
        <w:ind w:right="140" w:firstLine="709"/>
        <w:jc w:val="both"/>
        <w:rPr>
          <w:rFonts w:eastAsia="Times New Roman"/>
          <w:b/>
          <w:bCs/>
        </w:rPr>
      </w:pPr>
      <w:r w:rsidRPr="004A5281">
        <w:rPr>
          <w:rFonts w:eastAsia="Times New Roman"/>
          <w:b/>
          <w:bCs/>
        </w:rPr>
        <w:t>Выпускник научится:</w:t>
      </w:r>
    </w:p>
    <w:p w14:paraId="41F547A9" w14:textId="77777777" w:rsidR="00983F99" w:rsidRPr="004A5281" w:rsidRDefault="00BB6CDF" w:rsidP="004A5281">
      <w:pPr>
        <w:pStyle w:val="a4"/>
        <w:numPr>
          <w:ilvl w:val="0"/>
          <w:numId w:val="14"/>
        </w:numPr>
        <w:ind w:left="0" w:right="140" w:firstLine="709"/>
        <w:jc w:val="both"/>
        <w:rPr>
          <w:rFonts w:eastAsia="Times New Roman"/>
        </w:rPr>
      </w:pPr>
      <w:r w:rsidRPr="004A5281">
        <w:rPr>
          <w:rFonts w:eastAsia="Times New Roman"/>
        </w:rPr>
        <w:t>пересказывать текст подробно и сжато, устно и письменно;</w:t>
      </w:r>
    </w:p>
    <w:p w14:paraId="7AE9C43B" w14:textId="77777777" w:rsidR="00983F99" w:rsidRPr="004A5281" w:rsidRDefault="00BB6CDF" w:rsidP="004A5281">
      <w:pPr>
        <w:pStyle w:val="a4"/>
        <w:numPr>
          <w:ilvl w:val="0"/>
          <w:numId w:val="14"/>
        </w:numPr>
        <w:ind w:left="0" w:right="140" w:firstLine="709"/>
        <w:jc w:val="both"/>
        <w:rPr>
          <w:rFonts w:eastAsia="Times New Roman"/>
        </w:rPr>
      </w:pPr>
      <w:r w:rsidRPr="004A5281">
        <w:rPr>
          <w:rFonts w:eastAsia="Times New Roman"/>
        </w:rPr>
        <w:t>соотносить факты с общей идеей текста, устанавливать простые связи, не показанные в тексте напрямую;</w:t>
      </w:r>
    </w:p>
    <w:p w14:paraId="7681A477" w14:textId="79CAFA1B" w:rsidR="00BB6CDF" w:rsidRPr="004A5281" w:rsidRDefault="00BB6CDF" w:rsidP="004A5281">
      <w:pPr>
        <w:pStyle w:val="a4"/>
        <w:numPr>
          <w:ilvl w:val="0"/>
          <w:numId w:val="14"/>
        </w:numPr>
        <w:ind w:left="0" w:right="140" w:firstLine="709"/>
        <w:jc w:val="both"/>
        <w:rPr>
          <w:rFonts w:ascii="Symbol" w:eastAsia="Symbol" w:hAnsi="Symbol" w:cs="Symbol"/>
        </w:rPr>
      </w:pPr>
      <w:r w:rsidRPr="004A5281">
        <w:rPr>
          <w:rFonts w:eastAsia="Times New Roman"/>
        </w:rPr>
        <w:t>формулировать несложные выводы, основываясь на тексте; находить аргументы, подтверждающие вывод;</w:t>
      </w:r>
    </w:p>
    <w:p w14:paraId="274553A4" w14:textId="665B5C5A" w:rsidR="00BB6CDF" w:rsidRPr="004A5281" w:rsidRDefault="00BB6CDF" w:rsidP="004A5281">
      <w:pPr>
        <w:pStyle w:val="a4"/>
        <w:numPr>
          <w:ilvl w:val="0"/>
          <w:numId w:val="14"/>
        </w:numPr>
        <w:tabs>
          <w:tab w:val="left" w:pos="980"/>
        </w:tabs>
        <w:spacing w:line="239" w:lineRule="auto"/>
        <w:ind w:left="0" w:right="140" w:firstLine="709"/>
        <w:jc w:val="both"/>
        <w:rPr>
          <w:rFonts w:ascii="Symbol" w:eastAsia="Symbol" w:hAnsi="Symbol" w:cs="Symbol"/>
        </w:rPr>
      </w:pPr>
      <w:r w:rsidRPr="004A5281">
        <w:rPr>
          <w:rFonts w:eastAsia="Times New Roman"/>
        </w:rPr>
        <w:lastRenderedPageBreak/>
        <w:t>сопоставлять и обобщать содержащуюся в разных частях текста информацию;</w:t>
      </w:r>
    </w:p>
    <w:p w14:paraId="29A6874E" w14:textId="666F3229" w:rsidR="00BB6CDF" w:rsidRPr="004A5281" w:rsidRDefault="00BB6CDF" w:rsidP="004A5281">
      <w:pPr>
        <w:pStyle w:val="a4"/>
        <w:numPr>
          <w:ilvl w:val="0"/>
          <w:numId w:val="14"/>
        </w:numPr>
        <w:tabs>
          <w:tab w:val="left" w:pos="980"/>
        </w:tabs>
        <w:spacing w:line="226" w:lineRule="auto"/>
        <w:ind w:left="0" w:right="140" w:firstLine="709"/>
        <w:jc w:val="both"/>
        <w:rPr>
          <w:rFonts w:ascii="Symbol" w:eastAsia="Symbol" w:hAnsi="Symbol" w:cs="Symbol"/>
        </w:rPr>
      </w:pPr>
      <w:r w:rsidRPr="004A5281">
        <w:rPr>
          <w:rFonts w:eastAsia="Times New Roman"/>
        </w:rPr>
        <w:t>составлять на основании текста небольшое монологическое высказывание, отвечая на поставленный вопрос.</w:t>
      </w:r>
    </w:p>
    <w:p w14:paraId="74A1952C" w14:textId="77777777" w:rsidR="00BB6CDF" w:rsidRPr="004A5281" w:rsidRDefault="00BB6CDF" w:rsidP="004A5281">
      <w:pPr>
        <w:ind w:right="140" w:firstLine="709"/>
        <w:jc w:val="both"/>
      </w:pPr>
      <w:r w:rsidRPr="004A5281">
        <w:rPr>
          <w:rFonts w:eastAsia="Times New Roman"/>
          <w:b/>
          <w:bCs/>
          <w:i/>
          <w:iCs/>
        </w:rPr>
        <w:t>Выпускник получит возможность научиться:</w:t>
      </w:r>
    </w:p>
    <w:p w14:paraId="75E4B104" w14:textId="134E2B0F" w:rsidR="00BB6CDF" w:rsidRPr="004A5281" w:rsidRDefault="00BB6CDF" w:rsidP="004A5281">
      <w:pPr>
        <w:pStyle w:val="a4"/>
        <w:numPr>
          <w:ilvl w:val="0"/>
          <w:numId w:val="10"/>
        </w:numPr>
        <w:tabs>
          <w:tab w:val="left" w:pos="980"/>
        </w:tabs>
        <w:spacing w:line="226" w:lineRule="auto"/>
        <w:ind w:left="0" w:right="140" w:firstLine="709"/>
        <w:jc w:val="both"/>
        <w:rPr>
          <w:rFonts w:ascii="Symbol" w:eastAsia="Symbol" w:hAnsi="Symbol" w:cs="Symbol"/>
          <w:i/>
          <w:iCs/>
        </w:rPr>
      </w:pPr>
      <w:r w:rsidRPr="004A5281">
        <w:rPr>
          <w:rFonts w:eastAsia="Times New Roman"/>
          <w:i/>
          <w:iCs/>
        </w:rPr>
        <w:t>делать выписки из прочитанных текстов с учётом цели их дальнейшего использования;</w:t>
      </w:r>
    </w:p>
    <w:p w14:paraId="6167E65B" w14:textId="38D68EC7" w:rsidR="00BB6CDF" w:rsidRPr="004A5281" w:rsidRDefault="00BB6CDF" w:rsidP="004A5281">
      <w:pPr>
        <w:pStyle w:val="a4"/>
        <w:numPr>
          <w:ilvl w:val="0"/>
          <w:numId w:val="10"/>
        </w:numPr>
        <w:tabs>
          <w:tab w:val="left" w:pos="980"/>
        </w:tabs>
        <w:spacing w:line="239" w:lineRule="auto"/>
        <w:ind w:left="0" w:right="140" w:firstLine="709"/>
        <w:jc w:val="both"/>
        <w:rPr>
          <w:rFonts w:ascii="Symbol" w:eastAsia="Symbol" w:hAnsi="Symbol" w:cs="Symbol"/>
          <w:i/>
          <w:iCs/>
        </w:rPr>
      </w:pPr>
      <w:r w:rsidRPr="004A5281">
        <w:rPr>
          <w:rFonts w:eastAsia="Times New Roman"/>
          <w:i/>
          <w:iCs/>
        </w:rPr>
        <w:t>составлять небольшие письменные аннотации к тексту, отзывы о прочитанном.</w:t>
      </w:r>
    </w:p>
    <w:p w14:paraId="69FD0D4B" w14:textId="77777777" w:rsidR="00BB6CDF" w:rsidRPr="004A5281" w:rsidRDefault="00BB6CDF" w:rsidP="004A5281">
      <w:pPr>
        <w:ind w:right="140" w:firstLine="709"/>
        <w:jc w:val="both"/>
      </w:pPr>
      <w:r w:rsidRPr="004A5281">
        <w:rPr>
          <w:rFonts w:eastAsia="Times New Roman"/>
          <w:b/>
          <w:bCs/>
        </w:rPr>
        <w:t>Работа с текстом: оценка информации</w:t>
      </w:r>
    </w:p>
    <w:p w14:paraId="2BF3E717" w14:textId="77777777" w:rsidR="00BB6CDF" w:rsidRPr="004A5281" w:rsidRDefault="00BB6CDF" w:rsidP="004A5281">
      <w:pPr>
        <w:ind w:right="140" w:firstLine="709"/>
        <w:jc w:val="both"/>
      </w:pPr>
      <w:r w:rsidRPr="004A5281">
        <w:rPr>
          <w:rFonts w:eastAsia="Times New Roman"/>
          <w:b/>
          <w:bCs/>
        </w:rPr>
        <w:t>Выпускник научится:</w:t>
      </w:r>
    </w:p>
    <w:p w14:paraId="3838C243" w14:textId="77777777" w:rsidR="005A4C75" w:rsidRPr="004A5281" w:rsidRDefault="00BB6CDF" w:rsidP="004A5281">
      <w:pPr>
        <w:pStyle w:val="a4"/>
        <w:numPr>
          <w:ilvl w:val="0"/>
          <w:numId w:val="15"/>
        </w:numPr>
        <w:ind w:left="0" w:right="140" w:firstLine="709"/>
        <w:jc w:val="both"/>
        <w:rPr>
          <w:rFonts w:eastAsia="Times New Roman"/>
        </w:rPr>
      </w:pPr>
      <w:r w:rsidRPr="004A5281">
        <w:rPr>
          <w:rFonts w:eastAsia="Times New Roman"/>
        </w:rPr>
        <w:t>высказывать оценочные суждения и свою точку зрения о прочитанном тексте;</w:t>
      </w:r>
    </w:p>
    <w:p w14:paraId="2C16E273" w14:textId="77777777" w:rsidR="005A4C75" w:rsidRPr="004A5281" w:rsidRDefault="00BB6CDF" w:rsidP="004A5281">
      <w:pPr>
        <w:pStyle w:val="a4"/>
        <w:numPr>
          <w:ilvl w:val="0"/>
          <w:numId w:val="15"/>
        </w:numPr>
        <w:ind w:left="0" w:right="140" w:firstLine="709"/>
        <w:jc w:val="both"/>
        <w:rPr>
          <w:rFonts w:eastAsia="Times New Roman"/>
        </w:rPr>
      </w:pPr>
      <w:r w:rsidRPr="004A5281">
        <w:rPr>
          <w:rFonts w:eastAsia="Times New Roman"/>
        </w:rPr>
        <w:t>оценивать содержание, языковые особенности и структуру текста;</w:t>
      </w:r>
    </w:p>
    <w:p w14:paraId="7279FDA5" w14:textId="04FA2475" w:rsidR="00BB6CDF" w:rsidRPr="004A5281" w:rsidRDefault="00BB6CDF" w:rsidP="004A5281">
      <w:pPr>
        <w:pStyle w:val="a4"/>
        <w:numPr>
          <w:ilvl w:val="0"/>
          <w:numId w:val="15"/>
        </w:numPr>
        <w:ind w:left="0" w:right="140" w:firstLine="709"/>
        <w:jc w:val="both"/>
        <w:rPr>
          <w:rFonts w:ascii="Symbol" w:eastAsia="Symbol" w:hAnsi="Symbol" w:cs="Symbol"/>
        </w:rPr>
      </w:pPr>
      <w:r w:rsidRPr="004A5281">
        <w:rPr>
          <w:rFonts w:eastAsia="Times New Roman"/>
        </w:rPr>
        <w:t>определять место и роль иллюстративного ряда в тексте;</w:t>
      </w:r>
    </w:p>
    <w:p w14:paraId="46F3689A" w14:textId="0B554558" w:rsidR="00BB6CDF" w:rsidRPr="004A5281" w:rsidRDefault="00BB6CDF" w:rsidP="004A5281">
      <w:pPr>
        <w:pStyle w:val="a4"/>
        <w:numPr>
          <w:ilvl w:val="0"/>
          <w:numId w:val="15"/>
        </w:numPr>
        <w:spacing w:line="241" w:lineRule="auto"/>
        <w:ind w:left="0" w:right="140" w:firstLine="709"/>
        <w:jc w:val="both"/>
        <w:rPr>
          <w:rFonts w:ascii="Symbol" w:eastAsia="Symbol" w:hAnsi="Symbol" w:cs="Symbol"/>
          <w:sz w:val="23"/>
          <w:szCs w:val="23"/>
        </w:rPr>
      </w:pPr>
      <w:r w:rsidRPr="004A5281">
        <w:rPr>
          <w:rFonts w:eastAsia="Times New Roman"/>
          <w:sz w:val="23"/>
          <w:szCs w:val="23"/>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0300C633" w14:textId="3BBA64ED" w:rsidR="00BB6CDF" w:rsidRPr="004A5281" w:rsidRDefault="00BB6CDF" w:rsidP="004A5281">
      <w:pPr>
        <w:pStyle w:val="a4"/>
        <w:numPr>
          <w:ilvl w:val="0"/>
          <w:numId w:val="15"/>
        </w:numPr>
        <w:spacing w:line="226" w:lineRule="auto"/>
        <w:ind w:left="0" w:right="140" w:firstLine="709"/>
        <w:jc w:val="both"/>
        <w:rPr>
          <w:rFonts w:ascii="Symbol" w:eastAsia="Symbol" w:hAnsi="Symbol" w:cs="Symbol"/>
        </w:rPr>
      </w:pPr>
      <w:r w:rsidRPr="004A5281">
        <w:rPr>
          <w:rFonts w:eastAsia="Times New Roman"/>
        </w:rPr>
        <w:t>участвовать в учебном диалоге при обсуждении прочитанного или прослушанного текста.</w:t>
      </w:r>
    </w:p>
    <w:p w14:paraId="4FC0355E" w14:textId="77777777" w:rsidR="00BB6CDF" w:rsidRPr="004A5281" w:rsidRDefault="00BB6CDF" w:rsidP="004A5281">
      <w:pPr>
        <w:ind w:right="140" w:firstLine="709"/>
        <w:jc w:val="both"/>
      </w:pPr>
      <w:r w:rsidRPr="004A5281">
        <w:rPr>
          <w:rFonts w:eastAsia="Times New Roman"/>
          <w:b/>
          <w:bCs/>
          <w:i/>
          <w:iCs/>
        </w:rPr>
        <w:t>Выпускник получит возможность научиться:</w:t>
      </w:r>
    </w:p>
    <w:p w14:paraId="1BCC42C0" w14:textId="7A7CD2F1" w:rsidR="00BB6CDF" w:rsidRPr="004A5281" w:rsidRDefault="00BB6CDF" w:rsidP="004A5281">
      <w:pPr>
        <w:pStyle w:val="a4"/>
        <w:numPr>
          <w:ilvl w:val="0"/>
          <w:numId w:val="11"/>
        </w:numPr>
        <w:tabs>
          <w:tab w:val="left" w:pos="980"/>
        </w:tabs>
        <w:ind w:left="0" w:right="140" w:firstLine="709"/>
        <w:jc w:val="both"/>
        <w:rPr>
          <w:rFonts w:ascii="Symbol" w:eastAsia="Symbol" w:hAnsi="Symbol" w:cs="Symbol"/>
          <w:i/>
          <w:iCs/>
        </w:rPr>
      </w:pPr>
      <w:r w:rsidRPr="004A5281">
        <w:rPr>
          <w:rFonts w:eastAsia="Times New Roman"/>
          <w:i/>
          <w:iCs/>
        </w:rPr>
        <w:t>сопоставлять различные точки зрения;</w:t>
      </w:r>
    </w:p>
    <w:p w14:paraId="062983F0" w14:textId="21B56A74" w:rsidR="00BB6CDF" w:rsidRPr="004A5281" w:rsidRDefault="00BB6CDF" w:rsidP="004A5281">
      <w:pPr>
        <w:pStyle w:val="a4"/>
        <w:numPr>
          <w:ilvl w:val="0"/>
          <w:numId w:val="11"/>
        </w:numPr>
        <w:tabs>
          <w:tab w:val="left" w:pos="980"/>
        </w:tabs>
        <w:spacing w:line="239" w:lineRule="auto"/>
        <w:ind w:left="0" w:right="140" w:firstLine="709"/>
        <w:jc w:val="both"/>
        <w:rPr>
          <w:rFonts w:ascii="Symbol" w:eastAsia="Symbol" w:hAnsi="Symbol" w:cs="Symbol"/>
          <w:i/>
          <w:iCs/>
        </w:rPr>
      </w:pPr>
      <w:r w:rsidRPr="004A5281">
        <w:rPr>
          <w:rFonts w:eastAsia="Times New Roman"/>
          <w:i/>
          <w:iCs/>
        </w:rPr>
        <w:t>соотносить позицию автора с собственной точкой зрения;</w:t>
      </w:r>
    </w:p>
    <w:p w14:paraId="700E1507" w14:textId="47C1A434" w:rsidR="00BB6CDF" w:rsidRPr="004A5281" w:rsidRDefault="00BB6CDF" w:rsidP="004A5281">
      <w:pPr>
        <w:pStyle w:val="a4"/>
        <w:numPr>
          <w:ilvl w:val="0"/>
          <w:numId w:val="11"/>
        </w:numPr>
        <w:tabs>
          <w:tab w:val="left" w:pos="980"/>
        </w:tabs>
        <w:spacing w:line="226" w:lineRule="auto"/>
        <w:ind w:left="0" w:right="140" w:firstLine="709"/>
        <w:jc w:val="both"/>
        <w:rPr>
          <w:rFonts w:ascii="Symbol" w:eastAsia="Symbol" w:hAnsi="Symbol" w:cs="Symbol"/>
        </w:rPr>
      </w:pPr>
      <w:r w:rsidRPr="004A5281">
        <w:rPr>
          <w:rFonts w:eastAsia="Times New Roman"/>
          <w:i/>
          <w:iCs/>
        </w:rPr>
        <w:t>в процессе работы с одним или несколькими источниками выявлять достоверную (противоречивую)</w:t>
      </w:r>
      <w:r w:rsidRPr="004A5281">
        <w:rPr>
          <w:rFonts w:eastAsia="Times New Roman"/>
        </w:rPr>
        <w:t xml:space="preserve"> информацию</w:t>
      </w:r>
    </w:p>
    <w:p w14:paraId="6749A8F3" w14:textId="6B1AF705" w:rsidR="00BB6CDF" w:rsidRPr="004A5281" w:rsidRDefault="00BB6CDF" w:rsidP="004A5281">
      <w:pPr>
        <w:spacing w:line="234" w:lineRule="auto"/>
        <w:ind w:right="140" w:firstLine="709"/>
        <w:jc w:val="center"/>
      </w:pPr>
      <w:r w:rsidRPr="004A5281">
        <w:rPr>
          <w:rFonts w:eastAsia="Times New Roman"/>
          <w:b/>
          <w:bCs/>
        </w:rPr>
        <w:t>Формирование ИКТ-компетентности обучающихся (метапредметные результаты)</w:t>
      </w:r>
    </w:p>
    <w:p w14:paraId="0FE36957" w14:textId="77777777" w:rsidR="00BB6CDF" w:rsidRPr="004A5281" w:rsidRDefault="00BB6CDF" w:rsidP="004A5281">
      <w:pPr>
        <w:ind w:right="140" w:firstLine="709"/>
        <w:jc w:val="both"/>
      </w:pPr>
      <w:r w:rsidRPr="004A5281">
        <w:rPr>
          <w:rFonts w:eastAsia="Times New Roman"/>
          <w:b/>
          <w:bCs/>
        </w:rPr>
        <w:t>Знакомство со средствами ИКТ, гигиена работы с компьютером</w:t>
      </w:r>
    </w:p>
    <w:p w14:paraId="224CFA23" w14:textId="77777777" w:rsidR="00BB6CDF" w:rsidRPr="004A5281" w:rsidRDefault="00BB6CDF" w:rsidP="004A5281">
      <w:pPr>
        <w:ind w:right="140" w:firstLine="709"/>
        <w:jc w:val="both"/>
      </w:pPr>
      <w:r w:rsidRPr="004A5281">
        <w:rPr>
          <w:rFonts w:eastAsia="Times New Roman"/>
          <w:b/>
          <w:bCs/>
        </w:rPr>
        <w:t>Выпускник научится</w:t>
      </w:r>
    </w:p>
    <w:p w14:paraId="7E24C7C9" w14:textId="2986AF18" w:rsidR="00BB6CDF" w:rsidRPr="004A5281" w:rsidRDefault="00BB6CDF" w:rsidP="004A5281">
      <w:pPr>
        <w:pStyle w:val="a4"/>
        <w:numPr>
          <w:ilvl w:val="0"/>
          <w:numId w:val="16"/>
        </w:numPr>
        <w:spacing w:line="233" w:lineRule="auto"/>
        <w:ind w:left="0" w:right="140" w:firstLine="709"/>
        <w:jc w:val="both"/>
        <w:rPr>
          <w:rFonts w:eastAsia="Times New Roman"/>
        </w:rPr>
      </w:pPr>
      <w:r w:rsidRPr="004A5281">
        <w:rPr>
          <w:rFonts w:eastAsia="Times New Roman"/>
        </w:rP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w:t>
      </w:r>
    </w:p>
    <w:p w14:paraId="084D9F40" w14:textId="01B11504" w:rsidR="00BB6CDF" w:rsidRPr="004A5281" w:rsidRDefault="00BB6CDF" w:rsidP="004A5281">
      <w:pPr>
        <w:pStyle w:val="a4"/>
        <w:numPr>
          <w:ilvl w:val="0"/>
          <w:numId w:val="16"/>
        </w:numPr>
        <w:spacing w:line="233" w:lineRule="auto"/>
        <w:ind w:left="0" w:right="140" w:firstLine="709"/>
        <w:jc w:val="both"/>
        <w:rPr>
          <w:rFonts w:ascii="Symbol" w:eastAsia="Symbol" w:hAnsi="Symbol" w:cs="Symbol"/>
        </w:rPr>
      </w:pPr>
      <w:r w:rsidRPr="004A5281">
        <w:rPr>
          <w:rFonts w:eastAsia="Times New Roman"/>
        </w:rPr>
        <w:t>выполнять компенсирующие физические упражнения (мини зарядку);</w:t>
      </w:r>
    </w:p>
    <w:p w14:paraId="24E32209" w14:textId="7BEBB144" w:rsidR="00BB6CDF" w:rsidRPr="004A5281" w:rsidRDefault="00BB6CDF" w:rsidP="004A5281">
      <w:pPr>
        <w:pStyle w:val="a4"/>
        <w:numPr>
          <w:ilvl w:val="0"/>
          <w:numId w:val="16"/>
        </w:numPr>
        <w:spacing w:line="226" w:lineRule="auto"/>
        <w:ind w:left="0" w:right="140" w:firstLine="709"/>
        <w:jc w:val="both"/>
        <w:rPr>
          <w:rFonts w:ascii="Symbol" w:eastAsia="Symbol" w:hAnsi="Symbol" w:cs="Symbol"/>
        </w:rPr>
      </w:pPr>
      <w:r w:rsidRPr="004A5281">
        <w:rPr>
          <w:rFonts w:eastAsia="Times New Roman"/>
        </w:rPr>
        <w:t>организовывать систему папок для хранения собственной информации в компьютере.</w:t>
      </w:r>
    </w:p>
    <w:p w14:paraId="389D6732" w14:textId="77777777" w:rsidR="00BB6CDF" w:rsidRPr="004A5281" w:rsidRDefault="00BB6CDF" w:rsidP="004A5281">
      <w:pPr>
        <w:spacing w:line="234" w:lineRule="auto"/>
        <w:ind w:right="140" w:firstLine="709"/>
        <w:jc w:val="both"/>
        <w:rPr>
          <w:rFonts w:eastAsia="Times New Roman"/>
          <w:b/>
          <w:bCs/>
        </w:rPr>
      </w:pPr>
      <w:r w:rsidRPr="004A5281">
        <w:rPr>
          <w:rFonts w:eastAsia="Times New Roman"/>
          <w:b/>
          <w:bCs/>
        </w:rPr>
        <w:t>Технология ввода информации в компьютер: ввод текста, запись звука, изображения, цифровых данных.</w:t>
      </w:r>
    </w:p>
    <w:p w14:paraId="098CBE49" w14:textId="77777777" w:rsidR="00BB6CDF" w:rsidRPr="004A5281" w:rsidRDefault="00BB6CDF" w:rsidP="004A5281">
      <w:pPr>
        <w:ind w:right="140" w:firstLine="709"/>
        <w:jc w:val="both"/>
      </w:pPr>
      <w:r w:rsidRPr="004A5281">
        <w:rPr>
          <w:rFonts w:eastAsia="Times New Roman"/>
          <w:b/>
          <w:bCs/>
        </w:rPr>
        <w:t>Выпускник научится:</w:t>
      </w:r>
    </w:p>
    <w:p w14:paraId="20BC568D" w14:textId="0E7844B0" w:rsidR="00BB6CDF" w:rsidRPr="004A5281" w:rsidRDefault="00BB6CDF" w:rsidP="004A5281">
      <w:pPr>
        <w:pStyle w:val="a4"/>
        <w:numPr>
          <w:ilvl w:val="0"/>
          <w:numId w:val="17"/>
        </w:numPr>
        <w:tabs>
          <w:tab w:val="left" w:pos="980"/>
        </w:tabs>
        <w:spacing w:line="230" w:lineRule="auto"/>
        <w:ind w:left="0" w:right="140" w:firstLine="709"/>
        <w:jc w:val="both"/>
        <w:rPr>
          <w:rFonts w:ascii="Symbol" w:eastAsia="Symbol" w:hAnsi="Symbol" w:cs="Symbol"/>
        </w:rPr>
      </w:pPr>
      <w:r w:rsidRPr="004A5281">
        <w:rPr>
          <w:rFonts w:eastAsia="Times New Roman"/>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14:paraId="6BE5300E" w14:textId="77777777" w:rsidR="0083005F" w:rsidRPr="004A5281" w:rsidRDefault="00BB6CDF" w:rsidP="004A5281">
      <w:pPr>
        <w:pStyle w:val="a4"/>
        <w:numPr>
          <w:ilvl w:val="0"/>
          <w:numId w:val="17"/>
        </w:numPr>
        <w:tabs>
          <w:tab w:val="left" w:pos="980"/>
        </w:tabs>
        <w:spacing w:line="231" w:lineRule="auto"/>
        <w:ind w:left="0" w:right="140" w:firstLine="709"/>
        <w:jc w:val="both"/>
        <w:rPr>
          <w:rFonts w:eastAsia="Times New Roman"/>
        </w:rPr>
      </w:pPr>
      <w:r w:rsidRPr="004A5281">
        <w:rPr>
          <w:rFonts w:eastAsia="Times New Roman"/>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14:paraId="6AF195C1" w14:textId="7E3FAD38" w:rsidR="00BB6CDF" w:rsidRPr="004A5281" w:rsidRDefault="00BB6CDF" w:rsidP="004A5281">
      <w:pPr>
        <w:pStyle w:val="a4"/>
        <w:numPr>
          <w:ilvl w:val="0"/>
          <w:numId w:val="17"/>
        </w:numPr>
        <w:tabs>
          <w:tab w:val="left" w:pos="980"/>
        </w:tabs>
        <w:spacing w:line="231" w:lineRule="auto"/>
        <w:ind w:left="0" w:right="140" w:firstLine="709"/>
        <w:jc w:val="both"/>
        <w:rPr>
          <w:rFonts w:ascii="Symbol" w:eastAsia="Symbol" w:hAnsi="Symbol" w:cs="Symbol"/>
        </w:rPr>
      </w:pPr>
      <w:r w:rsidRPr="004A5281">
        <w:rPr>
          <w:rFonts w:eastAsia="Times New Roman"/>
        </w:rPr>
        <w:t>рисовать изображения на графическом планшете;</w:t>
      </w:r>
    </w:p>
    <w:p w14:paraId="510AF9C2" w14:textId="426A5A80" w:rsidR="00BB6CDF" w:rsidRPr="004A5281" w:rsidRDefault="00BB6CDF" w:rsidP="004A5281">
      <w:pPr>
        <w:pStyle w:val="a4"/>
        <w:numPr>
          <w:ilvl w:val="0"/>
          <w:numId w:val="17"/>
        </w:numPr>
        <w:tabs>
          <w:tab w:val="left" w:pos="980"/>
        </w:tabs>
        <w:spacing w:line="237" w:lineRule="auto"/>
        <w:ind w:left="0" w:right="140" w:firstLine="709"/>
        <w:jc w:val="both"/>
        <w:rPr>
          <w:rFonts w:ascii="Symbol" w:eastAsia="Symbol" w:hAnsi="Symbol" w:cs="Symbol"/>
        </w:rPr>
      </w:pPr>
      <w:r w:rsidRPr="004A5281">
        <w:rPr>
          <w:rFonts w:eastAsia="Times New Roman"/>
        </w:rPr>
        <w:t>использовать программу распознавания сканированного текста на русском языке.</w:t>
      </w:r>
    </w:p>
    <w:p w14:paraId="2D1C7001" w14:textId="77777777" w:rsidR="00BB6CDF" w:rsidRPr="004A5281" w:rsidRDefault="00BB6CDF" w:rsidP="004A5281">
      <w:pPr>
        <w:spacing w:line="234" w:lineRule="auto"/>
        <w:ind w:right="140" w:firstLine="709"/>
        <w:jc w:val="both"/>
        <w:rPr>
          <w:rFonts w:eastAsia="Times New Roman"/>
          <w:b/>
          <w:bCs/>
          <w:i/>
          <w:iCs/>
        </w:rPr>
      </w:pPr>
      <w:r w:rsidRPr="004A5281">
        <w:rPr>
          <w:rFonts w:eastAsia="Times New Roman"/>
          <w:b/>
          <w:bCs/>
          <w:i/>
          <w:iCs/>
        </w:rPr>
        <w:t xml:space="preserve">Выпускник получит возможность научиться: </w:t>
      </w:r>
    </w:p>
    <w:p w14:paraId="370198C0" w14:textId="747B550C" w:rsidR="00BB6CDF" w:rsidRPr="004A5281" w:rsidRDefault="00BB6CDF" w:rsidP="004A5281">
      <w:pPr>
        <w:pStyle w:val="a4"/>
        <w:numPr>
          <w:ilvl w:val="0"/>
          <w:numId w:val="18"/>
        </w:numPr>
        <w:spacing w:line="234" w:lineRule="auto"/>
        <w:ind w:left="0" w:right="140" w:firstLine="709"/>
        <w:jc w:val="both"/>
        <w:rPr>
          <w:i/>
          <w:iCs/>
        </w:rPr>
      </w:pPr>
      <w:r w:rsidRPr="004A5281">
        <w:rPr>
          <w:rFonts w:eastAsia="Times New Roman"/>
          <w:i/>
          <w:iCs/>
        </w:rPr>
        <w:t>использовать программу распознавания</w:t>
      </w:r>
      <w:r w:rsidRPr="004A5281">
        <w:rPr>
          <w:rFonts w:eastAsia="Times New Roman"/>
          <w:b/>
          <w:bCs/>
          <w:i/>
          <w:iCs/>
        </w:rPr>
        <w:t xml:space="preserve"> </w:t>
      </w:r>
      <w:r w:rsidRPr="004A5281">
        <w:rPr>
          <w:rFonts w:eastAsia="Times New Roman"/>
          <w:i/>
          <w:iCs/>
        </w:rPr>
        <w:t>сканированного текста на русском языке.</w:t>
      </w:r>
    </w:p>
    <w:p w14:paraId="534DD50A" w14:textId="77777777" w:rsidR="00BB6CDF" w:rsidRPr="004A5281" w:rsidRDefault="00BB6CDF" w:rsidP="004A5281">
      <w:pPr>
        <w:ind w:right="140" w:firstLine="709"/>
        <w:jc w:val="both"/>
      </w:pPr>
      <w:r w:rsidRPr="004A5281">
        <w:rPr>
          <w:rFonts w:eastAsia="Times New Roman"/>
          <w:b/>
          <w:bCs/>
        </w:rPr>
        <w:t>Обработка и поиск информации</w:t>
      </w:r>
    </w:p>
    <w:p w14:paraId="5D6C3D26" w14:textId="4479C18B" w:rsidR="00BB6CDF" w:rsidRPr="004A5281" w:rsidRDefault="00BB6CDF" w:rsidP="004A5281">
      <w:pPr>
        <w:pStyle w:val="a4"/>
        <w:numPr>
          <w:ilvl w:val="0"/>
          <w:numId w:val="18"/>
        </w:numPr>
        <w:tabs>
          <w:tab w:val="left" w:pos="980"/>
        </w:tabs>
        <w:spacing w:line="230" w:lineRule="auto"/>
        <w:ind w:left="0" w:right="140" w:firstLine="709"/>
        <w:jc w:val="both"/>
        <w:rPr>
          <w:rFonts w:ascii="Symbol" w:eastAsia="Symbol" w:hAnsi="Symbol" w:cs="Symbol"/>
        </w:rPr>
      </w:pPr>
      <w:r w:rsidRPr="004A5281">
        <w:rPr>
          <w:rFonts w:eastAsia="Times New Roman"/>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14:paraId="79A5574C" w14:textId="0E02BC0E" w:rsidR="00BB6CDF" w:rsidRPr="004A5281" w:rsidRDefault="00BB6CDF" w:rsidP="004A5281">
      <w:pPr>
        <w:pStyle w:val="a4"/>
        <w:numPr>
          <w:ilvl w:val="0"/>
          <w:numId w:val="18"/>
        </w:numPr>
        <w:tabs>
          <w:tab w:val="left" w:pos="980"/>
        </w:tabs>
        <w:spacing w:line="226" w:lineRule="auto"/>
        <w:ind w:left="0" w:right="140" w:firstLine="709"/>
        <w:jc w:val="both"/>
        <w:rPr>
          <w:rFonts w:ascii="Symbol" w:eastAsia="Symbol" w:hAnsi="Symbol" w:cs="Symbol"/>
        </w:rPr>
      </w:pPr>
      <w:r w:rsidRPr="004A5281">
        <w:rPr>
          <w:rFonts w:eastAsia="Times New Roman"/>
        </w:rPr>
        <w:t>описывать по определённому алгоритму объект или процесс наблюдения, используя инструменты ИКТ;</w:t>
      </w:r>
    </w:p>
    <w:p w14:paraId="0D959105" w14:textId="19F50E4D" w:rsidR="00BB6CDF" w:rsidRPr="004A5281" w:rsidRDefault="00BB6CDF" w:rsidP="004A5281">
      <w:pPr>
        <w:pStyle w:val="a4"/>
        <w:numPr>
          <w:ilvl w:val="0"/>
          <w:numId w:val="18"/>
        </w:numPr>
        <w:tabs>
          <w:tab w:val="left" w:pos="980"/>
        </w:tabs>
        <w:spacing w:line="231" w:lineRule="auto"/>
        <w:ind w:left="0" w:right="140" w:firstLine="709"/>
        <w:jc w:val="both"/>
        <w:rPr>
          <w:rFonts w:ascii="Symbol" w:eastAsia="Symbol" w:hAnsi="Symbol" w:cs="Symbol"/>
        </w:rPr>
      </w:pPr>
      <w:r w:rsidRPr="004A5281">
        <w:rPr>
          <w:rFonts w:eastAsia="Times New Roman"/>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620F2999" w14:textId="4A287AEA" w:rsidR="00BB6CDF" w:rsidRPr="004A5281" w:rsidRDefault="00BB6CDF" w:rsidP="004A5281">
      <w:pPr>
        <w:pStyle w:val="a4"/>
        <w:numPr>
          <w:ilvl w:val="0"/>
          <w:numId w:val="18"/>
        </w:numPr>
        <w:tabs>
          <w:tab w:val="left" w:pos="980"/>
        </w:tabs>
        <w:spacing w:line="233" w:lineRule="auto"/>
        <w:ind w:left="0" w:right="140" w:firstLine="709"/>
        <w:jc w:val="both"/>
        <w:rPr>
          <w:rFonts w:ascii="Symbol" w:eastAsia="Symbol" w:hAnsi="Symbol" w:cs="Symbol"/>
        </w:rPr>
      </w:pPr>
      <w:r w:rsidRPr="004A5281">
        <w:rPr>
          <w:rFonts w:eastAsia="Times New Roman"/>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14:paraId="6673A422" w14:textId="77777777" w:rsidR="0083005F" w:rsidRPr="004A5281" w:rsidRDefault="00BB6CDF" w:rsidP="004A5281">
      <w:pPr>
        <w:pStyle w:val="a4"/>
        <w:numPr>
          <w:ilvl w:val="0"/>
          <w:numId w:val="18"/>
        </w:numPr>
        <w:tabs>
          <w:tab w:val="left" w:pos="980"/>
        </w:tabs>
        <w:spacing w:line="233" w:lineRule="auto"/>
        <w:ind w:left="0" w:right="140" w:firstLine="709"/>
        <w:jc w:val="both"/>
        <w:rPr>
          <w:rFonts w:eastAsia="Times New Roman"/>
        </w:rPr>
      </w:pPr>
      <w:r w:rsidRPr="004A5281">
        <w:rPr>
          <w:rFonts w:eastAsia="Times New Roman"/>
        </w:rPr>
        <w:lastRenderedPageBreak/>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p>
    <w:p w14:paraId="32E50B97" w14:textId="4A3C16C1" w:rsidR="00BB6CDF" w:rsidRPr="004A5281" w:rsidRDefault="00BB6CDF" w:rsidP="004A5281">
      <w:pPr>
        <w:pStyle w:val="a4"/>
        <w:numPr>
          <w:ilvl w:val="0"/>
          <w:numId w:val="18"/>
        </w:numPr>
        <w:tabs>
          <w:tab w:val="left" w:pos="980"/>
        </w:tabs>
        <w:spacing w:line="233" w:lineRule="auto"/>
        <w:ind w:left="0" w:right="140" w:firstLine="709"/>
        <w:jc w:val="both"/>
        <w:rPr>
          <w:rFonts w:ascii="Symbol" w:eastAsia="Symbol" w:hAnsi="Symbol" w:cs="Symbol"/>
        </w:rPr>
      </w:pPr>
      <w:r w:rsidRPr="004A5281">
        <w:rPr>
          <w:rFonts w:eastAsia="Times New Roman"/>
        </w:rPr>
        <w:t>оставлять список используемых информационных источников (в том числе с использованием ссылок);</w:t>
      </w:r>
    </w:p>
    <w:p w14:paraId="17FA7BCC" w14:textId="2CFCD15B" w:rsidR="00BB6CDF" w:rsidRPr="004A5281" w:rsidRDefault="00BB6CDF" w:rsidP="004A5281">
      <w:pPr>
        <w:pStyle w:val="a4"/>
        <w:numPr>
          <w:ilvl w:val="0"/>
          <w:numId w:val="18"/>
        </w:numPr>
        <w:tabs>
          <w:tab w:val="left" w:pos="980"/>
        </w:tabs>
        <w:spacing w:line="226" w:lineRule="auto"/>
        <w:ind w:left="0" w:right="140" w:firstLine="709"/>
        <w:jc w:val="both"/>
        <w:rPr>
          <w:rFonts w:ascii="Symbol" w:eastAsia="Symbol" w:hAnsi="Symbol" w:cs="Symbol"/>
        </w:rPr>
      </w:pPr>
      <w:r w:rsidRPr="004A5281">
        <w:rPr>
          <w:rFonts w:eastAsia="Times New Roman"/>
        </w:rPr>
        <w:t>грамотно формулировать запросы при поиске в Интернете и базах данных, оценивать, интерпретировать и сохранять найденную информацию;</w:t>
      </w:r>
    </w:p>
    <w:p w14:paraId="7F6BEFB6" w14:textId="77777777" w:rsidR="00BB6CDF" w:rsidRPr="004A5281" w:rsidRDefault="00BB6CDF" w:rsidP="004A5281">
      <w:pPr>
        <w:ind w:right="140" w:firstLine="709"/>
        <w:jc w:val="both"/>
        <w:rPr>
          <w:i/>
          <w:iCs/>
        </w:rPr>
      </w:pPr>
      <w:r w:rsidRPr="004A5281">
        <w:rPr>
          <w:rFonts w:eastAsia="Times New Roman"/>
          <w:b/>
          <w:bCs/>
          <w:i/>
          <w:iCs/>
        </w:rPr>
        <w:t>Выпускник получит возможность научиться:</w:t>
      </w:r>
    </w:p>
    <w:p w14:paraId="7F3371D3" w14:textId="5C0790B7" w:rsidR="00BB6CDF" w:rsidRPr="004A5281" w:rsidRDefault="00BB6CDF" w:rsidP="004A5281">
      <w:pPr>
        <w:pStyle w:val="a4"/>
        <w:numPr>
          <w:ilvl w:val="0"/>
          <w:numId w:val="19"/>
        </w:numPr>
        <w:tabs>
          <w:tab w:val="left" w:pos="980"/>
        </w:tabs>
        <w:spacing w:line="227" w:lineRule="auto"/>
        <w:ind w:left="0" w:right="140" w:firstLine="709"/>
        <w:jc w:val="both"/>
        <w:rPr>
          <w:rFonts w:ascii="Symbol" w:eastAsia="Symbol" w:hAnsi="Symbol" w:cs="Symbol"/>
          <w:i/>
          <w:iCs/>
        </w:rPr>
      </w:pPr>
      <w:r w:rsidRPr="004A5281">
        <w:rPr>
          <w:rFonts w:eastAsia="Times New Roman"/>
          <w:i/>
          <w:iCs/>
        </w:rPr>
        <w:t>научиться грамотно формулировать запросы при поиске в сети Интернет и базах данных;</w:t>
      </w:r>
    </w:p>
    <w:p w14:paraId="369FD3EF" w14:textId="77777777" w:rsidR="0083005F" w:rsidRPr="004A5281" w:rsidRDefault="00BB6CDF" w:rsidP="004A5281">
      <w:pPr>
        <w:pStyle w:val="a4"/>
        <w:numPr>
          <w:ilvl w:val="0"/>
          <w:numId w:val="19"/>
        </w:numPr>
        <w:tabs>
          <w:tab w:val="left" w:pos="980"/>
        </w:tabs>
        <w:ind w:left="0" w:right="140" w:firstLine="709"/>
        <w:jc w:val="both"/>
        <w:rPr>
          <w:rFonts w:eastAsia="Times New Roman"/>
          <w:i/>
          <w:iCs/>
        </w:rPr>
      </w:pPr>
      <w:r w:rsidRPr="004A5281">
        <w:rPr>
          <w:rFonts w:eastAsia="Times New Roman"/>
          <w:i/>
          <w:iCs/>
        </w:rPr>
        <w:t>оценивать, интерпретировать и сохранять найденную информацию;</w:t>
      </w:r>
    </w:p>
    <w:p w14:paraId="4411F203" w14:textId="3B1F30CC" w:rsidR="00BB6CDF" w:rsidRPr="004A5281" w:rsidRDefault="00BB6CDF" w:rsidP="004A5281">
      <w:pPr>
        <w:pStyle w:val="a4"/>
        <w:numPr>
          <w:ilvl w:val="0"/>
          <w:numId w:val="19"/>
        </w:numPr>
        <w:tabs>
          <w:tab w:val="left" w:pos="980"/>
        </w:tabs>
        <w:ind w:left="0" w:right="140" w:firstLine="709"/>
        <w:jc w:val="both"/>
        <w:rPr>
          <w:rFonts w:ascii="Symbol" w:eastAsia="Symbol" w:hAnsi="Symbol" w:cs="Symbol"/>
          <w:i/>
          <w:iCs/>
        </w:rPr>
      </w:pPr>
      <w:r w:rsidRPr="004A5281">
        <w:rPr>
          <w:rFonts w:eastAsia="Times New Roman"/>
          <w:i/>
          <w:iCs/>
        </w:rPr>
        <w:t>критически относиться к информации и к выбору источника информации.</w:t>
      </w:r>
    </w:p>
    <w:p w14:paraId="7F7E28FD" w14:textId="77777777" w:rsidR="00BB6CDF" w:rsidRPr="004A5281" w:rsidRDefault="00BB6CDF" w:rsidP="004A5281">
      <w:pPr>
        <w:ind w:right="140" w:firstLine="709"/>
        <w:jc w:val="both"/>
      </w:pPr>
      <w:r w:rsidRPr="004A5281">
        <w:rPr>
          <w:rFonts w:eastAsia="Times New Roman"/>
          <w:b/>
          <w:bCs/>
        </w:rPr>
        <w:t>Создание, представление и передача сообщений</w:t>
      </w:r>
    </w:p>
    <w:p w14:paraId="25F77230" w14:textId="77777777" w:rsidR="00BB6CDF" w:rsidRPr="004A5281" w:rsidRDefault="00BB6CDF" w:rsidP="004A5281">
      <w:pPr>
        <w:ind w:right="140" w:firstLine="709"/>
        <w:jc w:val="both"/>
      </w:pPr>
      <w:r w:rsidRPr="004A5281">
        <w:rPr>
          <w:rFonts w:eastAsia="Times New Roman"/>
          <w:b/>
          <w:bCs/>
        </w:rPr>
        <w:t>Выпускник научится:</w:t>
      </w:r>
    </w:p>
    <w:p w14:paraId="7745F888" w14:textId="12E68398" w:rsidR="00BB6CDF" w:rsidRPr="004A5281" w:rsidRDefault="00BB6CDF" w:rsidP="004A5281">
      <w:pPr>
        <w:pStyle w:val="a4"/>
        <w:numPr>
          <w:ilvl w:val="0"/>
          <w:numId w:val="20"/>
        </w:numPr>
        <w:tabs>
          <w:tab w:val="left" w:pos="980"/>
        </w:tabs>
        <w:spacing w:line="226" w:lineRule="auto"/>
        <w:ind w:left="0" w:right="140" w:firstLine="709"/>
        <w:jc w:val="both"/>
        <w:rPr>
          <w:rFonts w:ascii="Symbol" w:eastAsia="Symbol" w:hAnsi="Symbol" w:cs="Symbol"/>
        </w:rPr>
      </w:pPr>
      <w:r w:rsidRPr="004A5281">
        <w:rPr>
          <w:rFonts w:eastAsia="Times New Roman"/>
        </w:rPr>
        <w:t>создавать текстовые сообщения с использованием средств ИКТ: редактировать, оформлять и сохранять их;</w:t>
      </w:r>
    </w:p>
    <w:p w14:paraId="167284AC" w14:textId="77777777" w:rsidR="0083005F" w:rsidRPr="004A5281" w:rsidRDefault="00BB6CDF" w:rsidP="004A5281">
      <w:pPr>
        <w:pStyle w:val="a4"/>
        <w:numPr>
          <w:ilvl w:val="0"/>
          <w:numId w:val="20"/>
        </w:numPr>
        <w:tabs>
          <w:tab w:val="left" w:pos="980"/>
        </w:tabs>
        <w:spacing w:line="226" w:lineRule="auto"/>
        <w:ind w:left="0" w:right="140" w:firstLine="709"/>
        <w:jc w:val="both"/>
        <w:rPr>
          <w:rFonts w:eastAsia="Times New Roman"/>
        </w:rPr>
      </w:pPr>
      <w:r w:rsidRPr="004A5281">
        <w:rPr>
          <w:rFonts w:eastAsia="Times New Roman"/>
        </w:rPr>
        <w:t>создавать сообщения в виде аудио- и видеофрагментов или цепочки экранов с использованием иллюстраций, видеоизображения, звука, текста;</w:t>
      </w:r>
    </w:p>
    <w:p w14:paraId="705D08A0" w14:textId="42586EDC" w:rsidR="00BB6CDF" w:rsidRPr="004A5281" w:rsidRDefault="00BB6CDF" w:rsidP="004A5281">
      <w:pPr>
        <w:pStyle w:val="a4"/>
        <w:numPr>
          <w:ilvl w:val="0"/>
          <w:numId w:val="20"/>
        </w:numPr>
        <w:tabs>
          <w:tab w:val="left" w:pos="980"/>
        </w:tabs>
        <w:spacing w:line="226" w:lineRule="auto"/>
        <w:ind w:left="0" w:right="140" w:firstLine="709"/>
        <w:jc w:val="both"/>
        <w:rPr>
          <w:rFonts w:ascii="Symbol" w:eastAsia="Symbol" w:hAnsi="Symbol" w:cs="Symbol"/>
        </w:rPr>
      </w:pPr>
      <w:r w:rsidRPr="004A5281">
        <w:rPr>
          <w:rFonts w:eastAsia="Times New Roman"/>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554F79FC" w14:textId="55A1C67C" w:rsidR="00BB6CDF" w:rsidRPr="004A5281" w:rsidRDefault="00BB6CDF" w:rsidP="004A5281">
      <w:pPr>
        <w:pStyle w:val="a4"/>
        <w:numPr>
          <w:ilvl w:val="0"/>
          <w:numId w:val="20"/>
        </w:numPr>
        <w:tabs>
          <w:tab w:val="left" w:pos="980"/>
        </w:tabs>
        <w:spacing w:line="227" w:lineRule="auto"/>
        <w:ind w:left="0" w:right="140" w:firstLine="709"/>
        <w:jc w:val="both"/>
        <w:rPr>
          <w:rFonts w:ascii="Symbol" w:eastAsia="Symbol" w:hAnsi="Symbol" w:cs="Symbol"/>
        </w:rPr>
      </w:pPr>
      <w:r w:rsidRPr="004A5281">
        <w:rPr>
          <w:rFonts w:eastAsia="Times New Roman"/>
        </w:rPr>
        <w:t>создавать изображения, пользуясь графическими возможностями компьютера; составлять новое изображение из готовых фрагментов (аппликация);</w:t>
      </w:r>
    </w:p>
    <w:p w14:paraId="7039BE1B" w14:textId="3A4877B6" w:rsidR="00BB6CDF" w:rsidRPr="004A5281" w:rsidRDefault="00BB6CDF" w:rsidP="004A5281">
      <w:pPr>
        <w:pStyle w:val="a4"/>
        <w:numPr>
          <w:ilvl w:val="0"/>
          <w:numId w:val="20"/>
        </w:numPr>
        <w:tabs>
          <w:tab w:val="left" w:pos="980"/>
        </w:tabs>
        <w:spacing w:line="226" w:lineRule="auto"/>
        <w:ind w:left="0" w:right="140" w:firstLine="709"/>
        <w:jc w:val="both"/>
        <w:rPr>
          <w:rFonts w:ascii="Symbol" w:eastAsia="Symbol" w:hAnsi="Symbol" w:cs="Symbol"/>
        </w:rPr>
      </w:pPr>
      <w:r w:rsidRPr="004A5281">
        <w:rPr>
          <w:rFonts w:eastAsia="Times New Roman"/>
        </w:rPr>
        <w:t>размещать сообщение в информационной образовательной среде образовательного учреждения;</w:t>
      </w:r>
    </w:p>
    <w:p w14:paraId="723F0917" w14:textId="4E9706A3" w:rsidR="00BB6CDF" w:rsidRPr="004A5281" w:rsidRDefault="00BB6CDF" w:rsidP="004A5281">
      <w:pPr>
        <w:pStyle w:val="a4"/>
        <w:numPr>
          <w:ilvl w:val="0"/>
          <w:numId w:val="20"/>
        </w:numPr>
        <w:tabs>
          <w:tab w:val="left" w:pos="709"/>
        </w:tabs>
        <w:spacing w:line="230" w:lineRule="auto"/>
        <w:ind w:left="0" w:right="140" w:firstLine="709"/>
        <w:jc w:val="both"/>
        <w:rPr>
          <w:rFonts w:ascii="Symbol" w:eastAsia="Symbol" w:hAnsi="Symbol" w:cs="Symbol"/>
        </w:rPr>
      </w:pPr>
      <w:r w:rsidRPr="004A5281">
        <w:rPr>
          <w:rFonts w:eastAsia="Times New Roman"/>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774CBE26" w14:textId="77777777" w:rsidR="00BB6CDF" w:rsidRPr="004A5281" w:rsidRDefault="00BB6CDF" w:rsidP="004A5281">
      <w:pPr>
        <w:ind w:right="140" w:firstLine="709"/>
        <w:jc w:val="both"/>
        <w:rPr>
          <w:rFonts w:eastAsia="Times New Roman"/>
          <w:b/>
          <w:bCs/>
          <w:i/>
          <w:iCs/>
        </w:rPr>
      </w:pPr>
      <w:r w:rsidRPr="004A5281">
        <w:rPr>
          <w:rFonts w:eastAsia="Times New Roman"/>
          <w:b/>
          <w:bCs/>
          <w:i/>
          <w:iCs/>
        </w:rPr>
        <w:t>Выпускник получит возможность научиться:</w:t>
      </w:r>
    </w:p>
    <w:p w14:paraId="5627AF50" w14:textId="081AAD6D" w:rsidR="00BB6CDF" w:rsidRPr="004A5281" w:rsidRDefault="00BB6CDF" w:rsidP="004A5281">
      <w:pPr>
        <w:pStyle w:val="a4"/>
        <w:numPr>
          <w:ilvl w:val="0"/>
          <w:numId w:val="21"/>
        </w:numPr>
        <w:ind w:left="0" w:right="140" w:firstLine="709"/>
        <w:jc w:val="both"/>
        <w:rPr>
          <w:rFonts w:ascii="Symbol" w:eastAsia="Symbol" w:hAnsi="Symbol" w:cs="Symbol"/>
          <w:i/>
          <w:iCs/>
        </w:rPr>
      </w:pPr>
      <w:r w:rsidRPr="004A5281">
        <w:rPr>
          <w:rFonts w:eastAsia="Times New Roman"/>
          <w:i/>
          <w:iCs/>
        </w:rPr>
        <w:t>представлять данные.</w:t>
      </w:r>
    </w:p>
    <w:p w14:paraId="4B7D857A" w14:textId="77777777" w:rsidR="00BB6CDF" w:rsidRPr="004A5281" w:rsidRDefault="00BB6CDF" w:rsidP="004A5281">
      <w:pPr>
        <w:ind w:right="140" w:firstLine="709"/>
        <w:jc w:val="both"/>
      </w:pPr>
      <w:r w:rsidRPr="004A5281">
        <w:rPr>
          <w:rFonts w:eastAsia="Times New Roman"/>
          <w:b/>
          <w:bCs/>
        </w:rPr>
        <w:t>Планирование деятельности, управление и организация</w:t>
      </w:r>
    </w:p>
    <w:p w14:paraId="29766500" w14:textId="77777777" w:rsidR="00BB6CDF" w:rsidRPr="004A5281" w:rsidRDefault="00BB6CDF" w:rsidP="004A5281">
      <w:pPr>
        <w:ind w:right="140" w:firstLine="709"/>
        <w:jc w:val="both"/>
      </w:pPr>
      <w:r w:rsidRPr="004A5281">
        <w:rPr>
          <w:rFonts w:eastAsia="Times New Roman"/>
          <w:b/>
          <w:bCs/>
        </w:rPr>
        <w:t>Выпускник научится</w:t>
      </w:r>
    </w:p>
    <w:p w14:paraId="25750FBB" w14:textId="389F5E3C" w:rsidR="00BB6CDF" w:rsidRPr="004A5281" w:rsidRDefault="00BB6CDF" w:rsidP="004A5281">
      <w:pPr>
        <w:pStyle w:val="a4"/>
        <w:numPr>
          <w:ilvl w:val="0"/>
          <w:numId w:val="21"/>
        </w:numPr>
        <w:tabs>
          <w:tab w:val="left" w:pos="980"/>
        </w:tabs>
        <w:spacing w:line="226" w:lineRule="auto"/>
        <w:ind w:left="0" w:right="140" w:firstLine="709"/>
        <w:jc w:val="both"/>
        <w:rPr>
          <w:rFonts w:ascii="Symbol" w:eastAsia="Symbol" w:hAnsi="Symbol" w:cs="Symbol"/>
        </w:rPr>
      </w:pPr>
      <w:r w:rsidRPr="004A5281">
        <w:rPr>
          <w:rFonts w:eastAsia="Times New Roman"/>
        </w:rPr>
        <w:t>создавать движущиеся модели и управлять ими в компьютерно-управляемых средах;</w:t>
      </w:r>
    </w:p>
    <w:p w14:paraId="0D66C555" w14:textId="77777777" w:rsidR="0083005F" w:rsidRPr="004A5281" w:rsidRDefault="00BB6CDF" w:rsidP="004A5281">
      <w:pPr>
        <w:pStyle w:val="a4"/>
        <w:numPr>
          <w:ilvl w:val="0"/>
          <w:numId w:val="21"/>
        </w:numPr>
        <w:tabs>
          <w:tab w:val="left" w:pos="980"/>
        </w:tabs>
        <w:spacing w:line="233" w:lineRule="auto"/>
        <w:ind w:left="0" w:right="140" w:firstLine="709"/>
        <w:jc w:val="both"/>
        <w:rPr>
          <w:rFonts w:eastAsia="Times New Roman"/>
        </w:rPr>
      </w:pPr>
      <w:r w:rsidRPr="004A5281">
        <w:rPr>
          <w:rFonts w:eastAsia="Times New Roman"/>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0F3ED16F" w14:textId="711D5585" w:rsidR="00BB6CDF" w:rsidRPr="004A5281" w:rsidRDefault="00BB6CDF" w:rsidP="004A5281">
      <w:pPr>
        <w:pStyle w:val="a4"/>
        <w:numPr>
          <w:ilvl w:val="0"/>
          <w:numId w:val="21"/>
        </w:numPr>
        <w:tabs>
          <w:tab w:val="left" w:pos="980"/>
        </w:tabs>
        <w:spacing w:line="233" w:lineRule="auto"/>
        <w:ind w:left="0" w:right="140" w:firstLine="709"/>
        <w:jc w:val="both"/>
        <w:rPr>
          <w:rFonts w:ascii="Symbol" w:eastAsia="Symbol" w:hAnsi="Symbol" w:cs="Symbol"/>
        </w:rPr>
      </w:pPr>
      <w:r w:rsidRPr="004A5281">
        <w:rPr>
          <w:rFonts w:eastAsia="Times New Roman"/>
        </w:rPr>
        <w:t>планировать несложные исследования объектов и процессов внешнего мира.</w:t>
      </w:r>
    </w:p>
    <w:p w14:paraId="77F548A4" w14:textId="77777777" w:rsidR="00BB6CDF" w:rsidRPr="004A5281" w:rsidRDefault="00BB6CDF" w:rsidP="004A5281">
      <w:pPr>
        <w:ind w:right="140" w:firstLine="709"/>
        <w:jc w:val="both"/>
        <w:rPr>
          <w:i/>
          <w:iCs/>
        </w:rPr>
      </w:pPr>
      <w:r w:rsidRPr="004A5281">
        <w:rPr>
          <w:rFonts w:eastAsia="Times New Roman"/>
          <w:b/>
          <w:bCs/>
          <w:i/>
          <w:iCs/>
        </w:rPr>
        <w:t>Выпускник получит возможность научиться:</w:t>
      </w:r>
    </w:p>
    <w:p w14:paraId="17F0BA0F" w14:textId="6E5C16F3" w:rsidR="00BB6CDF" w:rsidRPr="004A5281" w:rsidRDefault="00BB6CDF" w:rsidP="004A5281">
      <w:pPr>
        <w:pStyle w:val="a4"/>
        <w:numPr>
          <w:ilvl w:val="0"/>
          <w:numId w:val="22"/>
        </w:numPr>
        <w:tabs>
          <w:tab w:val="left" w:pos="980"/>
        </w:tabs>
        <w:spacing w:line="227" w:lineRule="auto"/>
        <w:ind w:left="0" w:right="140" w:firstLine="709"/>
        <w:jc w:val="both"/>
        <w:rPr>
          <w:rFonts w:ascii="Symbol" w:eastAsia="Symbol" w:hAnsi="Symbol" w:cs="Symbol"/>
          <w:i/>
          <w:iCs/>
        </w:rPr>
      </w:pPr>
      <w:r w:rsidRPr="004A5281">
        <w:rPr>
          <w:rFonts w:eastAsia="Times New Roman"/>
          <w:i/>
          <w:iCs/>
        </w:rPr>
        <w:t>проектировать несложные объекты и процессы реального мира, своей собственной деятельности и деятельности группы.</w:t>
      </w:r>
    </w:p>
    <w:p w14:paraId="091E9C4E" w14:textId="77777777" w:rsidR="00BB6CDF" w:rsidRPr="004A5281" w:rsidRDefault="00BB6CDF" w:rsidP="004A5281">
      <w:pPr>
        <w:pStyle w:val="a3"/>
        <w:ind w:firstLine="709"/>
        <w:jc w:val="both"/>
      </w:pPr>
      <w:r w:rsidRPr="004A5281">
        <w:t xml:space="preserve">       Программа позволяет достигнуть </w:t>
      </w:r>
      <w:r w:rsidRPr="004A5281">
        <w:rPr>
          <w:b/>
        </w:rPr>
        <w:t>воспитательных результатов трёх уровней</w:t>
      </w:r>
      <w:r w:rsidRPr="004A5281">
        <w:t xml:space="preserve">. </w:t>
      </w:r>
    </w:p>
    <w:p w14:paraId="765F216B" w14:textId="77777777" w:rsidR="00BB6CDF" w:rsidRPr="004A5281" w:rsidRDefault="00BB6CDF" w:rsidP="004A5281">
      <w:pPr>
        <w:pStyle w:val="a3"/>
        <w:ind w:firstLine="709"/>
        <w:jc w:val="both"/>
      </w:pPr>
      <w:r w:rsidRPr="004A5281">
        <w:t xml:space="preserve">       </w:t>
      </w:r>
      <w:r w:rsidRPr="004A5281">
        <w:rPr>
          <w:b/>
        </w:rPr>
        <w:t>Первый уровень результатов</w:t>
      </w:r>
      <w:r w:rsidRPr="004A5281">
        <w:t xml:space="preserve"> – приобретение школьником социальных знаний, (взаимодействие ученика с педагогами как значимыми для него носителями социального знания и повседневного опыта): школьник знает и понимает общественную жизнь, приобретает знания об общественных нормах, устройстве общества, о социально одобряемых и неодобряемых формах поведения в обществе.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14:paraId="3A91F1D8" w14:textId="77777777" w:rsidR="00BB6CDF" w:rsidRPr="004A5281" w:rsidRDefault="00BB6CDF" w:rsidP="004A5281">
      <w:pPr>
        <w:pStyle w:val="a3"/>
        <w:ind w:firstLine="709"/>
        <w:jc w:val="both"/>
      </w:pPr>
      <w:r w:rsidRPr="004A5281">
        <w:t xml:space="preserve">        </w:t>
      </w:r>
      <w:r w:rsidRPr="004A5281">
        <w:rPr>
          <w:b/>
        </w:rPr>
        <w:t>Второй уровень результатов</w:t>
      </w:r>
      <w:r w:rsidRPr="004A5281">
        <w:t xml:space="preserve"> – формирование у школьника опыта переживания и позитивного отношения к базовым ценностям общества (человек, семья, Отечество, культура), ценностного отношения к социальной реальности в целом (равноправное взаимодействие школьника с другими школьниками на уровне класса, школы, то есть в защищенной, дружественной ему среде): школьник ценит общественную жизнь, получает опыт переживания и позитивного отношения к базовым ценностям общества.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w:t>
      </w:r>
      <w:r w:rsidRPr="004A5281">
        <w:lastRenderedPageBreak/>
        <w:t>среде. Именно в такой близкой социальной среде ребенок получает первое практическое подтверждение приобретенных социальных знаний, начинает их ценить.</w:t>
      </w:r>
    </w:p>
    <w:p w14:paraId="0BF7BB92" w14:textId="6539E92C" w:rsidR="00BB6CDF" w:rsidRPr="004A5281" w:rsidRDefault="00BB6CDF" w:rsidP="004A5281">
      <w:pPr>
        <w:pStyle w:val="a3"/>
        <w:ind w:firstLine="709"/>
        <w:jc w:val="both"/>
      </w:pPr>
      <w:r w:rsidRPr="004A5281">
        <w:t xml:space="preserve">        </w:t>
      </w:r>
      <w:r w:rsidRPr="004A5281">
        <w:rPr>
          <w:b/>
        </w:rPr>
        <w:t>Третий уровень результатов</w:t>
      </w:r>
      <w:r w:rsidRPr="004A5281">
        <w:t xml:space="preserve"> – получение школьником опыта самостоятельного социального действия: школьник самостоятельно действует в общественной жизни, разрабатывает социальные проекты и защищает их.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На четвертом году обучения программа предусматривает достижение третьего уровня результатов. </w:t>
      </w:r>
    </w:p>
    <w:p w14:paraId="79B32DD3" w14:textId="3267EB4C" w:rsidR="006257D9" w:rsidRPr="004A5281" w:rsidRDefault="006257D9" w:rsidP="004A5281">
      <w:pPr>
        <w:pStyle w:val="a3"/>
        <w:ind w:firstLine="709"/>
        <w:jc w:val="center"/>
        <w:rPr>
          <w:b/>
          <w:bCs/>
        </w:rPr>
      </w:pPr>
      <w:r w:rsidRPr="004A5281">
        <w:rPr>
          <w:b/>
          <w:bCs/>
        </w:rPr>
        <w:t>Оценка достижения планируемых результатов</w:t>
      </w:r>
    </w:p>
    <w:p w14:paraId="214F9912" w14:textId="77777777" w:rsidR="006257D9" w:rsidRPr="004A5281" w:rsidRDefault="006257D9" w:rsidP="004A5281">
      <w:pPr>
        <w:spacing w:line="245" w:lineRule="auto"/>
        <w:ind w:firstLine="709"/>
        <w:jc w:val="both"/>
        <w:rPr>
          <w:bCs/>
        </w:rPr>
      </w:pPr>
      <w:r w:rsidRPr="004A5281">
        <w:rPr>
          <w:bCs/>
        </w:rPr>
        <w:t xml:space="preserve">Обучение ведется на </w:t>
      </w:r>
      <w:proofErr w:type="spellStart"/>
      <w:r w:rsidRPr="004A5281">
        <w:rPr>
          <w:bCs/>
        </w:rPr>
        <w:t>безотметочной</w:t>
      </w:r>
      <w:proofErr w:type="spellEnd"/>
      <w:r w:rsidRPr="004A5281">
        <w:rPr>
          <w:bCs/>
        </w:rPr>
        <w:t xml:space="preserve"> основе.</w:t>
      </w:r>
    </w:p>
    <w:p w14:paraId="05B00356" w14:textId="77777777" w:rsidR="006257D9" w:rsidRPr="004A5281" w:rsidRDefault="006257D9" w:rsidP="004A5281">
      <w:pPr>
        <w:spacing w:line="245" w:lineRule="auto"/>
        <w:ind w:firstLine="709"/>
        <w:jc w:val="both"/>
      </w:pPr>
      <w:r w:rsidRPr="004A5281">
        <w:t>Для оценки эффективности</w:t>
      </w:r>
      <w:r w:rsidRPr="004A5281">
        <w:rPr>
          <w:b/>
        </w:rPr>
        <w:t xml:space="preserve"> </w:t>
      </w:r>
      <w:r w:rsidRPr="004A5281">
        <w:t>занятий можно использовать следующие показатели:</w:t>
      </w:r>
    </w:p>
    <w:p w14:paraId="4C7CABC5" w14:textId="77777777" w:rsidR="006257D9" w:rsidRPr="004A5281" w:rsidRDefault="006257D9" w:rsidP="004A5281">
      <w:pPr>
        <w:pStyle w:val="a4"/>
        <w:numPr>
          <w:ilvl w:val="0"/>
          <w:numId w:val="23"/>
        </w:numPr>
        <w:spacing w:line="245" w:lineRule="auto"/>
        <w:ind w:left="0" w:firstLine="709"/>
        <w:jc w:val="both"/>
      </w:pPr>
      <w:r w:rsidRPr="004A5281">
        <w:t>степень помощи, которую оказывает учитель учащимся при выполнении заданий;</w:t>
      </w:r>
    </w:p>
    <w:p w14:paraId="65D680E0" w14:textId="77777777" w:rsidR="006257D9" w:rsidRPr="004A5281" w:rsidRDefault="006257D9" w:rsidP="004A5281">
      <w:pPr>
        <w:pStyle w:val="a4"/>
        <w:numPr>
          <w:ilvl w:val="0"/>
          <w:numId w:val="23"/>
        </w:numPr>
        <w:spacing w:line="245" w:lineRule="auto"/>
        <w:ind w:left="0" w:firstLine="709"/>
        <w:jc w:val="both"/>
      </w:pPr>
      <w:r w:rsidRPr="004A5281">
        <w:t>поведение детей на занятиях: живость, активность, заинтересованность обеспечивают положительные результаты;</w:t>
      </w:r>
    </w:p>
    <w:p w14:paraId="711B092F" w14:textId="77777777" w:rsidR="006257D9" w:rsidRPr="004A5281" w:rsidRDefault="006257D9" w:rsidP="004A5281">
      <w:pPr>
        <w:pStyle w:val="a4"/>
        <w:numPr>
          <w:ilvl w:val="0"/>
          <w:numId w:val="23"/>
        </w:numPr>
        <w:spacing w:line="245" w:lineRule="auto"/>
        <w:ind w:left="0" w:firstLine="709"/>
        <w:jc w:val="both"/>
      </w:pPr>
      <w:r w:rsidRPr="004A5281">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14:paraId="353C3AEC" w14:textId="77777777" w:rsidR="006257D9" w:rsidRPr="004A5281" w:rsidRDefault="006257D9" w:rsidP="004A5281">
      <w:pPr>
        <w:pStyle w:val="a4"/>
        <w:numPr>
          <w:ilvl w:val="0"/>
          <w:numId w:val="23"/>
        </w:numPr>
        <w:spacing w:line="245" w:lineRule="auto"/>
        <w:ind w:left="0" w:firstLine="709"/>
        <w:jc w:val="both"/>
      </w:pPr>
      <w:r w:rsidRPr="004A5281">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14:paraId="6E9A7F5F" w14:textId="50F68346" w:rsidR="00356485" w:rsidRDefault="00356485" w:rsidP="004A5281">
      <w:pPr>
        <w:ind w:firstLine="709"/>
        <w:jc w:val="both"/>
      </w:pPr>
    </w:p>
    <w:p w14:paraId="1C16EBB9" w14:textId="365DE323" w:rsidR="00F0562D" w:rsidRDefault="00F0562D" w:rsidP="004A5281">
      <w:pPr>
        <w:ind w:firstLine="709"/>
        <w:jc w:val="both"/>
      </w:pPr>
    </w:p>
    <w:p w14:paraId="4ADF81C4" w14:textId="7B82240D" w:rsidR="00F0562D" w:rsidRDefault="00F0562D" w:rsidP="004A5281">
      <w:pPr>
        <w:ind w:firstLine="709"/>
        <w:jc w:val="both"/>
      </w:pPr>
    </w:p>
    <w:p w14:paraId="4AADFD7C" w14:textId="0FE25425" w:rsidR="00F0562D" w:rsidRDefault="00F0562D" w:rsidP="004A5281">
      <w:pPr>
        <w:ind w:firstLine="709"/>
        <w:jc w:val="both"/>
      </w:pPr>
    </w:p>
    <w:p w14:paraId="78C2B79A" w14:textId="610A7692" w:rsidR="00F0562D" w:rsidRDefault="00F0562D" w:rsidP="004A5281">
      <w:pPr>
        <w:ind w:firstLine="709"/>
        <w:jc w:val="both"/>
      </w:pPr>
    </w:p>
    <w:p w14:paraId="6973A0F8" w14:textId="13F33372" w:rsidR="00F0562D" w:rsidRDefault="00F0562D" w:rsidP="004A5281">
      <w:pPr>
        <w:ind w:firstLine="709"/>
        <w:jc w:val="both"/>
      </w:pPr>
    </w:p>
    <w:p w14:paraId="74095EB9" w14:textId="2683D5E5" w:rsidR="00F0562D" w:rsidRDefault="00F0562D" w:rsidP="004A5281">
      <w:pPr>
        <w:ind w:firstLine="709"/>
        <w:jc w:val="both"/>
      </w:pPr>
    </w:p>
    <w:p w14:paraId="2AB1813E" w14:textId="76B7F333" w:rsidR="00F0562D" w:rsidRDefault="00F0562D" w:rsidP="004A5281">
      <w:pPr>
        <w:ind w:firstLine="709"/>
        <w:jc w:val="both"/>
      </w:pPr>
    </w:p>
    <w:p w14:paraId="09F9D6E7" w14:textId="50B61AA2" w:rsidR="00F0562D" w:rsidRDefault="00F0562D" w:rsidP="004A5281">
      <w:pPr>
        <w:ind w:firstLine="709"/>
        <w:jc w:val="both"/>
      </w:pPr>
    </w:p>
    <w:p w14:paraId="752893F6" w14:textId="30C13FC6" w:rsidR="00F0562D" w:rsidRDefault="00F0562D" w:rsidP="004A5281">
      <w:pPr>
        <w:ind w:firstLine="709"/>
        <w:jc w:val="both"/>
      </w:pPr>
    </w:p>
    <w:p w14:paraId="00B86F11" w14:textId="3E899460" w:rsidR="00F0562D" w:rsidRDefault="00F0562D" w:rsidP="004A5281">
      <w:pPr>
        <w:ind w:firstLine="709"/>
        <w:jc w:val="both"/>
      </w:pPr>
    </w:p>
    <w:p w14:paraId="3F0DFF5E" w14:textId="170A8BF2" w:rsidR="00F0562D" w:rsidRDefault="00F0562D" w:rsidP="00B34E83">
      <w:pPr>
        <w:jc w:val="both"/>
      </w:pPr>
    </w:p>
    <w:p w14:paraId="0AA791BE" w14:textId="598EDCCB" w:rsidR="00F0562D" w:rsidRDefault="00F0562D" w:rsidP="00B34E83">
      <w:pPr>
        <w:jc w:val="both"/>
      </w:pPr>
    </w:p>
    <w:p w14:paraId="58B94F7B" w14:textId="582B0590" w:rsidR="00F0562D" w:rsidRDefault="00F0562D" w:rsidP="00B34E83">
      <w:pPr>
        <w:jc w:val="both"/>
      </w:pPr>
    </w:p>
    <w:p w14:paraId="05814407" w14:textId="4B1B646F" w:rsidR="00F0562D" w:rsidRDefault="00F0562D" w:rsidP="00B34E83">
      <w:pPr>
        <w:jc w:val="both"/>
      </w:pPr>
    </w:p>
    <w:p w14:paraId="74E8D063" w14:textId="228F4C8B" w:rsidR="00F0562D" w:rsidRDefault="00F0562D" w:rsidP="00B34E83">
      <w:pPr>
        <w:jc w:val="both"/>
      </w:pPr>
    </w:p>
    <w:p w14:paraId="6E783D98" w14:textId="15DFECE7" w:rsidR="00F0562D" w:rsidRDefault="00F0562D" w:rsidP="00B34E83">
      <w:pPr>
        <w:jc w:val="both"/>
      </w:pPr>
    </w:p>
    <w:p w14:paraId="4A9016FC" w14:textId="14CE9CD0" w:rsidR="00F0562D" w:rsidRDefault="00F0562D" w:rsidP="00B34E83">
      <w:pPr>
        <w:jc w:val="both"/>
      </w:pPr>
    </w:p>
    <w:p w14:paraId="5562942E" w14:textId="41DB8087" w:rsidR="00F0562D" w:rsidRDefault="00F0562D" w:rsidP="00B34E83">
      <w:pPr>
        <w:jc w:val="both"/>
      </w:pPr>
    </w:p>
    <w:p w14:paraId="1CDE9064" w14:textId="2155FB89" w:rsidR="00F0562D" w:rsidRDefault="00F0562D" w:rsidP="00B34E83">
      <w:pPr>
        <w:jc w:val="both"/>
      </w:pPr>
    </w:p>
    <w:p w14:paraId="7A9F7AE0" w14:textId="5339E7D9" w:rsidR="00F0562D" w:rsidRDefault="00F0562D" w:rsidP="00B34E83">
      <w:pPr>
        <w:jc w:val="both"/>
      </w:pPr>
    </w:p>
    <w:p w14:paraId="6F804F10" w14:textId="286613D9" w:rsidR="00F0562D" w:rsidRDefault="00F0562D" w:rsidP="00B34E83">
      <w:pPr>
        <w:jc w:val="both"/>
      </w:pPr>
    </w:p>
    <w:p w14:paraId="6F142932" w14:textId="737D5A4C" w:rsidR="00F0562D" w:rsidRDefault="00F0562D" w:rsidP="00B34E83">
      <w:pPr>
        <w:jc w:val="both"/>
      </w:pPr>
    </w:p>
    <w:p w14:paraId="2AFE0E9F" w14:textId="6F83AAB9" w:rsidR="00F0562D" w:rsidRDefault="00F0562D" w:rsidP="00B34E83">
      <w:pPr>
        <w:jc w:val="both"/>
      </w:pPr>
    </w:p>
    <w:p w14:paraId="2939678E" w14:textId="1A467F3D" w:rsidR="00F0562D" w:rsidRDefault="00F0562D" w:rsidP="00B34E83">
      <w:pPr>
        <w:jc w:val="both"/>
      </w:pPr>
    </w:p>
    <w:p w14:paraId="1D8C1A09" w14:textId="22CF7AB4" w:rsidR="00F0562D" w:rsidRDefault="00F0562D" w:rsidP="00B34E83">
      <w:pPr>
        <w:jc w:val="both"/>
      </w:pPr>
    </w:p>
    <w:p w14:paraId="0CA2FE0C" w14:textId="63F8BDBE" w:rsidR="00F0562D" w:rsidRDefault="00F0562D" w:rsidP="00B34E83">
      <w:pPr>
        <w:jc w:val="both"/>
      </w:pPr>
    </w:p>
    <w:p w14:paraId="58940261" w14:textId="412C33B5" w:rsidR="00F0562D" w:rsidRDefault="00F0562D" w:rsidP="00B34E83">
      <w:pPr>
        <w:jc w:val="both"/>
      </w:pPr>
    </w:p>
    <w:p w14:paraId="57C872E1" w14:textId="3FEC108F" w:rsidR="00F0562D" w:rsidRDefault="00F0562D" w:rsidP="00B34E83">
      <w:pPr>
        <w:jc w:val="both"/>
      </w:pPr>
    </w:p>
    <w:p w14:paraId="5E440A3A" w14:textId="73492976" w:rsidR="00F0562D" w:rsidRDefault="00F0562D" w:rsidP="00B34E83">
      <w:pPr>
        <w:jc w:val="both"/>
      </w:pPr>
    </w:p>
    <w:p w14:paraId="58C87E44" w14:textId="1EA0CDD9" w:rsidR="00F0562D" w:rsidRDefault="00F0562D" w:rsidP="00B34E83">
      <w:pPr>
        <w:jc w:val="both"/>
      </w:pPr>
    </w:p>
    <w:p w14:paraId="1A05BAD4" w14:textId="68DD04F2" w:rsidR="00F0562D" w:rsidRDefault="00F0562D" w:rsidP="00B34E83">
      <w:pPr>
        <w:jc w:val="both"/>
      </w:pPr>
    </w:p>
    <w:p w14:paraId="02139F05" w14:textId="45C833E5" w:rsidR="00F0562D" w:rsidRDefault="00F0562D" w:rsidP="00B34E83">
      <w:pPr>
        <w:jc w:val="both"/>
      </w:pPr>
    </w:p>
    <w:p w14:paraId="2C7BB10F" w14:textId="20446744" w:rsidR="00F0562D" w:rsidRDefault="00F0562D" w:rsidP="00B34E83">
      <w:pPr>
        <w:jc w:val="both"/>
      </w:pPr>
    </w:p>
    <w:p w14:paraId="7B3A54DF" w14:textId="07D6DF8F" w:rsidR="00F0562D" w:rsidRDefault="00F0562D" w:rsidP="00B34E83">
      <w:pPr>
        <w:jc w:val="both"/>
      </w:pPr>
    </w:p>
    <w:p w14:paraId="594B1DD4" w14:textId="31C446A7" w:rsidR="00F0562D" w:rsidRDefault="00F0562D" w:rsidP="00B34E83">
      <w:pPr>
        <w:jc w:val="both"/>
      </w:pPr>
    </w:p>
    <w:p w14:paraId="51D73914" w14:textId="48B587E3" w:rsidR="00F0562D" w:rsidRDefault="00F0562D" w:rsidP="00B34E83">
      <w:pPr>
        <w:jc w:val="both"/>
      </w:pPr>
    </w:p>
    <w:p w14:paraId="772ADE36" w14:textId="429BBA26" w:rsidR="00F0562D" w:rsidRDefault="00F0562D" w:rsidP="00B34E83">
      <w:pPr>
        <w:jc w:val="both"/>
      </w:pPr>
    </w:p>
    <w:p w14:paraId="6B411972" w14:textId="3B7A1BDB" w:rsidR="00F0562D" w:rsidRDefault="00F0562D" w:rsidP="00B34E83">
      <w:pPr>
        <w:jc w:val="both"/>
      </w:pPr>
    </w:p>
    <w:p w14:paraId="568B7AB2" w14:textId="3FEEEC36" w:rsidR="00F0562D" w:rsidRDefault="00F0562D" w:rsidP="00B34E83">
      <w:pPr>
        <w:jc w:val="both"/>
      </w:pPr>
    </w:p>
    <w:p w14:paraId="4BE89C86" w14:textId="35C99068" w:rsidR="00F0562D" w:rsidRDefault="00F0562D" w:rsidP="00B34E83">
      <w:pPr>
        <w:jc w:val="both"/>
      </w:pPr>
    </w:p>
    <w:p w14:paraId="6B402F8C" w14:textId="77777777" w:rsidR="00F0562D" w:rsidRPr="00C406DB" w:rsidRDefault="00F0562D" w:rsidP="006257D9">
      <w:pPr>
        <w:pStyle w:val="a3"/>
        <w:jc w:val="center"/>
        <w:rPr>
          <w:b/>
        </w:rPr>
        <w:sectPr w:rsidR="00F0562D" w:rsidRPr="00C406DB" w:rsidSect="003D452A">
          <w:pgSz w:w="11906" w:h="16838"/>
          <w:pgMar w:top="851" w:right="851" w:bottom="851" w:left="851" w:header="709" w:footer="709" w:gutter="0"/>
          <w:cols w:space="708"/>
          <w:docGrid w:linePitch="360"/>
        </w:sectPr>
      </w:pPr>
    </w:p>
    <w:p w14:paraId="5C21E1E2" w14:textId="77777777" w:rsidR="006257D9" w:rsidRPr="0022595C" w:rsidRDefault="006257D9" w:rsidP="006257D9">
      <w:pPr>
        <w:pStyle w:val="a3"/>
        <w:jc w:val="center"/>
        <w:rPr>
          <w:b/>
          <w:bCs/>
        </w:rPr>
      </w:pPr>
      <w:r>
        <w:rPr>
          <w:b/>
          <w:lang w:val="en-US"/>
        </w:rPr>
        <w:lastRenderedPageBreak/>
        <w:t>III</w:t>
      </w:r>
      <w:r>
        <w:rPr>
          <w:b/>
        </w:rPr>
        <w:t xml:space="preserve">. </w:t>
      </w:r>
      <w:r w:rsidRPr="0022595C">
        <w:rPr>
          <w:b/>
          <w:bCs/>
        </w:rPr>
        <w:t>Тематическое планирование с определением основных видов   внеурочной</w:t>
      </w:r>
    </w:p>
    <w:p w14:paraId="1AE378D7" w14:textId="77777777" w:rsidR="006257D9" w:rsidRPr="0022595C" w:rsidRDefault="006257D9" w:rsidP="006257D9">
      <w:pPr>
        <w:pStyle w:val="a3"/>
        <w:jc w:val="center"/>
        <w:rPr>
          <w:b/>
          <w:bCs/>
        </w:rPr>
      </w:pPr>
      <w:r w:rsidRPr="0022595C">
        <w:rPr>
          <w:b/>
          <w:bCs/>
        </w:rPr>
        <w:t>деятельности обучающихся</w:t>
      </w:r>
    </w:p>
    <w:p w14:paraId="00936719" w14:textId="0337843B" w:rsidR="006257D9" w:rsidRPr="0022595C" w:rsidRDefault="006257D9" w:rsidP="006257D9">
      <w:pPr>
        <w:pStyle w:val="a3"/>
        <w:jc w:val="center"/>
        <w:rPr>
          <w:b/>
          <w:bCs/>
        </w:rPr>
      </w:pPr>
      <w:r w:rsidRPr="0022595C">
        <w:rPr>
          <w:b/>
          <w:bCs/>
        </w:rPr>
        <w:t>1 класс (3</w:t>
      </w:r>
      <w:r w:rsidR="00D80000">
        <w:rPr>
          <w:b/>
          <w:bCs/>
        </w:rPr>
        <w:t>3</w:t>
      </w:r>
      <w:r w:rsidRPr="0022595C">
        <w:rPr>
          <w:b/>
          <w:bCs/>
        </w:rPr>
        <w:t xml:space="preserve"> часа)</w:t>
      </w:r>
    </w:p>
    <w:tbl>
      <w:tblPr>
        <w:tblW w:w="14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222"/>
        <w:gridCol w:w="5245"/>
        <w:gridCol w:w="6237"/>
      </w:tblGrid>
      <w:tr w:rsidR="004A5281" w:rsidRPr="0022595C" w14:paraId="3C1E1D5C" w14:textId="685F2108" w:rsidTr="004A5281">
        <w:trPr>
          <w:cantSplit/>
          <w:trHeight w:val="838"/>
        </w:trPr>
        <w:tc>
          <w:tcPr>
            <w:tcW w:w="719" w:type="dxa"/>
            <w:vAlign w:val="center"/>
          </w:tcPr>
          <w:p w14:paraId="31E6D35E" w14:textId="77777777" w:rsidR="004A5281" w:rsidRPr="0022595C" w:rsidRDefault="004A5281" w:rsidP="004A5281">
            <w:pPr>
              <w:pStyle w:val="a3"/>
              <w:jc w:val="center"/>
              <w:rPr>
                <w:b/>
                <w:bCs/>
              </w:rPr>
            </w:pPr>
            <w:r w:rsidRPr="0022595C">
              <w:rPr>
                <w:b/>
                <w:bCs/>
              </w:rPr>
              <w:t>№ п/п</w:t>
            </w:r>
          </w:p>
        </w:tc>
        <w:tc>
          <w:tcPr>
            <w:tcW w:w="2222" w:type="dxa"/>
          </w:tcPr>
          <w:p w14:paraId="7F479A35" w14:textId="63E27E51" w:rsidR="004A5281" w:rsidRPr="0022595C" w:rsidRDefault="004A5281" w:rsidP="004A5281">
            <w:pPr>
              <w:pStyle w:val="a3"/>
              <w:jc w:val="center"/>
              <w:rPr>
                <w:b/>
                <w:bCs/>
              </w:rPr>
            </w:pPr>
            <w:r w:rsidRPr="008D7D1F">
              <w:rPr>
                <w:b/>
                <w:bCs/>
              </w:rPr>
              <w:t>Тема</w:t>
            </w:r>
          </w:p>
        </w:tc>
        <w:tc>
          <w:tcPr>
            <w:tcW w:w="5245" w:type="dxa"/>
          </w:tcPr>
          <w:p w14:paraId="700B9430" w14:textId="0314D421" w:rsidR="004A5281" w:rsidRPr="0022595C" w:rsidRDefault="004A5281" w:rsidP="004A5281">
            <w:pPr>
              <w:pStyle w:val="a3"/>
              <w:jc w:val="center"/>
              <w:rPr>
                <w:b/>
                <w:bCs/>
              </w:rPr>
            </w:pPr>
            <w:r w:rsidRPr="008D7D1F">
              <w:rPr>
                <w:b/>
                <w:bCs/>
              </w:rPr>
              <w:t>Содержание</w:t>
            </w:r>
          </w:p>
        </w:tc>
        <w:tc>
          <w:tcPr>
            <w:tcW w:w="6237" w:type="dxa"/>
          </w:tcPr>
          <w:p w14:paraId="3ED2E814" w14:textId="511A9C47" w:rsidR="004A5281" w:rsidRPr="0022595C" w:rsidRDefault="004A5281" w:rsidP="004A5281">
            <w:pPr>
              <w:pStyle w:val="a3"/>
              <w:jc w:val="center"/>
              <w:rPr>
                <w:b/>
                <w:bCs/>
              </w:rPr>
            </w:pPr>
            <w:r w:rsidRPr="008D7D1F">
              <w:rPr>
                <w:b/>
                <w:bCs/>
              </w:rPr>
              <w:t>Характеристика деятельности обучающихся</w:t>
            </w:r>
          </w:p>
        </w:tc>
      </w:tr>
      <w:tr w:rsidR="004A5281" w:rsidRPr="0022595C" w14:paraId="7DBB6D0A" w14:textId="77777777" w:rsidTr="004A5281">
        <w:trPr>
          <w:cantSplit/>
          <w:trHeight w:val="285"/>
        </w:trPr>
        <w:tc>
          <w:tcPr>
            <w:tcW w:w="14423" w:type="dxa"/>
            <w:gridSpan w:val="4"/>
          </w:tcPr>
          <w:p w14:paraId="26D8B1BD" w14:textId="56BA00C6" w:rsidR="004A5281" w:rsidRPr="00BC44EA" w:rsidRDefault="004A5281" w:rsidP="004A5281">
            <w:pPr>
              <w:pStyle w:val="a3"/>
              <w:jc w:val="center"/>
              <w:rPr>
                <w:b/>
                <w:bCs/>
              </w:rPr>
            </w:pPr>
            <w:r w:rsidRPr="00BC44EA">
              <w:rPr>
                <w:b/>
                <w:bCs/>
              </w:rPr>
              <w:t xml:space="preserve">Модуль «Готовлюсь к </w:t>
            </w:r>
            <w:proofErr w:type="gramStart"/>
            <w:r w:rsidRPr="00BC44EA">
              <w:rPr>
                <w:b/>
                <w:bCs/>
              </w:rPr>
              <w:t>школьной  олимпиаде</w:t>
            </w:r>
            <w:proofErr w:type="gramEnd"/>
            <w:r w:rsidRPr="00BC44EA">
              <w:rPr>
                <w:b/>
                <w:bCs/>
              </w:rPr>
              <w:t xml:space="preserve"> по математике»  (11 ч.)</w:t>
            </w:r>
          </w:p>
          <w:p w14:paraId="01ADA5B9" w14:textId="77777777" w:rsidR="004A5281" w:rsidRPr="0022595C" w:rsidRDefault="004A5281" w:rsidP="004A5281">
            <w:pPr>
              <w:pStyle w:val="a3"/>
              <w:jc w:val="both"/>
              <w:rPr>
                <w:lang w:eastAsia="ar-SA"/>
              </w:rPr>
            </w:pPr>
          </w:p>
        </w:tc>
      </w:tr>
      <w:tr w:rsidR="004A5281" w:rsidRPr="0022595C" w14:paraId="287C3BC7" w14:textId="3797B7DF" w:rsidTr="004A5281">
        <w:trPr>
          <w:cantSplit/>
          <w:trHeight w:val="2033"/>
        </w:trPr>
        <w:tc>
          <w:tcPr>
            <w:tcW w:w="719" w:type="dxa"/>
            <w:vAlign w:val="center"/>
          </w:tcPr>
          <w:p w14:paraId="5CF71D7E" w14:textId="77777777" w:rsidR="004A5281" w:rsidRPr="0022595C" w:rsidRDefault="004A5281" w:rsidP="004A5281">
            <w:pPr>
              <w:pStyle w:val="a3"/>
              <w:jc w:val="both"/>
              <w:rPr>
                <w:lang w:eastAsia="ar-SA"/>
              </w:rPr>
            </w:pPr>
            <w:r w:rsidRPr="0022595C">
              <w:rPr>
                <w:lang w:eastAsia="ar-SA"/>
              </w:rPr>
              <w:t>1</w:t>
            </w:r>
          </w:p>
        </w:tc>
        <w:tc>
          <w:tcPr>
            <w:tcW w:w="2222" w:type="dxa"/>
          </w:tcPr>
          <w:p w14:paraId="6416B19B" w14:textId="77777777" w:rsidR="004A5281" w:rsidRPr="00BC44EA" w:rsidRDefault="004A5281" w:rsidP="004A5281">
            <w:pPr>
              <w:pStyle w:val="a3"/>
              <w:jc w:val="both"/>
            </w:pPr>
            <w:r w:rsidRPr="00BC44EA">
              <w:rPr>
                <w:b/>
              </w:rPr>
              <w:t>Пространственные представления -  2 ч.</w:t>
            </w:r>
          </w:p>
          <w:p w14:paraId="1791C3A6" w14:textId="5DFD93A9" w:rsidR="004A5281" w:rsidRPr="0022595C" w:rsidRDefault="004A5281" w:rsidP="004A5281">
            <w:pPr>
              <w:pStyle w:val="a3"/>
              <w:jc w:val="both"/>
              <w:rPr>
                <w:color w:val="000000"/>
              </w:rPr>
            </w:pPr>
          </w:p>
        </w:tc>
        <w:tc>
          <w:tcPr>
            <w:tcW w:w="5245" w:type="dxa"/>
          </w:tcPr>
          <w:p w14:paraId="68803311" w14:textId="77777777" w:rsidR="004A5281" w:rsidRPr="00BC44EA" w:rsidRDefault="004A5281" w:rsidP="004A5281">
            <w:pPr>
              <w:pStyle w:val="a3"/>
              <w:jc w:val="both"/>
            </w:pPr>
            <w:r w:rsidRPr="00BC44EA">
              <w:t xml:space="preserve">Графические диктанты. Взаимное расположение предметов.  При изучении данной темы уточняются представления детей о пространственных отношениях «справа-слева», «перед-за», «между», «над-под», «выше-ниже», «дальше-ближе». </w:t>
            </w:r>
          </w:p>
          <w:p w14:paraId="2C2EBC74" w14:textId="77777777" w:rsidR="004A5281" w:rsidRPr="003D017D" w:rsidRDefault="004A5281" w:rsidP="004A5281">
            <w:pPr>
              <w:spacing w:line="277" w:lineRule="auto"/>
              <w:ind w:right="303"/>
            </w:pPr>
          </w:p>
        </w:tc>
        <w:tc>
          <w:tcPr>
            <w:tcW w:w="6237" w:type="dxa"/>
          </w:tcPr>
          <w:p w14:paraId="23B1E700" w14:textId="4E04E0BE" w:rsidR="004A5281" w:rsidRPr="003D017D" w:rsidRDefault="004A5281" w:rsidP="004A5281">
            <w:pPr>
              <w:spacing w:line="277" w:lineRule="auto"/>
              <w:ind w:right="303"/>
            </w:pPr>
            <w:r w:rsidRPr="003D017D">
              <w:t>Сравн</w:t>
            </w:r>
            <w:r>
              <w:t>ивать</w:t>
            </w:r>
            <w:r w:rsidRPr="003D017D">
              <w:t xml:space="preserve"> предмет</w:t>
            </w:r>
            <w:r>
              <w:t>ы</w:t>
            </w:r>
            <w:r w:rsidRPr="003D017D">
              <w:t xml:space="preserve"> по цвету, форме, размеру, материалу. </w:t>
            </w:r>
            <w:r>
              <w:t>Иметь п</w:t>
            </w:r>
            <w:r w:rsidRPr="003D017D">
              <w:t>ространственные представления</w:t>
            </w:r>
            <w:r>
              <w:t>:</w:t>
            </w:r>
            <w:r w:rsidRPr="003D017D">
              <w:t xml:space="preserve"> «выше-ниже», «больше</w:t>
            </w:r>
            <w:r>
              <w:t xml:space="preserve"> </w:t>
            </w:r>
            <w:r w:rsidRPr="003D017D">
              <w:t xml:space="preserve">меньше», «слева-справа». </w:t>
            </w:r>
            <w:r>
              <w:t>Писать г</w:t>
            </w:r>
            <w:r w:rsidRPr="003D017D">
              <w:t xml:space="preserve">рафический диктант.  </w:t>
            </w:r>
          </w:p>
          <w:p w14:paraId="0FA2133C" w14:textId="7AF7A48B" w:rsidR="004A5281" w:rsidRPr="003D017D" w:rsidRDefault="004A5281" w:rsidP="004A5281">
            <w:pPr>
              <w:spacing w:line="238" w:lineRule="auto"/>
            </w:pPr>
          </w:p>
          <w:p w14:paraId="4E0B745F" w14:textId="4D45F3AD" w:rsidR="004A5281" w:rsidRPr="0022595C" w:rsidRDefault="004A5281" w:rsidP="004A5281">
            <w:pPr>
              <w:pStyle w:val="a3"/>
              <w:jc w:val="both"/>
              <w:rPr>
                <w:i/>
                <w:iCs/>
                <w:lang w:eastAsia="zh-CN"/>
              </w:rPr>
            </w:pPr>
          </w:p>
        </w:tc>
      </w:tr>
      <w:tr w:rsidR="004A5281" w:rsidRPr="0022595C" w14:paraId="33967530" w14:textId="0939EC49" w:rsidTr="004A5281">
        <w:trPr>
          <w:trHeight w:val="427"/>
        </w:trPr>
        <w:tc>
          <w:tcPr>
            <w:tcW w:w="719" w:type="dxa"/>
          </w:tcPr>
          <w:p w14:paraId="410DFDE9" w14:textId="77777777" w:rsidR="004A5281" w:rsidRPr="0022595C" w:rsidRDefault="004A5281" w:rsidP="004A5281">
            <w:pPr>
              <w:pStyle w:val="a3"/>
              <w:jc w:val="both"/>
              <w:rPr>
                <w:lang w:eastAsia="ar-SA"/>
              </w:rPr>
            </w:pPr>
            <w:r w:rsidRPr="0022595C">
              <w:rPr>
                <w:lang w:eastAsia="ar-SA"/>
              </w:rPr>
              <w:t>2</w:t>
            </w:r>
          </w:p>
        </w:tc>
        <w:tc>
          <w:tcPr>
            <w:tcW w:w="2222" w:type="dxa"/>
          </w:tcPr>
          <w:p w14:paraId="3AEDAB57" w14:textId="77777777" w:rsidR="004A5281" w:rsidRPr="00BC44EA" w:rsidRDefault="004A5281" w:rsidP="004A5281">
            <w:pPr>
              <w:pStyle w:val="a3"/>
              <w:jc w:val="both"/>
            </w:pPr>
            <w:r w:rsidRPr="00BC44EA">
              <w:rPr>
                <w:b/>
              </w:rPr>
              <w:t>Закономерности - 2 ч.</w:t>
            </w:r>
            <w:r w:rsidRPr="00BC44EA">
              <w:t xml:space="preserve"> </w:t>
            </w:r>
          </w:p>
          <w:p w14:paraId="3AAA1DF8" w14:textId="77777777" w:rsidR="004A5281" w:rsidRPr="0022595C" w:rsidRDefault="004A5281" w:rsidP="004A5281">
            <w:pPr>
              <w:pStyle w:val="a3"/>
              <w:jc w:val="both"/>
            </w:pPr>
          </w:p>
        </w:tc>
        <w:tc>
          <w:tcPr>
            <w:tcW w:w="5245" w:type="dxa"/>
          </w:tcPr>
          <w:p w14:paraId="3CA74A64" w14:textId="77777777" w:rsidR="004A5281" w:rsidRPr="00BC44EA" w:rsidRDefault="004A5281" w:rsidP="004A5281">
            <w:pPr>
              <w:pStyle w:val="a3"/>
              <w:jc w:val="both"/>
              <w:rPr>
                <w:b/>
                <w:iCs/>
              </w:rPr>
            </w:pPr>
            <w:r w:rsidRPr="00BC44EA">
              <w:t>Выявление закономерности расположения предметов и фигур (с использованием конструктора).</w:t>
            </w:r>
            <w:r w:rsidRPr="00BC44EA">
              <w:rPr>
                <w:i/>
              </w:rPr>
              <w:t xml:space="preserve"> </w:t>
            </w:r>
            <w:r w:rsidRPr="00BC44EA">
              <w:rPr>
                <w:iCs/>
              </w:rPr>
              <w:t>Танграм.</w:t>
            </w:r>
            <w:r w:rsidRPr="00BC44EA">
              <w:rPr>
                <w:b/>
                <w:iCs/>
              </w:rPr>
              <w:t xml:space="preserve"> </w:t>
            </w:r>
          </w:p>
          <w:p w14:paraId="67A41765" w14:textId="77777777" w:rsidR="004A5281" w:rsidRPr="003D017D" w:rsidRDefault="004A5281" w:rsidP="004A5281">
            <w:pPr>
              <w:pStyle w:val="a3"/>
              <w:jc w:val="both"/>
            </w:pPr>
          </w:p>
        </w:tc>
        <w:tc>
          <w:tcPr>
            <w:tcW w:w="6237" w:type="dxa"/>
          </w:tcPr>
          <w:p w14:paraId="2B4C9254" w14:textId="18008968" w:rsidR="004A5281" w:rsidRPr="0022595C" w:rsidRDefault="004A5281" w:rsidP="004A5281">
            <w:pPr>
              <w:pStyle w:val="a3"/>
              <w:jc w:val="both"/>
            </w:pPr>
            <w:r w:rsidRPr="003D017D">
              <w:t>Пров</w:t>
            </w:r>
            <w:r>
              <w:t>одить</w:t>
            </w:r>
            <w:r w:rsidRPr="003D017D">
              <w:t xml:space="preserve"> наблюдени</w:t>
            </w:r>
            <w:r>
              <w:t>я,</w:t>
            </w:r>
            <w:r w:rsidRPr="003D017D">
              <w:t xml:space="preserve"> </w:t>
            </w:r>
            <w:r>
              <w:t>с</w:t>
            </w:r>
            <w:r w:rsidRPr="003D017D">
              <w:t>оставл</w:t>
            </w:r>
            <w:r>
              <w:t>ять</w:t>
            </w:r>
            <w:r w:rsidRPr="003D017D">
              <w:t xml:space="preserve"> алгоритм наблюдений</w:t>
            </w:r>
            <w:r>
              <w:t xml:space="preserve">. </w:t>
            </w:r>
            <w:r w:rsidRPr="003D017D">
              <w:t>Составл</w:t>
            </w:r>
            <w:r>
              <w:t>ять</w:t>
            </w:r>
            <w:r w:rsidRPr="003D017D">
              <w:t xml:space="preserve"> геометрически</w:t>
            </w:r>
            <w:r>
              <w:t>е</w:t>
            </w:r>
            <w:r w:rsidRPr="003D017D">
              <w:t xml:space="preserve"> узор</w:t>
            </w:r>
            <w:r>
              <w:t>ы</w:t>
            </w:r>
            <w:r w:rsidRPr="003D017D">
              <w:t>.</w:t>
            </w:r>
            <w:r>
              <w:t xml:space="preserve"> Находить з</w:t>
            </w:r>
            <w:r w:rsidRPr="003D017D">
              <w:t>акономерност</w:t>
            </w:r>
            <w:r>
              <w:t>ь</w:t>
            </w:r>
            <w:r w:rsidRPr="003D017D">
              <w:t xml:space="preserve"> в узорах. Составл</w:t>
            </w:r>
            <w:r>
              <w:t>ять</w:t>
            </w:r>
            <w:r w:rsidRPr="003D017D">
              <w:t xml:space="preserve"> подобны</w:t>
            </w:r>
            <w:r>
              <w:t>е</w:t>
            </w:r>
            <w:r w:rsidRPr="003D017D">
              <w:t xml:space="preserve"> закономерност</w:t>
            </w:r>
            <w:r>
              <w:t>и.</w:t>
            </w:r>
          </w:p>
        </w:tc>
      </w:tr>
      <w:tr w:rsidR="004A5281" w:rsidRPr="0022595C" w14:paraId="7B582011" w14:textId="0C6C3765" w:rsidTr="004A5281">
        <w:trPr>
          <w:trHeight w:val="281"/>
        </w:trPr>
        <w:tc>
          <w:tcPr>
            <w:tcW w:w="719" w:type="dxa"/>
          </w:tcPr>
          <w:p w14:paraId="2E1A6FA8" w14:textId="77777777" w:rsidR="004A5281" w:rsidRPr="0022595C" w:rsidRDefault="004A5281" w:rsidP="004A5281">
            <w:pPr>
              <w:pStyle w:val="a3"/>
              <w:jc w:val="both"/>
              <w:rPr>
                <w:lang w:eastAsia="ar-SA"/>
              </w:rPr>
            </w:pPr>
            <w:r w:rsidRPr="0022595C">
              <w:rPr>
                <w:lang w:eastAsia="ar-SA"/>
              </w:rPr>
              <w:t>3</w:t>
            </w:r>
          </w:p>
        </w:tc>
        <w:tc>
          <w:tcPr>
            <w:tcW w:w="2222" w:type="dxa"/>
          </w:tcPr>
          <w:p w14:paraId="24DEA008" w14:textId="77777777" w:rsidR="004A5281" w:rsidRPr="00BC44EA" w:rsidRDefault="004A5281" w:rsidP="004A5281">
            <w:pPr>
              <w:pStyle w:val="a3"/>
              <w:jc w:val="both"/>
              <w:rPr>
                <w:b/>
              </w:rPr>
            </w:pPr>
            <w:r w:rsidRPr="00BC44EA">
              <w:rPr>
                <w:b/>
              </w:rPr>
              <w:t>Геометрия - 2 ч.</w:t>
            </w:r>
          </w:p>
          <w:p w14:paraId="3E3E4794" w14:textId="77777777" w:rsidR="004A5281" w:rsidRPr="0022595C" w:rsidRDefault="004A5281" w:rsidP="004A5281">
            <w:pPr>
              <w:pStyle w:val="a3"/>
              <w:jc w:val="both"/>
              <w:rPr>
                <w:lang w:eastAsia="ar-SA"/>
              </w:rPr>
            </w:pPr>
          </w:p>
        </w:tc>
        <w:tc>
          <w:tcPr>
            <w:tcW w:w="5245" w:type="dxa"/>
          </w:tcPr>
          <w:p w14:paraId="74EDA6F5" w14:textId="77777777" w:rsidR="004A5281" w:rsidRPr="00BC44EA" w:rsidRDefault="004A5281" w:rsidP="004A5281">
            <w:pPr>
              <w:pStyle w:val="a3"/>
              <w:jc w:val="both"/>
            </w:pPr>
            <w:r w:rsidRPr="00BC44EA">
              <w:t xml:space="preserve">Поверхности. Линии. Точки. Луч. Отрезок. Ломаная линия. Замкнутые и незамкнутые ломаные линии. У детей формируются первые представления о кривой и плоской поверхностях, умение проводить на них линии и изображать их на рисунках. </w:t>
            </w:r>
          </w:p>
          <w:p w14:paraId="4EF6EF5B" w14:textId="77777777" w:rsidR="004A5281" w:rsidRPr="003D017D" w:rsidRDefault="004A5281" w:rsidP="004A5281">
            <w:pPr>
              <w:spacing w:line="259" w:lineRule="auto"/>
            </w:pPr>
          </w:p>
        </w:tc>
        <w:tc>
          <w:tcPr>
            <w:tcW w:w="6237" w:type="dxa"/>
          </w:tcPr>
          <w:p w14:paraId="07DE6D55" w14:textId="1D227BE0" w:rsidR="004A5281" w:rsidRPr="003D017D" w:rsidRDefault="004A5281" w:rsidP="004A5281">
            <w:pPr>
              <w:spacing w:line="259" w:lineRule="auto"/>
            </w:pPr>
            <w:r w:rsidRPr="003D017D">
              <w:t>Различ</w:t>
            </w:r>
            <w:r>
              <w:t>ать</w:t>
            </w:r>
            <w:r w:rsidRPr="003D017D">
              <w:t xml:space="preserve"> прям</w:t>
            </w:r>
            <w:r>
              <w:t>ые</w:t>
            </w:r>
            <w:r w:rsidRPr="003D017D">
              <w:t xml:space="preserve"> и крив</w:t>
            </w:r>
            <w:r>
              <w:t>ые</w:t>
            </w:r>
            <w:r w:rsidRPr="003D017D">
              <w:t xml:space="preserve"> линии.</w:t>
            </w:r>
            <w:r>
              <w:t xml:space="preserve"> </w:t>
            </w:r>
            <w:r w:rsidRPr="003D017D">
              <w:t>Работа</w:t>
            </w:r>
            <w:r>
              <w:t>ть</w:t>
            </w:r>
            <w:r w:rsidRPr="003D017D">
              <w:t xml:space="preserve"> по линейке. Чер</w:t>
            </w:r>
            <w:r>
              <w:t>тить</w:t>
            </w:r>
            <w:r w:rsidRPr="003D017D">
              <w:t xml:space="preserve"> </w:t>
            </w:r>
            <w:proofErr w:type="gramStart"/>
            <w:r w:rsidRPr="003D017D">
              <w:t>луч</w:t>
            </w:r>
            <w:r>
              <w:t xml:space="preserve"> </w:t>
            </w:r>
            <w:r w:rsidRPr="003D017D">
              <w:t xml:space="preserve"> и</w:t>
            </w:r>
            <w:proofErr w:type="gramEnd"/>
            <w:r w:rsidRPr="003D017D">
              <w:t xml:space="preserve"> отрез</w:t>
            </w:r>
            <w:r>
              <w:t>ок</w:t>
            </w:r>
            <w:r w:rsidRPr="003D017D">
              <w:t>.</w:t>
            </w:r>
            <w:r>
              <w:t xml:space="preserve"> Строить геометрические фигуры из палочек.</w:t>
            </w:r>
          </w:p>
          <w:p w14:paraId="764CCCC2" w14:textId="542E1D06" w:rsidR="004A5281" w:rsidRPr="0022595C" w:rsidRDefault="004A5281" w:rsidP="004A5281">
            <w:pPr>
              <w:pStyle w:val="a3"/>
              <w:jc w:val="both"/>
            </w:pPr>
          </w:p>
        </w:tc>
      </w:tr>
      <w:tr w:rsidR="004A5281" w:rsidRPr="0022595C" w14:paraId="5D9D1696" w14:textId="471592CE" w:rsidTr="004A5281">
        <w:trPr>
          <w:trHeight w:val="450"/>
        </w:trPr>
        <w:tc>
          <w:tcPr>
            <w:tcW w:w="719" w:type="dxa"/>
          </w:tcPr>
          <w:p w14:paraId="7ED31419" w14:textId="77777777" w:rsidR="004A5281" w:rsidRPr="0022595C" w:rsidRDefault="004A5281" w:rsidP="004A5281">
            <w:pPr>
              <w:pStyle w:val="a3"/>
              <w:jc w:val="both"/>
              <w:rPr>
                <w:lang w:eastAsia="ar-SA"/>
              </w:rPr>
            </w:pPr>
            <w:r w:rsidRPr="0022595C">
              <w:rPr>
                <w:lang w:eastAsia="ar-SA"/>
              </w:rPr>
              <w:t>4</w:t>
            </w:r>
          </w:p>
        </w:tc>
        <w:tc>
          <w:tcPr>
            <w:tcW w:w="2222" w:type="dxa"/>
          </w:tcPr>
          <w:p w14:paraId="6294D931" w14:textId="77777777" w:rsidR="004A5281" w:rsidRPr="00BC44EA" w:rsidRDefault="004A5281" w:rsidP="004A5281">
            <w:pPr>
              <w:pStyle w:val="a3"/>
              <w:jc w:val="both"/>
            </w:pPr>
            <w:proofErr w:type="gramStart"/>
            <w:r w:rsidRPr="00BC44EA">
              <w:rPr>
                <w:b/>
              </w:rPr>
              <w:t>Комбинаторика,  логика</w:t>
            </w:r>
            <w:proofErr w:type="gramEnd"/>
            <w:r w:rsidRPr="00BC44EA">
              <w:rPr>
                <w:b/>
              </w:rPr>
              <w:t>, нестандартные задачи - 2 ч.</w:t>
            </w:r>
            <w:r w:rsidRPr="00BC44EA">
              <w:t xml:space="preserve"> </w:t>
            </w:r>
          </w:p>
          <w:p w14:paraId="125438FE" w14:textId="77777777" w:rsidR="004A5281" w:rsidRPr="0022595C" w:rsidRDefault="004A5281" w:rsidP="004A5281">
            <w:pPr>
              <w:pStyle w:val="a3"/>
              <w:jc w:val="both"/>
            </w:pPr>
          </w:p>
        </w:tc>
        <w:tc>
          <w:tcPr>
            <w:tcW w:w="5245" w:type="dxa"/>
          </w:tcPr>
          <w:p w14:paraId="18FF5C37" w14:textId="77777777" w:rsidR="004A5281" w:rsidRPr="0022595C" w:rsidRDefault="004A5281" w:rsidP="004A5281">
            <w:pPr>
              <w:pStyle w:val="a3"/>
              <w:jc w:val="both"/>
            </w:pPr>
            <w:r w:rsidRPr="00BC44EA">
              <w:t>Задания на развитие памяти, мышления, логики, внимания</w:t>
            </w:r>
            <w:r w:rsidRPr="0022595C">
              <w:rPr>
                <w:color w:val="000000"/>
              </w:rPr>
              <w:t>.</w:t>
            </w:r>
            <w:r w:rsidRPr="0022595C">
              <w:t xml:space="preserve"> </w:t>
            </w:r>
          </w:p>
          <w:p w14:paraId="00E7239A" w14:textId="77777777" w:rsidR="004A5281" w:rsidRDefault="004A5281" w:rsidP="004A5281">
            <w:pPr>
              <w:pStyle w:val="a3"/>
              <w:jc w:val="both"/>
            </w:pPr>
          </w:p>
        </w:tc>
        <w:tc>
          <w:tcPr>
            <w:tcW w:w="6237" w:type="dxa"/>
          </w:tcPr>
          <w:p w14:paraId="441B1262" w14:textId="72494BA0" w:rsidR="004A5281" w:rsidRPr="0022595C" w:rsidRDefault="004A5281" w:rsidP="004A5281">
            <w:pPr>
              <w:pStyle w:val="a3"/>
              <w:jc w:val="both"/>
              <w:rPr>
                <w:lang w:eastAsia="zh-CN"/>
              </w:rPr>
            </w:pPr>
            <w:r>
              <w:t>Р</w:t>
            </w:r>
            <w:r w:rsidRPr="003D017D">
              <w:t>ешать комбинаторные задачи</w:t>
            </w:r>
            <w:r>
              <w:t>,</w:t>
            </w:r>
            <w:r w:rsidRPr="003D017D">
              <w:t xml:space="preserve"> занимательных логических задач</w:t>
            </w:r>
            <w:r>
              <w:t>,</w:t>
            </w:r>
            <w:r w:rsidRPr="003D017D">
              <w:t xml:space="preserve"> задач</w:t>
            </w:r>
            <w:r>
              <w:t>и</w:t>
            </w:r>
            <w:r w:rsidRPr="003D017D">
              <w:t xml:space="preserve"> на упорядочивание множеств.</w:t>
            </w:r>
          </w:p>
        </w:tc>
      </w:tr>
      <w:tr w:rsidR="004A5281" w:rsidRPr="0022595C" w14:paraId="6718CE5D" w14:textId="24EC57AC" w:rsidTr="004A5281">
        <w:trPr>
          <w:trHeight w:val="397"/>
        </w:trPr>
        <w:tc>
          <w:tcPr>
            <w:tcW w:w="719" w:type="dxa"/>
          </w:tcPr>
          <w:p w14:paraId="6E78624A" w14:textId="77777777" w:rsidR="004A5281" w:rsidRPr="0022595C" w:rsidRDefault="004A5281" w:rsidP="004A5281">
            <w:pPr>
              <w:pStyle w:val="a3"/>
              <w:jc w:val="both"/>
              <w:rPr>
                <w:lang w:eastAsia="ar-SA"/>
              </w:rPr>
            </w:pPr>
            <w:r w:rsidRPr="0022595C">
              <w:rPr>
                <w:lang w:eastAsia="ar-SA"/>
              </w:rPr>
              <w:t>5</w:t>
            </w:r>
          </w:p>
        </w:tc>
        <w:tc>
          <w:tcPr>
            <w:tcW w:w="2222" w:type="dxa"/>
          </w:tcPr>
          <w:p w14:paraId="2E997AA9" w14:textId="77777777" w:rsidR="004A5281" w:rsidRPr="00BC44EA" w:rsidRDefault="004A5281" w:rsidP="004A5281">
            <w:pPr>
              <w:pStyle w:val="a3"/>
              <w:jc w:val="both"/>
              <w:rPr>
                <w:b/>
              </w:rPr>
            </w:pPr>
            <w:r w:rsidRPr="00BC44EA">
              <w:rPr>
                <w:b/>
              </w:rPr>
              <w:t xml:space="preserve">Математические игры - 2 ч. </w:t>
            </w:r>
          </w:p>
          <w:p w14:paraId="0F284CE9" w14:textId="77777777" w:rsidR="004A5281" w:rsidRPr="0022595C" w:rsidRDefault="004A5281" w:rsidP="004A5281">
            <w:pPr>
              <w:pStyle w:val="a3"/>
              <w:jc w:val="both"/>
            </w:pPr>
          </w:p>
        </w:tc>
        <w:tc>
          <w:tcPr>
            <w:tcW w:w="5245" w:type="dxa"/>
          </w:tcPr>
          <w:p w14:paraId="48BFA9AC" w14:textId="77777777" w:rsidR="004A5281" w:rsidRPr="00BC44EA" w:rsidRDefault="004A5281" w:rsidP="004A5281">
            <w:pPr>
              <w:pStyle w:val="a3"/>
              <w:jc w:val="both"/>
            </w:pPr>
            <w:r w:rsidRPr="00BC44EA">
              <w:t xml:space="preserve">Задачи-шутки, решение задач на материале сказок. Изучение правил шифровки. </w:t>
            </w:r>
          </w:p>
          <w:p w14:paraId="3E9E7F68" w14:textId="77777777" w:rsidR="004A5281" w:rsidRPr="003D017D" w:rsidRDefault="004A5281" w:rsidP="004A5281">
            <w:pPr>
              <w:pStyle w:val="a3"/>
              <w:jc w:val="both"/>
            </w:pPr>
          </w:p>
        </w:tc>
        <w:tc>
          <w:tcPr>
            <w:tcW w:w="6237" w:type="dxa"/>
          </w:tcPr>
          <w:p w14:paraId="181B36FA" w14:textId="3E4D82C4" w:rsidR="004A5281" w:rsidRPr="0022595C" w:rsidRDefault="004A5281" w:rsidP="004A5281">
            <w:pPr>
              <w:pStyle w:val="a3"/>
              <w:jc w:val="both"/>
            </w:pPr>
            <w:r w:rsidRPr="003D017D">
              <w:t>Реш</w:t>
            </w:r>
            <w:r>
              <w:t>ать</w:t>
            </w:r>
            <w:r w:rsidRPr="003D017D">
              <w:t xml:space="preserve"> задач</w:t>
            </w:r>
            <w:r>
              <w:t>и</w:t>
            </w:r>
            <w:r w:rsidRPr="003D017D">
              <w:t>-шутк</w:t>
            </w:r>
            <w:r>
              <w:t>и</w:t>
            </w:r>
            <w:r w:rsidRPr="003D017D">
              <w:t>. Изуч</w:t>
            </w:r>
            <w:r>
              <w:t>ать</w:t>
            </w:r>
            <w:r w:rsidRPr="003D017D">
              <w:t xml:space="preserve"> правил</w:t>
            </w:r>
            <w:r>
              <w:t>а</w:t>
            </w:r>
            <w:r w:rsidRPr="003D017D">
              <w:t xml:space="preserve"> шифровки.  Составл</w:t>
            </w:r>
            <w:r>
              <w:t xml:space="preserve">ять </w:t>
            </w:r>
            <w:r w:rsidRPr="003D017D">
              <w:t>шифровки с помощью чисел.  Разгадыва</w:t>
            </w:r>
            <w:r>
              <w:t>ть</w:t>
            </w:r>
            <w:r w:rsidRPr="003D017D">
              <w:t xml:space="preserve"> ребус</w:t>
            </w:r>
            <w:r>
              <w:t>ы</w:t>
            </w:r>
            <w:r w:rsidRPr="003D017D">
              <w:t>. Созда</w:t>
            </w:r>
            <w:r>
              <w:t>вать</w:t>
            </w:r>
            <w:r w:rsidRPr="003D017D">
              <w:t xml:space="preserve"> ребус</w:t>
            </w:r>
            <w:r>
              <w:t>ы.</w:t>
            </w:r>
          </w:p>
        </w:tc>
      </w:tr>
      <w:tr w:rsidR="004A5281" w:rsidRPr="0022595C" w14:paraId="4A1BFDB3" w14:textId="14F7C47C" w:rsidTr="004A5281">
        <w:trPr>
          <w:trHeight w:val="397"/>
        </w:trPr>
        <w:tc>
          <w:tcPr>
            <w:tcW w:w="719" w:type="dxa"/>
          </w:tcPr>
          <w:p w14:paraId="719895B3" w14:textId="43979341" w:rsidR="004A5281" w:rsidRPr="0022595C" w:rsidRDefault="004A5281" w:rsidP="004A5281">
            <w:pPr>
              <w:pStyle w:val="a3"/>
              <w:jc w:val="both"/>
              <w:rPr>
                <w:lang w:eastAsia="ar-SA"/>
              </w:rPr>
            </w:pPr>
            <w:r>
              <w:rPr>
                <w:lang w:eastAsia="ar-SA"/>
              </w:rPr>
              <w:t>6</w:t>
            </w:r>
          </w:p>
        </w:tc>
        <w:tc>
          <w:tcPr>
            <w:tcW w:w="2222" w:type="dxa"/>
          </w:tcPr>
          <w:p w14:paraId="0B36AFED" w14:textId="77777777" w:rsidR="004A5281" w:rsidRPr="00BC44EA" w:rsidRDefault="004A5281" w:rsidP="004A5281">
            <w:pPr>
              <w:pStyle w:val="a3"/>
              <w:jc w:val="both"/>
              <w:rPr>
                <w:b/>
                <w:bCs/>
              </w:rPr>
            </w:pPr>
            <w:r w:rsidRPr="00BC44EA">
              <w:rPr>
                <w:b/>
                <w:bCs/>
              </w:rPr>
              <w:t xml:space="preserve">Практическая работа «Задания </w:t>
            </w:r>
            <w:r w:rsidRPr="00BC44EA">
              <w:rPr>
                <w:b/>
                <w:bCs/>
              </w:rPr>
              <w:lastRenderedPageBreak/>
              <w:t>школьной олимпиады по математике» - 1 ч.</w:t>
            </w:r>
          </w:p>
          <w:p w14:paraId="05B3DA88" w14:textId="77777777" w:rsidR="004A5281" w:rsidRPr="00BC44EA" w:rsidRDefault="004A5281" w:rsidP="004A5281">
            <w:pPr>
              <w:pStyle w:val="a3"/>
              <w:jc w:val="both"/>
              <w:rPr>
                <w:b/>
              </w:rPr>
            </w:pPr>
          </w:p>
        </w:tc>
        <w:tc>
          <w:tcPr>
            <w:tcW w:w="5245" w:type="dxa"/>
          </w:tcPr>
          <w:p w14:paraId="053492E5" w14:textId="77777777" w:rsidR="004A5281" w:rsidRPr="00BC44EA" w:rsidRDefault="004A5281" w:rsidP="004A5281">
            <w:pPr>
              <w:pStyle w:val="a3"/>
              <w:jc w:val="both"/>
              <w:rPr>
                <w:iCs/>
                <w:color w:val="231F20"/>
              </w:rPr>
            </w:pPr>
            <w:r w:rsidRPr="00BC44EA">
              <w:rPr>
                <w:iCs/>
              </w:rPr>
              <w:lastRenderedPageBreak/>
              <w:t>Самостоятельное решение заданий из школьной олимпиады по математике.</w:t>
            </w:r>
          </w:p>
          <w:p w14:paraId="1C7B0BB0" w14:textId="77777777" w:rsidR="004A5281" w:rsidRDefault="004A5281" w:rsidP="004A5281">
            <w:pPr>
              <w:pStyle w:val="a3"/>
              <w:jc w:val="both"/>
            </w:pPr>
          </w:p>
        </w:tc>
        <w:tc>
          <w:tcPr>
            <w:tcW w:w="6237" w:type="dxa"/>
          </w:tcPr>
          <w:p w14:paraId="5FD35976" w14:textId="618A94CB" w:rsidR="004A5281" w:rsidRPr="003D017D" w:rsidRDefault="004A5281" w:rsidP="004A5281">
            <w:pPr>
              <w:pStyle w:val="a3"/>
              <w:jc w:val="both"/>
            </w:pPr>
            <w:r>
              <w:lastRenderedPageBreak/>
              <w:t>Самостоятельно выполнять задания школьной олимпиады.</w:t>
            </w:r>
          </w:p>
        </w:tc>
      </w:tr>
      <w:tr w:rsidR="004A5281" w:rsidRPr="0022595C" w14:paraId="159BB65E" w14:textId="77777777" w:rsidTr="004A5281">
        <w:trPr>
          <w:trHeight w:val="397"/>
        </w:trPr>
        <w:tc>
          <w:tcPr>
            <w:tcW w:w="14423" w:type="dxa"/>
            <w:gridSpan w:val="4"/>
          </w:tcPr>
          <w:p w14:paraId="319AAAEB" w14:textId="3A3C9D67" w:rsidR="004A5281" w:rsidRPr="003D017D" w:rsidRDefault="004A5281" w:rsidP="004A5281">
            <w:pPr>
              <w:pStyle w:val="a3"/>
              <w:jc w:val="center"/>
            </w:pPr>
            <w:r w:rsidRPr="00BC44EA">
              <w:rPr>
                <w:b/>
                <w:bCs/>
              </w:rPr>
              <w:lastRenderedPageBreak/>
              <w:t>Модуль «Готовлюсь к школьной олимпиаде по окружающему миру» (11 ч)</w:t>
            </w:r>
          </w:p>
        </w:tc>
      </w:tr>
      <w:tr w:rsidR="004A5281" w:rsidRPr="0022595C" w14:paraId="54E00302" w14:textId="41522974" w:rsidTr="004A5281">
        <w:trPr>
          <w:trHeight w:val="397"/>
        </w:trPr>
        <w:tc>
          <w:tcPr>
            <w:tcW w:w="719" w:type="dxa"/>
          </w:tcPr>
          <w:p w14:paraId="0C7F8D0E" w14:textId="1412E9F1" w:rsidR="004A5281" w:rsidRPr="0022595C" w:rsidRDefault="004A5281" w:rsidP="004A5281">
            <w:pPr>
              <w:pStyle w:val="a3"/>
              <w:jc w:val="both"/>
              <w:rPr>
                <w:lang w:eastAsia="ar-SA"/>
              </w:rPr>
            </w:pPr>
            <w:r>
              <w:rPr>
                <w:lang w:eastAsia="ar-SA"/>
              </w:rPr>
              <w:t>7</w:t>
            </w:r>
          </w:p>
        </w:tc>
        <w:tc>
          <w:tcPr>
            <w:tcW w:w="2222" w:type="dxa"/>
          </w:tcPr>
          <w:p w14:paraId="2240AC34" w14:textId="77777777" w:rsidR="004A5281" w:rsidRPr="00BC44EA" w:rsidRDefault="004A5281" w:rsidP="004A5281">
            <w:pPr>
              <w:pStyle w:val="a3"/>
              <w:jc w:val="both"/>
              <w:rPr>
                <w:b/>
              </w:rPr>
            </w:pPr>
            <w:r w:rsidRPr="00BC44EA">
              <w:rPr>
                <w:b/>
              </w:rPr>
              <w:t xml:space="preserve">Как мы узнаём, что перед нами - 1 ч. </w:t>
            </w:r>
          </w:p>
          <w:p w14:paraId="14531B72" w14:textId="02963D5C" w:rsidR="004A5281" w:rsidRPr="00BC44EA" w:rsidRDefault="004A5281" w:rsidP="004A5281">
            <w:pPr>
              <w:pStyle w:val="a3"/>
              <w:jc w:val="both"/>
              <w:rPr>
                <w:b/>
              </w:rPr>
            </w:pPr>
          </w:p>
        </w:tc>
        <w:tc>
          <w:tcPr>
            <w:tcW w:w="5245" w:type="dxa"/>
          </w:tcPr>
          <w:p w14:paraId="28FA0A7E" w14:textId="58BCA5BF" w:rsidR="004A5281" w:rsidRDefault="004A5281" w:rsidP="004A5281">
            <w:pPr>
              <w:pStyle w:val="a3"/>
              <w:jc w:val="both"/>
            </w:pPr>
            <w:r w:rsidRPr="00BC44EA">
              <w:t>Предметы и их признаки. Различение предметов по признакам.</w:t>
            </w:r>
          </w:p>
        </w:tc>
        <w:tc>
          <w:tcPr>
            <w:tcW w:w="6237" w:type="dxa"/>
          </w:tcPr>
          <w:p w14:paraId="53509138" w14:textId="4F0C6135" w:rsidR="004A5281" w:rsidRPr="003D017D" w:rsidRDefault="004A5281" w:rsidP="004A5281">
            <w:pPr>
              <w:pStyle w:val="a3"/>
              <w:jc w:val="both"/>
            </w:pPr>
            <w:r>
              <w:t>Сравнивать и различать разные предметы по признакам: внешний вид и характерным особенностям.</w:t>
            </w:r>
          </w:p>
        </w:tc>
      </w:tr>
      <w:tr w:rsidR="004A5281" w:rsidRPr="0022595C" w14:paraId="6B06D4DC" w14:textId="78A066E8" w:rsidTr="004A5281">
        <w:trPr>
          <w:trHeight w:val="397"/>
        </w:trPr>
        <w:tc>
          <w:tcPr>
            <w:tcW w:w="719" w:type="dxa"/>
          </w:tcPr>
          <w:p w14:paraId="11B77E88" w14:textId="460D6851" w:rsidR="004A5281" w:rsidRDefault="004A5281" w:rsidP="004A5281">
            <w:pPr>
              <w:pStyle w:val="a3"/>
              <w:jc w:val="both"/>
              <w:rPr>
                <w:lang w:eastAsia="ar-SA"/>
              </w:rPr>
            </w:pPr>
            <w:r>
              <w:rPr>
                <w:lang w:eastAsia="ar-SA"/>
              </w:rPr>
              <w:t>8</w:t>
            </w:r>
          </w:p>
        </w:tc>
        <w:tc>
          <w:tcPr>
            <w:tcW w:w="2222" w:type="dxa"/>
          </w:tcPr>
          <w:p w14:paraId="78E16C6B" w14:textId="77777777" w:rsidR="004A5281" w:rsidRPr="00BC44EA" w:rsidRDefault="004A5281" w:rsidP="004A5281">
            <w:pPr>
              <w:pStyle w:val="a3"/>
              <w:jc w:val="both"/>
              <w:rPr>
                <w:b/>
              </w:rPr>
            </w:pPr>
            <w:r w:rsidRPr="00BC44EA">
              <w:rPr>
                <w:b/>
              </w:rPr>
              <w:t xml:space="preserve">Что нас окружает – 2 ч. </w:t>
            </w:r>
          </w:p>
          <w:p w14:paraId="477DF1CF" w14:textId="4D7792E9" w:rsidR="004A5281" w:rsidRPr="00BC44EA" w:rsidRDefault="004A5281" w:rsidP="004A5281">
            <w:pPr>
              <w:pStyle w:val="a3"/>
              <w:jc w:val="both"/>
              <w:rPr>
                <w:b/>
              </w:rPr>
            </w:pPr>
          </w:p>
        </w:tc>
        <w:tc>
          <w:tcPr>
            <w:tcW w:w="5245" w:type="dxa"/>
          </w:tcPr>
          <w:p w14:paraId="64D3DC38" w14:textId="7F4BC676" w:rsidR="004A5281" w:rsidRPr="00B97230" w:rsidRDefault="004A5281" w:rsidP="004A5281">
            <w:pPr>
              <w:shd w:val="clear" w:color="auto" w:fill="FFFFFF"/>
              <w:rPr>
                <w:rFonts w:eastAsia="Times New Roman"/>
                <w:color w:val="000000"/>
              </w:rPr>
            </w:pPr>
            <w:r w:rsidRPr="00BC44EA">
              <w:t>Город (село) и его особенности. Взаимосвязь людей разных профессий. Зависимость человека от природы</w:t>
            </w:r>
          </w:p>
        </w:tc>
        <w:tc>
          <w:tcPr>
            <w:tcW w:w="6237" w:type="dxa"/>
          </w:tcPr>
          <w:p w14:paraId="2ED89B82" w14:textId="1B714E41" w:rsidR="004A5281" w:rsidRPr="00B97230" w:rsidRDefault="004A5281" w:rsidP="004A5281">
            <w:pPr>
              <w:shd w:val="clear" w:color="auto" w:fill="FFFFFF"/>
              <w:rPr>
                <w:rFonts w:ascii="Arial" w:eastAsia="Times New Roman" w:hAnsi="Arial" w:cs="Arial"/>
                <w:color w:val="000000"/>
              </w:rPr>
            </w:pPr>
            <w:r w:rsidRPr="00B97230">
              <w:rPr>
                <w:rFonts w:eastAsia="Times New Roman"/>
                <w:color w:val="000000"/>
              </w:rPr>
              <w:t>Практическая работа: составлять режим дня в группах.</w:t>
            </w:r>
            <w:r>
              <w:rPr>
                <w:rFonts w:eastAsia="Times New Roman"/>
                <w:color w:val="000000"/>
              </w:rPr>
              <w:t xml:space="preserve"> </w:t>
            </w:r>
          </w:p>
          <w:p w14:paraId="45B27A33" w14:textId="0D653154" w:rsidR="004A5281" w:rsidRPr="003D017D" w:rsidRDefault="004A5281" w:rsidP="004A5281">
            <w:pPr>
              <w:shd w:val="clear" w:color="auto" w:fill="FFFFFF"/>
            </w:pPr>
            <w:r w:rsidRPr="00B97230">
              <w:rPr>
                <w:rFonts w:eastAsia="Times New Roman"/>
                <w:color w:val="000000"/>
              </w:rPr>
              <w:t>Проводить групповые наблюдения по школе (учимся находить класс, своё место в классе и т. п.).</w:t>
            </w:r>
            <w:r>
              <w:rPr>
                <w:rFonts w:eastAsia="Times New Roman"/>
                <w:color w:val="000000"/>
              </w:rPr>
              <w:t xml:space="preserve"> </w:t>
            </w:r>
            <w:r w:rsidRPr="00B97230">
              <w:rPr>
                <w:rFonts w:eastAsia="Times New Roman"/>
                <w:color w:val="000000"/>
              </w:rPr>
              <w:t>Проводить </w:t>
            </w:r>
            <w:proofErr w:type="gramStart"/>
            <w:r w:rsidRPr="00B97230">
              <w:rPr>
                <w:rFonts w:eastAsia="Times New Roman"/>
                <w:color w:val="000000"/>
              </w:rPr>
              <w:t xml:space="preserve">наблюдения </w:t>
            </w:r>
            <w:r>
              <w:rPr>
                <w:rFonts w:eastAsia="Times New Roman"/>
                <w:color w:val="000000"/>
              </w:rPr>
              <w:t xml:space="preserve"> во</w:t>
            </w:r>
            <w:proofErr w:type="gramEnd"/>
            <w:r>
              <w:rPr>
                <w:rFonts w:eastAsia="Times New Roman"/>
                <w:color w:val="000000"/>
              </w:rPr>
              <w:t xml:space="preserve"> время прогулки </w:t>
            </w:r>
            <w:r w:rsidRPr="00B97230">
              <w:rPr>
                <w:rFonts w:eastAsia="Times New Roman"/>
                <w:color w:val="000000"/>
              </w:rPr>
              <w:t xml:space="preserve">по своему району или городу (путь домой). </w:t>
            </w:r>
            <w:r w:rsidRPr="00B97230">
              <w:rPr>
                <w:rStyle w:val="c2"/>
                <w:color w:val="000000"/>
                <w:shd w:val="clear" w:color="auto" w:fill="FFFFFF"/>
              </w:rPr>
              <w:t>Готовить рассказ о семье, домашнем хозяйстве, профессиях членов семьи, занятиях людей в родном городе на основе бесед школьников с родителями, со старшими родственниками, местными жителями.</w:t>
            </w:r>
          </w:p>
        </w:tc>
      </w:tr>
      <w:tr w:rsidR="004A5281" w:rsidRPr="0022595C" w14:paraId="45DAC6CF" w14:textId="4DA1B2DD" w:rsidTr="004A5281">
        <w:trPr>
          <w:trHeight w:val="397"/>
        </w:trPr>
        <w:tc>
          <w:tcPr>
            <w:tcW w:w="719" w:type="dxa"/>
          </w:tcPr>
          <w:p w14:paraId="23EEC069" w14:textId="0B67D0E2" w:rsidR="004A5281" w:rsidRPr="0022595C" w:rsidRDefault="004A5281" w:rsidP="004A5281">
            <w:pPr>
              <w:pStyle w:val="a3"/>
              <w:jc w:val="both"/>
              <w:rPr>
                <w:lang w:eastAsia="ar-SA"/>
              </w:rPr>
            </w:pPr>
            <w:r>
              <w:rPr>
                <w:lang w:eastAsia="ar-SA"/>
              </w:rPr>
              <w:t>9</w:t>
            </w:r>
          </w:p>
        </w:tc>
        <w:tc>
          <w:tcPr>
            <w:tcW w:w="2222" w:type="dxa"/>
          </w:tcPr>
          <w:p w14:paraId="09D02195" w14:textId="77777777" w:rsidR="004A5281" w:rsidRPr="00BC44EA" w:rsidRDefault="004A5281" w:rsidP="004A5281">
            <w:pPr>
              <w:pStyle w:val="a3"/>
              <w:jc w:val="both"/>
              <w:rPr>
                <w:b/>
                <w:color w:val="000000"/>
              </w:rPr>
            </w:pPr>
            <w:r w:rsidRPr="00BC44EA">
              <w:rPr>
                <w:b/>
                <w:color w:val="000000"/>
              </w:rPr>
              <w:t>Наша планета Земля - 2 ч.</w:t>
            </w:r>
          </w:p>
          <w:p w14:paraId="19584FC4" w14:textId="1CF4062C" w:rsidR="004A5281" w:rsidRPr="00BC44EA" w:rsidRDefault="004A5281" w:rsidP="004A5281">
            <w:pPr>
              <w:pStyle w:val="a3"/>
              <w:jc w:val="both"/>
              <w:rPr>
                <w:b/>
              </w:rPr>
            </w:pPr>
          </w:p>
        </w:tc>
        <w:tc>
          <w:tcPr>
            <w:tcW w:w="5245" w:type="dxa"/>
          </w:tcPr>
          <w:p w14:paraId="50D17E19" w14:textId="589D860C" w:rsidR="004A5281" w:rsidRPr="00B97230" w:rsidRDefault="004A5281" w:rsidP="004A5281">
            <w:pPr>
              <w:pStyle w:val="c4"/>
              <w:shd w:val="clear" w:color="auto" w:fill="FFFFFF"/>
              <w:spacing w:before="0" w:beforeAutospacing="0" w:after="0" w:afterAutospacing="0"/>
              <w:rPr>
                <w:rStyle w:val="c2"/>
                <w:color w:val="000000"/>
                <w:shd w:val="clear" w:color="auto" w:fill="FFFFFF"/>
              </w:rPr>
            </w:pPr>
            <w:r w:rsidRPr="00BC44EA">
              <w:rPr>
                <w:bCs/>
                <w:color w:val="000000"/>
              </w:rPr>
              <w:t>Мир живой и неживой природы.</w:t>
            </w:r>
            <w:r w:rsidRPr="00BC44EA">
              <w:rPr>
                <w:b/>
                <w:bCs/>
                <w:color w:val="000000"/>
              </w:rPr>
              <w:t xml:space="preserve"> </w:t>
            </w:r>
            <w:r w:rsidRPr="00BC44EA">
              <w:t>Почему день сменяется ночью? Почему бывает лето? Где живут белые медведи и пингвины? Прозрачный невидимка (воздух). Создание проекта «Солнечная система».</w:t>
            </w:r>
          </w:p>
        </w:tc>
        <w:tc>
          <w:tcPr>
            <w:tcW w:w="6237" w:type="dxa"/>
          </w:tcPr>
          <w:p w14:paraId="6BF8E0F3" w14:textId="2EB42A8F" w:rsidR="004A5281" w:rsidRPr="003D017D" w:rsidRDefault="004A5281" w:rsidP="004A5281">
            <w:pPr>
              <w:pStyle w:val="c4"/>
              <w:shd w:val="clear" w:color="auto" w:fill="FFFFFF"/>
              <w:spacing w:before="0" w:beforeAutospacing="0" w:after="0" w:afterAutospacing="0"/>
            </w:pPr>
            <w:r w:rsidRPr="00B97230">
              <w:rPr>
                <w:rStyle w:val="c2"/>
                <w:color w:val="000000"/>
                <w:shd w:val="clear" w:color="auto" w:fill="FFFFFF"/>
              </w:rPr>
              <w:t xml:space="preserve">Наблюдать объекты и явления природы (на краеведческом материале), характеризовать их особенности. Различать растения и животных, используя информацию, полученную в ходе наблюдений, чтения, работы с иллюстрациями. Группировать (классифицировать) объекты природы по признакам: домашние - дикие животные; культурные - дикорастущие растения. Характеризовать особенности звёзд и планет на примере Солнца и Земли. </w:t>
            </w:r>
            <w:r w:rsidRPr="00B97230">
              <w:rPr>
                <w:color w:val="000000"/>
              </w:rPr>
              <w:t>Объяснять (характеризовать) движение Земли относительно Солнца и его связь со сменой дня и ночи, времён года</w:t>
            </w:r>
            <w:r>
              <w:rPr>
                <w:color w:val="000000"/>
              </w:rPr>
              <w:t>.</w:t>
            </w:r>
          </w:p>
        </w:tc>
      </w:tr>
      <w:tr w:rsidR="004A5281" w:rsidRPr="0022595C" w14:paraId="2F49D450" w14:textId="6F4F9EAA" w:rsidTr="004A5281">
        <w:trPr>
          <w:trHeight w:val="397"/>
        </w:trPr>
        <w:tc>
          <w:tcPr>
            <w:tcW w:w="719" w:type="dxa"/>
          </w:tcPr>
          <w:p w14:paraId="06204130" w14:textId="2D4FC052" w:rsidR="004A5281" w:rsidRPr="0022595C" w:rsidRDefault="004A5281" w:rsidP="004A5281">
            <w:pPr>
              <w:pStyle w:val="a3"/>
              <w:jc w:val="both"/>
              <w:rPr>
                <w:lang w:eastAsia="ar-SA"/>
              </w:rPr>
            </w:pPr>
            <w:r>
              <w:rPr>
                <w:lang w:eastAsia="ar-SA"/>
              </w:rPr>
              <w:t>10</w:t>
            </w:r>
          </w:p>
        </w:tc>
        <w:tc>
          <w:tcPr>
            <w:tcW w:w="2222" w:type="dxa"/>
          </w:tcPr>
          <w:p w14:paraId="122D869B" w14:textId="77777777" w:rsidR="004A5281" w:rsidRPr="00BC44EA" w:rsidRDefault="004A5281" w:rsidP="004A5281">
            <w:pPr>
              <w:pStyle w:val="a3"/>
              <w:jc w:val="both"/>
              <w:rPr>
                <w:b/>
                <w:bCs/>
              </w:rPr>
            </w:pPr>
            <w:r w:rsidRPr="00BC44EA">
              <w:rPr>
                <w:b/>
                <w:bCs/>
              </w:rPr>
              <w:t xml:space="preserve">Моя страна </w:t>
            </w:r>
            <w:r w:rsidRPr="00BC44EA">
              <w:rPr>
                <w:b/>
                <w:bCs/>
                <w:color w:val="000000"/>
              </w:rPr>
              <w:t>- 1 ч.</w:t>
            </w:r>
          </w:p>
          <w:p w14:paraId="1E7170FB" w14:textId="101D20B6" w:rsidR="004A5281" w:rsidRPr="00BC44EA" w:rsidRDefault="004A5281" w:rsidP="004A5281">
            <w:pPr>
              <w:pStyle w:val="a3"/>
              <w:jc w:val="both"/>
              <w:rPr>
                <w:b/>
              </w:rPr>
            </w:pPr>
          </w:p>
        </w:tc>
        <w:tc>
          <w:tcPr>
            <w:tcW w:w="5245" w:type="dxa"/>
          </w:tcPr>
          <w:p w14:paraId="09E15789" w14:textId="487C93E6" w:rsidR="004A5281" w:rsidRPr="0033063F" w:rsidRDefault="004A5281" w:rsidP="004A5281">
            <w:pPr>
              <w:shd w:val="clear" w:color="auto" w:fill="FFFFFF"/>
              <w:rPr>
                <w:rFonts w:eastAsia="Times New Roman"/>
                <w:color w:val="000000"/>
              </w:rPr>
            </w:pPr>
            <w:r w:rsidRPr="00BC44EA">
              <w:t>Путешествие по карте России.</w:t>
            </w:r>
          </w:p>
        </w:tc>
        <w:tc>
          <w:tcPr>
            <w:tcW w:w="6237" w:type="dxa"/>
          </w:tcPr>
          <w:p w14:paraId="01081CE9" w14:textId="0FDF703C" w:rsidR="004A5281" w:rsidRPr="003D017D" w:rsidRDefault="004A5281" w:rsidP="004A5281">
            <w:pPr>
              <w:shd w:val="clear" w:color="auto" w:fill="FFFFFF"/>
            </w:pPr>
            <w:r w:rsidRPr="0033063F">
              <w:rPr>
                <w:rFonts w:eastAsia="Times New Roman"/>
                <w:color w:val="000000"/>
              </w:rPr>
              <w:t>Прослушивать, декламировать (петь) гимн РФ.</w:t>
            </w:r>
            <w:r>
              <w:rPr>
                <w:rFonts w:eastAsia="Times New Roman"/>
                <w:color w:val="000000"/>
              </w:rPr>
              <w:t xml:space="preserve"> </w:t>
            </w:r>
            <w:r w:rsidRPr="0033063F">
              <w:rPr>
                <w:rFonts w:eastAsia="Times New Roman"/>
                <w:color w:val="000000"/>
              </w:rPr>
              <w:t>Обмениваться сведениями о родной стране, полученными из источников массовой информации.</w:t>
            </w:r>
            <w:r>
              <w:rPr>
                <w:rFonts w:eastAsia="Times New Roman"/>
                <w:color w:val="000000"/>
              </w:rPr>
              <w:t xml:space="preserve"> </w:t>
            </w:r>
            <w:r w:rsidRPr="0033063F">
              <w:rPr>
                <w:rFonts w:eastAsia="Times New Roman"/>
                <w:color w:val="000000"/>
              </w:rPr>
              <w:t>Осмысливать значение понятий: малая родина. Родина, Отечество, Отчизна.</w:t>
            </w:r>
            <w:r w:rsidRPr="0033063F">
              <w:rPr>
                <w:rFonts w:eastAsia="Times New Roman"/>
                <w:color w:val="000000"/>
              </w:rPr>
              <w:br/>
              <w:t>Находить на карте России родной регион.</w:t>
            </w:r>
            <w:r w:rsidRPr="00BB144E">
              <w:rPr>
                <w:rFonts w:eastAsia="Times New Roman"/>
                <w:color w:val="000000"/>
              </w:rPr>
              <w:t xml:space="preserve"> </w:t>
            </w:r>
          </w:p>
        </w:tc>
      </w:tr>
      <w:tr w:rsidR="004A5281" w:rsidRPr="0022595C" w14:paraId="53D2BA63" w14:textId="3DEE8AAB" w:rsidTr="004A5281">
        <w:trPr>
          <w:trHeight w:val="397"/>
        </w:trPr>
        <w:tc>
          <w:tcPr>
            <w:tcW w:w="719" w:type="dxa"/>
          </w:tcPr>
          <w:p w14:paraId="4BF12357" w14:textId="5E4D1D68" w:rsidR="004A5281" w:rsidRPr="0022595C" w:rsidRDefault="004A5281" w:rsidP="004A5281">
            <w:pPr>
              <w:pStyle w:val="a3"/>
              <w:jc w:val="both"/>
              <w:rPr>
                <w:lang w:eastAsia="ar-SA"/>
              </w:rPr>
            </w:pPr>
            <w:r>
              <w:rPr>
                <w:lang w:eastAsia="ar-SA"/>
              </w:rPr>
              <w:lastRenderedPageBreak/>
              <w:t>11</w:t>
            </w:r>
          </w:p>
        </w:tc>
        <w:tc>
          <w:tcPr>
            <w:tcW w:w="2222" w:type="dxa"/>
          </w:tcPr>
          <w:p w14:paraId="5E805491" w14:textId="77777777" w:rsidR="004A5281" w:rsidRPr="00BC44EA" w:rsidRDefault="004A5281" w:rsidP="004A5281">
            <w:pPr>
              <w:pStyle w:val="a3"/>
              <w:jc w:val="both"/>
              <w:rPr>
                <w:b/>
              </w:rPr>
            </w:pPr>
            <w:r w:rsidRPr="00BC44EA">
              <w:rPr>
                <w:b/>
              </w:rPr>
              <w:t xml:space="preserve">Времена года - 2 ч </w:t>
            </w:r>
          </w:p>
          <w:p w14:paraId="7CE5AF0C" w14:textId="518F9B81" w:rsidR="004A5281" w:rsidRPr="00BC44EA" w:rsidRDefault="004A5281" w:rsidP="004A5281">
            <w:pPr>
              <w:pStyle w:val="a3"/>
              <w:jc w:val="both"/>
              <w:rPr>
                <w:b/>
              </w:rPr>
            </w:pPr>
          </w:p>
        </w:tc>
        <w:tc>
          <w:tcPr>
            <w:tcW w:w="5245" w:type="dxa"/>
          </w:tcPr>
          <w:p w14:paraId="6E12D50C" w14:textId="0D4D95C2" w:rsidR="004A5281" w:rsidRPr="00E349FA" w:rsidRDefault="004A5281" w:rsidP="004A5281">
            <w:pPr>
              <w:shd w:val="clear" w:color="auto" w:fill="FFFFFF"/>
              <w:jc w:val="both"/>
              <w:rPr>
                <w:rFonts w:eastAsia="Times New Roman"/>
                <w:color w:val="000000"/>
              </w:rPr>
            </w:pPr>
            <w:r w:rsidRPr="00BC44EA">
              <w:t>Приметы. Отражение времен года в пейзажной живописи, музыке, художественной литературе</w:t>
            </w:r>
          </w:p>
        </w:tc>
        <w:tc>
          <w:tcPr>
            <w:tcW w:w="6237" w:type="dxa"/>
          </w:tcPr>
          <w:p w14:paraId="5901C8D5" w14:textId="24E7DCEA" w:rsidR="004A5281" w:rsidRDefault="004A5281" w:rsidP="004A5281">
            <w:pPr>
              <w:shd w:val="clear" w:color="auto" w:fill="FFFFFF"/>
              <w:jc w:val="both"/>
              <w:rPr>
                <w:rFonts w:eastAsia="Times New Roman"/>
                <w:color w:val="000000"/>
              </w:rPr>
            </w:pPr>
            <w:r w:rsidRPr="00E349FA">
              <w:rPr>
                <w:rFonts w:eastAsia="Times New Roman"/>
                <w:color w:val="000000"/>
              </w:rPr>
              <w:t>Описывать сезонные изменения в природе.</w:t>
            </w:r>
          </w:p>
          <w:p w14:paraId="49FB4B1D" w14:textId="487D7412" w:rsidR="004A5281" w:rsidRDefault="004A5281" w:rsidP="004A5281">
            <w:pPr>
              <w:shd w:val="clear" w:color="auto" w:fill="FFFFFF"/>
              <w:jc w:val="both"/>
              <w:rPr>
                <w:rFonts w:eastAsia="Times New Roman"/>
                <w:color w:val="000000"/>
              </w:rPr>
            </w:pPr>
            <w:r w:rsidRPr="00E349FA">
              <w:rPr>
                <w:rFonts w:eastAsia="Times New Roman"/>
                <w:color w:val="000000"/>
              </w:rPr>
              <w:t>Характеризовать признаки времён года.</w:t>
            </w:r>
            <w:r w:rsidRPr="008D58EA">
              <w:rPr>
                <w:rFonts w:eastAsia="Times New Roman"/>
                <w:color w:val="000000"/>
              </w:rPr>
              <w:t xml:space="preserve"> </w:t>
            </w:r>
            <w:r w:rsidRPr="00E349FA">
              <w:rPr>
                <w:rFonts w:eastAsia="Times New Roman"/>
                <w:color w:val="000000"/>
              </w:rPr>
              <w:t>Исследовать (на основе непосредственных наблюдений) связи</w:t>
            </w:r>
          </w:p>
          <w:p w14:paraId="5E3B0B98" w14:textId="0FDABCE5" w:rsidR="004A5281" w:rsidRPr="00E349FA" w:rsidRDefault="004A5281" w:rsidP="004A5281">
            <w:pPr>
              <w:shd w:val="clear" w:color="auto" w:fill="FFFFFF"/>
              <w:jc w:val="both"/>
              <w:rPr>
                <w:rFonts w:ascii="Arial" w:eastAsia="Times New Roman" w:hAnsi="Arial" w:cs="Arial"/>
                <w:color w:val="000000"/>
              </w:rPr>
            </w:pPr>
            <w:proofErr w:type="gramStart"/>
            <w:r w:rsidRPr="00E349FA">
              <w:rPr>
                <w:rFonts w:eastAsia="Times New Roman"/>
                <w:color w:val="000000"/>
              </w:rPr>
              <w:t>жизнедеятельности</w:t>
            </w:r>
            <w:r>
              <w:rPr>
                <w:rFonts w:eastAsia="Times New Roman"/>
                <w:color w:val="000000"/>
              </w:rPr>
              <w:t xml:space="preserve"> </w:t>
            </w:r>
            <w:r w:rsidRPr="00E349FA">
              <w:rPr>
                <w:rFonts w:eastAsia="Times New Roman"/>
                <w:color w:val="000000"/>
              </w:rPr>
              <w:t xml:space="preserve"> растений</w:t>
            </w:r>
            <w:proofErr w:type="gramEnd"/>
            <w:r w:rsidRPr="00E349FA">
              <w:rPr>
                <w:rFonts w:eastAsia="Times New Roman"/>
                <w:color w:val="000000"/>
              </w:rPr>
              <w:t xml:space="preserve">, </w:t>
            </w:r>
            <w:r>
              <w:rPr>
                <w:rFonts w:eastAsia="Times New Roman"/>
                <w:color w:val="000000"/>
              </w:rPr>
              <w:t xml:space="preserve"> </w:t>
            </w:r>
            <w:r w:rsidRPr="00E349FA">
              <w:rPr>
                <w:rFonts w:eastAsia="Times New Roman"/>
                <w:color w:val="000000"/>
              </w:rPr>
              <w:t>животных и времени года.</w:t>
            </w:r>
          </w:p>
          <w:p w14:paraId="12795586" w14:textId="77777777" w:rsidR="004A5281" w:rsidRPr="008D58EA" w:rsidRDefault="004A5281" w:rsidP="004A5281">
            <w:pPr>
              <w:pStyle w:val="a3"/>
              <w:jc w:val="both"/>
            </w:pPr>
          </w:p>
        </w:tc>
      </w:tr>
      <w:tr w:rsidR="004A5281" w:rsidRPr="0022595C" w14:paraId="2880C201" w14:textId="5F87A6F6" w:rsidTr="004A5281">
        <w:trPr>
          <w:trHeight w:val="397"/>
        </w:trPr>
        <w:tc>
          <w:tcPr>
            <w:tcW w:w="719" w:type="dxa"/>
          </w:tcPr>
          <w:p w14:paraId="3EE0FF39" w14:textId="4B20E3D4" w:rsidR="004A5281" w:rsidRPr="0022595C" w:rsidRDefault="004A5281" w:rsidP="004A5281">
            <w:pPr>
              <w:pStyle w:val="a3"/>
              <w:jc w:val="both"/>
              <w:rPr>
                <w:lang w:eastAsia="ar-SA"/>
              </w:rPr>
            </w:pPr>
            <w:r>
              <w:rPr>
                <w:lang w:eastAsia="ar-SA"/>
              </w:rPr>
              <w:t>12</w:t>
            </w:r>
          </w:p>
        </w:tc>
        <w:tc>
          <w:tcPr>
            <w:tcW w:w="2222" w:type="dxa"/>
          </w:tcPr>
          <w:p w14:paraId="25E6C7D5" w14:textId="77777777" w:rsidR="004A5281" w:rsidRPr="00BC44EA" w:rsidRDefault="004A5281" w:rsidP="004A5281">
            <w:pPr>
              <w:pStyle w:val="a3"/>
              <w:jc w:val="both"/>
              <w:rPr>
                <w:b/>
              </w:rPr>
            </w:pPr>
            <w:r w:rsidRPr="00BC44EA">
              <w:rPr>
                <w:b/>
              </w:rPr>
              <w:t xml:space="preserve">Живые обитатели планеты - 2 ч. </w:t>
            </w:r>
          </w:p>
          <w:p w14:paraId="58AC0B84" w14:textId="15DC1CCF" w:rsidR="004A5281" w:rsidRPr="00BC44EA" w:rsidRDefault="004A5281" w:rsidP="004A5281">
            <w:pPr>
              <w:pStyle w:val="a3"/>
              <w:jc w:val="both"/>
              <w:rPr>
                <w:b/>
              </w:rPr>
            </w:pPr>
          </w:p>
        </w:tc>
        <w:tc>
          <w:tcPr>
            <w:tcW w:w="5245" w:type="dxa"/>
          </w:tcPr>
          <w:p w14:paraId="5D8A8506" w14:textId="3849E8DF" w:rsidR="004A5281" w:rsidRPr="008D58EA" w:rsidRDefault="004A5281" w:rsidP="004A5281">
            <w:pPr>
              <w:shd w:val="clear" w:color="auto" w:fill="FFFFFF"/>
              <w:jc w:val="both"/>
              <w:rPr>
                <w:rFonts w:eastAsia="Times New Roman"/>
                <w:color w:val="000000"/>
              </w:rPr>
            </w:pPr>
            <w:r w:rsidRPr="00BC44EA">
              <w:t>Растения, грибы, животные, человек – живые организмы. Сходство растений и животных. Бережное отношение к окружающему миру.</w:t>
            </w:r>
          </w:p>
        </w:tc>
        <w:tc>
          <w:tcPr>
            <w:tcW w:w="6237" w:type="dxa"/>
          </w:tcPr>
          <w:p w14:paraId="5B42B0AD" w14:textId="6384179B" w:rsidR="004A5281" w:rsidRPr="003D017D" w:rsidRDefault="004A5281" w:rsidP="004A5281">
            <w:pPr>
              <w:shd w:val="clear" w:color="auto" w:fill="FFFFFF"/>
              <w:jc w:val="both"/>
            </w:pPr>
            <w:r w:rsidRPr="008D58EA">
              <w:rPr>
                <w:rFonts w:eastAsia="Times New Roman"/>
                <w:color w:val="000000"/>
              </w:rPr>
              <w:t>Различать растения и животных, используя информацию, полученную в ходе наблюдений, чтения, работы с иллюстрациями. Характеризовать особенности дикорастущих и культурных растений, диких и домашних животных (на примере своей местности). Группировать (классифицировать) объекты природы по признакам: домашние - дикие животные; культурные - дикорастущие растения; живая – неживая природа.</w:t>
            </w:r>
          </w:p>
        </w:tc>
      </w:tr>
      <w:tr w:rsidR="004A5281" w:rsidRPr="0022595C" w14:paraId="24B1337A" w14:textId="60AAF06A" w:rsidTr="004A5281">
        <w:trPr>
          <w:trHeight w:val="397"/>
        </w:trPr>
        <w:tc>
          <w:tcPr>
            <w:tcW w:w="719" w:type="dxa"/>
          </w:tcPr>
          <w:p w14:paraId="11C94D2F" w14:textId="39A256DB" w:rsidR="004A5281" w:rsidRPr="0022595C" w:rsidRDefault="004A5281" w:rsidP="004A5281">
            <w:pPr>
              <w:pStyle w:val="a3"/>
              <w:jc w:val="both"/>
              <w:rPr>
                <w:lang w:eastAsia="ar-SA"/>
              </w:rPr>
            </w:pPr>
            <w:r>
              <w:rPr>
                <w:lang w:eastAsia="ar-SA"/>
              </w:rPr>
              <w:t>13</w:t>
            </w:r>
          </w:p>
        </w:tc>
        <w:tc>
          <w:tcPr>
            <w:tcW w:w="2222" w:type="dxa"/>
          </w:tcPr>
          <w:p w14:paraId="67B0BAE5" w14:textId="77777777" w:rsidR="004A5281" w:rsidRPr="00BC44EA" w:rsidRDefault="004A5281" w:rsidP="004A5281">
            <w:pPr>
              <w:pStyle w:val="a3"/>
              <w:rPr>
                <w:b/>
                <w:bCs/>
              </w:rPr>
            </w:pPr>
            <w:r w:rsidRPr="00BC44EA">
              <w:rPr>
                <w:b/>
                <w:bCs/>
              </w:rPr>
              <w:t>Практическая работа «Задания школьной олимпиады по окружающему миру» - 1ч.</w:t>
            </w:r>
          </w:p>
          <w:p w14:paraId="72A2ACC2" w14:textId="46F1FFE2" w:rsidR="004A5281" w:rsidRPr="00BC44EA" w:rsidRDefault="004A5281" w:rsidP="004A5281">
            <w:pPr>
              <w:pStyle w:val="a3"/>
              <w:rPr>
                <w:b/>
              </w:rPr>
            </w:pPr>
          </w:p>
        </w:tc>
        <w:tc>
          <w:tcPr>
            <w:tcW w:w="5245" w:type="dxa"/>
          </w:tcPr>
          <w:p w14:paraId="6F3FA7C8" w14:textId="4CF26DD2" w:rsidR="004A5281" w:rsidRDefault="004A5281" w:rsidP="004A5281">
            <w:pPr>
              <w:pStyle w:val="a3"/>
              <w:jc w:val="both"/>
            </w:pPr>
            <w:r w:rsidRPr="00BC44EA">
              <w:rPr>
                <w:iCs/>
              </w:rPr>
              <w:t>Самостоятельное решение заданий из школьной олимпиады по окружающему миру.</w:t>
            </w:r>
          </w:p>
        </w:tc>
        <w:tc>
          <w:tcPr>
            <w:tcW w:w="6237" w:type="dxa"/>
          </w:tcPr>
          <w:p w14:paraId="65CA8084" w14:textId="261E30B7" w:rsidR="004A5281" w:rsidRPr="003D017D" w:rsidRDefault="004A5281" w:rsidP="004A5281">
            <w:pPr>
              <w:pStyle w:val="a3"/>
              <w:jc w:val="both"/>
            </w:pPr>
            <w:r>
              <w:t>Самостоятельно выполнять задания школьной олимпиады.</w:t>
            </w:r>
          </w:p>
        </w:tc>
      </w:tr>
      <w:tr w:rsidR="004A5281" w:rsidRPr="0022595C" w14:paraId="20D901EA" w14:textId="77777777" w:rsidTr="004A5281">
        <w:trPr>
          <w:trHeight w:val="397"/>
        </w:trPr>
        <w:tc>
          <w:tcPr>
            <w:tcW w:w="14423" w:type="dxa"/>
            <w:gridSpan w:val="4"/>
          </w:tcPr>
          <w:p w14:paraId="762C6985" w14:textId="6611B360" w:rsidR="004A5281" w:rsidRPr="003D017D" w:rsidRDefault="004A5281" w:rsidP="004A5281">
            <w:pPr>
              <w:pStyle w:val="a3"/>
              <w:jc w:val="center"/>
            </w:pPr>
            <w:r w:rsidRPr="00BC44EA">
              <w:rPr>
                <w:b/>
              </w:rPr>
              <w:t>Модуль «Готовлюсь к школьной олимпиаде по русскому языку»  (11 ч.)</w:t>
            </w:r>
          </w:p>
        </w:tc>
      </w:tr>
      <w:tr w:rsidR="004A5281" w:rsidRPr="0022595C" w14:paraId="30E11563" w14:textId="44712D94" w:rsidTr="004A5281">
        <w:trPr>
          <w:trHeight w:val="397"/>
        </w:trPr>
        <w:tc>
          <w:tcPr>
            <w:tcW w:w="719" w:type="dxa"/>
          </w:tcPr>
          <w:p w14:paraId="5DE20D90" w14:textId="53708649" w:rsidR="004A5281" w:rsidRPr="0022595C" w:rsidRDefault="004A5281" w:rsidP="004A5281">
            <w:pPr>
              <w:pStyle w:val="a3"/>
              <w:jc w:val="both"/>
              <w:rPr>
                <w:lang w:eastAsia="ar-SA"/>
              </w:rPr>
            </w:pPr>
            <w:r>
              <w:rPr>
                <w:lang w:eastAsia="ar-SA"/>
              </w:rPr>
              <w:t>14</w:t>
            </w:r>
          </w:p>
        </w:tc>
        <w:tc>
          <w:tcPr>
            <w:tcW w:w="2222" w:type="dxa"/>
          </w:tcPr>
          <w:p w14:paraId="50513A01" w14:textId="77777777" w:rsidR="004A5281" w:rsidRPr="00BC44EA" w:rsidRDefault="004A5281" w:rsidP="004A5281">
            <w:pPr>
              <w:pStyle w:val="a3"/>
              <w:jc w:val="both"/>
              <w:rPr>
                <w:b/>
                <w:bCs/>
              </w:rPr>
            </w:pPr>
            <w:r w:rsidRPr="00BC44EA">
              <w:rPr>
                <w:b/>
                <w:bCs/>
              </w:rPr>
              <w:t xml:space="preserve">Речь устная и письменная </w:t>
            </w:r>
            <w:r w:rsidRPr="00BC44EA">
              <w:rPr>
                <w:b/>
                <w:bCs/>
                <w:color w:val="000000"/>
              </w:rPr>
              <w:t>- 1 ч.</w:t>
            </w:r>
          </w:p>
          <w:p w14:paraId="442F481F" w14:textId="37737A0C" w:rsidR="004A5281" w:rsidRPr="00BC44EA" w:rsidRDefault="004A5281" w:rsidP="004A5281">
            <w:pPr>
              <w:pStyle w:val="a3"/>
              <w:jc w:val="both"/>
              <w:rPr>
                <w:b/>
              </w:rPr>
            </w:pPr>
          </w:p>
        </w:tc>
        <w:tc>
          <w:tcPr>
            <w:tcW w:w="5245" w:type="dxa"/>
          </w:tcPr>
          <w:p w14:paraId="3312CFEE" w14:textId="641DEFCE" w:rsidR="004A5281" w:rsidRDefault="004A5281" w:rsidP="004A5281">
            <w:pPr>
              <w:pStyle w:val="a3"/>
              <w:jc w:val="both"/>
            </w:pPr>
            <w:r>
              <w:t>Речь. Речь устная. Речь письменная.</w:t>
            </w:r>
          </w:p>
        </w:tc>
        <w:tc>
          <w:tcPr>
            <w:tcW w:w="6237" w:type="dxa"/>
          </w:tcPr>
          <w:p w14:paraId="64EE9BEF" w14:textId="669D13F0" w:rsidR="004A5281" w:rsidRPr="003D017D" w:rsidRDefault="004A5281" w:rsidP="004A5281">
            <w:pPr>
              <w:pStyle w:val="a3"/>
              <w:jc w:val="both"/>
            </w:pPr>
            <w:r>
              <w:t>Составлять рассказы. Создавать иллюстрации к стихотворению. Читать тексты, заменяя рисунки словами. Составлять слова из предложенных букв и записывать их печатными буквами. Объяснять значение речи, общения в жизни людей.</w:t>
            </w:r>
          </w:p>
        </w:tc>
      </w:tr>
      <w:tr w:rsidR="004A5281" w:rsidRPr="0022595C" w14:paraId="55180BE6" w14:textId="08A96439" w:rsidTr="004A5281">
        <w:trPr>
          <w:trHeight w:val="397"/>
        </w:trPr>
        <w:tc>
          <w:tcPr>
            <w:tcW w:w="719" w:type="dxa"/>
          </w:tcPr>
          <w:p w14:paraId="1B2ACF05" w14:textId="0A2A9CCC" w:rsidR="004A5281" w:rsidRPr="0022595C" w:rsidRDefault="004A5281" w:rsidP="004A5281">
            <w:pPr>
              <w:pStyle w:val="a3"/>
              <w:jc w:val="both"/>
              <w:rPr>
                <w:lang w:eastAsia="ar-SA"/>
              </w:rPr>
            </w:pPr>
            <w:r>
              <w:rPr>
                <w:lang w:eastAsia="ar-SA"/>
              </w:rPr>
              <w:t>15</w:t>
            </w:r>
          </w:p>
        </w:tc>
        <w:tc>
          <w:tcPr>
            <w:tcW w:w="2222" w:type="dxa"/>
          </w:tcPr>
          <w:p w14:paraId="5CA8A53E" w14:textId="77777777" w:rsidR="004A5281" w:rsidRPr="00BC44EA" w:rsidRDefault="004A5281" w:rsidP="004A5281">
            <w:pPr>
              <w:pStyle w:val="a3"/>
              <w:jc w:val="both"/>
              <w:rPr>
                <w:b/>
                <w:bCs/>
              </w:rPr>
            </w:pPr>
            <w:r w:rsidRPr="00BC44EA">
              <w:rPr>
                <w:b/>
                <w:bCs/>
              </w:rPr>
              <w:t xml:space="preserve">Что такое слово </w:t>
            </w:r>
            <w:r w:rsidRPr="00BC44EA">
              <w:rPr>
                <w:b/>
                <w:bCs/>
                <w:color w:val="000000"/>
              </w:rPr>
              <w:t>- 1 ч.</w:t>
            </w:r>
          </w:p>
          <w:p w14:paraId="5454A2C5" w14:textId="0398727C" w:rsidR="004A5281" w:rsidRPr="00BC44EA" w:rsidRDefault="004A5281" w:rsidP="004A5281">
            <w:pPr>
              <w:pStyle w:val="a3"/>
              <w:jc w:val="both"/>
              <w:rPr>
                <w:b/>
              </w:rPr>
            </w:pPr>
          </w:p>
        </w:tc>
        <w:tc>
          <w:tcPr>
            <w:tcW w:w="5245" w:type="dxa"/>
          </w:tcPr>
          <w:p w14:paraId="1B5B287E" w14:textId="0A6CB1ED" w:rsidR="004A5281" w:rsidRPr="00BC44EA" w:rsidRDefault="004A5281" w:rsidP="004A5281">
            <w:pPr>
              <w:pStyle w:val="a3"/>
              <w:jc w:val="both"/>
            </w:pPr>
            <w:r>
              <w:t>Слово. Слова – названия предметов, признаков, действий. Знакомство с ребусом.</w:t>
            </w:r>
          </w:p>
        </w:tc>
        <w:tc>
          <w:tcPr>
            <w:tcW w:w="6237" w:type="dxa"/>
          </w:tcPr>
          <w:p w14:paraId="4DF542FF" w14:textId="73BFACF5" w:rsidR="004A5281" w:rsidRPr="003D017D" w:rsidRDefault="004A5281" w:rsidP="004A5281">
            <w:pPr>
              <w:pStyle w:val="a3"/>
              <w:jc w:val="both"/>
            </w:pPr>
            <w:r w:rsidRPr="00BC44EA">
              <w:t>Расшифровывать ребусы и записывать отгадки печатными буквами. Разгадывать загадки. Распределять слова на группы: слова, названия предметов и слова, называющие явления. Составлять слова из предложенных букв и записывать их печатными буквами. Изображать действия пантомимой.</w:t>
            </w:r>
          </w:p>
        </w:tc>
      </w:tr>
      <w:tr w:rsidR="004A5281" w:rsidRPr="0022595C" w14:paraId="194E84F5" w14:textId="13F202CC" w:rsidTr="004A5281">
        <w:trPr>
          <w:trHeight w:val="397"/>
        </w:trPr>
        <w:tc>
          <w:tcPr>
            <w:tcW w:w="719" w:type="dxa"/>
          </w:tcPr>
          <w:p w14:paraId="3F5BEE50" w14:textId="3AFBF631" w:rsidR="004A5281" w:rsidRPr="0022595C" w:rsidRDefault="004A5281" w:rsidP="004A5281">
            <w:pPr>
              <w:pStyle w:val="a3"/>
              <w:jc w:val="both"/>
              <w:rPr>
                <w:lang w:eastAsia="ar-SA"/>
              </w:rPr>
            </w:pPr>
            <w:r>
              <w:rPr>
                <w:lang w:eastAsia="ar-SA"/>
              </w:rPr>
              <w:t>16</w:t>
            </w:r>
          </w:p>
        </w:tc>
        <w:tc>
          <w:tcPr>
            <w:tcW w:w="2222" w:type="dxa"/>
          </w:tcPr>
          <w:p w14:paraId="05668E63" w14:textId="50E7E6FB" w:rsidR="004A5281" w:rsidRDefault="004A5281" w:rsidP="004A5281">
            <w:pPr>
              <w:pStyle w:val="a3"/>
              <w:jc w:val="both"/>
              <w:rPr>
                <w:b/>
                <w:bCs/>
                <w:color w:val="000000"/>
              </w:rPr>
            </w:pPr>
            <w:r w:rsidRPr="00BC44EA">
              <w:rPr>
                <w:b/>
                <w:bCs/>
              </w:rPr>
              <w:t xml:space="preserve">Звуки и буквы - не одно и то же </w:t>
            </w:r>
            <w:r w:rsidRPr="00BC44EA">
              <w:rPr>
                <w:b/>
                <w:bCs/>
                <w:color w:val="000000"/>
              </w:rPr>
              <w:t>- 1 ч.</w:t>
            </w:r>
          </w:p>
          <w:p w14:paraId="44D2372C" w14:textId="6C287F8C" w:rsidR="004A5281" w:rsidRPr="00BC44EA" w:rsidRDefault="004A5281" w:rsidP="004A5281">
            <w:pPr>
              <w:pStyle w:val="a3"/>
              <w:jc w:val="both"/>
              <w:rPr>
                <w:b/>
              </w:rPr>
            </w:pPr>
          </w:p>
        </w:tc>
        <w:tc>
          <w:tcPr>
            <w:tcW w:w="5245" w:type="dxa"/>
          </w:tcPr>
          <w:p w14:paraId="4973BC1F" w14:textId="68B209C1" w:rsidR="004A5281" w:rsidRPr="00BC44EA" w:rsidRDefault="004A5281" w:rsidP="004A5281">
            <w:pPr>
              <w:pStyle w:val="a3"/>
              <w:jc w:val="both"/>
            </w:pPr>
            <w:r>
              <w:t>Звук и буква. Различие между звуком и буквой.</w:t>
            </w:r>
          </w:p>
        </w:tc>
        <w:tc>
          <w:tcPr>
            <w:tcW w:w="6237" w:type="dxa"/>
          </w:tcPr>
          <w:p w14:paraId="4F9B7118" w14:textId="132D3C6C" w:rsidR="004A5281" w:rsidRPr="003D017D" w:rsidRDefault="004A5281" w:rsidP="004A5281">
            <w:pPr>
              <w:pStyle w:val="a3"/>
              <w:jc w:val="both"/>
            </w:pPr>
            <w:r w:rsidRPr="00BC44EA">
              <w:t>Разгадывать загадки. Называть буквы, из которых составлены слова. Составлять из букв слова, проходя буквенные лабиринты</w:t>
            </w:r>
            <w:r>
              <w:t>.</w:t>
            </w:r>
          </w:p>
        </w:tc>
      </w:tr>
      <w:tr w:rsidR="004A5281" w:rsidRPr="0022595C" w14:paraId="78473EF7" w14:textId="394EE6E3" w:rsidTr="004A5281">
        <w:trPr>
          <w:trHeight w:val="397"/>
        </w:trPr>
        <w:tc>
          <w:tcPr>
            <w:tcW w:w="719" w:type="dxa"/>
          </w:tcPr>
          <w:p w14:paraId="5D5C6DE1" w14:textId="4C6D5831" w:rsidR="004A5281" w:rsidRPr="0022595C" w:rsidRDefault="004A5281" w:rsidP="004A5281">
            <w:pPr>
              <w:pStyle w:val="a3"/>
              <w:jc w:val="both"/>
              <w:rPr>
                <w:lang w:eastAsia="ar-SA"/>
              </w:rPr>
            </w:pPr>
            <w:r>
              <w:rPr>
                <w:lang w:eastAsia="ar-SA"/>
              </w:rPr>
              <w:lastRenderedPageBreak/>
              <w:t>17</w:t>
            </w:r>
          </w:p>
        </w:tc>
        <w:tc>
          <w:tcPr>
            <w:tcW w:w="2222" w:type="dxa"/>
          </w:tcPr>
          <w:p w14:paraId="4F3DEDF3" w14:textId="77777777" w:rsidR="004A5281" w:rsidRPr="00BC44EA" w:rsidRDefault="004A5281" w:rsidP="004A5281">
            <w:pPr>
              <w:pStyle w:val="a3"/>
              <w:jc w:val="both"/>
              <w:rPr>
                <w:b/>
                <w:bCs/>
              </w:rPr>
            </w:pPr>
            <w:r w:rsidRPr="00BC44EA">
              <w:rPr>
                <w:b/>
                <w:bCs/>
              </w:rPr>
              <w:t xml:space="preserve">Что такое </w:t>
            </w:r>
            <w:proofErr w:type="spellStart"/>
            <w:r w:rsidRPr="00BC44EA">
              <w:rPr>
                <w:b/>
                <w:bCs/>
              </w:rPr>
              <w:t>метаграммы</w:t>
            </w:r>
            <w:proofErr w:type="spellEnd"/>
            <w:r w:rsidRPr="00BC44EA">
              <w:rPr>
                <w:b/>
                <w:bCs/>
              </w:rPr>
              <w:t xml:space="preserve">? </w:t>
            </w:r>
            <w:r w:rsidRPr="00BC44EA">
              <w:rPr>
                <w:b/>
                <w:bCs/>
                <w:color w:val="000000"/>
              </w:rPr>
              <w:t>- 1 ч.</w:t>
            </w:r>
          </w:p>
          <w:p w14:paraId="3DF04B8C" w14:textId="3D68356C" w:rsidR="004A5281" w:rsidRPr="00BC44EA" w:rsidRDefault="004A5281" w:rsidP="004A5281">
            <w:pPr>
              <w:pStyle w:val="a3"/>
              <w:jc w:val="both"/>
              <w:rPr>
                <w:b/>
              </w:rPr>
            </w:pPr>
          </w:p>
        </w:tc>
        <w:tc>
          <w:tcPr>
            <w:tcW w:w="5245" w:type="dxa"/>
          </w:tcPr>
          <w:p w14:paraId="6CAB2233" w14:textId="7D2EE424" w:rsidR="004A5281" w:rsidRPr="00BC44EA" w:rsidRDefault="004A5281" w:rsidP="004A5281">
            <w:pPr>
              <w:pStyle w:val="a3"/>
              <w:jc w:val="both"/>
            </w:pPr>
            <w:proofErr w:type="spellStart"/>
            <w:r>
              <w:t>Метаграмма</w:t>
            </w:r>
            <w:proofErr w:type="spellEnd"/>
            <w:r>
              <w:t xml:space="preserve"> (понятие). Разгадывание </w:t>
            </w:r>
            <w:proofErr w:type="spellStart"/>
            <w:r>
              <w:t>метаграмм</w:t>
            </w:r>
            <w:proofErr w:type="spellEnd"/>
            <w:r>
              <w:t>.</w:t>
            </w:r>
          </w:p>
        </w:tc>
        <w:tc>
          <w:tcPr>
            <w:tcW w:w="6237" w:type="dxa"/>
          </w:tcPr>
          <w:p w14:paraId="468F0889" w14:textId="7804D6A3" w:rsidR="004A5281" w:rsidRPr="003D017D" w:rsidRDefault="004A5281" w:rsidP="004A5281">
            <w:pPr>
              <w:pStyle w:val="a3"/>
              <w:jc w:val="both"/>
            </w:pPr>
            <w:r w:rsidRPr="00BC44EA">
              <w:t xml:space="preserve">Слушать сказку. Находить слова с ошибками. Разгадывать </w:t>
            </w:r>
            <w:proofErr w:type="spellStart"/>
            <w:r w:rsidRPr="00BC44EA">
              <w:t>метаграммы</w:t>
            </w:r>
            <w:proofErr w:type="spellEnd"/>
            <w:r w:rsidRPr="00BC44EA">
              <w:t xml:space="preserve"> с опорой на рисунки. Выполнять задания со спичками для укрепления пальцев. Разгадывать ребусы. Выбирать из группы слов «лишнее» слово.</w:t>
            </w:r>
          </w:p>
        </w:tc>
      </w:tr>
      <w:tr w:rsidR="004A5281" w:rsidRPr="0022595C" w14:paraId="5ECE701F" w14:textId="497A7682" w:rsidTr="004A5281">
        <w:trPr>
          <w:trHeight w:val="397"/>
        </w:trPr>
        <w:tc>
          <w:tcPr>
            <w:tcW w:w="719" w:type="dxa"/>
          </w:tcPr>
          <w:p w14:paraId="756DB4A8" w14:textId="5795A797" w:rsidR="004A5281" w:rsidRPr="0022595C" w:rsidRDefault="004A5281" w:rsidP="004A5281">
            <w:pPr>
              <w:pStyle w:val="a3"/>
              <w:jc w:val="both"/>
              <w:rPr>
                <w:lang w:eastAsia="ar-SA"/>
              </w:rPr>
            </w:pPr>
            <w:r>
              <w:rPr>
                <w:lang w:eastAsia="ar-SA"/>
              </w:rPr>
              <w:t>18</w:t>
            </w:r>
          </w:p>
        </w:tc>
        <w:tc>
          <w:tcPr>
            <w:tcW w:w="2222" w:type="dxa"/>
          </w:tcPr>
          <w:p w14:paraId="469F603C" w14:textId="77777777" w:rsidR="004A5281" w:rsidRPr="00BC44EA" w:rsidRDefault="004A5281" w:rsidP="004A5281">
            <w:pPr>
              <w:pStyle w:val="a3"/>
              <w:jc w:val="both"/>
              <w:rPr>
                <w:b/>
                <w:bCs/>
              </w:rPr>
            </w:pPr>
            <w:r w:rsidRPr="00BC44EA">
              <w:rPr>
                <w:b/>
                <w:bCs/>
              </w:rPr>
              <w:t xml:space="preserve">Волшебник Ударение </w:t>
            </w:r>
            <w:r w:rsidRPr="00BC44EA">
              <w:rPr>
                <w:b/>
                <w:bCs/>
                <w:color w:val="000000"/>
              </w:rPr>
              <w:t>- 1 ч.</w:t>
            </w:r>
          </w:p>
          <w:p w14:paraId="0CB88DB7" w14:textId="5747D2C0" w:rsidR="004A5281" w:rsidRPr="00BC44EA" w:rsidRDefault="004A5281" w:rsidP="004A5281">
            <w:pPr>
              <w:pStyle w:val="a3"/>
              <w:jc w:val="both"/>
              <w:rPr>
                <w:b/>
              </w:rPr>
            </w:pPr>
          </w:p>
        </w:tc>
        <w:tc>
          <w:tcPr>
            <w:tcW w:w="5245" w:type="dxa"/>
          </w:tcPr>
          <w:p w14:paraId="0747C26A" w14:textId="796CFBCB" w:rsidR="004A5281" w:rsidRPr="00BC44EA" w:rsidRDefault="004A5281" w:rsidP="004A5281">
            <w:pPr>
              <w:pStyle w:val="a3"/>
              <w:jc w:val="both"/>
            </w:pPr>
            <w:r>
              <w:t>Ударение. Роль ударения в слове. Омограф.</w:t>
            </w:r>
          </w:p>
        </w:tc>
        <w:tc>
          <w:tcPr>
            <w:tcW w:w="6237" w:type="dxa"/>
          </w:tcPr>
          <w:p w14:paraId="1F21628D" w14:textId="7C4BE972" w:rsidR="004A5281" w:rsidRPr="003D017D" w:rsidRDefault="004A5281" w:rsidP="004A5281">
            <w:pPr>
              <w:pStyle w:val="a3"/>
              <w:jc w:val="both"/>
            </w:pPr>
            <w:r w:rsidRPr="00BC44EA">
              <w:t xml:space="preserve">Находить в парах предложений омографы. Ставить в словах ударение. Разгадывать ребусы и </w:t>
            </w:r>
            <w:proofErr w:type="spellStart"/>
            <w:r w:rsidRPr="00BC44EA">
              <w:t>метаграммы</w:t>
            </w:r>
            <w:proofErr w:type="spellEnd"/>
            <w:r w:rsidRPr="00BC44EA">
              <w:t>. Находить «спрятанные» слова в предложенных строках сочетаний букв. Рифмовать слова.</w:t>
            </w:r>
          </w:p>
        </w:tc>
      </w:tr>
      <w:tr w:rsidR="004A5281" w:rsidRPr="0022595C" w14:paraId="1A52FD17" w14:textId="654C74E2" w:rsidTr="004A5281">
        <w:trPr>
          <w:trHeight w:val="397"/>
        </w:trPr>
        <w:tc>
          <w:tcPr>
            <w:tcW w:w="719" w:type="dxa"/>
          </w:tcPr>
          <w:p w14:paraId="0D524272" w14:textId="16172226" w:rsidR="004A5281" w:rsidRPr="0022595C" w:rsidRDefault="004A5281" w:rsidP="004A5281">
            <w:pPr>
              <w:pStyle w:val="a3"/>
              <w:jc w:val="both"/>
              <w:rPr>
                <w:lang w:eastAsia="ar-SA"/>
              </w:rPr>
            </w:pPr>
            <w:r>
              <w:rPr>
                <w:lang w:eastAsia="ar-SA"/>
              </w:rPr>
              <w:t>19</w:t>
            </w:r>
          </w:p>
        </w:tc>
        <w:tc>
          <w:tcPr>
            <w:tcW w:w="2222" w:type="dxa"/>
          </w:tcPr>
          <w:p w14:paraId="2A15178C" w14:textId="77777777" w:rsidR="004A5281" w:rsidRPr="00BC44EA" w:rsidRDefault="004A5281" w:rsidP="004A5281">
            <w:pPr>
              <w:pStyle w:val="a3"/>
              <w:jc w:val="both"/>
              <w:rPr>
                <w:b/>
                <w:bCs/>
              </w:rPr>
            </w:pPr>
            <w:r w:rsidRPr="00BC44EA">
              <w:rPr>
                <w:b/>
                <w:bCs/>
              </w:rPr>
              <w:t xml:space="preserve">Русские народные загадки </w:t>
            </w:r>
            <w:r w:rsidRPr="00BC44EA">
              <w:rPr>
                <w:b/>
                <w:bCs/>
                <w:color w:val="000000"/>
              </w:rPr>
              <w:t>- 1 ч.</w:t>
            </w:r>
          </w:p>
          <w:p w14:paraId="27CBD95F" w14:textId="31330774" w:rsidR="004A5281" w:rsidRPr="00BC44EA" w:rsidRDefault="004A5281" w:rsidP="004A5281">
            <w:pPr>
              <w:pStyle w:val="a3"/>
              <w:rPr>
                <w:b/>
                <w:bCs/>
              </w:rPr>
            </w:pPr>
          </w:p>
        </w:tc>
        <w:tc>
          <w:tcPr>
            <w:tcW w:w="5245" w:type="dxa"/>
          </w:tcPr>
          <w:p w14:paraId="206C9D6E" w14:textId="0DB1A8F0" w:rsidR="004A5281" w:rsidRPr="00BC44EA" w:rsidRDefault="004A5281" w:rsidP="004A5281">
            <w:pPr>
              <w:pStyle w:val="a3"/>
              <w:jc w:val="both"/>
            </w:pPr>
            <w:r>
              <w:t>Загадка как жанр устного народного творчества. Выделение свойств и признаков загаданного предмета.</w:t>
            </w:r>
          </w:p>
        </w:tc>
        <w:tc>
          <w:tcPr>
            <w:tcW w:w="6237" w:type="dxa"/>
          </w:tcPr>
          <w:p w14:paraId="525ECFB4" w14:textId="66FA03B1" w:rsidR="004A5281" w:rsidRPr="003D017D" w:rsidRDefault="004A5281" w:rsidP="004A5281">
            <w:pPr>
              <w:pStyle w:val="a3"/>
              <w:jc w:val="both"/>
            </w:pPr>
            <w:r w:rsidRPr="00BC44EA">
              <w:t>Отгадывать русские народные загадки на различные темы. Находить «спрятанную» загадку в предложенных строках сочетаний букв и разных знаков. Декодировать информацию, используя готовый код. Придумывать загадки.</w:t>
            </w:r>
          </w:p>
        </w:tc>
      </w:tr>
      <w:tr w:rsidR="004A5281" w:rsidRPr="0022595C" w14:paraId="735453FE" w14:textId="72CA6987" w:rsidTr="004A5281">
        <w:trPr>
          <w:trHeight w:val="397"/>
        </w:trPr>
        <w:tc>
          <w:tcPr>
            <w:tcW w:w="719" w:type="dxa"/>
          </w:tcPr>
          <w:p w14:paraId="49DA5EB8" w14:textId="7635FCC2" w:rsidR="004A5281" w:rsidRPr="0022595C" w:rsidRDefault="004A5281" w:rsidP="004A5281">
            <w:pPr>
              <w:pStyle w:val="a3"/>
              <w:jc w:val="both"/>
              <w:rPr>
                <w:lang w:eastAsia="ar-SA"/>
              </w:rPr>
            </w:pPr>
            <w:r>
              <w:rPr>
                <w:lang w:eastAsia="ar-SA"/>
              </w:rPr>
              <w:t>20</w:t>
            </w:r>
          </w:p>
        </w:tc>
        <w:tc>
          <w:tcPr>
            <w:tcW w:w="2222" w:type="dxa"/>
          </w:tcPr>
          <w:p w14:paraId="6DA56A6E" w14:textId="77777777" w:rsidR="004A5281" w:rsidRPr="00BC44EA" w:rsidRDefault="004A5281" w:rsidP="004A5281">
            <w:pPr>
              <w:pStyle w:val="a3"/>
              <w:jc w:val="both"/>
              <w:rPr>
                <w:b/>
                <w:bCs/>
              </w:rPr>
            </w:pPr>
            <w:r w:rsidRPr="00BC44EA">
              <w:rPr>
                <w:b/>
                <w:bCs/>
              </w:rPr>
              <w:t xml:space="preserve">Привет, пословица! </w:t>
            </w:r>
            <w:r w:rsidRPr="00BC44EA">
              <w:rPr>
                <w:b/>
                <w:bCs/>
                <w:color w:val="000000"/>
              </w:rPr>
              <w:t>- 1 ч.</w:t>
            </w:r>
          </w:p>
          <w:p w14:paraId="597094EE" w14:textId="2E4FDD17" w:rsidR="004A5281" w:rsidRPr="00BC44EA" w:rsidRDefault="004A5281" w:rsidP="004A5281">
            <w:pPr>
              <w:pStyle w:val="a3"/>
              <w:rPr>
                <w:b/>
                <w:bCs/>
              </w:rPr>
            </w:pPr>
          </w:p>
        </w:tc>
        <w:tc>
          <w:tcPr>
            <w:tcW w:w="5245" w:type="dxa"/>
          </w:tcPr>
          <w:p w14:paraId="155D0A45" w14:textId="48E18190" w:rsidR="004A5281" w:rsidRPr="00BC44EA" w:rsidRDefault="004A5281" w:rsidP="004A5281">
            <w:pPr>
              <w:pStyle w:val="a3"/>
              <w:jc w:val="both"/>
            </w:pPr>
            <w:r>
              <w:t>Пословица. Выявление скрытого смысла пословицы.</w:t>
            </w:r>
          </w:p>
        </w:tc>
        <w:tc>
          <w:tcPr>
            <w:tcW w:w="6237" w:type="dxa"/>
          </w:tcPr>
          <w:p w14:paraId="4F0E515E" w14:textId="01E04FAB" w:rsidR="004A5281" w:rsidRPr="003D017D" w:rsidRDefault="004A5281" w:rsidP="004A5281">
            <w:pPr>
              <w:pStyle w:val="a3"/>
              <w:jc w:val="both"/>
            </w:pPr>
            <w:r w:rsidRPr="00BC44EA">
              <w:t>Заканчивать пословицы. Иллюстрировать пословицы. Угадывать по рисункам пословицы, объяснять их смысл. Заканчивать сказки пословицами.</w:t>
            </w:r>
          </w:p>
        </w:tc>
      </w:tr>
      <w:tr w:rsidR="004A5281" w:rsidRPr="0022595C" w14:paraId="2BC7C218" w14:textId="4B36EFD3" w:rsidTr="004A5281">
        <w:trPr>
          <w:trHeight w:val="397"/>
        </w:trPr>
        <w:tc>
          <w:tcPr>
            <w:tcW w:w="719" w:type="dxa"/>
          </w:tcPr>
          <w:p w14:paraId="50E5E3C0" w14:textId="63573B53" w:rsidR="004A5281" w:rsidRPr="0022595C" w:rsidRDefault="004A5281" w:rsidP="004A5281">
            <w:pPr>
              <w:pStyle w:val="a3"/>
              <w:jc w:val="both"/>
              <w:rPr>
                <w:lang w:eastAsia="ar-SA"/>
              </w:rPr>
            </w:pPr>
            <w:r>
              <w:rPr>
                <w:lang w:eastAsia="ar-SA"/>
              </w:rPr>
              <w:t>21</w:t>
            </w:r>
          </w:p>
        </w:tc>
        <w:tc>
          <w:tcPr>
            <w:tcW w:w="2222" w:type="dxa"/>
          </w:tcPr>
          <w:p w14:paraId="310E19E5" w14:textId="77777777" w:rsidR="004A5281" w:rsidRPr="00BC44EA" w:rsidRDefault="004A5281" w:rsidP="004A5281">
            <w:pPr>
              <w:pStyle w:val="a3"/>
              <w:jc w:val="both"/>
              <w:rPr>
                <w:b/>
                <w:bCs/>
              </w:rPr>
            </w:pPr>
            <w:r w:rsidRPr="00BC44EA">
              <w:rPr>
                <w:b/>
                <w:bCs/>
              </w:rPr>
              <w:t xml:space="preserve">Поговорим о предложении </w:t>
            </w:r>
            <w:r w:rsidRPr="00BC44EA">
              <w:rPr>
                <w:b/>
                <w:bCs/>
                <w:color w:val="000000"/>
              </w:rPr>
              <w:t>- 2 ч.</w:t>
            </w:r>
          </w:p>
          <w:p w14:paraId="1E5F1AF0" w14:textId="451F901C" w:rsidR="004A5281" w:rsidRPr="00BC44EA" w:rsidRDefault="004A5281" w:rsidP="004A5281">
            <w:pPr>
              <w:pStyle w:val="a3"/>
              <w:rPr>
                <w:b/>
                <w:bCs/>
              </w:rPr>
            </w:pPr>
          </w:p>
        </w:tc>
        <w:tc>
          <w:tcPr>
            <w:tcW w:w="5245" w:type="dxa"/>
          </w:tcPr>
          <w:p w14:paraId="4E5F0BA6" w14:textId="66E86D04" w:rsidR="004A5281" w:rsidRPr="00BC44EA" w:rsidRDefault="004A5281" w:rsidP="004A5281">
            <w:pPr>
              <w:pStyle w:val="a3"/>
              <w:jc w:val="both"/>
            </w:pPr>
            <w:r>
              <w:t>Предложение. Разновидности предложений по цели высказывания. Упражнение в умении различать предложения, приводить свои примеры.</w:t>
            </w:r>
          </w:p>
        </w:tc>
        <w:tc>
          <w:tcPr>
            <w:tcW w:w="6237" w:type="dxa"/>
          </w:tcPr>
          <w:p w14:paraId="41992907" w14:textId="2D5FC6EC" w:rsidR="004A5281" w:rsidRPr="003D017D" w:rsidRDefault="004A5281" w:rsidP="004A5281">
            <w:pPr>
              <w:pStyle w:val="a3"/>
              <w:jc w:val="both"/>
            </w:pPr>
            <w:r w:rsidRPr="00BC44EA">
              <w:t>Составлять предложения по рисункам. Соединять начало и конец предложений. Составлять предложения на заданную тему. Давать предложениям характеристику. Декодировать информацию, используя графический ключ. Определять последовательность событий. Выполнять задания со спичками.</w:t>
            </w:r>
          </w:p>
        </w:tc>
      </w:tr>
      <w:tr w:rsidR="004A5281" w:rsidRPr="0022595C" w14:paraId="207F57FB" w14:textId="0266CA0B" w:rsidTr="004A5281">
        <w:trPr>
          <w:trHeight w:val="397"/>
        </w:trPr>
        <w:tc>
          <w:tcPr>
            <w:tcW w:w="719" w:type="dxa"/>
          </w:tcPr>
          <w:p w14:paraId="589D75F3" w14:textId="2141830F" w:rsidR="004A5281" w:rsidRPr="0022595C" w:rsidRDefault="004A5281" w:rsidP="004A5281">
            <w:pPr>
              <w:pStyle w:val="a3"/>
              <w:jc w:val="both"/>
              <w:rPr>
                <w:lang w:eastAsia="ar-SA"/>
              </w:rPr>
            </w:pPr>
            <w:r>
              <w:rPr>
                <w:lang w:eastAsia="ar-SA"/>
              </w:rPr>
              <w:t>22</w:t>
            </w:r>
          </w:p>
        </w:tc>
        <w:tc>
          <w:tcPr>
            <w:tcW w:w="2222" w:type="dxa"/>
          </w:tcPr>
          <w:p w14:paraId="214C43CB" w14:textId="77777777" w:rsidR="004A5281" w:rsidRPr="00BC44EA" w:rsidRDefault="004A5281" w:rsidP="004A5281">
            <w:pPr>
              <w:pStyle w:val="a3"/>
              <w:jc w:val="both"/>
              <w:rPr>
                <w:b/>
                <w:bCs/>
              </w:rPr>
            </w:pPr>
            <w:r w:rsidRPr="00BC44EA">
              <w:rPr>
                <w:b/>
                <w:bCs/>
              </w:rPr>
              <w:t xml:space="preserve">Знакомимся с анаграммами </w:t>
            </w:r>
            <w:r w:rsidRPr="00BC44EA">
              <w:rPr>
                <w:b/>
                <w:bCs/>
                <w:color w:val="000000"/>
              </w:rPr>
              <w:t>- 1 ч.</w:t>
            </w:r>
          </w:p>
          <w:p w14:paraId="2BC2CE56" w14:textId="1CB203CF" w:rsidR="004A5281" w:rsidRPr="00BC44EA" w:rsidRDefault="004A5281" w:rsidP="004A5281">
            <w:pPr>
              <w:pStyle w:val="a3"/>
              <w:rPr>
                <w:b/>
                <w:bCs/>
              </w:rPr>
            </w:pPr>
          </w:p>
        </w:tc>
        <w:tc>
          <w:tcPr>
            <w:tcW w:w="5245" w:type="dxa"/>
          </w:tcPr>
          <w:p w14:paraId="79C8761F" w14:textId="7448CACD" w:rsidR="004A5281" w:rsidRPr="00BC44EA" w:rsidRDefault="004A5281" w:rsidP="004A5281">
            <w:pPr>
              <w:pStyle w:val="a3"/>
              <w:jc w:val="both"/>
            </w:pPr>
            <w:r>
              <w:t>Анаграмма. Упражнение в умении разгадывать анаграммы.</w:t>
            </w:r>
          </w:p>
        </w:tc>
        <w:tc>
          <w:tcPr>
            <w:tcW w:w="6237" w:type="dxa"/>
          </w:tcPr>
          <w:p w14:paraId="6B7271A9" w14:textId="2F4EB6D3" w:rsidR="004A5281" w:rsidRPr="003D017D" w:rsidRDefault="004A5281" w:rsidP="004A5281">
            <w:pPr>
              <w:pStyle w:val="a3"/>
              <w:jc w:val="both"/>
            </w:pPr>
            <w:r w:rsidRPr="00BC44EA">
              <w:t>Разгадывать анаграммы с опорой на рисунки. Декодировать информацию, используя готовый код. Инсценировать диалог. Проходить буквенные лабиринты, составлять из букв слова.</w:t>
            </w:r>
          </w:p>
        </w:tc>
      </w:tr>
      <w:tr w:rsidR="004A5281" w:rsidRPr="0022595C" w14:paraId="68A7A2F3" w14:textId="0C6A823F" w:rsidTr="004A5281">
        <w:trPr>
          <w:trHeight w:val="397"/>
        </w:trPr>
        <w:tc>
          <w:tcPr>
            <w:tcW w:w="719" w:type="dxa"/>
          </w:tcPr>
          <w:p w14:paraId="258EFB2D" w14:textId="5E8BBC73" w:rsidR="004A5281" w:rsidRPr="0022595C" w:rsidRDefault="004A5281" w:rsidP="004A5281">
            <w:pPr>
              <w:pStyle w:val="a3"/>
              <w:jc w:val="both"/>
              <w:rPr>
                <w:lang w:eastAsia="ar-SA"/>
              </w:rPr>
            </w:pPr>
            <w:r>
              <w:rPr>
                <w:lang w:eastAsia="ar-SA"/>
              </w:rPr>
              <w:t>23</w:t>
            </w:r>
          </w:p>
        </w:tc>
        <w:tc>
          <w:tcPr>
            <w:tcW w:w="2222" w:type="dxa"/>
          </w:tcPr>
          <w:p w14:paraId="24FEDA33" w14:textId="77777777" w:rsidR="004A5281" w:rsidRPr="00BC44EA" w:rsidRDefault="004A5281" w:rsidP="004A5281">
            <w:pPr>
              <w:pStyle w:val="a3"/>
              <w:jc w:val="both"/>
              <w:rPr>
                <w:b/>
              </w:rPr>
            </w:pPr>
            <w:r w:rsidRPr="00BC44EA">
              <w:rPr>
                <w:b/>
              </w:rPr>
              <w:t>Тема «Практическая работа «Задания школьной олимпиады по русскому языку» - 1 ч.</w:t>
            </w:r>
          </w:p>
          <w:p w14:paraId="7946B068" w14:textId="1A9EE26C" w:rsidR="004A5281" w:rsidRPr="00BC44EA" w:rsidRDefault="004A5281" w:rsidP="004A5281">
            <w:pPr>
              <w:jc w:val="both"/>
              <w:rPr>
                <w:b/>
                <w:bCs/>
              </w:rPr>
            </w:pPr>
          </w:p>
        </w:tc>
        <w:tc>
          <w:tcPr>
            <w:tcW w:w="5245" w:type="dxa"/>
          </w:tcPr>
          <w:p w14:paraId="329D0B30" w14:textId="5C6101A7" w:rsidR="004A5281" w:rsidRDefault="004A5281" w:rsidP="004A5281">
            <w:pPr>
              <w:pStyle w:val="a3"/>
              <w:jc w:val="both"/>
            </w:pPr>
            <w:r w:rsidRPr="00BC44EA">
              <w:rPr>
                <w:iCs/>
              </w:rPr>
              <w:t>Самостоятельное выполнение заданий школьной олимпиады по русскому языку.</w:t>
            </w:r>
          </w:p>
        </w:tc>
        <w:tc>
          <w:tcPr>
            <w:tcW w:w="6237" w:type="dxa"/>
          </w:tcPr>
          <w:p w14:paraId="27EA756D" w14:textId="1A686951" w:rsidR="004A5281" w:rsidRPr="003D017D" w:rsidRDefault="004A5281" w:rsidP="004A5281">
            <w:pPr>
              <w:pStyle w:val="a3"/>
              <w:jc w:val="both"/>
            </w:pPr>
            <w:r>
              <w:t>Самостоятельно выполнять задания школьной олимпиады.</w:t>
            </w:r>
          </w:p>
        </w:tc>
      </w:tr>
    </w:tbl>
    <w:p w14:paraId="073BE224" w14:textId="11AFE215" w:rsidR="0039404E" w:rsidRDefault="0039404E" w:rsidP="006257D9">
      <w:pPr>
        <w:pStyle w:val="a3"/>
        <w:jc w:val="both"/>
        <w:rPr>
          <w:b/>
          <w:bCs/>
        </w:rPr>
      </w:pPr>
    </w:p>
    <w:p w14:paraId="2381005E" w14:textId="77777777" w:rsidR="0039404E" w:rsidRDefault="0039404E" w:rsidP="006257D9">
      <w:pPr>
        <w:pStyle w:val="a3"/>
        <w:jc w:val="both"/>
        <w:rPr>
          <w:b/>
          <w:bCs/>
        </w:rPr>
      </w:pPr>
    </w:p>
    <w:p w14:paraId="65256DB0" w14:textId="613A3771" w:rsidR="006257D9" w:rsidRPr="0022595C" w:rsidRDefault="006257D9" w:rsidP="000A2B47">
      <w:pPr>
        <w:pStyle w:val="a3"/>
        <w:jc w:val="center"/>
        <w:rPr>
          <w:b/>
          <w:bCs/>
        </w:rPr>
      </w:pPr>
      <w:r w:rsidRPr="0022595C">
        <w:rPr>
          <w:b/>
          <w:bCs/>
        </w:rPr>
        <w:lastRenderedPageBreak/>
        <w:t>2 класс (34 часа)</w:t>
      </w:r>
    </w:p>
    <w:tbl>
      <w:tblPr>
        <w:tblW w:w="14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222"/>
        <w:gridCol w:w="5245"/>
        <w:gridCol w:w="6237"/>
      </w:tblGrid>
      <w:tr w:rsidR="004A5281" w:rsidRPr="0022595C" w14:paraId="7109242D" w14:textId="68D703C4" w:rsidTr="004A5281">
        <w:trPr>
          <w:cantSplit/>
          <w:trHeight w:val="828"/>
        </w:trPr>
        <w:tc>
          <w:tcPr>
            <w:tcW w:w="719" w:type="dxa"/>
            <w:vAlign w:val="center"/>
          </w:tcPr>
          <w:p w14:paraId="67EDE582" w14:textId="77777777" w:rsidR="004A5281" w:rsidRPr="0022595C" w:rsidRDefault="004A5281" w:rsidP="004A5281">
            <w:pPr>
              <w:pStyle w:val="a3"/>
              <w:jc w:val="center"/>
              <w:rPr>
                <w:b/>
                <w:bCs/>
              </w:rPr>
            </w:pPr>
            <w:r w:rsidRPr="0022595C">
              <w:rPr>
                <w:b/>
                <w:bCs/>
              </w:rPr>
              <w:t>№ п/п</w:t>
            </w:r>
          </w:p>
        </w:tc>
        <w:tc>
          <w:tcPr>
            <w:tcW w:w="2222" w:type="dxa"/>
          </w:tcPr>
          <w:p w14:paraId="2C8A8DA3" w14:textId="35BEF77F" w:rsidR="004A5281" w:rsidRPr="0022595C" w:rsidRDefault="004A5281" w:rsidP="004A5281">
            <w:pPr>
              <w:pStyle w:val="a3"/>
              <w:jc w:val="center"/>
              <w:rPr>
                <w:b/>
                <w:bCs/>
              </w:rPr>
            </w:pPr>
            <w:r w:rsidRPr="008D7D1F">
              <w:rPr>
                <w:b/>
                <w:bCs/>
              </w:rPr>
              <w:t>Тема</w:t>
            </w:r>
          </w:p>
        </w:tc>
        <w:tc>
          <w:tcPr>
            <w:tcW w:w="5245" w:type="dxa"/>
          </w:tcPr>
          <w:p w14:paraId="67040E5D" w14:textId="7A299BD9" w:rsidR="004A5281" w:rsidRPr="0022595C" w:rsidRDefault="004A5281" w:rsidP="004A5281">
            <w:pPr>
              <w:pStyle w:val="a3"/>
              <w:jc w:val="center"/>
              <w:rPr>
                <w:b/>
                <w:bCs/>
              </w:rPr>
            </w:pPr>
            <w:r w:rsidRPr="008D7D1F">
              <w:rPr>
                <w:b/>
                <w:bCs/>
              </w:rPr>
              <w:t>Содержание</w:t>
            </w:r>
          </w:p>
        </w:tc>
        <w:tc>
          <w:tcPr>
            <w:tcW w:w="6237" w:type="dxa"/>
          </w:tcPr>
          <w:p w14:paraId="5A685EC9" w14:textId="294CD66F" w:rsidR="004A5281" w:rsidRPr="0022595C" w:rsidRDefault="004A5281" w:rsidP="004A5281">
            <w:pPr>
              <w:pStyle w:val="a3"/>
              <w:jc w:val="center"/>
              <w:rPr>
                <w:b/>
                <w:bCs/>
              </w:rPr>
            </w:pPr>
            <w:r w:rsidRPr="008D7D1F">
              <w:rPr>
                <w:b/>
                <w:bCs/>
              </w:rPr>
              <w:t>Характеристика деятельности обучающихся</w:t>
            </w:r>
          </w:p>
        </w:tc>
      </w:tr>
      <w:tr w:rsidR="004A5281" w:rsidRPr="0022595C" w14:paraId="03A205D5" w14:textId="6C878380" w:rsidTr="004A5281">
        <w:trPr>
          <w:cantSplit/>
          <w:trHeight w:val="276"/>
        </w:trPr>
        <w:tc>
          <w:tcPr>
            <w:tcW w:w="14423" w:type="dxa"/>
            <w:gridSpan w:val="4"/>
          </w:tcPr>
          <w:p w14:paraId="421A5766" w14:textId="77777777" w:rsidR="004A5281" w:rsidRPr="00BC44EA" w:rsidRDefault="004A5281" w:rsidP="004A5281">
            <w:pPr>
              <w:pStyle w:val="a3"/>
              <w:jc w:val="center"/>
              <w:rPr>
                <w:b/>
                <w:bCs/>
              </w:rPr>
            </w:pPr>
            <w:r w:rsidRPr="00BC44EA">
              <w:rPr>
                <w:b/>
                <w:bCs/>
              </w:rPr>
              <w:t xml:space="preserve">Модуль «Готовлюсь к </w:t>
            </w:r>
            <w:proofErr w:type="gramStart"/>
            <w:r w:rsidRPr="00BC44EA">
              <w:rPr>
                <w:b/>
                <w:bCs/>
              </w:rPr>
              <w:t>школьной  олимпиаде</w:t>
            </w:r>
            <w:proofErr w:type="gramEnd"/>
            <w:r w:rsidRPr="00BC44EA">
              <w:rPr>
                <w:b/>
                <w:bCs/>
              </w:rPr>
              <w:t xml:space="preserve"> по математике»  (11 ч)</w:t>
            </w:r>
          </w:p>
          <w:p w14:paraId="25CCB4B2" w14:textId="77777777" w:rsidR="004A5281" w:rsidRPr="00BC44EA" w:rsidRDefault="004A5281" w:rsidP="004A5281">
            <w:pPr>
              <w:pStyle w:val="a3"/>
              <w:jc w:val="center"/>
              <w:rPr>
                <w:b/>
                <w:bCs/>
              </w:rPr>
            </w:pPr>
          </w:p>
        </w:tc>
      </w:tr>
      <w:tr w:rsidR="004A5281" w:rsidRPr="0022595C" w14:paraId="2F3CDF15" w14:textId="393CD96C" w:rsidTr="004A5281">
        <w:trPr>
          <w:trHeight w:val="401"/>
        </w:trPr>
        <w:tc>
          <w:tcPr>
            <w:tcW w:w="719" w:type="dxa"/>
          </w:tcPr>
          <w:p w14:paraId="22A7F53D" w14:textId="77777777" w:rsidR="004A5281" w:rsidRPr="0022595C" w:rsidRDefault="004A5281" w:rsidP="004A5281">
            <w:pPr>
              <w:pStyle w:val="a3"/>
              <w:jc w:val="both"/>
              <w:rPr>
                <w:lang w:eastAsia="ar-SA"/>
              </w:rPr>
            </w:pPr>
            <w:r w:rsidRPr="0022595C">
              <w:rPr>
                <w:lang w:eastAsia="ar-SA"/>
              </w:rPr>
              <w:t>1</w:t>
            </w:r>
          </w:p>
        </w:tc>
        <w:tc>
          <w:tcPr>
            <w:tcW w:w="2222" w:type="dxa"/>
          </w:tcPr>
          <w:p w14:paraId="47709833" w14:textId="77777777" w:rsidR="004A5281" w:rsidRPr="00BC44EA" w:rsidRDefault="004A5281" w:rsidP="004A5281">
            <w:pPr>
              <w:pStyle w:val="a3"/>
              <w:jc w:val="both"/>
              <w:rPr>
                <w:b/>
                <w:bCs/>
              </w:rPr>
            </w:pPr>
            <w:r w:rsidRPr="00BC44EA">
              <w:rPr>
                <w:b/>
                <w:bCs/>
              </w:rPr>
              <w:t xml:space="preserve">Нестандартные задания с числовыми </w:t>
            </w:r>
            <w:proofErr w:type="gramStart"/>
            <w:r w:rsidRPr="00BC44EA">
              <w:rPr>
                <w:b/>
                <w:bCs/>
              </w:rPr>
              <w:t>выражениями  –</w:t>
            </w:r>
            <w:proofErr w:type="gramEnd"/>
            <w:r w:rsidRPr="00BC44EA">
              <w:rPr>
                <w:b/>
                <w:bCs/>
              </w:rPr>
              <w:t xml:space="preserve"> 1 ч.</w:t>
            </w:r>
          </w:p>
          <w:p w14:paraId="296C2C49" w14:textId="138098BF" w:rsidR="004A5281" w:rsidRPr="0022595C" w:rsidRDefault="004A5281" w:rsidP="004A5281">
            <w:pPr>
              <w:pStyle w:val="a3"/>
              <w:jc w:val="both"/>
            </w:pPr>
          </w:p>
        </w:tc>
        <w:tc>
          <w:tcPr>
            <w:tcW w:w="5245" w:type="dxa"/>
          </w:tcPr>
          <w:p w14:paraId="460AEEF1" w14:textId="77777777" w:rsidR="004A5281" w:rsidRPr="00BC44EA" w:rsidRDefault="004A5281" w:rsidP="004A5281">
            <w:pPr>
              <w:pStyle w:val="a3"/>
              <w:jc w:val="both"/>
            </w:pPr>
            <w:r w:rsidRPr="00BC44EA">
              <w:t>Составление числовых выражений по заданным критериям, запись числовых выражений, составление выражений на основе рисунка, текстовой задачи.</w:t>
            </w:r>
          </w:p>
          <w:p w14:paraId="3F61B868" w14:textId="77777777" w:rsidR="004A5281" w:rsidRDefault="004A5281" w:rsidP="004A5281">
            <w:pPr>
              <w:pStyle w:val="a3"/>
              <w:jc w:val="both"/>
            </w:pPr>
          </w:p>
        </w:tc>
        <w:tc>
          <w:tcPr>
            <w:tcW w:w="6237" w:type="dxa"/>
          </w:tcPr>
          <w:p w14:paraId="35EBB99F" w14:textId="5C3D869A" w:rsidR="004A5281" w:rsidRPr="0022595C" w:rsidRDefault="004A5281" w:rsidP="004A5281">
            <w:pPr>
              <w:pStyle w:val="a3"/>
              <w:jc w:val="both"/>
            </w:pPr>
            <w:r>
              <w:t>Составлять числовые выражения по заданным критериям, запись числовых выражений, составление выражений на основе рисунка, текстовой задачи</w:t>
            </w:r>
            <w:r w:rsidRPr="0022595C">
              <w:rPr>
                <w:color w:val="000000"/>
              </w:rPr>
              <w:t xml:space="preserve">. </w:t>
            </w:r>
            <w:r w:rsidRPr="003D017D">
              <w:t>Реш</w:t>
            </w:r>
            <w:r>
              <w:t>ать</w:t>
            </w:r>
            <w:r w:rsidRPr="003D017D">
              <w:t xml:space="preserve"> магически</w:t>
            </w:r>
            <w:r>
              <w:t xml:space="preserve">е </w:t>
            </w:r>
            <w:r w:rsidRPr="003D017D">
              <w:t>квадрат</w:t>
            </w:r>
            <w:r>
              <w:t>ы</w:t>
            </w:r>
            <w:r w:rsidRPr="003D017D">
              <w:t>.</w:t>
            </w:r>
            <w:r>
              <w:t xml:space="preserve"> </w:t>
            </w:r>
            <w:r w:rsidRPr="003D017D">
              <w:t xml:space="preserve">Решение примеров с зашифрованными словами.  </w:t>
            </w:r>
            <w:r>
              <w:t xml:space="preserve"> </w:t>
            </w:r>
            <w:r w:rsidRPr="003D017D">
              <w:t>Составл</w:t>
            </w:r>
            <w:r>
              <w:t>ять</w:t>
            </w:r>
            <w:r w:rsidRPr="003D017D">
              <w:t xml:space="preserve"> математически</w:t>
            </w:r>
            <w:r>
              <w:t>е</w:t>
            </w:r>
            <w:r w:rsidRPr="003D017D">
              <w:t xml:space="preserve"> цепоч</w:t>
            </w:r>
            <w:r>
              <w:t>ки</w:t>
            </w:r>
            <w:r w:rsidRPr="003D017D">
              <w:t xml:space="preserve">.   </w:t>
            </w:r>
          </w:p>
        </w:tc>
      </w:tr>
      <w:tr w:rsidR="004A5281" w:rsidRPr="0022595C" w14:paraId="770306C6" w14:textId="04529A17" w:rsidTr="004A5281">
        <w:trPr>
          <w:trHeight w:val="645"/>
        </w:trPr>
        <w:tc>
          <w:tcPr>
            <w:tcW w:w="719" w:type="dxa"/>
          </w:tcPr>
          <w:p w14:paraId="4D46E5B2" w14:textId="77777777" w:rsidR="004A5281" w:rsidRPr="0022595C" w:rsidRDefault="004A5281" w:rsidP="004A5281">
            <w:pPr>
              <w:pStyle w:val="a3"/>
              <w:jc w:val="both"/>
              <w:rPr>
                <w:lang w:eastAsia="ar-SA"/>
              </w:rPr>
            </w:pPr>
            <w:r w:rsidRPr="0022595C">
              <w:rPr>
                <w:lang w:eastAsia="ar-SA"/>
              </w:rPr>
              <w:t>2</w:t>
            </w:r>
          </w:p>
        </w:tc>
        <w:tc>
          <w:tcPr>
            <w:tcW w:w="2222" w:type="dxa"/>
          </w:tcPr>
          <w:p w14:paraId="310B9858" w14:textId="77777777" w:rsidR="004A5281" w:rsidRPr="00BC44EA" w:rsidRDefault="004A5281" w:rsidP="004A5281">
            <w:pPr>
              <w:pStyle w:val="a3"/>
              <w:jc w:val="both"/>
              <w:rPr>
                <w:b/>
                <w:bCs/>
              </w:rPr>
            </w:pPr>
            <w:r w:rsidRPr="00BC44EA">
              <w:rPr>
                <w:b/>
                <w:bCs/>
              </w:rPr>
              <w:t>Игры с геометрическим материалом – 1 ч.</w:t>
            </w:r>
          </w:p>
          <w:p w14:paraId="1A150207" w14:textId="47D427E7" w:rsidR="004A5281" w:rsidRPr="0022595C" w:rsidRDefault="004A5281" w:rsidP="004A5281">
            <w:pPr>
              <w:pStyle w:val="a3"/>
              <w:jc w:val="both"/>
            </w:pPr>
          </w:p>
        </w:tc>
        <w:tc>
          <w:tcPr>
            <w:tcW w:w="5245" w:type="dxa"/>
          </w:tcPr>
          <w:p w14:paraId="34BD20EB" w14:textId="77777777" w:rsidR="004A5281" w:rsidRPr="00BC44EA" w:rsidRDefault="004A5281" w:rsidP="004A5281">
            <w:pPr>
              <w:pStyle w:val="a3"/>
              <w:jc w:val="both"/>
            </w:pPr>
            <w:r w:rsidRPr="00BC44EA">
              <w:t>Решение топологических задач.</w:t>
            </w:r>
            <w:r w:rsidRPr="00BC44EA">
              <w:rPr>
                <w:rFonts w:eastAsiaTheme="minorEastAsia"/>
              </w:rPr>
              <w:t xml:space="preserve"> </w:t>
            </w:r>
            <w:proofErr w:type="spellStart"/>
            <w:r w:rsidRPr="00BC44EA">
              <w:t>Танграм</w:t>
            </w:r>
            <w:proofErr w:type="spellEnd"/>
            <w:r w:rsidRPr="00BC44EA">
              <w:t>. Игра «Пифагор».</w:t>
            </w:r>
          </w:p>
          <w:p w14:paraId="5E8444EC" w14:textId="77777777" w:rsidR="004A5281" w:rsidRPr="003D017D" w:rsidRDefault="004A5281" w:rsidP="004A5281">
            <w:pPr>
              <w:pStyle w:val="a3"/>
              <w:jc w:val="both"/>
            </w:pPr>
          </w:p>
        </w:tc>
        <w:tc>
          <w:tcPr>
            <w:tcW w:w="6237" w:type="dxa"/>
          </w:tcPr>
          <w:p w14:paraId="32FB8AA7" w14:textId="22EC4E4A" w:rsidR="004A5281" w:rsidRPr="0022595C" w:rsidRDefault="004A5281" w:rsidP="004A5281">
            <w:pPr>
              <w:pStyle w:val="a3"/>
              <w:jc w:val="both"/>
            </w:pPr>
            <w:r w:rsidRPr="003D017D">
              <w:t>Работа</w:t>
            </w:r>
            <w:r>
              <w:t>ть</w:t>
            </w:r>
            <w:r w:rsidRPr="003D017D">
              <w:t xml:space="preserve"> с информацией. Знакомство с жителями страны Геометрии.</w:t>
            </w:r>
            <w:r>
              <w:t xml:space="preserve"> </w:t>
            </w:r>
            <w:proofErr w:type="gramStart"/>
            <w:r w:rsidRPr="003D017D">
              <w:t>Составл</w:t>
            </w:r>
            <w:r>
              <w:t>ять</w:t>
            </w:r>
            <w:r w:rsidRPr="003D017D">
              <w:t xml:space="preserve">  геометрически</w:t>
            </w:r>
            <w:r>
              <w:t>е</w:t>
            </w:r>
            <w:proofErr w:type="gramEnd"/>
            <w:r w:rsidRPr="003D017D">
              <w:t xml:space="preserve"> фигур</w:t>
            </w:r>
            <w:r>
              <w:t>ы</w:t>
            </w:r>
            <w:r w:rsidRPr="003D017D">
              <w:t xml:space="preserve"> на плоскости.</w:t>
            </w:r>
            <w:r>
              <w:t xml:space="preserve"> </w:t>
            </w:r>
            <w:r w:rsidRPr="003D017D">
              <w:t>Чер</w:t>
            </w:r>
            <w:r>
              <w:t>тить</w:t>
            </w:r>
            <w:r w:rsidRPr="003D017D">
              <w:t xml:space="preserve"> геометрически</w:t>
            </w:r>
            <w:r>
              <w:t>е</w:t>
            </w:r>
            <w:r w:rsidRPr="003D017D">
              <w:t xml:space="preserve"> фигур</w:t>
            </w:r>
            <w:r>
              <w:t>ы</w:t>
            </w:r>
            <w:r w:rsidRPr="003D017D">
              <w:t xml:space="preserve">. </w:t>
            </w:r>
            <w:r w:rsidRPr="00BC44EA">
              <w:t>Реш</w:t>
            </w:r>
            <w:r>
              <w:t>ать</w:t>
            </w:r>
            <w:r w:rsidRPr="00BC44EA">
              <w:t xml:space="preserve"> топологически</w:t>
            </w:r>
            <w:r>
              <w:t>е</w:t>
            </w:r>
            <w:r w:rsidRPr="00BC44EA">
              <w:t xml:space="preserve"> задач</w:t>
            </w:r>
            <w:r>
              <w:t>и</w:t>
            </w:r>
            <w:r w:rsidRPr="00BC44EA">
              <w:t>.</w:t>
            </w:r>
          </w:p>
        </w:tc>
      </w:tr>
      <w:tr w:rsidR="004A5281" w:rsidRPr="0022595C" w14:paraId="2371E400" w14:textId="1ECCB8C2" w:rsidTr="004A5281">
        <w:trPr>
          <w:trHeight w:val="644"/>
        </w:trPr>
        <w:tc>
          <w:tcPr>
            <w:tcW w:w="719" w:type="dxa"/>
          </w:tcPr>
          <w:p w14:paraId="4A27DF87" w14:textId="77777777" w:rsidR="004A5281" w:rsidRPr="0022595C" w:rsidRDefault="004A5281" w:rsidP="004A5281">
            <w:pPr>
              <w:pStyle w:val="a3"/>
              <w:jc w:val="both"/>
              <w:rPr>
                <w:lang w:eastAsia="ar-SA"/>
              </w:rPr>
            </w:pPr>
            <w:r w:rsidRPr="0022595C">
              <w:rPr>
                <w:lang w:eastAsia="ar-SA"/>
              </w:rPr>
              <w:t>3</w:t>
            </w:r>
          </w:p>
        </w:tc>
        <w:tc>
          <w:tcPr>
            <w:tcW w:w="2222" w:type="dxa"/>
          </w:tcPr>
          <w:p w14:paraId="088C1CD6" w14:textId="77777777" w:rsidR="004A5281" w:rsidRPr="00BC44EA" w:rsidRDefault="004A5281" w:rsidP="004A5281">
            <w:pPr>
              <w:pStyle w:val="a3"/>
              <w:jc w:val="both"/>
              <w:rPr>
                <w:b/>
                <w:bCs/>
              </w:rPr>
            </w:pPr>
            <w:r w:rsidRPr="00BC44EA">
              <w:rPr>
                <w:b/>
                <w:bCs/>
              </w:rPr>
              <w:t>Работа с данными – 1 ч.</w:t>
            </w:r>
          </w:p>
          <w:p w14:paraId="196FB4F8" w14:textId="77777777" w:rsidR="004A5281" w:rsidRPr="0022595C" w:rsidRDefault="004A5281" w:rsidP="004A5281">
            <w:pPr>
              <w:pStyle w:val="a3"/>
              <w:jc w:val="both"/>
            </w:pPr>
          </w:p>
        </w:tc>
        <w:tc>
          <w:tcPr>
            <w:tcW w:w="5245" w:type="dxa"/>
          </w:tcPr>
          <w:p w14:paraId="4DE61C00" w14:textId="77777777" w:rsidR="004A5281" w:rsidRPr="00BC44EA" w:rsidRDefault="004A5281" w:rsidP="004A5281">
            <w:pPr>
              <w:pStyle w:val="a3"/>
              <w:jc w:val="both"/>
            </w:pPr>
            <w:r w:rsidRPr="00BC44EA">
              <w:t xml:space="preserve">Построение диаграмм, работа с таблицами. Решение логических задач с </w:t>
            </w:r>
            <w:proofErr w:type="gramStart"/>
            <w:r w:rsidRPr="00BC44EA">
              <w:t>помощью  таблицы</w:t>
            </w:r>
            <w:proofErr w:type="gramEnd"/>
            <w:r w:rsidRPr="00BC44EA">
              <w:t>.</w:t>
            </w:r>
          </w:p>
          <w:p w14:paraId="3E53BBC1" w14:textId="77777777" w:rsidR="004A5281" w:rsidRDefault="004A5281" w:rsidP="004A5281">
            <w:pPr>
              <w:pStyle w:val="a3"/>
              <w:jc w:val="both"/>
            </w:pPr>
          </w:p>
        </w:tc>
        <w:tc>
          <w:tcPr>
            <w:tcW w:w="6237" w:type="dxa"/>
          </w:tcPr>
          <w:p w14:paraId="653E3649" w14:textId="1354FBFC" w:rsidR="004A5281" w:rsidRPr="00BC44EA" w:rsidRDefault="004A5281" w:rsidP="004A5281">
            <w:pPr>
              <w:pStyle w:val="a3"/>
              <w:jc w:val="both"/>
            </w:pPr>
            <w:r>
              <w:t xml:space="preserve">Работать с </w:t>
            </w:r>
            <w:r w:rsidRPr="00BC44EA">
              <w:t>диаграмм</w:t>
            </w:r>
            <w:r>
              <w:t>ами</w:t>
            </w:r>
            <w:r w:rsidRPr="00BC44EA">
              <w:t>, таблицами</w:t>
            </w:r>
            <w:r>
              <w:t xml:space="preserve"> (отвечать на вопросы, читать, анализировать).</w:t>
            </w:r>
            <w:r w:rsidRPr="00BC44EA">
              <w:t xml:space="preserve"> Реш</w:t>
            </w:r>
            <w:r>
              <w:t>ать</w:t>
            </w:r>
            <w:r w:rsidRPr="00BC44EA">
              <w:t xml:space="preserve"> логически</w:t>
            </w:r>
            <w:r>
              <w:t>е</w:t>
            </w:r>
            <w:r w:rsidRPr="00BC44EA">
              <w:t xml:space="preserve"> задач</w:t>
            </w:r>
            <w:r>
              <w:t>и</w:t>
            </w:r>
            <w:r w:rsidRPr="00BC44EA">
              <w:t xml:space="preserve"> с </w:t>
            </w:r>
            <w:proofErr w:type="gramStart"/>
            <w:r w:rsidRPr="00BC44EA">
              <w:t>помощью  таблицы</w:t>
            </w:r>
            <w:proofErr w:type="gramEnd"/>
            <w:r>
              <w:t xml:space="preserve"> и диаграмм</w:t>
            </w:r>
            <w:r w:rsidRPr="00BC44EA">
              <w:t>.</w:t>
            </w:r>
          </w:p>
          <w:p w14:paraId="6D7E5AE5" w14:textId="5DA38550" w:rsidR="004A5281" w:rsidRPr="0022595C" w:rsidRDefault="004A5281" w:rsidP="004A5281">
            <w:pPr>
              <w:pStyle w:val="a3"/>
              <w:jc w:val="both"/>
            </w:pPr>
          </w:p>
        </w:tc>
      </w:tr>
      <w:tr w:rsidR="004A5281" w:rsidRPr="0022595C" w14:paraId="1139EC65" w14:textId="4724EBD4" w:rsidTr="004A5281">
        <w:trPr>
          <w:trHeight w:val="450"/>
        </w:trPr>
        <w:tc>
          <w:tcPr>
            <w:tcW w:w="719" w:type="dxa"/>
          </w:tcPr>
          <w:p w14:paraId="6344A18D" w14:textId="77777777" w:rsidR="004A5281" w:rsidRPr="0022595C" w:rsidRDefault="004A5281" w:rsidP="004A5281">
            <w:pPr>
              <w:pStyle w:val="a3"/>
              <w:jc w:val="both"/>
              <w:rPr>
                <w:lang w:eastAsia="ar-SA"/>
              </w:rPr>
            </w:pPr>
            <w:r w:rsidRPr="0022595C">
              <w:rPr>
                <w:lang w:eastAsia="ar-SA"/>
              </w:rPr>
              <w:t>4</w:t>
            </w:r>
          </w:p>
        </w:tc>
        <w:tc>
          <w:tcPr>
            <w:tcW w:w="2222" w:type="dxa"/>
          </w:tcPr>
          <w:p w14:paraId="6F7CE3EC" w14:textId="77777777" w:rsidR="004A5281" w:rsidRPr="00BC44EA" w:rsidRDefault="004A5281" w:rsidP="004A5281">
            <w:pPr>
              <w:pStyle w:val="a3"/>
              <w:jc w:val="both"/>
              <w:rPr>
                <w:b/>
                <w:bCs/>
              </w:rPr>
            </w:pPr>
            <w:r w:rsidRPr="00BC44EA">
              <w:rPr>
                <w:b/>
                <w:bCs/>
              </w:rPr>
              <w:t>Игры со спичками - 1 ч.</w:t>
            </w:r>
          </w:p>
          <w:p w14:paraId="2DA6378C" w14:textId="451DF1DB" w:rsidR="004A5281" w:rsidRPr="0022595C" w:rsidRDefault="004A5281" w:rsidP="004A5281">
            <w:pPr>
              <w:pStyle w:val="a3"/>
              <w:jc w:val="both"/>
            </w:pPr>
          </w:p>
        </w:tc>
        <w:tc>
          <w:tcPr>
            <w:tcW w:w="5245" w:type="dxa"/>
          </w:tcPr>
          <w:p w14:paraId="6F5249E0" w14:textId="28D44237" w:rsidR="004A5281" w:rsidRPr="003D017D" w:rsidRDefault="004A5281" w:rsidP="004A5281">
            <w:pPr>
              <w:pStyle w:val="a3"/>
              <w:jc w:val="both"/>
            </w:pPr>
            <w:r w:rsidRPr="00BC44EA">
              <w:t>Логические игры, головоломки  на перекладывание спичек.</w:t>
            </w:r>
          </w:p>
        </w:tc>
        <w:tc>
          <w:tcPr>
            <w:tcW w:w="6237" w:type="dxa"/>
          </w:tcPr>
          <w:p w14:paraId="5CADC3B5" w14:textId="2D56A059" w:rsidR="004A5281" w:rsidRPr="0022595C" w:rsidRDefault="004A5281" w:rsidP="004A5281">
            <w:pPr>
              <w:pStyle w:val="a3"/>
              <w:jc w:val="both"/>
            </w:pPr>
            <w:r w:rsidRPr="003D017D">
              <w:t>Реш</w:t>
            </w:r>
            <w:r>
              <w:t>ать</w:t>
            </w:r>
            <w:r w:rsidRPr="003D017D">
              <w:t xml:space="preserve"> задач</w:t>
            </w:r>
            <w:r>
              <w:t>и</w:t>
            </w:r>
            <w:r w:rsidRPr="003D017D">
              <w:t xml:space="preserve"> на развитее логики</w:t>
            </w:r>
            <w:r>
              <w:t xml:space="preserve"> </w:t>
            </w:r>
            <w:r w:rsidRPr="003D017D">
              <w:t>с помощью палочек.</w:t>
            </w:r>
            <w:r>
              <w:t xml:space="preserve"> </w:t>
            </w:r>
            <w:r w:rsidRPr="003D017D">
              <w:t>Составл</w:t>
            </w:r>
            <w:r>
              <w:t>ять</w:t>
            </w:r>
            <w:r w:rsidRPr="003D017D">
              <w:t xml:space="preserve"> подобны</w:t>
            </w:r>
            <w:r>
              <w:t>е</w:t>
            </w:r>
            <w:r w:rsidRPr="003D017D">
              <w:t xml:space="preserve"> задач</w:t>
            </w:r>
            <w:r>
              <w:t xml:space="preserve">и. </w:t>
            </w:r>
            <w:r w:rsidRPr="003D017D">
              <w:t xml:space="preserve"> Работа</w:t>
            </w:r>
            <w:r>
              <w:t>ть</w:t>
            </w:r>
            <w:r w:rsidRPr="003D017D">
              <w:t xml:space="preserve"> с информацией.  </w:t>
            </w:r>
          </w:p>
        </w:tc>
      </w:tr>
      <w:tr w:rsidR="004A5281" w:rsidRPr="0022595C" w14:paraId="3C4F82F3" w14:textId="0EB9B08F" w:rsidTr="004A5281">
        <w:trPr>
          <w:trHeight w:val="450"/>
        </w:trPr>
        <w:tc>
          <w:tcPr>
            <w:tcW w:w="719" w:type="dxa"/>
          </w:tcPr>
          <w:p w14:paraId="711AFF22" w14:textId="1282795C" w:rsidR="004A5281" w:rsidRPr="0022595C" w:rsidRDefault="004A5281" w:rsidP="004A5281">
            <w:pPr>
              <w:pStyle w:val="a3"/>
              <w:jc w:val="both"/>
              <w:rPr>
                <w:lang w:eastAsia="ar-SA"/>
              </w:rPr>
            </w:pPr>
            <w:r>
              <w:rPr>
                <w:lang w:eastAsia="ar-SA"/>
              </w:rPr>
              <w:t>5</w:t>
            </w:r>
          </w:p>
        </w:tc>
        <w:tc>
          <w:tcPr>
            <w:tcW w:w="2222" w:type="dxa"/>
          </w:tcPr>
          <w:p w14:paraId="52F3F763" w14:textId="77777777" w:rsidR="004A5281" w:rsidRPr="00BC44EA" w:rsidRDefault="004A5281" w:rsidP="004A5281">
            <w:pPr>
              <w:pStyle w:val="a3"/>
              <w:jc w:val="both"/>
              <w:rPr>
                <w:b/>
                <w:bCs/>
              </w:rPr>
            </w:pPr>
            <w:r w:rsidRPr="00BC44EA">
              <w:rPr>
                <w:b/>
                <w:bCs/>
              </w:rPr>
              <w:t>Нестандартные задания на нахождение периметра фигур - 1 ч.</w:t>
            </w:r>
          </w:p>
          <w:p w14:paraId="33BAAF6B" w14:textId="431D88A8" w:rsidR="004A5281" w:rsidRPr="00BC44EA" w:rsidRDefault="004A5281" w:rsidP="004A5281">
            <w:pPr>
              <w:pStyle w:val="a3"/>
              <w:jc w:val="both"/>
              <w:rPr>
                <w:b/>
                <w:bCs/>
              </w:rPr>
            </w:pPr>
          </w:p>
        </w:tc>
        <w:tc>
          <w:tcPr>
            <w:tcW w:w="5245" w:type="dxa"/>
          </w:tcPr>
          <w:p w14:paraId="005F3CC2" w14:textId="5F1062CF" w:rsidR="004A5281" w:rsidRDefault="004A5281" w:rsidP="004A5281">
            <w:pPr>
              <w:pStyle w:val="a3"/>
              <w:jc w:val="both"/>
            </w:pPr>
            <w:r w:rsidRPr="00BC44EA">
              <w:t>Загадки, головоломки, логические задачи на расчет периметра нестандартных  фигур</w:t>
            </w:r>
            <w:r>
              <w:t>.</w:t>
            </w:r>
          </w:p>
        </w:tc>
        <w:tc>
          <w:tcPr>
            <w:tcW w:w="6237" w:type="dxa"/>
          </w:tcPr>
          <w:p w14:paraId="1BE85D49" w14:textId="42E90485" w:rsidR="004A5281" w:rsidRPr="0022595C" w:rsidRDefault="004A5281" w:rsidP="004A5281">
            <w:pPr>
              <w:pStyle w:val="a3"/>
              <w:jc w:val="both"/>
              <w:rPr>
                <w:color w:val="000000"/>
              </w:rPr>
            </w:pPr>
            <w:r>
              <w:t xml:space="preserve">Решать </w:t>
            </w:r>
            <w:r w:rsidRPr="00BC44EA">
              <w:t>логические задачи на расчет периметра нестандартных  фигур</w:t>
            </w:r>
            <w:r>
              <w:t>.</w:t>
            </w:r>
          </w:p>
        </w:tc>
      </w:tr>
      <w:tr w:rsidR="004A5281" w:rsidRPr="0022595C" w14:paraId="0E8A99AB" w14:textId="7E245444" w:rsidTr="004A5281">
        <w:trPr>
          <w:trHeight w:val="450"/>
        </w:trPr>
        <w:tc>
          <w:tcPr>
            <w:tcW w:w="719" w:type="dxa"/>
          </w:tcPr>
          <w:p w14:paraId="6F7D62FF" w14:textId="3276707A" w:rsidR="004A5281" w:rsidRPr="0022595C" w:rsidRDefault="004A5281" w:rsidP="004A5281">
            <w:pPr>
              <w:pStyle w:val="a3"/>
              <w:jc w:val="both"/>
              <w:rPr>
                <w:lang w:eastAsia="ar-SA"/>
              </w:rPr>
            </w:pPr>
            <w:r>
              <w:rPr>
                <w:lang w:eastAsia="ar-SA"/>
              </w:rPr>
              <w:t>6</w:t>
            </w:r>
          </w:p>
        </w:tc>
        <w:tc>
          <w:tcPr>
            <w:tcW w:w="2222" w:type="dxa"/>
          </w:tcPr>
          <w:p w14:paraId="754EE7DD" w14:textId="77777777" w:rsidR="004A5281" w:rsidRPr="00BC44EA" w:rsidRDefault="004A5281" w:rsidP="004A5281">
            <w:pPr>
              <w:pStyle w:val="a3"/>
              <w:jc w:val="both"/>
              <w:rPr>
                <w:b/>
                <w:bCs/>
              </w:rPr>
            </w:pPr>
            <w:r w:rsidRPr="00BC44EA">
              <w:rPr>
                <w:b/>
                <w:bCs/>
              </w:rPr>
              <w:t>Нестандартные задачи, связанные с величинами – 1 ч.</w:t>
            </w:r>
          </w:p>
          <w:p w14:paraId="384BB4AB" w14:textId="7A70CF62" w:rsidR="004A5281" w:rsidRPr="00BC44EA" w:rsidRDefault="004A5281" w:rsidP="004A5281">
            <w:pPr>
              <w:pStyle w:val="a3"/>
              <w:jc w:val="both"/>
              <w:rPr>
                <w:b/>
                <w:bCs/>
              </w:rPr>
            </w:pPr>
          </w:p>
        </w:tc>
        <w:tc>
          <w:tcPr>
            <w:tcW w:w="5245" w:type="dxa"/>
          </w:tcPr>
          <w:p w14:paraId="0C0F9F69" w14:textId="54D0DFF5" w:rsidR="004A5281" w:rsidRPr="003D017D" w:rsidRDefault="004A5281" w:rsidP="004A5281">
            <w:pPr>
              <w:pStyle w:val="a3"/>
              <w:jc w:val="both"/>
            </w:pPr>
            <w:r w:rsidRPr="00BC44EA">
              <w:t>Задачи на переливание, задачи на взвешивание.</w:t>
            </w:r>
          </w:p>
        </w:tc>
        <w:tc>
          <w:tcPr>
            <w:tcW w:w="6237" w:type="dxa"/>
          </w:tcPr>
          <w:p w14:paraId="4B5ECA7A" w14:textId="60AA9B2B" w:rsidR="004A5281" w:rsidRPr="0022595C" w:rsidRDefault="004A5281" w:rsidP="004A5281">
            <w:pPr>
              <w:pStyle w:val="a3"/>
              <w:jc w:val="both"/>
              <w:rPr>
                <w:color w:val="000000"/>
              </w:rPr>
            </w:pPr>
            <w:r w:rsidRPr="003D017D">
              <w:t>Работа</w:t>
            </w:r>
            <w:r>
              <w:t>ть</w:t>
            </w:r>
            <w:r w:rsidRPr="003D017D">
              <w:t xml:space="preserve"> с информацией. Пров</w:t>
            </w:r>
            <w:r>
              <w:t>о</w:t>
            </w:r>
            <w:r w:rsidRPr="003D017D">
              <w:t>д</w:t>
            </w:r>
            <w:r>
              <w:t>ить</w:t>
            </w:r>
            <w:r w:rsidRPr="003D017D">
              <w:t xml:space="preserve"> измерени</w:t>
            </w:r>
            <w:r>
              <w:t>я</w:t>
            </w:r>
            <w:r w:rsidRPr="003D017D">
              <w:t>, реш</w:t>
            </w:r>
            <w:r>
              <w:t>ать</w:t>
            </w:r>
            <w:r w:rsidRPr="003D017D">
              <w:t xml:space="preserve"> практически</w:t>
            </w:r>
            <w:r>
              <w:t>е</w:t>
            </w:r>
            <w:r w:rsidRPr="003D017D">
              <w:t xml:space="preserve"> задач</w:t>
            </w:r>
            <w:r>
              <w:t>и.</w:t>
            </w:r>
            <w:r w:rsidRPr="003D017D">
              <w:t xml:space="preserve"> </w:t>
            </w:r>
          </w:p>
        </w:tc>
      </w:tr>
      <w:tr w:rsidR="004A5281" w:rsidRPr="0022595C" w14:paraId="162888B4" w14:textId="6C34BACD" w:rsidTr="004A5281">
        <w:trPr>
          <w:trHeight w:val="450"/>
        </w:trPr>
        <w:tc>
          <w:tcPr>
            <w:tcW w:w="719" w:type="dxa"/>
          </w:tcPr>
          <w:p w14:paraId="1A882613" w14:textId="04C5B8B0" w:rsidR="004A5281" w:rsidRPr="0022595C" w:rsidRDefault="004A5281" w:rsidP="004A5281">
            <w:pPr>
              <w:pStyle w:val="a3"/>
              <w:jc w:val="both"/>
              <w:rPr>
                <w:lang w:eastAsia="ar-SA"/>
              </w:rPr>
            </w:pPr>
            <w:r>
              <w:rPr>
                <w:lang w:eastAsia="ar-SA"/>
              </w:rPr>
              <w:t>7</w:t>
            </w:r>
          </w:p>
        </w:tc>
        <w:tc>
          <w:tcPr>
            <w:tcW w:w="2222" w:type="dxa"/>
          </w:tcPr>
          <w:p w14:paraId="778C0B93" w14:textId="77777777" w:rsidR="004A5281" w:rsidRPr="00BC44EA" w:rsidRDefault="004A5281" w:rsidP="004A5281">
            <w:pPr>
              <w:pStyle w:val="a3"/>
              <w:jc w:val="both"/>
              <w:rPr>
                <w:b/>
                <w:bCs/>
              </w:rPr>
            </w:pPr>
            <w:r w:rsidRPr="00BC44EA">
              <w:rPr>
                <w:b/>
                <w:bCs/>
              </w:rPr>
              <w:t>Математические игры – 1 ч.</w:t>
            </w:r>
          </w:p>
          <w:p w14:paraId="74296D1B" w14:textId="3E10A69B" w:rsidR="004A5281" w:rsidRPr="00BC44EA" w:rsidRDefault="004A5281" w:rsidP="004A5281">
            <w:pPr>
              <w:pStyle w:val="a3"/>
              <w:jc w:val="both"/>
              <w:rPr>
                <w:b/>
                <w:bCs/>
              </w:rPr>
            </w:pPr>
          </w:p>
        </w:tc>
        <w:tc>
          <w:tcPr>
            <w:tcW w:w="5245" w:type="dxa"/>
          </w:tcPr>
          <w:p w14:paraId="4F77257A" w14:textId="1FD461ED" w:rsidR="004A5281" w:rsidRPr="003D017D" w:rsidRDefault="004A5281" w:rsidP="004A5281">
            <w:pPr>
              <w:pStyle w:val="a3"/>
              <w:jc w:val="both"/>
            </w:pPr>
            <w:r w:rsidRPr="00BC44EA">
              <w:lastRenderedPageBreak/>
              <w:t xml:space="preserve">Логические концовки, цепочка логических мини-задач, математические фокусы, </w:t>
            </w:r>
            <w:r w:rsidRPr="00BC44EA">
              <w:lastRenderedPageBreak/>
              <w:t>волшебный квадрат.</w:t>
            </w:r>
          </w:p>
        </w:tc>
        <w:tc>
          <w:tcPr>
            <w:tcW w:w="6237" w:type="dxa"/>
          </w:tcPr>
          <w:p w14:paraId="744BAC93" w14:textId="4E633864" w:rsidR="004A5281" w:rsidRPr="0022595C" w:rsidRDefault="004A5281" w:rsidP="004A5281">
            <w:pPr>
              <w:pStyle w:val="a3"/>
              <w:jc w:val="both"/>
              <w:rPr>
                <w:color w:val="000000"/>
              </w:rPr>
            </w:pPr>
            <w:r w:rsidRPr="003D017D">
              <w:lastRenderedPageBreak/>
              <w:t>Реш</w:t>
            </w:r>
            <w:r>
              <w:t>ать</w:t>
            </w:r>
            <w:r w:rsidRPr="003D017D">
              <w:t xml:space="preserve"> и составл</w:t>
            </w:r>
            <w:r>
              <w:t>ять</w:t>
            </w:r>
            <w:r w:rsidRPr="003D017D">
              <w:t xml:space="preserve"> ребус</w:t>
            </w:r>
            <w:r>
              <w:t>ы</w:t>
            </w:r>
            <w:r w:rsidRPr="003D017D">
              <w:t>. Реш</w:t>
            </w:r>
            <w:r>
              <w:t>ать</w:t>
            </w:r>
            <w:r w:rsidRPr="003D017D">
              <w:t xml:space="preserve"> математически</w:t>
            </w:r>
            <w:r>
              <w:t>е</w:t>
            </w:r>
            <w:r w:rsidRPr="003D017D">
              <w:t xml:space="preserve"> задач</w:t>
            </w:r>
            <w:r>
              <w:t>и</w:t>
            </w:r>
            <w:r w:rsidRPr="003D017D">
              <w:t xml:space="preserve"> на время.</w:t>
            </w:r>
            <w:r>
              <w:t xml:space="preserve"> </w:t>
            </w:r>
            <w:r w:rsidRPr="003D017D">
              <w:t>Выступ</w:t>
            </w:r>
            <w:r>
              <w:t>ать</w:t>
            </w:r>
            <w:r w:rsidRPr="003D017D">
              <w:t xml:space="preserve"> на </w:t>
            </w:r>
            <w:r>
              <w:t xml:space="preserve">заданную </w:t>
            </w:r>
            <w:r w:rsidRPr="003D017D">
              <w:t>тему.</w:t>
            </w:r>
          </w:p>
        </w:tc>
      </w:tr>
      <w:tr w:rsidR="004A5281" w:rsidRPr="0022595C" w14:paraId="0BB2D57D" w14:textId="1EFF8CCF" w:rsidTr="004A5281">
        <w:trPr>
          <w:trHeight w:val="450"/>
        </w:trPr>
        <w:tc>
          <w:tcPr>
            <w:tcW w:w="719" w:type="dxa"/>
          </w:tcPr>
          <w:p w14:paraId="1E261FCB" w14:textId="304AEC8A" w:rsidR="004A5281" w:rsidRPr="0022595C" w:rsidRDefault="004A5281" w:rsidP="004A5281">
            <w:pPr>
              <w:pStyle w:val="a3"/>
              <w:jc w:val="both"/>
              <w:rPr>
                <w:lang w:eastAsia="ar-SA"/>
              </w:rPr>
            </w:pPr>
            <w:r>
              <w:rPr>
                <w:lang w:eastAsia="ar-SA"/>
              </w:rPr>
              <w:lastRenderedPageBreak/>
              <w:t>8</w:t>
            </w:r>
          </w:p>
        </w:tc>
        <w:tc>
          <w:tcPr>
            <w:tcW w:w="2222" w:type="dxa"/>
          </w:tcPr>
          <w:p w14:paraId="630212FB" w14:textId="77777777" w:rsidR="004A5281" w:rsidRPr="00BC44EA" w:rsidRDefault="004A5281" w:rsidP="004A5281">
            <w:pPr>
              <w:pStyle w:val="a3"/>
              <w:jc w:val="both"/>
              <w:rPr>
                <w:b/>
                <w:bCs/>
              </w:rPr>
            </w:pPr>
            <w:r w:rsidRPr="00BC44EA">
              <w:rPr>
                <w:b/>
                <w:bCs/>
              </w:rPr>
              <w:t>Решение нестандартных задач – 2 ч.</w:t>
            </w:r>
          </w:p>
          <w:p w14:paraId="379E7D0C" w14:textId="77777777" w:rsidR="004A5281" w:rsidRPr="00BC44EA" w:rsidRDefault="004A5281" w:rsidP="004A5281">
            <w:pPr>
              <w:pStyle w:val="a3"/>
              <w:jc w:val="both"/>
              <w:rPr>
                <w:b/>
                <w:bCs/>
              </w:rPr>
            </w:pPr>
          </w:p>
        </w:tc>
        <w:tc>
          <w:tcPr>
            <w:tcW w:w="5245" w:type="dxa"/>
          </w:tcPr>
          <w:p w14:paraId="6226C0E4" w14:textId="77777777" w:rsidR="004A5281" w:rsidRPr="00BC44EA" w:rsidRDefault="004A5281" w:rsidP="004A5281">
            <w:pPr>
              <w:pStyle w:val="a3"/>
              <w:jc w:val="both"/>
            </w:pPr>
            <w:r w:rsidRPr="00BC44EA">
              <w:t>Решение логических задач, комбинаторных задач.</w:t>
            </w:r>
          </w:p>
          <w:p w14:paraId="08AA9053" w14:textId="77777777" w:rsidR="004A5281" w:rsidRPr="003D017D" w:rsidRDefault="004A5281" w:rsidP="004A5281">
            <w:pPr>
              <w:pStyle w:val="a3"/>
              <w:jc w:val="both"/>
            </w:pPr>
          </w:p>
        </w:tc>
        <w:tc>
          <w:tcPr>
            <w:tcW w:w="6237" w:type="dxa"/>
          </w:tcPr>
          <w:p w14:paraId="56300814" w14:textId="28E5884C" w:rsidR="004A5281" w:rsidRPr="0022595C" w:rsidRDefault="004A5281" w:rsidP="004A5281">
            <w:pPr>
              <w:pStyle w:val="a3"/>
              <w:jc w:val="both"/>
              <w:rPr>
                <w:color w:val="000000"/>
              </w:rPr>
            </w:pPr>
            <w:r w:rsidRPr="003D017D">
              <w:t>Работа</w:t>
            </w:r>
            <w:r>
              <w:t>ть</w:t>
            </w:r>
            <w:r w:rsidRPr="003D017D">
              <w:t xml:space="preserve"> с информацией. Реш</w:t>
            </w:r>
            <w:r>
              <w:t>ать</w:t>
            </w:r>
            <w:r w:rsidRPr="003D017D">
              <w:t xml:space="preserve"> старинны</w:t>
            </w:r>
            <w:r>
              <w:t>е</w:t>
            </w:r>
            <w:r w:rsidRPr="003D017D">
              <w:t xml:space="preserve"> задач</w:t>
            </w:r>
            <w:r>
              <w:t>и,</w:t>
            </w:r>
            <w:r w:rsidRPr="003D017D">
              <w:t xml:space="preserve"> задач на развитее логики</w:t>
            </w:r>
            <w:r>
              <w:t>,</w:t>
            </w:r>
            <w:r w:rsidRPr="003D017D">
              <w:t xml:space="preserve"> </w:t>
            </w:r>
            <w:r>
              <w:t>з</w:t>
            </w:r>
            <w:r w:rsidRPr="003D017D">
              <w:t>адачи, решаемые с конца</w:t>
            </w:r>
            <w:r>
              <w:t xml:space="preserve"> </w:t>
            </w:r>
            <w:r w:rsidRPr="003D017D">
              <w:t>Решение комбинаторных задач.</w:t>
            </w:r>
          </w:p>
        </w:tc>
      </w:tr>
      <w:tr w:rsidR="004A5281" w:rsidRPr="0022595C" w14:paraId="1A5914C8" w14:textId="6D7615B7" w:rsidTr="004A5281">
        <w:trPr>
          <w:trHeight w:val="450"/>
        </w:trPr>
        <w:tc>
          <w:tcPr>
            <w:tcW w:w="719" w:type="dxa"/>
          </w:tcPr>
          <w:p w14:paraId="5CBAA71B" w14:textId="4561313D" w:rsidR="004A5281" w:rsidRPr="0022595C" w:rsidRDefault="004A5281" w:rsidP="004A5281">
            <w:pPr>
              <w:pStyle w:val="a3"/>
              <w:jc w:val="both"/>
              <w:rPr>
                <w:lang w:eastAsia="ar-SA"/>
              </w:rPr>
            </w:pPr>
            <w:r>
              <w:rPr>
                <w:lang w:eastAsia="ar-SA"/>
              </w:rPr>
              <w:t>9</w:t>
            </w:r>
          </w:p>
        </w:tc>
        <w:tc>
          <w:tcPr>
            <w:tcW w:w="2222" w:type="dxa"/>
          </w:tcPr>
          <w:p w14:paraId="3BF6EF56" w14:textId="77777777" w:rsidR="004A5281" w:rsidRPr="00BC44EA" w:rsidRDefault="004A5281" w:rsidP="004A5281">
            <w:pPr>
              <w:pStyle w:val="a3"/>
              <w:jc w:val="both"/>
              <w:rPr>
                <w:b/>
                <w:bCs/>
              </w:rPr>
            </w:pPr>
            <w:r w:rsidRPr="00BC44EA">
              <w:rPr>
                <w:b/>
                <w:bCs/>
              </w:rPr>
              <w:t>Учимся находить последовательности – 1 ч.</w:t>
            </w:r>
            <w:r w:rsidRPr="00BC44EA">
              <w:rPr>
                <w:b/>
                <w:bCs/>
              </w:rPr>
              <w:tab/>
            </w:r>
          </w:p>
          <w:p w14:paraId="7FA9A58D" w14:textId="694BC15B" w:rsidR="004A5281" w:rsidRPr="00BC44EA" w:rsidRDefault="004A5281" w:rsidP="004A5281">
            <w:pPr>
              <w:pStyle w:val="a3"/>
              <w:jc w:val="both"/>
              <w:rPr>
                <w:b/>
                <w:bCs/>
              </w:rPr>
            </w:pPr>
          </w:p>
        </w:tc>
        <w:tc>
          <w:tcPr>
            <w:tcW w:w="5245" w:type="dxa"/>
          </w:tcPr>
          <w:p w14:paraId="5632B600" w14:textId="1A459DCC" w:rsidR="004A5281" w:rsidRPr="003D017D" w:rsidRDefault="004A5281" w:rsidP="004A5281">
            <w:pPr>
              <w:pStyle w:val="a3"/>
              <w:jc w:val="both"/>
            </w:pPr>
            <w:r w:rsidRPr="00BC44EA">
              <w:t>Решение последовательностей, самостоятельное составление последовательностей</w:t>
            </w:r>
            <w:r>
              <w:t>.</w:t>
            </w:r>
          </w:p>
        </w:tc>
        <w:tc>
          <w:tcPr>
            <w:tcW w:w="6237" w:type="dxa"/>
          </w:tcPr>
          <w:p w14:paraId="2A40FDE5" w14:textId="126F62EC" w:rsidR="004A5281" w:rsidRPr="0022595C" w:rsidRDefault="004A5281" w:rsidP="004A5281">
            <w:pPr>
              <w:pStyle w:val="a3"/>
              <w:jc w:val="both"/>
              <w:rPr>
                <w:color w:val="000000"/>
              </w:rPr>
            </w:pPr>
            <w:r w:rsidRPr="003D017D">
              <w:t>Составл</w:t>
            </w:r>
            <w:r>
              <w:t>ять</w:t>
            </w:r>
            <w:r w:rsidRPr="003D017D">
              <w:t xml:space="preserve"> математически</w:t>
            </w:r>
            <w:r>
              <w:t>е</w:t>
            </w:r>
            <w:r w:rsidRPr="003D017D">
              <w:t xml:space="preserve"> цепоч</w:t>
            </w:r>
            <w:r>
              <w:t>ки</w:t>
            </w:r>
            <w:r w:rsidRPr="003D017D">
              <w:t>.</w:t>
            </w:r>
            <w:r>
              <w:t xml:space="preserve"> </w:t>
            </w:r>
            <w:r w:rsidRPr="003D017D">
              <w:t>Работа</w:t>
            </w:r>
            <w:r>
              <w:t>ть</w:t>
            </w:r>
            <w:r w:rsidRPr="003D017D">
              <w:t xml:space="preserve"> с числовым рядом.</w:t>
            </w:r>
            <w:r>
              <w:t xml:space="preserve"> Находить</w:t>
            </w:r>
            <w:r w:rsidRPr="003D017D">
              <w:t xml:space="preserve"> закономерност</w:t>
            </w:r>
            <w:r>
              <w:t>ь</w:t>
            </w:r>
            <w:r w:rsidRPr="003D017D">
              <w:t>.  Реш</w:t>
            </w:r>
            <w:r>
              <w:t>ать</w:t>
            </w:r>
            <w:r w:rsidRPr="003D017D">
              <w:t xml:space="preserve"> головолом</w:t>
            </w:r>
            <w:r>
              <w:t>ки</w:t>
            </w:r>
            <w:r w:rsidRPr="003D017D">
              <w:t>,  составл</w:t>
            </w:r>
            <w:r>
              <w:t>ять</w:t>
            </w:r>
            <w:r w:rsidRPr="003D017D">
              <w:t xml:space="preserve"> головолом</w:t>
            </w:r>
            <w:r>
              <w:t>ки.</w:t>
            </w:r>
          </w:p>
        </w:tc>
      </w:tr>
      <w:tr w:rsidR="004A5281" w:rsidRPr="0022595C" w14:paraId="295080B0" w14:textId="3F5E4F0E" w:rsidTr="004A5281">
        <w:trPr>
          <w:trHeight w:val="450"/>
        </w:trPr>
        <w:tc>
          <w:tcPr>
            <w:tcW w:w="719" w:type="dxa"/>
          </w:tcPr>
          <w:p w14:paraId="01654AEC" w14:textId="016557B7" w:rsidR="004A5281" w:rsidRPr="0022595C" w:rsidRDefault="004A5281" w:rsidP="004A5281">
            <w:pPr>
              <w:pStyle w:val="a3"/>
              <w:jc w:val="both"/>
              <w:rPr>
                <w:lang w:eastAsia="ar-SA"/>
              </w:rPr>
            </w:pPr>
            <w:r>
              <w:rPr>
                <w:lang w:eastAsia="ar-SA"/>
              </w:rPr>
              <w:t>10</w:t>
            </w:r>
          </w:p>
        </w:tc>
        <w:tc>
          <w:tcPr>
            <w:tcW w:w="2222" w:type="dxa"/>
          </w:tcPr>
          <w:p w14:paraId="760A0C57" w14:textId="19CA0E8F" w:rsidR="004A5281" w:rsidRPr="00BC44EA" w:rsidRDefault="004A5281" w:rsidP="004A5281">
            <w:pPr>
              <w:pStyle w:val="a3"/>
              <w:jc w:val="both"/>
              <w:rPr>
                <w:b/>
                <w:bCs/>
              </w:rPr>
            </w:pPr>
            <w:r w:rsidRPr="00BC44EA">
              <w:rPr>
                <w:b/>
                <w:bCs/>
              </w:rPr>
              <w:t>Практическая работа «Задания школьной олимпиады по математике» - 1 ч.</w:t>
            </w:r>
          </w:p>
          <w:p w14:paraId="25F7FD8D" w14:textId="44E3DCA0" w:rsidR="004A5281" w:rsidRPr="00BC44EA" w:rsidRDefault="004A5281" w:rsidP="004A5281">
            <w:pPr>
              <w:pStyle w:val="a3"/>
              <w:jc w:val="both"/>
              <w:rPr>
                <w:b/>
                <w:bCs/>
              </w:rPr>
            </w:pPr>
          </w:p>
        </w:tc>
        <w:tc>
          <w:tcPr>
            <w:tcW w:w="5245" w:type="dxa"/>
          </w:tcPr>
          <w:p w14:paraId="3EE96887" w14:textId="779D3387" w:rsidR="004A5281" w:rsidRDefault="004A5281" w:rsidP="004A5281">
            <w:pPr>
              <w:pStyle w:val="a3"/>
              <w:jc w:val="both"/>
            </w:pPr>
            <w:r w:rsidRPr="00BC44EA">
              <w:t>Самостоятельное решение заданий из школьной олимпиады по математике</w:t>
            </w:r>
            <w:r>
              <w:t>.</w:t>
            </w:r>
          </w:p>
        </w:tc>
        <w:tc>
          <w:tcPr>
            <w:tcW w:w="6237" w:type="dxa"/>
          </w:tcPr>
          <w:p w14:paraId="35C6DE72" w14:textId="727CF5AA" w:rsidR="004A5281" w:rsidRPr="0022595C" w:rsidRDefault="004A5281" w:rsidP="004A5281">
            <w:pPr>
              <w:pStyle w:val="a3"/>
              <w:jc w:val="both"/>
              <w:rPr>
                <w:color w:val="000000"/>
              </w:rPr>
            </w:pPr>
            <w:r>
              <w:t>Самостоятельно выполнять задания школьной олимпиады.</w:t>
            </w:r>
          </w:p>
        </w:tc>
      </w:tr>
      <w:tr w:rsidR="004A5281" w:rsidRPr="0022595C" w14:paraId="2656EF6D" w14:textId="774B84E6" w:rsidTr="004A5281">
        <w:trPr>
          <w:trHeight w:val="450"/>
        </w:trPr>
        <w:tc>
          <w:tcPr>
            <w:tcW w:w="14423" w:type="dxa"/>
            <w:gridSpan w:val="4"/>
          </w:tcPr>
          <w:p w14:paraId="74B3EE05" w14:textId="77777777" w:rsidR="004A5281" w:rsidRPr="00BC44EA" w:rsidRDefault="004A5281" w:rsidP="004A5281">
            <w:pPr>
              <w:pStyle w:val="a3"/>
              <w:jc w:val="center"/>
              <w:rPr>
                <w:b/>
                <w:bCs/>
              </w:rPr>
            </w:pPr>
            <w:r w:rsidRPr="00BC44EA">
              <w:rPr>
                <w:b/>
                <w:bCs/>
              </w:rPr>
              <w:t>Модуль «Готовлюсь к школьной олимпиаде по окружающему миру» (11 ч)</w:t>
            </w:r>
          </w:p>
          <w:p w14:paraId="27366C6F" w14:textId="77777777" w:rsidR="004A5281" w:rsidRPr="00BC44EA" w:rsidRDefault="004A5281" w:rsidP="004A5281">
            <w:pPr>
              <w:pStyle w:val="a3"/>
              <w:jc w:val="center"/>
              <w:rPr>
                <w:b/>
                <w:bCs/>
              </w:rPr>
            </w:pPr>
          </w:p>
        </w:tc>
      </w:tr>
      <w:tr w:rsidR="004A5281" w:rsidRPr="0022595C" w14:paraId="684FC005" w14:textId="6DEAA1FB" w:rsidTr="004A5281">
        <w:trPr>
          <w:trHeight w:val="450"/>
        </w:trPr>
        <w:tc>
          <w:tcPr>
            <w:tcW w:w="719" w:type="dxa"/>
          </w:tcPr>
          <w:p w14:paraId="571D4366" w14:textId="16469DC7" w:rsidR="004A5281" w:rsidRPr="0022595C" w:rsidRDefault="004A5281" w:rsidP="004A5281">
            <w:pPr>
              <w:pStyle w:val="a3"/>
              <w:jc w:val="both"/>
              <w:rPr>
                <w:lang w:eastAsia="ar-SA"/>
              </w:rPr>
            </w:pPr>
            <w:r>
              <w:rPr>
                <w:lang w:eastAsia="ar-SA"/>
              </w:rPr>
              <w:t>11</w:t>
            </w:r>
          </w:p>
        </w:tc>
        <w:tc>
          <w:tcPr>
            <w:tcW w:w="2222" w:type="dxa"/>
          </w:tcPr>
          <w:p w14:paraId="6B86DA95" w14:textId="77777777" w:rsidR="004A5281" w:rsidRPr="00BC44EA" w:rsidRDefault="004A5281" w:rsidP="004A5281">
            <w:pPr>
              <w:pStyle w:val="a3"/>
              <w:rPr>
                <w:b/>
                <w:bCs/>
              </w:rPr>
            </w:pPr>
            <w:r w:rsidRPr="00BC44EA">
              <w:rPr>
                <w:b/>
                <w:bCs/>
              </w:rPr>
              <w:t>Путешествие по страницам Красной книги Томской области – 1 ч.</w:t>
            </w:r>
          </w:p>
          <w:p w14:paraId="18AF83F0" w14:textId="2D3BD828" w:rsidR="004A5281" w:rsidRPr="00BC44EA" w:rsidRDefault="004A5281" w:rsidP="004A5281">
            <w:pPr>
              <w:pStyle w:val="a3"/>
              <w:jc w:val="both"/>
              <w:rPr>
                <w:b/>
                <w:bCs/>
              </w:rPr>
            </w:pPr>
          </w:p>
        </w:tc>
        <w:tc>
          <w:tcPr>
            <w:tcW w:w="5245" w:type="dxa"/>
          </w:tcPr>
          <w:p w14:paraId="7BE806F6" w14:textId="6BE04534" w:rsidR="004A5281" w:rsidRDefault="004A5281" w:rsidP="004A5281">
            <w:pPr>
              <w:pStyle w:val="a3"/>
              <w:jc w:val="both"/>
            </w:pPr>
            <w:r w:rsidRPr="00BC44EA">
              <w:rPr>
                <w:color w:val="000000"/>
                <w:shd w:val="clear" w:color="auto" w:fill="FFFFFF"/>
              </w:rPr>
              <w:t xml:space="preserve">Правила поведения в природе. Красная книга </w:t>
            </w:r>
            <w:r w:rsidRPr="00BC44EA">
              <w:t>Томской области</w:t>
            </w:r>
            <w:r w:rsidRPr="00BC44EA">
              <w:rPr>
                <w:color w:val="000000"/>
                <w:shd w:val="clear" w:color="auto" w:fill="FFFFFF"/>
              </w:rPr>
              <w:t>, её значение, отдельные представители растений и животных Красной книги. Личная ответственность каждого человека за сохранность природы.</w:t>
            </w:r>
          </w:p>
        </w:tc>
        <w:tc>
          <w:tcPr>
            <w:tcW w:w="6237" w:type="dxa"/>
          </w:tcPr>
          <w:p w14:paraId="20654689" w14:textId="1C802A6B" w:rsidR="004A5281" w:rsidRPr="0022595C" w:rsidRDefault="004A5281" w:rsidP="004A5281">
            <w:pPr>
              <w:pStyle w:val="a3"/>
              <w:jc w:val="both"/>
              <w:rPr>
                <w:color w:val="000000"/>
              </w:rPr>
            </w:pPr>
            <w:r>
              <w:t>Знать понятие «Всемирное природное и культурное наследие». Уметь приводить примеры из Красной книги. Оценивать конкретные примеры поведения в природе.</w:t>
            </w:r>
          </w:p>
        </w:tc>
      </w:tr>
      <w:tr w:rsidR="004A5281" w:rsidRPr="0022595C" w14:paraId="1B72F641" w14:textId="2501B85E" w:rsidTr="004A5281">
        <w:trPr>
          <w:trHeight w:val="450"/>
        </w:trPr>
        <w:tc>
          <w:tcPr>
            <w:tcW w:w="719" w:type="dxa"/>
          </w:tcPr>
          <w:p w14:paraId="64D5944E" w14:textId="100D5B31" w:rsidR="004A5281" w:rsidRPr="0022595C" w:rsidRDefault="004A5281" w:rsidP="004A5281">
            <w:pPr>
              <w:pStyle w:val="a3"/>
              <w:jc w:val="both"/>
              <w:rPr>
                <w:lang w:eastAsia="ar-SA"/>
              </w:rPr>
            </w:pPr>
            <w:r>
              <w:rPr>
                <w:lang w:eastAsia="ar-SA"/>
              </w:rPr>
              <w:t>12</w:t>
            </w:r>
          </w:p>
        </w:tc>
        <w:tc>
          <w:tcPr>
            <w:tcW w:w="2222" w:type="dxa"/>
          </w:tcPr>
          <w:p w14:paraId="692B8690" w14:textId="77777777" w:rsidR="004A5281" w:rsidRPr="00BC44EA" w:rsidRDefault="004A5281" w:rsidP="004A5281">
            <w:pPr>
              <w:pStyle w:val="a3"/>
              <w:rPr>
                <w:b/>
                <w:bCs/>
              </w:rPr>
            </w:pPr>
            <w:r w:rsidRPr="00BC44EA">
              <w:rPr>
                <w:b/>
                <w:bCs/>
              </w:rPr>
              <w:t xml:space="preserve">Путешествие по звездному </w:t>
            </w:r>
            <w:proofErr w:type="gramStart"/>
            <w:r w:rsidRPr="00BC44EA">
              <w:rPr>
                <w:b/>
                <w:bCs/>
              </w:rPr>
              <w:t>небу  –</w:t>
            </w:r>
            <w:proofErr w:type="gramEnd"/>
            <w:r w:rsidRPr="00BC44EA">
              <w:rPr>
                <w:b/>
                <w:bCs/>
              </w:rPr>
              <w:t xml:space="preserve"> 1 ч.</w:t>
            </w:r>
          </w:p>
          <w:p w14:paraId="70A76780" w14:textId="05E08671" w:rsidR="004A5281" w:rsidRPr="00BC44EA" w:rsidRDefault="004A5281" w:rsidP="004A5281">
            <w:pPr>
              <w:pStyle w:val="c4"/>
              <w:shd w:val="clear" w:color="auto" w:fill="FFFFFF"/>
              <w:spacing w:before="0" w:beforeAutospacing="0" w:after="0" w:afterAutospacing="0"/>
              <w:rPr>
                <w:b/>
                <w:bCs/>
              </w:rPr>
            </w:pPr>
          </w:p>
        </w:tc>
        <w:tc>
          <w:tcPr>
            <w:tcW w:w="5245" w:type="dxa"/>
          </w:tcPr>
          <w:p w14:paraId="70CB8740" w14:textId="119255B3" w:rsidR="004A5281" w:rsidRDefault="004A5281" w:rsidP="004A5281">
            <w:pPr>
              <w:pStyle w:val="a3"/>
              <w:jc w:val="both"/>
            </w:pPr>
            <w:r w:rsidRPr="00BC44EA">
              <w:rPr>
                <w:rStyle w:val="c2"/>
                <w:color w:val="000000"/>
              </w:rPr>
              <w:t>Звёзды и планеты, карта звёздного неба. Солнце - ближайшая к нам звезда, источник света и тепла для всего живого на Земле. Земля — планета, общее представление о форме и размерах Земли.</w:t>
            </w:r>
          </w:p>
        </w:tc>
        <w:tc>
          <w:tcPr>
            <w:tcW w:w="6237" w:type="dxa"/>
          </w:tcPr>
          <w:p w14:paraId="613A7A4E" w14:textId="0F5FFF22" w:rsidR="004A5281" w:rsidRPr="0022595C" w:rsidRDefault="004A5281" w:rsidP="004A5281">
            <w:pPr>
              <w:pStyle w:val="a3"/>
              <w:jc w:val="both"/>
              <w:rPr>
                <w:color w:val="000000"/>
              </w:rPr>
            </w:pPr>
            <w:r>
              <w:t xml:space="preserve">Извлекать (по заданию учителя) необходимую информацию из учебника и дополнительных источников знаний (словари, энциклопедии, справочники) о планетах Солнечной системы, подготавливать доклады и обсуждать полученные сведения. </w:t>
            </w:r>
            <w:r w:rsidRPr="003D7197">
              <w:rPr>
                <w:rStyle w:val="c2"/>
                <w:color w:val="000000"/>
                <w:shd w:val="clear" w:color="auto" w:fill="FFFFFF"/>
              </w:rPr>
              <w:t>Объяснять (характеризовать) движение Земли относительно Солнца и его связь со сменой дня и ночи, времён года.</w:t>
            </w:r>
          </w:p>
        </w:tc>
      </w:tr>
      <w:tr w:rsidR="004A5281" w:rsidRPr="0022595C" w14:paraId="611D3156" w14:textId="09E15D8D" w:rsidTr="004A5281">
        <w:trPr>
          <w:trHeight w:val="450"/>
        </w:trPr>
        <w:tc>
          <w:tcPr>
            <w:tcW w:w="719" w:type="dxa"/>
          </w:tcPr>
          <w:p w14:paraId="1674EED9" w14:textId="49112BEB" w:rsidR="004A5281" w:rsidRPr="0022595C" w:rsidRDefault="004A5281" w:rsidP="004A5281">
            <w:pPr>
              <w:pStyle w:val="a3"/>
              <w:jc w:val="both"/>
              <w:rPr>
                <w:lang w:eastAsia="ar-SA"/>
              </w:rPr>
            </w:pPr>
            <w:r>
              <w:rPr>
                <w:lang w:eastAsia="ar-SA"/>
              </w:rPr>
              <w:t>13</w:t>
            </w:r>
          </w:p>
        </w:tc>
        <w:tc>
          <w:tcPr>
            <w:tcW w:w="2222" w:type="dxa"/>
          </w:tcPr>
          <w:p w14:paraId="1E16E310" w14:textId="77777777" w:rsidR="004A5281" w:rsidRPr="00BC44EA" w:rsidRDefault="004A5281" w:rsidP="004A5281">
            <w:pPr>
              <w:pStyle w:val="a3"/>
              <w:rPr>
                <w:b/>
                <w:bCs/>
              </w:rPr>
            </w:pPr>
            <w:r w:rsidRPr="00BC44EA">
              <w:rPr>
                <w:b/>
                <w:bCs/>
              </w:rPr>
              <w:t>Загадки неживой и живой природы – 6 ч.</w:t>
            </w:r>
          </w:p>
          <w:p w14:paraId="1EFBCA1C" w14:textId="102836C2" w:rsidR="004A5281" w:rsidRPr="00BC44EA" w:rsidRDefault="004A5281" w:rsidP="004A5281">
            <w:pPr>
              <w:pStyle w:val="a3"/>
              <w:jc w:val="both"/>
              <w:rPr>
                <w:b/>
                <w:bCs/>
              </w:rPr>
            </w:pPr>
          </w:p>
        </w:tc>
        <w:tc>
          <w:tcPr>
            <w:tcW w:w="5245" w:type="dxa"/>
          </w:tcPr>
          <w:p w14:paraId="5837EDAF" w14:textId="71C96406" w:rsidR="004A5281" w:rsidRPr="003D7197" w:rsidRDefault="004A5281" w:rsidP="004A5281">
            <w:pPr>
              <w:pStyle w:val="a3"/>
              <w:jc w:val="both"/>
              <w:rPr>
                <w:rStyle w:val="c2"/>
                <w:color w:val="000000"/>
                <w:shd w:val="clear" w:color="auto" w:fill="FFFFFF"/>
              </w:rPr>
            </w:pPr>
            <w:r w:rsidRPr="00BC44EA">
              <w:t>Вода на Земле. Загадки растительного мира. В царстве грибов. Интересные факты о животных: рыбах, земноводных, пресмыкающихся, птицах и зверях. Человек разумный – часть природы.</w:t>
            </w:r>
          </w:p>
        </w:tc>
        <w:tc>
          <w:tcPr>
            <w:tcW w:w="6237" w:type="dxa"/>
          </w:tcPr>
          <w:p w14:paraId="3C854E64" w14:textId="4B10A287" w:rsidR="004A5281" w:rsidRPr="003D7197" w:rsidRDefault="004A5281" w:rsidP="004A5281">
            <w:pPr>
              <w:pStyle w:val="a3"/>
              <w:jc w:val="both"/>
              <w:rPr>
                <w:color w:val="000000"/>
              </w:rPr>
            </w:pPr>
            <w:r w:rsidRPr="003D7197">
              <w:rPr>
                <w:rStyle w:val="c2"/>
                <w:color w:val="000000"/>
                <w:shd w:val="clear" w:color="auto" w:fill="FFFFFF"/>
              </w:rPr>
              <w:t xml:space="preserve">Исследовать (на основе непосредственных наблюдений) связи жизнедеятельности растений, животных и времени года. Анализировать примеры использования человеком богатств природы. Наблюдать объекты и явления природы (на краеведческом материале), характеризовать их особенности. Оценивать результаты своих наблюдений </w:t>
            </w:r>
            <w:r w:rsidRPr="003D7197">
              <w:rPr>
                <w:rStyle w:val="c2"/>
                <w:color w:val="000000"/>
                <w:shd w:val="clear" w:color="auto" w:fill="FFFFFF"/>
              </w:rPr>
              <w:lastRenderedPageBreak/>
              <w:t>о природе родного края. Рассказывать о роли животных в природе и жизни людей (на примере своей местности). Извлекать (по заданию учителя) необходимую информацию из учебника и дополнительных источников знаний (словари, энциклопедии, справочники) о растениях и животных своего региона и обсуждать полученные сведения.</w:t>
            </w:r>
          </w:p>
        </w:tc>
      </w:tr>
      <w:tr w:rsidR="004A5281" w:rsidRPr="0022595C" w14:paraId="05AFADA2" w14:textId="0076A55F" w:rsidTr="004A5281">
        <w:trPr>
          <w:trHeight w:val="450"/>
        </w:trPr>
        <w:tc>
          <w:tcPr>
            <w:tcW w:w="719" w:type="dxa"/>
          </w:tcPr>
          <w:p w14:paraId="1224B744" w14:textId="3EEBD20C" w:rsidR="004A5281" w:rsidRPr="0022595C" w:rsidRDefault="004A5281" w:rsidP="004A5281">
            <w:pPr>
              <w:pStyle w:val="a3"/>
              <w:jc w:val="both"/>
              <w:rPr>
                <w:lang w:eastAsia="ar-SA"/>
              </w:rPr>
            </w:pPr>
            <w:r>
              <w:rPr>
                <w:lang w:eastAsia="ar-SA"/>
              </w:rPr>
              <w:lastRenderedPageBreak/>
              <w:t>14</w:t>
            </w:r>
          </w:p>
        </w:tc>
        <w:tc>
          <w:tcPr>
            <w:tcW w:w="2222" w:type="dxa"/>
          </w:tcPr>
          <w:p w14:paraId="4B8E44E0" w14:textId="77777777" w:rsidR="004A5281" w:rsidRPr="00BC44EA" w:rsidRDefault="004A5281" w:rsidP="004A5281">
            <w:pPr>
              <w:pStyle w:val="a3"/>
              <w:rPr>
                <w:b/>
                <w:bCs/>
              </w:rPr>
            </w:pPr>
            <w:r w:rsidRPr="00BC44EA">
              <w:rPr>
                <w:b/>
                <w:bCs/>
              </w:rPr>
              <w:t>Путешествие по Томску – 2 ч.</w:t>
            </w:r>
          </w:p>
          <w:p w14:paraId="2597755C" w14:textId="7469E94C" w:rsidR="004A5281" w:rsidRPr="00BC44EA" w:rsidRDefault="004A5281" w:rsidP="004A5281">
            <w:pPr>
              <w:pStyle w:val="a3"/>
              <w:rPr>
                <w:b/>
                <w:bCs/>
              </w:rPr>
            </w:pPr>
          </w:p>
        </w:tc>
        <w:tc>
          <w:tcPr>
            <w:tcW w:w="5245" w:type="dxa"/>
          </w:tcPr>
          <w:p w14:paraId="25535812" w14:textId="1E27FDA6" w:rsidR="004A5281" w:rsidRPr="003D7197" w:rsidRDefault="004A5281" w:rsidP="004A5281">
            <w:pPr>
              <w:pStyle w:val="a3"/>
              <w:jc w:val="both"/>
              <w:rPr>
                <w:rStyle w:val="c2"/>
                <w:color w:val="000000"/>
                <w:shd w:val="clear" w:color="auto" w:fill="FFFFFF"/>
              </w:rPr>
            </w:pPr>
            <w:r w:rsidRPr="00BC44EA">
              <w:rPr>
                <w:color w:val="000000"/>
                <w:shd w:val="clear" w:color="auto" w:fill="FFFFFF"/>
              </w:rPr>
              <w:t>Родной край - частица России.</w:t>
            </w:r>
          </w:p>
        </w:tc>
        <w:tc>
          <w:tcPr>
            <w:tcW w:w="6237" w:type="dxa"/>
          </w:tcPr>
          <w:p w14:paraId="3E7E131A" w14:textId="74A627D7" w:rsidR="004A5281" w:rsidRPr="003D7197" w:rsidRDefault="004A5281" w:rsidP="004A5281">
            <w:pPr>
              <w:pStyle w:val="a3"/>
              <w:jc w:val="both"/>
              <w:rPr>
                <w:color w:val="000000"/>
              </w:rPr>
            </w:pPr>
            <w:r w:rsidRPr="003D7197">
              <w:rPr>
                <w:rStyle w:val="c2"/>
                <w:color w:val="000000"/>
                <w:shd w:val="clear" w:color="auto" w:fill="FFFFFF"/>
              </w:rPr>
              <w:t>Осмысливать значение понятий: малая родина. Родина, Отечество, Отчизна. Находить на карте России родной регион. Обмениваться сведениями о родной стране, полученными из источников массовой информации.</w:t>
            </w:r>
          </w:p>
        </w:tc>
      </w:tr>
      <w:tr w:rsidR="004A5281" w:rsidRPr="0022595C" w14:paraId="17298ADC" w14:textId="0165D2FF" w:rsidTr="004A5281">
        <w:trPr>
          <w:trHeight w:val="450"/>
        </w:trPr>
        <w:tc>
          <w:tcPr>
            <w:tcW w:w="719" w:type="dxa"/>
          </w:tcPr>
          <w:p w14:paraId="3FD4E175" w14:textId="4B146802" w:rsidR="004A5281" w:rsidRPr="0022595C" w:rsidRDefault="004A5281" w:rsidP="004A5281">
            <w:pPr>
              <w:pStyle w:val="a3"/>
              <w:jc w:val="both"/>
              <w:rPr>
                <w:lang w:eastAsia="ar-SA"/>
              </w:rPr>
            </w:pPr>
            <w:r>
              <w:rPr>
                <w:lang w:eastAsia="ar-SA"/>
              </w:rPr>
              <w:t>15</w:t>
            </w:r>
          </w:p>
        </w:tc>
        <w:tc>
          <w:tcPr>
            <w:tcW w:w="2222" w:type="dxa"/>
          </w:tcPr>
          <w:p w14:paraId="57A4C93C" w14:textId="77777777" w:rsidR="004A5281" w:rsidRPr="00BC44EA" w:rsidRDefault="004A5281" w:rsidP="004A5281">
            <w:pPr>
              <w:pStyle w:val="a3"/>
              <w:rPr>
                <w:b/>
                <w:bCs/>
              </w:rPr>
            </w:pPr>
            <w:r w:rsidRPr="00BC44EA">
              <w:rPr>
                <w:b/>
                <w:bCs/>
              </w:rPr>
              <w:t>Практическая работа «Задания школьной олимпиады по окружающему миру» - 1ч.</w:t>
            </w:r>
          </w:p>
          <w:p w14:paraId="64DA1F6A" w14:textId="4975C2F3" w:rsidR="004A5281" w:rsidRPr="00BC44EA" w:rsidRDefault="004A5281" w:rsidP="004A5281">
            <w:pPr>
              <w:pStyle w:val="a3"/>
              <w:rPr>
                <w:b/>
                <w:bCs/>
              </w:rPr>
            </w:pPr>
          </w:p>
        </w:tc>
        <w:tc>
          <w:tcPr>
            <w:tcW w:w="5245" w:type="dxa"/>
          </w:tcPr>
          <w:p w14:paraId="3A50AD2C" w14:textId="45C4CE9A" w:rsidR="004A5281" w:rsidRDefault="004A5281" w:rsidP="004A5281">
            <w:pPr>
              <w:pStyle w:val="a3"/>
              <w:jc w:val="both"/>
            </w:pPr>
            <w:r w:rsidRPr="00BC44EA">
              <w:rPr>
                <w:iCs/>
              </w:rPr>
              <w:t>Самостоятельное решение заданий из школьной олимпиады по окружающему миру</w:t>
            </w:r>
            <w:r>
              <w:rPr>
                <w:iCs/>
              </w:rPr>
              <w:t>.</w:t>
            </w:r>
          </w:p>
        </w:tc>
        <w:tc>
          <w:tcPr>
            <w:tcW w:w="6237" w:type="dxa"/>
          </w:tcPr>
          <w:p w14:paraId="1EF42483" w14:textId="096672D9" w:rsidR="004A5281" w:rsidRPr="0022595C" w:rsidRDefault="004A5281" w:rsidP="004A5281">
            <w:pPr>
              <w:pStyle w:val="a3"/>
              <w:jc w:val="both"/>
              <w:rPr>
                <w:color w:val="000000"/>
              </w:rPr>
            </w:pPr>
            <w:r>
              <w:t>Самостоятельно выполнять задания школьной олимпиады.</w:t>
            </w:r>
          </w:p>
        </w:tc>
      </w:tr>
      <w:tr w:rsidR="004A5281" w:rsidRPr="0022595C" w14:paraId="05DFAF20" w14:textId="7CBB600D" w:rsidTr="004A5281">
        <w:trPr>
          <w:trHeight w:val="450"/>
        </w:trPr>
        <w:tc>
          <w:tcPr>
            <w:tcW w:w="14423" w:type="dxa"/>
            <w:gridSpan w:val="4"/>
          </w:tcPr>
          <w:p w14:paraId="7E637E31" w14:textId="77777777" w:rsidR="004A5281" w:rsidRPr="00BC44EA" w:rsidRDefault="004A5281" w:rsidP="004A5281">
            <w:pPr>
              <w:jc w:val="center"/>
              <w:rPr>
                <w:b/>
              </w:rPr>
            </w:pPr>
            <w:r w:rsidRPr="00BC44EA">
              <w:rPr>
                <w:b/>
              </w:rPr>
              <w:t xml:space="preserve">Модуль «Готовлюсь к школьной олимпиаде по русскому </w:t>
            </w:r>
            <w:proofErr w:type="gramStart"/>
            <w:r w:rsidRPr="00BC44EA">
              <w:rPr>
                <w:b/>
              </w:rPr>
              <w:t>языку»  (</w:t>
            </w:r>
            <w:proofErr w:type="gramEnd"/>
            <w:r w:rsidRPr="00BC44EA">
              <w:rPr>
                <w:b/>
              </w:rPr>
              <w:t>12 ч.)</w:t>
            </w:r>
          </w:p>
          <w:p w14:paraId="3B60D732" w14:textId="77777777" w:rsidR="004A5281" w:rsidRPr="00BC44EA" w:rsidRDefault="004A5281" w:rsidP="004A5281">
            <w:pPr>
              <w:jc w:val="center"/>
              <w:rPr>
                <w:b/>
              </w:rPr>
            </w:pPr>
          </w:p>
        </w:tc>
      </w:tr>
      <w:tr w:rsidR="004A5281" w:rsidRPr="0022595C" w14:paraId="2E36ED24" w14:textId="0D2C7867" w:rsidTr="004A5281">
        <w:trPr>
          <w:trHeight w:val="450"/>
        </w:trPr>
        <w:tc>
          <w:tcPr>
            <w:tcW w:w="719" w:type="dxa"/>
          </w:tcPr>
          <w:p w14:paraId="42DE17C4" w14:textId="012F61C3" w:rsidR="004A5281" w:rsidRPr="0022595C" w:rsidRDefault="004A5281" w:rsidP="004A5281">
            <w:pPr>
              <w:pStyle w:val="a3"/>
              <w:jc w:val="both"/>
              <w:rPr>
                <w:lang w:eastAsia="ar-SA"/>
              </w:rPr>
            </w:pPr>
            <w:r>
              <w:rPr>
                <w:lang w:eastAsia="ar-SA"/>
              </w:rPr>
              <w:t>16</w:t>
            </w:r>
          </w:p>
        </w:tc>
        <w:tc>
          <w:tcPr>
            <w:tcW w:w="2222" w:type="dxa"/>
          </w:tcPr>
          <w:p w14:paraId="3243872B" w14:textId="77777777" w:rsidR="004A5281" w:rsidRPr="00BC44EA" w:rsidRDefault="004A5281" w:rsidP="004A5281">
            <w:pPr>
              <w:jc w:val="both"/>
              <w:rPr>
                <w:b/>
              </w:rPr>
            </w:pPr>
            <w:r w:rsidRPr="00BC44EA">
              <w:rPr>
                <w:b/>
              </w:rPr>
              <w:t>Древние письмена – 1 ч.</w:t>
            </w:r>
          </w:p>
          <w:p w14:paraId="5D429BD5" w14:textId="77777777" w:rsidR="004A5281" w:rsidRPr="00BC44EA" w:rsidRDefault="004A5281" w:rsidP="004A5281">
            <w:pPr>
              <w:jc w:val="both"/>
              <w:rPr>
                <w:b/>
                <w:bCs/>
              </w:rPr>
            </w:pPr>
          </w:p>
        </w:tc>
        <w:tc>
          <w:tcPr>
            <w:tcW w:w="5245" w:type="dxa"/>
          </w:tcPr>
          <w:p w14:paraId="1748E2A5" w14:textId="77777777" w:rsidR="004A5281" w:rsidRPr="00BC44EA" w:rsidRDefault="004A5281" w:rsidP="004A5281">
            <w:pPr>
              <w:jc w:val="both"/>
              <w:rPr>
                <w:iCs/>
              </w:rPr>
            </w:pPr>
            <w:r w:rsidRPr="00BC44EA">
              <w:rPr>
                <w:iCs/>
              </w:rPr>
              <w:t xml:space="preserve">Рисуночное письмо. Игра «Угадай символ». Сказка Р. Киплинга «Как было написано первое письмо». Иероглифы </w:t>
            </w:r>
            <w:proofErr w:type="gramStart"/>
            <w:r w:rsidRPr="00BC44EA">
              <w:rPr>
                <w:iCs/>
              </w:rPr>
              <w:t>-  «</w:t>
            </w:r>
            <w:proofErr w:type="gramEnd"/>
            <w:r w:rsidRPr="00BC44EA">
              <w:rPr>
                <w:iCs/>
              </w:rPr>
              <w:t>священные» знаки.</w:t>
            </w:r>
          </w:p>
          <w:p w14:paraId="47F096B3" w14:textId="77777777" w:rsidR="004A5281" w:rsidRDefault="004A5281" w:rsidP="004A5281">
            <w:pPr>
              <w:pStyle w:val="a3"/>
              <w:jc w:val="both"/>
            </w:pPr>
          </w:p>
        </w:tc>
        <w:tc>
          <w:tcPr>
            <w:tcW w:w="6237" w:type="dxa"/>
          </w:tcPr>
          <w:p w14:paraId="5F612E37" w14:textId="51E48C8B" w:rsidR="004A5281" w:rsidRPr="0022595C" w:rsidRDefault="004A5281" w:rsidP="004A5281">
            <w:pPr>
              <w:pStyle w:val="a3"/>
              <w:jc w:val="both"/>
              <w:rPr>
                <w:color w:val="000000"/>
              </w:rPr>
            </w:pPr>
            <w:r>
              <w:t>Разгадывать ребусы, кроссворд. Разгадывать загадки. Изображать слово пантомимой.</w:t>
            </w:r>
          </w:p>
        </w:tc>
      </w:tr>
      <w:tr w:rsidR="004A5281" w:rsidRPr="0022595C" w14:paraId="7EA98DD0" w14:textId="552F5DC9" w:rsidTr="004A5281">
        <w:trPr>
          <w:trHeight w:val="450"/>
        </w:trPr>
        <w:tc>
          <w:tcPr>
            <w:tcW w:w="719" w:type="dxa"/>
          </w:tcPr>
          <w:p w14:paraId="739F88B5" w14:textId="79B31F87" w:rsidR="004A5281" w:rsidRPr="0022595C" w:rsidRDefault="004A5281" w:rsidP="004A5281">
            <w:pPr>
              <w:pStyle w:val="a3"/>
              <w:jc w:val="both"/>
              <w:rPr>
                <w:lang w:eastAsia="ar-SA"/>
              </w:rPr>
            </w:pPr>
            <w:r>
              <w:rPr>
                <w:lang w:eastAsia="ar-SA"/>
              </w:rPr>
              <w:t>17</w:t>
            </w:r>
          </w:p>
        </w:tc>
        <w:tc>
          <w:tcPr>
            <w:tcW w:w="2222" w:type="dxa"/>
          </w:tcPr>
          <w:p w14:paraId="661E7F45" w14:textId="77777777" w:rsidR="004A5281" w:rsidRPr="00BC44EA" w:rsidRDefault="004A5281" w:rsidP="004A5281">
            <w:pPr>
              <w:jc w:val="both"/>
              <w:rPr>
                <w:b/>
              </w:rPr>
            </w:pPr>
            <w:r w:rsidRPr="00BC44EA">
              <w:rPr>
                <w:b/>
              </w:rPr>
              <w:t>Как возникла наша письменность? – 1 ч.</w:t>
            </w:r>
          </w:p>
          <w:p w14:paraId="4A4C88EE" w14:textId="77777777" w:rsidR="004A5281" w:rsidRPr="00BC44EA" w:rsidRDefault="004A5281" w:rsidP="004A5281">
            <w:pPr>
              <w:jc w:val="both"/>
              <w:rPr>
                <w:b/>
                <w:bCs/>
              </w:rPr>
            </w:pPr>
          </w:p>
        </w:tc>
        <w:tc>
          <w:tcPr>
            <w:tcW w:w="5245" w:type="dxa"/>
          </w:tcPr>
          <w:p w14:paraId="47475807" w14:textId="77777777" w:rsidR="004A5281" w:rsidRPr="00BC44EA" w:rsidRDefault="004A5281" w:rsidP="004A5281">
            <w:pPr>
              <w:jc w:val="both"/>
              <w:rPr>
                <w:iCs/>
              </w:rPr>
            </w:pPr>
            <w:r w:rsidRPr="00BC44EA">
              <w:rPr>
                <w:iCs/>
              </w:rPr>
              <w:t>Застывшие звуки. Финикийский алфавит. Греческий алфавит. Кириллица или глаголица? Творческое задание «Придумай свой алфавит».</w:t>
            </w:r>
          </w:p>
          <w:p w14:paraId="5F5EE85B" w14:textId="77777777" w:rsidR="004A5281" w:rsidRDefault="004A5281" w:rsidP="004A5281">
            <w:pPr>
              <w:pStyle w:val="a3"/>
              <w:jc w:val="both"/>
            </w:pPr>
          </w:p>
        </w:tc>
        <w:tc>
          <w:tcPr>
            <w:tcW w:w="6237" w:type="dxa"/>
          </w:tcPr>
          <w:p w14:paraId="752DF1FE" w14:textId="73D22193" w:rsidR="004A5281" w:rsidRPr="0022595C" w:rsidRDefault="004A5281" w:rsidP="004A5281">
            <w:pPr>
              <w:pStyle w:val="a3"/>
              <w:jc w:val="both"/>
              <w:rPr>
                <w:color w:val="000000"/>
              </w:rPr>
            </w:pPr>
            <w:r>
              <w:t>Расшифровывать ребусы и записывать отгадки. Называть буквы алфавита. Собирать слова, распавшиеся на две части. Декодировать информацию, используя графический код.</w:t>
            </w:r>
          </w:p>
        </w:tc>
      </w:tr>
      <w:tr w:rsidR="004A5281" w:rsidRPr="0022595C" w14:paraId="54EF90D9" w14:textId="19C30BF5" w:rsidTr="004A5281">
        <w:trPr>
          <w:trHeight w:val="450"/>
        </w:trPr>
        <w:tc>
          <w:tcPr>
            <w:tcW w:w="719" w:type="dxa"/>
          </w:tcPr>
          <w:p w14:paraId="2EF92B7A" w14:textId="504A65ED" w:rsidR="004A5281" w:rsidRPr="0022595C" w:rsidRDefault="004A5281" w:rsidP="004A5281">
            <w:pPr>
              <w:pStyle w:val="a3"/>
              <w:jc w:val="both"/>
              <w:rPr>
                <w:lang w:eastAsia="ar-SA"/>
              </w:rPr>
            </w:pPr>
            <w:r>
              <w:rPr>
                <w:lang w:eastAsia="ar-SA"/>
              </w:rPr>
              <w:t>18</w:t>
            </w:r>
          </w:p>
        </w:tc>
        <w:tc>
          <w:tcPr>
            <w:tcW w:w="2222" w:type="dxa"/>
          </w:tcPr>
          <w:p w14:paraId="0DF67E8E" w14:textId="77777777" w:rsidR="004A5281" w:rsidRPr="00BC44EA" w:rsidRDefault="004A5281" w:rsidP="004A5281">
            <w:pPr>
              <w:jc w:val="both"/>
              <w:rPr>
                <w:b/>
              </w:rPr>
            </w:pPr>
            <w:r w:rsidRPr="00BC44EA">
              <w:rPr>
                <w:b/>
              </w:rPr>
              <w:t>На сцене гласные – 1 ч.</w:t>
            </w:r>
          </w:p>
          <w:p w14:paraId="2805B673" w14:textId="77777777" w:rsidR="004A5281" w:rsidRPr="00BC44EA" w:rsidRDefault="004A5281" w:rsidP="004A5281">
            <w:pPr>
              <w:jc w:val="both"/>
              <w:rPr>
                <w:b/>
                <w:bCs/>
              </w:rPr>
            </w:pPr>
          </w:p>
        </w:tc>
        <w:tc>
          <w:tcPr>
            <w:tcW w:w="5245" w:type="dxa"/>
          </w:tcPr>
          <w:p w14:paraId="1429C925" w14:textId="77777777" w:rsidR="004A5281" w:rsidRPr="00BC44EA" w:rsidRDefault="004A5281" w:rsidP="004A5281">
            <w:pPr>
              <w:jc w:val="both"/>
              <w:rPr>
                <w:iCs/>
              </w:rPr>
            </w:pPr>
            <w:r w:rsidRPr="00BC44EA">
              <w:rPr>
                <w:iCs/>
              </w:rPr>
              <w:t xml:space="preserve">Распределение слов по группам, игры </w:t>
            </w:r>
            <w:proofErr w:type="gramStart"/>
            <w:r w:rsidRPr="00BC44EA">
              <w:rPr>
                <w:iCs/>
              </w:rPr>
              <w:t>« Фонетическая</w:t>
            </w:r>
            <w:proofErr w:type="gramEnd"/>
            <w:r w:rsidRPr="00BC44EA">
              <w:rPr>
                <w:iCs/>
              </w:rPr>
              <w:t xml:space="preserve"> эстафета», «Третий лишний». Сложные случаи фонетического разбора.</w:t>
            </w:r>
          </w:p>
          <w:p w14:paraId="6ECE6888" w14:textId="77777777" w:rsidR="004A5281" w:rsidRDefault="004A5281" w:rsidP="004A5281">
            <w:pPr>
              <w:pStyle w:val="a3"/>
              <w:jc w:val="both"/>
            </w:pPr>
          </w:p>
        </w:tc>
        <w:tc>
          <w:tcPr>
            <w:tcW w:w="6237" w:type="dxa"/>
          </w:tcPr>
          <w:p w14:paraId="7E35118F" w14:textId="5704D0E3" w:rsidR="004A5281" w:rsidRPr="0022595C" w:rsidRDefault="004A5281" w:rsidP="004A5281">
            <w:pPr>
              <w:pStyle w:val="a3"/>
              <w:jc w:val="both"/>
              <w:rPr>
                <w:color w:val="000000"/>
              </w:rPr>
            </w:pPr>
            <w:r>
              <w:t>Разгадывать ребусы, кроссворд. Определять общий звук в словах. Инсценировать диалоги. Составлять из букв слова, обозначающие предметы. Определять на слух количество звуков в слове. Находить и подбирать проверочные слова.</w:t>
            </w:r>
          </w:p>
        </w:tc>
      </w:tr>
      <w:tr w:rsidR="004A5281" w:rsidRPr="0022595C" w14:paraId="4197EFE8" w14:textId="3F426EAB" w:rsidTr="004A5281">
        <w:trPr>
          <w:trHeight w:val="450"/>
        </w:trPr>
        <w:tc>
          <w:tcPr>
            <w:tcW w:w="719" w:type="dxa"/>
          </w:tcPr>
          <w:p w14:paraId="32012567" w14:textId="7D1A6CE1" w:rsidR="004A5281" w:rsidRPr="0022595C" w:rsidRDefault="004A5281" w:rsidP="004A5281">
            <w:pPr>
              <w:pStyle w:val="a3"/>
              <w:jc w:val="both"/>
              <w:rPr>
                <w:lang w:eastAsia="ar-SA"/>
              </w:rPr>
            </w:pPr>
            <w:r>
              <w:rPr>
                <w:lang w:eastAsia="ar-SA"/>
              </w:rPr>
              <w:t>19</w:t>
            </w:r>
          </w:p>
        </w:tc>
        <w:tc>
          <w:tcPr>
            <w:tcW w:w="2222" w:type="dxa"/>
          </w:tcPr>
          <w:p w14:paraId="4AEF85DC" w14:textId="77777777" w:rsidR="004A5281" w:rsidRPr="00BC44EA" w:rsidRDefault="004A5281" w:rsidP="004A5281">
            <w:pPr>
              <w:jc w:val="both"/>
              <w:rPr>
                <w:b/>
              </w:rPr>
            </w:pPr>
            <w:r w:rsidRPr="00BC44EA">
              <w:rPr>
                <w:b/>
              </w:rPr>
              <w:t>Опасные согласные – 1 ч.</w:t>
            </w:r>
          </w:p>
          <w:p w14:paraId="7104B828" w14:textId="77777777" w:rsidR="004A5281" w:rsidRPr="00BC44EA" w:rsidRDefault="004A5281" w:rsidP="004A5281">
            <w:pPr>
              <w:jc w:val="both"/>
              <w:rPr>
                <w:b/>
                <w:bCs/>
              </w:rPr>
            </w:pPr>
          </w:p>
        </w:tc>
        <w:tc>
          <w:tcPr>
            <w:tcW w:w="5245" w:type="dxa"/>
          </w:tcPr>
          <w:p w14:paraId="2A1A87A5" w14:textId="77777777" w:rsidR="004A5281" w:rsidRPr="00BC44EA" w:rsidRDefault="004A5281" w:rsidP="004A5281">
            <w:pPr>
              <w:jc w:val="both"/>
              <w:rPr>
                <w:iCs/>
              </w:rPr>
            </w:pPr>
            <w:r w:rsidRPr="00BC44EA">
              <w:rPr>
                <w:iCs/>
              </w:rPr>
              <w:lastRenderedPageBreak/>
              <w:t xml:space="preserve">Звуки – «волшебники» сонорные звуки. Согласные в слабой и сильной позиции. </w:t>
            </w:r>
            <w:r w:rsidRPr="00BC44EA">
              <w:rPr>
                <w:iCs/>
              </w:rPr>
              <w:lastRenderedPageBreak/>
              <w:t>Сомнительный согласный. Игра «Опасные соседи». Тренировочные упражнения «Кто последний?»</w:t>
            </w:r>
          </w:p>
          <w:p w14:paraId="645CE49C" w14:textId="77777777" w:rsidR="004A5281" w:rsidRDefault="004A5281" w:rsidP="004A5281">
            <w:pPr>
              <w:pStyle w:val="a3"/>
              <w:jc w:val="both"/>
            </w:pPr>
          </w:p>
        </w:tc>
        <w:tc>
          <w:tcPr>
            <w:tcW w:w="6237" w:type="dxa"/>
          </w:tcPr>
          <w:p w14:paraId="5D19CB45" w14:textId="7F8D21F6" w:rsidR="004A5281" w:rsidRPr="0022595C" w:rsidRDefault="004A5281" w:rsidP="004A5281">
            <w:pPr>
              <w:pStyle w:val="a3"/>
              <w:jc w:val="both"/>
              <w:rPr>
                <w:color w:val="000000"/>
              </w:rPr>
            </w:pPr>
            <w:r>
              <w:lastRenderedPageBreak/>
              <w:t xml:space="preserve">Объединять слова в пары. Разгадывать </w:t>
            </w:r>
            <w:proofErr w:type="spellStart"/>
            <w:r>
              <w:t>метаграммы</w:t>
            </w:r>
            <w:proofErr w:type="spellEnd"/>
            <w:r>
              <w:t xml:space="preserve">. Решать кроссворды. Объединять слова, чтобы они </w:t>
            </w:r>
            <w:r>
              <w:lastRenderedPageBreak/>
              <w:t>образовывали пару. Декодировать информацию, используя графический код. Заменять в словах буквы, чтобы получились новые слова, с опорой на рисунок.</w:t>
            </w:r>
          </w:p>
        </w:tc>
      </w:tr>
      <w:tr w:rsidR="004A5281" w:rsidRPr="0022595C" w14:paraId="41132AAD" w14:textId="74E7D467" w:rsidTr="004A5281">
        <w:trPr>
          <w:trHeight w:val="450"/>
        </w:trPr>
        <w:tc>
          <w:tcPr>
            <w:tcW w:w="719" w:type="dxa"/>
          </w:tcPr>
          <w:p w14:paraId="7FE862F9" w14:textId="3A219279" w:rsidR="004A5281" w:rsidRPr="0022595C" w:rsidRDefault="004A5281" w:rsidP="004A5281">
            <w:pPr>
              <w:pStyle w:val="a3"/>
              <w:jc w:val="both"/>
              <w:rPr>
                <w:lang w:eastAsia="ar-SA"/>
              </w:rPr>
            </w:pPr>
            <w:r>
              <w:rPr>
                <w:lang w:eastAsia="ar-SA"/>
              </w:rPr>
              <w:lastRenderedPageBreak/>
              <w:t>20</w:t>
            </w:r>
          </w:p>
        </w:tc>
        <w:tc>
          <w:tcPr>
            <w:tcW w:w="2222" w:type="dxa"/>
          </w:tcPr>
          <w:p w14:paraId="041D1AC2" w14:textId="13399380" w:rsidR="004A5281" w:rsidRPr="00BC44EA" w:rsidRDefault="004A5281" w:rsidP="004A5281">
            <w:pPr>
              <w:jc w:val="both"/>
              <w:rPr>
                <w:b/>
              </w:rPr>
            </w:pPr>
            <w:r>
              <w:rPr>
                <w:b/>
              </w:rPr>
              <w:t>«</w:t>
            </w:r>
            <w:proofErr w:type="spellStart"/>
            <w:r w:rsidRPr="00BC44EA">
              <w:rPr>
                <w:b/>
              </w:rPr>
              <w:t>Ошибкоопасные</w:t>
            </w:r>
            <w:proofErr w:type="spellEnd"/>
            <w:r w:rsidRPr="00BC44EA">
              <w:rPr>
                <w:b/>
              </w:rPr>
              <w:t>» места – 1 ч.</w:t>
            </w:r>
          </w:p>
          <w:p w14:paraId="1129D8AE" w14:textId="77777777" w:rsidR="004A5281" w:rsidRPr="00BC44EA" w:rsidRDefault="004A5281" w:rsidP="004A5281">
            <w:pPr>
              <w:jc w:val="both"/>
              <w:rPr>
                <w:b/>
                <w:bCs/>
              </w:rPr>
            </w:pPr>
          </w:p>
        </w:tc>
        <w:tc>
          <w:tcPr>
            <w:tcW w:w="5245" w:type="dxa"/>
          </w:tcPr>
          <w:p w14:paraId="797FB3B5" w14:textId="77777777" w:rsidR="004A5281" w:rsidRPr="00BC44EA" w:rsidRDefault="004A5281" w:rsidP="004A5281">
            <w:pPr>
              <w:jc w:val="both"/>
              <w:rPr>
                <w:iCs/>
              </w:rPr>
            </w:pPr>
            <w:r w:rsidRPr="00BC44EA">
              <w:rPr>
                <w:iCs/>
              </w:rPr>
              <w:t xml:space="preserve">«Зеркальные и </w:t>
            </w:r>
            <w:proofErr w:type="spellStart"/>
            <w:r w:rsidRPr="00BC44EA">
              <w:rPr>
                <w:iCs/>
              </w:rPr>
              <w:t>незеркальные</w:t>
            </w:r>
            <w:proofErr w:type="spellEnd"/>
            <w:r w:rsidRPr="00BC44EA">
              <w:rPr>
                <w:iCs/>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14:paraId="55E640BA" w14:textId="77777777" w:rsidR="004A5281" w:rsidRDefault="004A5281" w:rsidP="004A5281">
            <w:pPr>
              <w:pStyle w:val="a3"/>
              <w:jc w:val="both"/>
            </w:pPr>
          </w:p>
        </w:tc>
        <w:tc>
          <w:tcPr>
            <w:tcW w:w="6237" w:type="dxa"/>
          </w:tcPr>
          <w:p w14:paraId="0D6A462F" w14:textId="5ABB1374" w:rsidR="004A5281" w:rsidRPr="0022595C" w:rsidRDefault="004A5281" w:rsidP="004A5281">
            <w:pPr>
              <w:pStyle w:val="a3"/>
              <w:jc w:val="both"/>
              <w:rPr>
                <w:color w:val="000000"/>
              </w:rPr>
            </w:pPr>
            <w:r>
              <w:t>Выполнять буквенную запись слов, предварительно подобрав проверочные. Разгадывать загадки, записывать отгадки. Переводить фонетическую запись в буквенную. Находить и исправлять ошибки.</w:t>
            </w:r>
          </w:p>
        </w:tc>
      </w:tr>
      <w:tr w:rsidR="004A5281" w:rsidRPr="0022595C" w14:paraId="223A74E6" w14:textId="46211EB0" w:rsidTr="004A5281">
        <w:trPr>
          <w:trHeight w:val="450"/>
        </w:trPr>
        <w:tc>
          <w:tcPr>
            <w:tcW w:w="719" w:type="dxa"/>
          </w:tcPr>
          <w:p w14:paraId="62536096" w14:textId="691C3D0E" w:rsidR="004A5281" w:rsidRPr="0022595C" w:rsidRDefault="004A5281" w:rsidP="004A5281">
            <w:pPr>
              <w:pStyle w:val="a3"/>
              <w:jc w:val="both"/>
              <w:rPr>
                <w:lang w:eastAsia="ar-SA"/>
              </w:rPr>
            </w:pPr>
            <w:r>
              <w:rPr>
                <w:lang w:eastAsia="ar-SA"/>
              </w:rPr>
              <w:t>21</w:t>
            </w:r>
          </w:p>
        </w:tc>
        <w:tc>
          <w:tcPr>
            <w:tcW w:w="2222" w:type="dxa"/>
          </w:tcPr>
          <w:p w14:paraId="00C36F31" w14:textId="77777777" w:rsidR="004A5281" w:rsidRPr="00BC44EA" w:rsidRDefault="004A5281" w:rsidP="004A5281">
            <w:pPr>
              <w:jc w:val="both"/>
              <w:rPr>
                <w:b/>
              </w:rPr>
            </w:pPr>
            <w:r w:rsidRPr="00BC44EA">
              <w:rPr>
                <w:b/>
              </w:rPr>
              <w:t>Ваши старые знакомые. Практическое занятие – 1 ч.</w:t>
            </w:r>
          </w:p>
          <w:p w14:paraId="33AD36E1" w14:textId="77777777" w:rsidR="004A5281" w:rsidRPr="00BC44EA" w:rsidRDefault="004A5281" w:rsidP="004A5281">
            <w:pPr>
              <w:jc w:val="both"/>
              <w:rPr>
                <w:b/>
                <w:bCs/>
              </w:rPr>
            </w:pPr>
          </w:p>
        </w:tc>
        <w:tc>
          <w:tcPr>
            <w:tcW w:w="5245" w:type="dxa"/>
          </w:tcPr>
          <w:p w14:paraId="67F7C6B2" w14:textId="77777777" w:rsidR="004A5281" w:rsidRPr="00BC44EA" w:rsidRDefault="004A5281" w:rsidP="004A5281">
            <w:pPr>
              <w:jc w:val="both"/>
              <w:rPr>
                <w:iCs/>
              </w:rPr>
            </w:pPr>
            <w:r w:rsidRPr="00BC44EA">
              <w:rPr>
                <w:iCs/>
              </w:rPr>
              <w:t xml:space="preserve">Игры со словами с сочетаниями </w:t>
            </w:r>
            <w:proofErr w:type="spellStart"/>
            <w:r w:rsidRPr="00BC44EA">
              <w:rPr>
                <w:iCs/>
              </w:rPr>
              <w:t>жи</w:t>
            </w:r>
            <w:proofErr w:type="spellEnd"/>
            <w:r w:rsidRPr="00BC44EA">
              <w:rPr>
                <w:iCs/>
              </w:rPr>
              <w:t>-щи, чу-</w:t>
            </w:r>
            <w:proofErr w:type="spellStart"/>
            <w:r w:rsidRPr="00BC44EA">
              <w:rPr>
                <w:iCs/>
              </w:rPr>
              <w:t>щу</w:t>
            </w:r>
            <w:proofErr w:type="spellEnd"/>
            <w:r w:rsidRPr="00BC44EA">
              <w:rPr>
                <w:iCs/>
              </w:rPr>
              <w:t xml:space="preserve">, </w:t>
            </w:r>
            <w:proofErr w:type="spellStart"/>
            <w:r w:rsidRPr="00BC44EA">
              <w:rPr>
                <w:iCs/>
              </w:rPr>
              <w:t>ча</w:t>
            </w:r>
            <w:proofErr w:type="spellEnd"/>
            <w:r w:rsidRPr="00BC44EA">
              <w:rPr>
                <w:iCs/>
              </w:rPr>
              <w:t xml:space="preserve">-ща, </w:t>
            </w:r>
            <w:proofErr w:type="spellStart"/>
            <w:r w:rsidRPr="00BC44EA">
              <w:rPr>
                <w:iCs/>
              </w:rPr>
              <w:t>чк</w:t>
            </w:r>
            <w:proofErr w:type="spellEnd"/>
            <w:r w:rsidRPr="00BC44EA">
              <w:rPr>
                <w:iCs/>
              </w:rPr>
              <w:t xml:space="preserve">, </w:t>
            </w:r>
            <w:proofErr w:type="spellStart"/>
            <w:r w:rsidRPr="00BC44EA">
              <w:rPr>
                <w:iCs/>
              </w:rPr>
              <w:t>чн</w:t>
            </w:r>
            <w:proofErr w:type="spellEnd"/>
            <w:r w:rsidRPr="00BC44EA">
              <w:rPr>
                <w:iCs/>
              </w:rPr>
              <w:t xml:space="preserve">, </w:t>
            </w:r>
            <w:proofErr w:type="spellStart"/>
            <w:r w:rsidRPr="00BC44EA">
              <w:rPr>
                <w:iCs/>
              </w:rPr>
              <w:t>щн</w:t>
            </w:r>
            <w:proofErr w:type="spellEnd"/>
            <w:r w:rsidRPr="00BC44EA">
              <w:rPr>
                <w:iCs/>
              </w:rPr>
              <w:t xml:space="preserve">, </w:t>
            </w:r>
            <w:proofErr w:type="spellStart"/>
            <w:r w:rsidRPr="00BC44EA">
              <w:rPr>
                <w:iCs/>
              </w:rPr>
              <w:t>нщ</w:t>
            </w:r>
            <w:proofErr w:type="spellEnd"/>
            <w:r w:rsidRPr="00BC44EA">
              <w:rPr>
                <w:iCs/>
              </w:rPr>
              <w:t>. Тренировочные упражнения.</w:t>
            </w:r>
          </w:p>
          <w:p w14:paraId="32D0898B" w14:textId="77777777" w:rsidR="004A5281" w:rsidRDefault="004A5281" w:rsidP="004A5281">
            <w:pPr>
              <w:pStyle w:val="a3"/>
              <w:jc w:val="both"/>
            </w:pPr>
          </w:p>
        </w:tc>
        <w:tc>
          <w:tcPr>
            <w:tcW w:w="6237" w:type="dxa"/>
          </w:tcPr>
          <w:p w14:paraId="171F2E28" w14:textId="7D4DF582" w:rsidR="004A5281" w:rsidRPr="0022595C" w:rsidRDefault="004A5281" w:rsidP="004A5281">
            <w:pPr>
              <w:pStyle w:val="a3"/>
              <w:jc w:val="both"/>
              <w:rPr>
                <w:color w:val="000000"/>
              </w:rPr>
            </w:pPr>
            <w:r>
              <w:t>Отмечать верные высказывания, доказывать свою точку зрения. Находить и исправлять ошибки. Переводить фонетическую запись в буквенную.</w:t>
            </w:r>
          </w:p>
        </w:tc>
      </w:tr>
      <w:tr w:rsidR="004A5281" w:rsidRPr="0022595C" w14:paraId="705B8257" w14:textId="2F2C70CC" w:rsidTr="004A5281">
        <w:trPr>
          <w:trHeight w:val="450"/>
        </w:trPr>
        <w:tc>
          <w:tcPr>
            <w:tcW w:w="719" w:type="dxa"/>
          </w:tcPr>
          <w:p w14:paraId="372CB9CC" w14:textId="0FB5AB9C" w:rsidR="004A5281" w:rsidRPr="0022595C" w:rsidRDefault="004A5281" w:rsidP="004A5281">
            <w:pPr>
              <w:pStyle w:val="a3"/>
              <w:jc w:val="both"/>
              <w:rPr>
                <w:lang w:eastAsia="ar-SA"/>
              </w:rPr>
            </w:pPr>
            <w:r>
              <w:rPr>
                <w:lang w:eastAsia="ar-SA"/>
              </w:rPr>
              <w:t>22</w:t>
            </w:r>
          </w:p>
        </w:tc>
        <w:tc>
          <w:tcPr>
            <w:tcW w:w="2222" w:type="dxa"/>
          </w:tcPr>
          <w:p w14:paraId="25CC4DC8" w14:textId="77777777" w:rsidR="004A5281" w:rsidRPr="00BC44EA" w:rsidRDefault="004A5281" w:rsidP="004A5281">
            <w:pPr>
              <w:jc w:val="both"/>
              <w:rPr>
                <w:b/>
              </w:rPr>
            </w:pPr>
            <w:r w:rsidRPr="00BC44EA">
              <w:rPr>
                <w:b/>
              </w:rPr>
              <w:t>Игры со словами – 2 ч.</w:t>
            </w:r>
          </w:p>
          <w:p w14:paraId="49E0AAC4" w14:textId="77777777" w:rsidR="004A5281" w:rsidRPr="00BC44EA" w:rsidRDefault="004A5281" w:rsidP="004A5281">
            <w:pPr>
              <w:jc w:val="both"/>
              <w:rPr>
                <w:b/>
                <w:bCs/>
              </w:rPr>
            </w:pPr>
          </w:p>
        </w:tc>
        <w:tc>
          <w:tcPr>
            <w:tcW w:w="5245" w:type="dxa"/>
          </w:tcPr>
          <w:p w14:paraId="2D8E3D5B" w14:textId="77777777" w:rsidR="004A5281" w:rsidRPr="00BC44EA" w:rsidRDefault="004A5281" w:rsidP="004A5281">
            <w:pPr>
              <w:jc w:val="both"/>
              <w:rPr>
                <w:iCs/>
              </w:rPr>
            </w:pPr>
            <w:r w:rsidRPr="00BC44EA">
              <w:rPr>
                <w:iCs/>
              </w:rPr>
              <w:t>Конкурс шифровальщиков, «Любопытный», «Восстанови пирамиду», «Лабиринт», орфографические задачи, «Гребешок», «Делать из мухи слона», «Наборщик», «Звуки заблудились».</w:t>
            </w:r>
          </w:p>
          <w:p w14:paraId="059D97DA" w14:textId="77777777" w:rsidR="004A5281" w:rsidRDefault="004A5281" w:rsidP="004A5281">
            <w:pPr>
              <w:pStyle w:val="a3"/>
              <w:jc w:val="both"/>
            </w:pPr>
          </w:p>
        </w:tc>
        <w:tc>
          <w:tcPr>
            <w:tcW w:w="6237" w:type="dxa"/>
          </w:tcPr>
          <w:p w14:paraId="4B03EB02" w14:textId="05396328" w:rsidR="004A5281" w:rsidRPr="0022595C" w:rsidRDefault="004A5281" w:rsidP="004A5281">
            <w:pPr>
              <w:pStyle w:val="a3"/>
              <w:jc w:val="both"/>
              <w:rPr>
                <w:color w:val="000000"/>
              </w:rPr>
            </w:pPr>
            <w:r>
              <w:t>Разгадывать анаграммы. Подбирать к словам анаграммы. Проходить буквенные лабиринты. Соединять линиями слова – синонимы, слов – антонимы. Подбирать синонимы, подходящие по рифме. Разгадывать пословицы, зашифрованные в криптограммах.</w:t>
            </w:r>
          </w:p>
        </w:tc>
      </w:tr>
      <w:tr w:rsidR="004A5281" w:rsidRPr="0022595C" w14:paraId="6F536495" w14:textId="4F9342D1" w:rsidTr="004A5281">
        <w:trPr>
          <w:trHeight w:val="450"/>
        </w:trPr>
        <w:tc>
          <w:tcPr>
            <w:tcW w:w="719" w:type="dxa"/>
          </w:tcPr>
          <w:p w14:paraId="11ABF99B" w14:textId="5EF368DA" w:rsidR="004A5281" w:rsidRPr="0022595C" w:rsidRDefault="004A5281" w:rsidP="004A5281">
            <w:pPr>
              <w:pStyle w:val="a3"/>
              <w:jc w:val="both"/>
              <w:rPr>
                <w:lang w:eastAsia="ar-SA"/>
              </w:rPr>
            </w:pPr>
            <w:r>
              <w:rPr>
                <w:lang w:eastAsia="ar-SA"/>
              </w:rPr>
              <w:t>23</w:t>
            </w:r>
          </w:p>
        </w:tc>
        <w:tc>
          <w:tcPr>
            <w:tcW w:w="2222" w:type="dxa"/>
          </w:tcPr>
          <w:p w14:paraId="719E3B8C" w14:textId="77777777" w:rsidR="004A5281" w:rsidRPr="00BC44EA" w:rsidRDefault="004A5281" w:rsidP="004A5281">
            <w:pPr>
              <w:jc w:val="both"/>
              <w:rPr>
                <w:b/>
              </w:rPr>
            </w:pPr>
            <w:r w:rsidRPr="00BC44EA">
              <w:rPr>
                <w:b/>
              </w:rPr>
              <w:t>Слова – «родственники» - 1 ч.</w:t>
            </w:r>
          </w:p>
          <w:p w14:paraId="0D9367A8" w14:textId="77777777" w:rsidR="004A5281" w:rsidRPr="00BC44EA" w:rsidRDefault="004A5281" w:rsidP="004A5281">
            <w:pPr>
              <w:jc w:val="both"/>
              <w:rPr>
                <w:b/>
                <w:bCs/>
              </w:rPr>
            </w:pPr>
          </w:p>
        </w:tc>
        <w:tc>
          <w:tcPr>
            <w:tcW w:w="5245" w:type="dxa"/>
          </w:tcPr>
          <w:p w14:paraId="05C478F9" w14:textId="77777777" w:rsidR="004A5281" w:rsidRPr="00BC44EA" w:rsidRDefault="004A5281" w:rsidP="004A5281">
            <w:pPr>
              <w:jc w:val="both"/>
              <w:rPr>
                <w:iCs/>
              </w:rPr>
            </w:pPr>
            <w:r w:rsidRPr="00BC44EA">
              <w:rPr>
                <w:iCs/>
              </w:rPr>
              <w:t>Секреты родственных слов. Игра «Третий лишний». Игра «Кто больше?». Работа с текстом. Тренировочные упражнения.</w:t>
            </w:r>
          </w:p>
          <w:p w14:paraId="21E6007C" w14:textId="77777777" w:rsidR="004A5281" w:rsidRDefault="004A5281" w:rsidP="004A5281">
            <w:pPr>
              <w:pStyle w:val="a3"/>
              <w:jc w:val="both"/>
            </w:pPr>
          </w:p>
        </w:tc>
        <w:tc>
          <w:tcPr>
            <w:tcW w:w="6237" w:type="dxa"/>
          </w:tcPr>
          <w:p w14:paraId="6AFC6248" w14:textId="09D74105" w:rsidR="004A5281" w:rsidRPr="0022595C" w:rsidRDefault="004A5281" w:rsidP="004A5281">
            <w:pPr>
              <w:pStyle w:val="a3"/>
              <w:jc w:val="both"/>
              <w:rPr>
                <w:color w:val="000000"/>
              </w:rPr>
            </w:pPr>
            <w:r>
              <w:t xml:space="preserve">Подбирать родственные слова. Находить слова, не являющиеся родственными. Выполнять графический диктант. </w:t>
            </w:r>
          </w:p>
        </w:tc>
      </w:tr>
      <w:tr w:rsidR="004A5281" w:rsidRPr="0022595C" w14:paraId="48224E2D" w14:textId="7B3547BF" w:rsidTr="004A5281">
        <w:trPr>
          <w:trHeight w:val="450"/>
        </w:trPr>
        <w:tc>
          <w:tcPr>
            <w:tcW w:w="719" w:type="dxa"/>
          </w:tcPr>
          <w:p w14:paraId="730EB214" w14:textId="15906011" w:rsidR="004A5281" w:rsidRPr="0022595C" w:rsidRDefault="004A5281" w:rsidP="004A5281">
            <w:pPr>
              <w:pStyle w:val="a3"/>
              <w:jc w:val="both"/>
              <w:rPr>
                <w:lang w:eastAsia="ar-SA"/>
              </w:rPr>
            </w:pPr>
            <w:r>
              <w:rPr>
                <w:lang w:eastAsia="ar-SA"/>
              </w:rPr>
              <w:t>24</w:t>
            </w:r>
          </w:p>
        </w:tc>
        <w:tc>
          <w:tcPr>
            <w:tcW w:w="2222" w:type="dxa"/>
          </w:tcPr>
          <w:p w14:paraId="07044E7A" w14:textId="77777777" w:rsidR="004A5281" w:rsidRPr="00BC44EA" w:rsidRDefault="004A5281" w:rsidP="004A5281">
            <w:pPr>
              <w:jc w:val="both"/>
              <w:rPr>
                <w:b/>
              </w:rPr>
            </w:pPr>
            <w:r w:rsidRPr="00BC44EA">
              <w:rPr>
                <w:b/>
              </w:rPr>
              <w:t>Пословицы русского народа -  1 ч.</w:t>
            </w:r>
          </w:p>
          <w:p w14:paraId="15D29FBB" w14:textId="77777777" w:rsidR="004A5281" w:rsidRPr="00BC44EA" w:rsidRDefault="004A5281" w:rsidP="004A5281">
            <w:pPr>
              <w:jc w:val="both"/>
              <w:rPr>
                <w:b/>
                <w:bCs/>
              </w:rPr>
            </w:pPr>
          </w:p>
        </w:tc>
        <w:tc>
          <w:tcPr>
            <w:tcW w:w="5245" w:type="dxa"/>
          </w:tcPr>
          <w:p w14:paraId="1549A05D" w14:textId="77777777" w:rsidR="004A5281" w:rsidRPr="00BC44EA" w:rsidRDefault="004A5281" w:rsidP="004A5281">
            <w:pPr>
              <w:jc w:val="both"/>
              <w:rPr>
                <w:iCs/>
              </w:rPr>
            </w:pPr>
            <w:r w:rsidRPr="00BC44EA">
              <w:rPr>
                <w:iCs/>
              </w:rPr>
              <w:t xml:space="preserve">Работа над пониманием смысла пословиц, распределение пословиц по тематическим группам, разгадывание кроссворда «Знаешь ли ты пословицы?» </w:t>
            </w:r>
          </w:p>
          <w:p w14:paraId="086A6FD6" w14:textId="77777777" w:rsidR="004A5281" w:rsidRDefault="004A5281" w:rsidP="004A5281">
            <w:pPr>
              <w:pStyle w:val="a3"/>
              <w:jc w:val="both"/>
            </w:pPr>
          </w:p>
        </w:tc>
        <w:tc>
          <w:tcPr>
            <w:tcW w:w="6237" w:type="dxa"/>
          </w:tcPr>
          <w:p w14:paraId="4C468327" w14:textId="0FAD5A35" w:rsidR="004A5281" w:rsidRPr="0022595C" w:rsidRDefault="004A5281" w:rsidP="004A5281">
            <w:pPr>
              <w:pStyle w:val="a3"/>
              <w:jc w:val="both"/>
              <w:rPr>
                <w:color w:val="000000"/>
              </w:rPr>
            </w:pPr>
            <w:r>
              <w:t>Находить и исправлять ошибки в русских пословицах. Соединять в пословицах начало и конец. Выбирать пословицы, выражающие основную мысль текста. Находить код для расшифровки пословицы.</w:t>
            </w:r>
          </w:p>
        </w:tc>
      </w:tr>
      <w:tr w:rsidR="004A5281" w:rsidRPr="0022595C" w14:paraId="67816469" w14:textId="33C56177" w:rsidTr="004A5281">
        <w:trPr>
          <w:trHeight w:val="450"/>
        </w:trPr>
        <w:tc>
          <w:tcPr>
            <w:tcW w:w="719" w:type="dxa"/>
          </w:tcPr>
          <w:p w14:paraId="6A4BC3CA" w14:textId="56EC2ADC" w:rsidR="004A5281" w:rsidRPr="0022595C" w:rsidRDefault="004A5281" w:rsidP="004A5281">
            <w:pPr>
              <w:pStyle w:val="a3"/>
              <w:jc w:val="both"/>
              <w:rPr>
                <w:lang w:eastAsia="ar-SA"/>
              </w:rPr>
            </w:pPr>
            <w:r>
              <w:rPr>
                <w:lang w:eastAsia="ar-SA"/>
              </w:rPr>
              <w:t>25</w:t>
            </w:r>
          </w:p>
        </w:tc>
        <w:tc>
          <w:tcPr>
            <w:tcW w:w="2222" w:type="dxa"/>
          </w:tcPr>
          <w:p w14:paraId="24E44371" w14:textId="77777777" w:rsidR="004A5281" w:rsidRPr="00BC44EA" w:rsidRDefault="004A5281" w:rsidP="004A5281">
            <w:pPr>
              <w:jc w:val="both"/>
              <w:rPr>
                <w:b/>
              </w:rPr>
            </w:pPr>
            <w:r w:rsidRPr="00BC44EA">
              <w:rPr>
                <w:b/>
              </w:rPr>
              <w:t>Где же хранятся слова? Работа со словарями – 1 ч.</w:t>
            </w:r>
          </w:p>
          <w:p w14:paraId="77A30C66" w14:textId="77777777" w:rsidR="004A5281" w:rsidRPr="00BC44EA" w:rsidRDefault="004A5281" w:rsidP="004A5281">
            <w:pPr>
              <w:jc w:val="both"/>
              <w:rPr>
                <w:b/>
                <w:bCs/>
              </w:rPr>
            </w:pPr>
          </w:p>
        </w:tc>
        <w:tc>
          <w:tcPr>
            <w:tcW w:w="5245" w:type="dxa"/>
          </w:tcPr>
          <w:p w14:paraId="25B64B4D" w14:textId="77777777" w:rsidR="004A5281" w:rsidRPr="00BC44EA" w:rsidRDefault="004A5281" w:rsidP="004A5281">
            <w:pPr>
              <w:jc w:val="both"/>
              <w:rPr>
                <w:iCs/>
              </w:rPr>
            </w:pPr>
            <w:r w:rsidRPr="00BC44EA">
              <w:rPr>
                <w:iCs/>
              </w:rPr>
              <w:t>Копилки слов. Как найти слово в словаре? Лингвистика – наука о языке. Работа со словарями. Игра «Восстанови страницу толкового словаря»</w:t>
            </w:r>
          </w:p>
          <w:p w14:paraId="1E044613" w14:textId="77777777" w:rsidR="004A5281" w:rsidRDefault="004A5281" w:rsidP="004A5281">
            <w:pPr>
              <w:pStyle w:val="a3"/>
              <w:jc w:val="both"/>
            </w:pPr>
          </w:p>
        </w:tc>
        <w:tc>
          <w:tcPr>
            <w:tcW w:w="6237" w:type="dxa"/>
          </w:tcPr>
          <w:p w14:paraId="451F9419" w14:textId="76510A47" w:rsidR="004A5281" w:rsidRPr="0022595C" w:rsidRDefault="004A5281" w:rsidP="004A5281">
            <w:pPr>
              <w:pStyle w:val="a3"/>
              <w:jc w:val="both"/>
              <w:rPr>
                <w:color w:val="000000"/>
              </w:rPr>
            </w:pPr>
            <w:r>
              <w:t>Работать со словарями, находить слово в словаре. Формулировать лексическое значение слова. Соединять слова с их лексическим значением. Разгадывать кроссворд. Выполнять графический диктант.</w:t>
            </w:r>
          </w:p>
        </w:tc>
      </w:tr>
      <w:tr w:rsidR="004A5281" w:rsidRPr="0022595C" w14:paraId="575EECD1" w14:textId="3C951073" w:rsidTr="004A5281">
        <w:trPr>
          <w:trHeight w:val="450"/>
        </w:trPr>
        <w:tc>
          <w:tcPr>
            <w:tcW w:w="719" w:type="dxa"/>
          </w:tcPr>
          <w:p w14:paraId="77A84044" w14:textId="3791B988" w:rsidR="004A5281" w:rsidRPr="0022595C" w:rsidRDefault="004A5281" w:rsidP="004A5281">
            <w:pPr>
              <w:pStyle w:val="a3"/>
              <w:jc w:val="both"/>
              <w:rPr>
                <w:lang w:eastAsia="ar-SA"/>
              </w:rPr>
            </w:pPr>
            <w:r>
              <w:rPr>
                <w:lang w:eastAsia="ar-SA"/>
              </w:rPr>
              <w:t>26</w:t>
            </w:r>
          </w:p>
        </w:tc>
        <w:tc>
          <w:tcPr>
            <w:tcW w:w="2222" w:type="dxa"/>
          </w:tcPr>
          <w:p w14:paraId="42BCA42B" w14:textId="77777777" w:rsidR="004A5281" w:rsidRPr="00BC44EA" w:rsidRDefault="004A5281" w:rsidP="004A5281">
            <w:pPr>
              <w:jc w:val="both"/>
              <w:rPr>
                <w:b/>
              </w:rPr>
            </w:pPr>
            <w:r w:rsidRPr="00BC44EA">
              <w:rPr>
                <w:b/>
              </w:rPr>
              <w:t xml:space="preserve">Практическая </w:t>
            </w:r>
            <w:r w:rsidRPr="00BC44EA">
              <w:rPr>
                <w:b/>
              </w:rPr>
              <w:lastRenderedPageBreak/>
              <w:t>работа «Задания школьной олимпиады по русскому языку» - 1 ч.</w:t>
            </w:r>
          </w:p>
          <w:p w14:paraId="0CB66E23" w14:textId="77777777" w:rsidR="004A5281" w:rsidRPr="00BC44EA" w:rsidRDefault="004A5281" w:rsidP="004A5281">
            <w:pPr>
              <w:jc w:val="both"/>
              <w:rPr>
                <w:b/>
                <w:bCs/>
              </w:rPr>
            </w:pPr>
          </w:p>
        </w:tc>
        <w:tc>
          <w:tcPr>
            <w:tcW w:w="5245" w:type="dxa"/>
          </w:tcPr>
          <w:p w14:paraId="75255462" w14:textId="77777777" w:rsidR="004A5281" w:rsidRPr="00BC44EA" w:rsidRDefault="004A5281" w:rsidP="004A5281">
            <w:pPr>
              <w:jc w:val="both"/>
              <w:rPr>
                <w:iCs/>
              </w:rPr>
            </w:pPr>
            <w:r w:rsidRPr="00BC44EA">
              <w:rPr>
                <w:iCs/>
              </w:rPr>
              <w:lastRenderedPageBreak/>
              <w:t xml:space="preserve">Самостоятельное выполнение заданий </w:t>
            </w:r>
            <w:r w:rsidRPr="00BC44EA">
              <w:rPr>
                <w:iCs/>
              </w:rPr>
              <w:lastRenderedPageBreak/>
              <w:t>школьной олимпиады по русскому языку.</w:t>
            </w:r>
          </w:p>
          <w:p w14:paraId="31642EFB" w14:textId="77777777" w:rsidR="004A5281" w:rsidRDefault="004A5281" w:rsidP="004A5281">
            <w:pPr>
              <w:pStyle w:val="a3"/>
              <w:jc w:val="both"/>
            </w:pPr>
          </w:p>
        </w:tc>
        <w:tc>
          <w:tcPr>
            <w:tcW w:w="6237" w:type="dxa"/>
          </w:tcPr>
          <w:p w14:paraId="4DABEAE3" w14:textId="2500F92E" w:rsidR="004A5281" w:rsidRPr="0022595C" w:rsidRDefault="004A5281" w:rsidP="004A5281">
            <w:pPr>
              <w:pStyle w:val="a3"/>
              <w:jc w:val="both"/>
              <w:rPr>
                <w:color w:val="000000"/>
              </w:rPr>
            </w:pPr>
            <w:r>
              <w:lastRenderedPageBreak/>
              <w:t xml:space="preserve">Самостоятельно выполнять задания школьной </w:t>
            </w:r>
            <w:r>
              <w:lastRenderedPageBreak/>
              <w:t>олимпиады.</w:t>
            </w:r>
          </w:p>
        </w:tc>
      </w:tr>
    </w:tbl>
    <w:p w14:paraId="27295103" w14:textId="77777777" w:rsidR="00B93968" w:rsidRPr="0022595C" w:rsidRDefault="00B93968" w:rsidP="006257D9">
      <w:pPr>
        <w:pStyle w:val="a3"/>
        <w:jc w:val="both"/>
        <w:rPr>
          <w:highlight w:val="yellow"/>
        </w:rPr>
      </w:pPr>
    </w:p>
    <w:p w14:paraId="74AD01A7" w14:textId="77777777" w:rsidR="006257D9" w:rsidRDefault="006257D9" w:rsidP="006257D9">
      <w:pPr>
        <w:pStyle w:val="a3"/>
        <w:jc w:val="center"/>
        <w:rPr>
          <w:b/>
          <w:bCs/>
        </w:rPr>
      </w:pPr>
    </w:p>
    <w:p w14:paraId="2C2549CC" w14:textId="77777777" w:rsidR="006257D9" w:rsidRPr="0022595C" w:rsidRDefault="006257D9" w:rsidP="006257D9">
      <w:pPr>
        <w:pStyle w:val="a3"/>
        <w:jc w:val="center"/>
        <w:rPr>
          <w:b/>
          <w:bCs/>
        </w:rPr>
      </w:pPr>
      <w:r w:rsidRPr="0022595C">
        <w:rPr>
          <w:b/>
          <w:bCs/>
        </w:rPr>
        <w:t>3 класс (34 часа)</w:t>
      </w:r>
    </w:p>
    <w:tbl>
      <w:tblPr>
        <w:tblW w:w="14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21"/>
        <w:gridCol w:w="5245"/>
        <w:gridCol w:w="6237"/>
      </w:tblGrid>
      <w:tr w:rsidR="004A5281" w:rsidRPr="0022595C" w14:paraId="4D811262" w14:textId="4455168C" w:rsidTr="00A54C86">
        <w:trPr>
          <w:cantSplit/>
          <w:trHeight w:val="1045"/>
        </w:trPr>
        <w:tc>
          <w:tcPr>
            <w:tcW w:w="720" w:type="dxa"/>
            <w:vAlign w:val="center"/>
          </w:tcPr>
          <w:p w14:paraId="2D8CE0C4" w14:textId="77777777" w:rsidR="004A5281" w:rsidRPr="0022595C" w:rsidRDefault="004A5281" w:rsidP="004A5281">
            <w:pPr>
              <w:pStyle w:val="a3"/>
              <w:jc w:val="both"/>
              <w:rPr>
                <w:b/>
                <w:bCs/>
                <w:lang w:eastAsia="ar-SA"/>
              </w:rPr>
            </w:pPr>
            <w:r w:rsidRPr="0022595C">
              <w:rPr>
                <w:b/>
                <w:bCs/>
                <w:lang w:eastAsia="ar-SA"/>
              </w:rPr>
              <w:t>№ п/п</w:t>
            </w:r>
          </w:p>
        </w:tc>
        <w:tc>
          <w:tcPr>
            <w:tcW w:w="2221" w:type="dxa"/>
          </w:tcPr>
          <w:p w14:paraId="109787E3" w14:textId="6E2FA39D" w:rsidR="004A5281" w:rsidRPr="0022595C" w:rsidRDefault="004A5281" w:rsidP="004A5281">
            <w:pPr>
              <w:pStyle w:val="a3"/>
              <w:jc w:val="center"/>
              <w:rPr>
                <w:b/>
                <w:bCs/>
                <w:lang w:eastAsia="ar-SA"/>
              </w:rPr>
            </w:pPr>
            <w:r w:rsidRPr="008D7D1F">
              <w:rPr>
                <w:b/>
                <w:bCs/>
              </w:rPr>
              <w:t>Тема</w:t>
            </w:r>
          </w:p>
        </w:tc>
        <w:tc>
          <w:tcPr>
            <w:tcW w:w="5245" w:type="dxa"/>
          </w:tcPr>
          <w:p w14:paraId="21DD5061" w14:textId="34A4BB2B" w:rsidR="004A5281" w:rsidRPr="0022595C" w:rsidRDefault="004A5281" w:rsidP="004A5281">
            <w:pPr>
              <w:pStyle w:val="a3"/>
              <w:jc w:val="center"/>
              <w:rPr>
                <w:b/>
                <w:bCs/>
                <w:lang w:eastAsia="ar-SA"/>
              </w:rPr>
            </w:pPr>
            <w:r w:rsidRPr="008D7D1F">
              <w:rPr>
                <w:b/>
                <w:bCs/>
              </w:rPr>
              <w:t>Содержание</w:t>
            </w:r>
          </w:p>
        </w:tc>
        <w:tc>
          <w:tcPr>
            <w:tcW w:w="6237" w:type="dxa"/>
          </w:tcPr>
          <w:p w14:paraId="0A111C8D" w14:textId="2EAD2149" w:rsidR="004A5281" w:rsidRPr="0022595C" w:rsidRDefault="004A5281" w:rsidP="004A5281">
            <w:pPr>
              <w:pStyle w:val="a3"/>
              <w:jc w:val="center"/>
              <w:rPr>
                <w:b/>
                <w:bCs/>
                <w:lang w:eastAsia="ar-SA"/>
              </w:rPr>
            </w:pPr>
            <w:r w:rsidRPr="008D7D1F">
              <w:rPr>
                <w:b/>
                <w:bCs/>
              </w:rPr>
              <w:t>Характеристика деятельности обучающихся</w:t>
            </w:r>
          </w:p>
        </w:tc>
      </w:tr>
      <w:tr w:rsidR="004A5281" w:rsidRPr="0022595C" w14:paraId="2F2862EF" w14:textId="363F47CF" w:rsidTr="004A5281">
        <w:trPr>
          <w:cantSplit/>
          <w:trHeight w:val="390"/>
        </w:trPr>
        <w:tc>
          <w:tcPr>
            <w:tcW w:w="14423" w:type="dxa"/>
            <w:gridSpan w:val="4"/>
          </w:tcPr>
          <w:p w14:paraId="536A2106" w14:textId="77777777" w:rsidR="004A5281" w:rsidRPr="00BC44EA" w:rsidRDefault="004A5281" w:rsidP="004A5281">
            <w:pPr>
              <w:pStyle w:val="a3"/>
              <w:jc w:val="center"/>
              <w:rPr>
                <w:b/>
                <w:bCs/>
                <w:color w:val="231F20"/>
              </w:rPr>
            </w:pPr>
            <w:r w:rsidRPr="00BC44EA">
              <w:rPr>
                <w:b/>
                <w:bCs/>
              </w:rPr>
              <w:t xml:space="preserve">Модуль «Готовлюсь к </w:t>
            </w:r>
            <w:proofErr w:type="gramStart"/>
            <w:r w:rsidRPr="00BC44EA">
              <w:rPr>
                <w:b/>
                <w:bCs/>
              </w:rPr>
              <w:t>школьной  олимпиаде</w:t>
            </w:r>
            <w:proofErr w:type="gramEnd"/>
            <w:r w:rsidRPr="00BC44EA">
              <w:rPr>
                <w:b/>
                <w:bCs/>
              </w:rPr>
              <w:t xml:space="preserve"> по математике»  </w:t>
            </w:r>
            <w:r w:rsidRPr="00BC44EA">
              <w:rPr>
                <w:b/>
                <w:bCs/>
                <w:color w:val="231F20"/>
              </w:rPr>
              <w:t>(11 ч)</w:t>
            </w:r>
          </w:p>
          <w:p w14:paraId="34B2912A" w14:textId="77777777" w:rsidR="004A5281" w:rsidRPr="00BC44EA" w:rsidRDefault="004A5281" w:rsidP="004A5281">
            <w:pPr>
              <w:pStyle w:val="a3"/>
              <w:jc w:val="center"/>
              <w:rPr>
                <w:b/>
                <w:bCs/>
              </w:rPr>
            </w:pPr>
          </w:p>
        </w:tc>
      </w:tr>
      <w:tr w:rsidR="004A5281" w:rsidRPr="0022595C" w14:paraId="467891A2" w14:textId="4177BE3E" w:rsidTr="004A5281">
        <w:trPr>
          <w:trHeight w:val="401"/>
        </w:trPr>
        <w:tc>
          <w:tcPr>
            <w:tcW w:w="720" w:type="dxa"/>
          </w:tcPr>
          <w:p w14:paraId="73832687" w14:textId="77777777" w:rsidR="004A5281" w:rsidRPr="0022595C" w:rsidRDefault="004A5281" w:rsidP="004A5281">
            <w:pPr>
              <w:pStyle w:val="a3"/>
              <w:jc w:val="both"/>
              <w:rPr>
                <w:lang w:eastAsia="ar-SA"/>
              </w:rPr>
            </w:pPr>
            <w:r w:rsidRPr="0022595C">
              <w:rPr>
                <w:lang w:eastAsia="ar-SA"/>
              </w:rPr>
              <w:t>1</w:t>
            </w:r>
          </w:p>
        </w:tc>
        <w:tc>
          <w:tcPr>
            <w:tcW w:w="2221" w:type="dxa"/>
          </w:tcPr>
          <w:p w14:paraId="55CE2568" w14:textId="77777777" w:rsidR="004A5281" w:rsidRPr="00BC44EA" w:rsidRDefault="004A5281" w:rsidP="004A5281">
            <w:pPr>
              <w:pStyle w:val="a3"/>
              <w:jc w:val="both"/>
              <w:rPr>
                <w:b/>
                <w:bCs/>
                <w:color w:val="231F20"/>
              </w:rPr>
            </w:pPr>
            <w:r w:rsidRPr="00BC44EA">
              <w:rPr>
                <w:b/>
                <w:bCs/>
                <w:color w:val="231F20"/>
              </w:rPr>
              <w:t>Нестандартные задания с величинами – 1 ч.</w:t>
            </w:r>
          </w:p>
          <w:p w14:paraId="6DB90835" w14:textId="27E44E61" w:rsidR="004A5281" w:rsidRPr="0022595C" w:rsidRDefault="004A5281" w:rsidP="004A5281">
            <w:pPr>
              <w:pStyle w:val="a3"/>
              <w:jc w:val="both"/>
              <w:rPr>
                <w:lang w:eastAsia="ar-SA"/>
              </w:rPr>
            </w:pPr>
            <w:r w:rsidRPr="00BC44EA">
              <w:rPr>
                <w:iCs/>
                <w:color w:val="231F20"/>
              </w:rPr>
              <w:t>.</w:t>
            </w:r>
          </w:p>
        </w:tc>
        <w:tc>
          <w:tcPr>
            <w:tcW w:w="5245" w:type="dxa"/>
          </w:tcPr>
          <w:p w14:paraId="2B4E28E7" w14:textId="7C9F9A81" w:rsidR="004A5281" w:rsidRDefault="004A5281" w:rsidP="004A5281">
            <w:pPr>
              <w:pStyle w:val="a3"/>
              <w:jc w:val="both"/>
            </w:pPr>
            <w:r w:rsidRPr="00BC44EA">
              <w:rPr>
                <w:iCs/>
                <w:color w:val="231F20"/>
              </w:rPr>
              <w:t>Задачи на переливание, взвешивание, расчет времени, усложненные задания на сложение и вычитание величин</w:t>
            </w:r>
          </w:p>
        </w:tc>
        <w:tc>
          <w:tcPr>
            <w:tcW w:w="6237" w:type="dxa"/>
          </w:tcPr>
          <w:p w14:paraId="6E7CD808" w14:textId="22C99B0E" w:rsidR="004A5281" w:rsidRPr="0022595C" w:rsidRDefault="004A5281" w:rsidP="004A5281">
            <w:pPr>
              <w:pStyle w:val="a3"/>
              <w:jc w:val="both"/>
              <w:rPr>
                <w:lang w:eastAsia="ar-SA"/>
              </w:rPr>
            </w:pPr>
            <w:r>
              <w:t>Решать з</w:t>
            </w:r>
            <w:r w:rsidRPr="003D017D">
              <w:t>анимательные задачи на преобразование величин</w:t>
            </w:r>
            <w:r>
              <w:t xml:space="preserve">. </w:t>
            </w:r>
            <w:r w:rsidRPr="003D017D">
              <w:t>Пров</w:t>
            </w:r>
            <w:r>
              <w:t>о</w:t>
            </w:r>
            <w:r w:rsidRPr="003D017D">
              <w:t>д</w:t>
            </w:r>
            <w:r>
              <w:t>ить</w:t>
            </w:r>
            <w:r w:rsidRPr="003D017D">
              <w:t xml:space="preserve"> измерени</w:t>
            </w:r>
            <w:r>
              <w:t>я</w:t>
            </w:r>
            <w:r w:rsidRPr="003D017D">
              <w:t>, реш</w:t>
            </w:r>
            <w:r>
              <w:t>ать</w:t>
            </w:r>
            <w:r w:rsidRPr="003D017D">
              <w:t xml:space="preserve"> практически</w:t>
            </w:r>
            <w:r>
              <w:t>е</w:t>
            </w:r>
            <w:r w:rsidRPr="003D017D">
              <w:t xml:space="preserve"> задач</w:t>
            </w:r>
            <w:r>
              <w:t>и</w:t>
            </w:r>
            <w:r w:rsidRPr="003D017D">
              <w:t>.</w:t>
            </w:r>
          </w:p>
        </w:tc>
      </w:tr>
      <w:tr w:rsidR="004A5281" w:rsidRPr="0022595C" w14:paraId="1821C91D" w14:textId="49C85A7A" w:rsidTr="004A5281">
        <w:trPr>
          <w:trHeight w:val="644"/>
        </w:trPr>
        <w:tc>
          <w:tcPr>
            <w:tcW w:w="720" w:type="dxa"/>
          </w:tcPr>
          <w:p w14:paraId="1A77CEE4" w14:textId="77777777" w:rsidR="004A5281" w:rsidRPr="0022595C" w:rsidRDefault="004A5281" w:rsidP="004A5281">
            <w:pPr>
              <w:pStyle w:val="a3"/>
              <w:jc w:val="both"/>
              <w:rPr>
                <w:lang w:eastAsia="ar-SA"/>
              </w:rPr>
            </w:pPr>
            <w:r w:rsidRPr="0022595C">
              <w:rPr>
                <w:lang w:eastAsia="ar-SA"/>
              </w:rPr>
              <w:t>2</w:t>
            </w:r>
          </w:p>
        </w:tc>
        <w:tc>
          <w:tcPr>
            <w:tcW w:w="2221" w:type="dxa"/>
          </w:tcPr>
          <w:p w14:paraId="2AEE997E" w14:textId="77777777" w:rsidR="004A5281" w:rsidRPr="00BC44EA" w:rsidRDefault="004A5281" w:rsidP="004A5281">
            <w:pPr>
              <w:pStyle w:val="a3"/>
              <w:jc w:val="both"/>
              <w:rPr>
                <w:b/>
                <w:bCs/>
                <w:color w:val="231F20"/>
              </w:rPr>
            </w:pPr>
            <w:r w:rsidRPr="00BC44EA">
              <w:rPr>
                <w:b/>
                <w:bCs/>
                <w:color w:val="231F20"/>
              </w:rPr>
              <w:t xml:space="preserve">Натуральный ряд и другие числовые последовательности – 1 ч. </w:t>
            </w:r>
          </w:p>
          <w:p w14:paraId="0092F493" w14:textId="503BCEBF" w:rsidR="004A5281" w:rsidRPr="0022595C" w:rsidRDefault="004A5281" w:rsidP="004A5281">
            <w:pPr>
              <w:pStyle w:val="a3"/>
              <w:jc w:val="both"/>
            </w:pPr>
          </w:p>
        </w:tc>
        <w:tc>
          <w:tcPr>
            <w:tcW w:w="5245" w:type="dxa"/>
          </w:tcPr>
          <w:p w14:paraId="0DE7217A" w14:textId="2177549F" w:rsidR="004A5281" w:rsidRDefault="004A5281" w:rsidP="004A5281">
            <w:pPr>
              <w:pStyle w:val="a3"/>
              <w:jc w:val="both"/>
            </w:pPr>
            <w:r w:rsidRPr="00BC44EA">
              <w:rPr>
                <w:iCs/>
                <w:color w:val="231F20"/>
              </w:rPr>
              <w:t>Решение задач на знание натурального ряда чисел,  числовые последовательности, самостоятельное составление последовательностей.</w:t>
            </w:r>
          </w:p>
        </w:tc>
        <w:tc>
          <w:tcPr>
            <w:tcW w:w="6237" w:type="dxa"/>
          </w:tcPr>
          <w:p w14:paraId="59547538" w14:textId="7083DDF6" w:rsidR="004A5281" w:rsidRPr="0022595C" w:rsidRDefault="004A5281" w:rsidP="004A5281">
            <w:pPr>
              <w:pStyle w:val="a3"/>
              <w:jc w:val="both"/>
            </w:pPr>
            <w:proofErr w:type="gramStart"/>
            <w:r>
              <w:t xml:space="preserve">Определять </w:t>
            </w:r>
            <w:r w:rsidRPr="003D017D">
              <w:t xml:space="preserve"> закономерност</w:t>
            </w:r>
            <w:r>
              <w:t>и</w:t>
            </w:r>
            <w:proofErr w:type="gramEnd"/>
            <w:r w:rsidRPr="003D017D">
              <w:t>.  Выполн</w:t>
            </w:r>
            <w:r>
              <w:t>ять</w:t>
            </w:r>
            <w:r w:rsidRPr="003D017D">
              <w:t xml:space="preserve"> задани</w:t>
            </w:r>
            <w:r>
              <w:t>я</w:t>
            </w:r>
            <w:r w:rsidRPr="003D017D">
              <w:t xml:space="preserve"> с многозначными числами.</w:t>
            </w:r>
            <w:r>
              <w:t xml:space="preserve"> </w:t>
            </w:r>
            <w:r w:rsidRPr="003D017D">
              <w:t>Работа</w:t>
            </w:r>
            <w:r>
              <w:t>ть</w:t>
            </w:r>
            <w:r w:rsidRPr="003D017D">
              <w:t xml:space="preserve"> с информацией.</w:t>
            </w:r>
          </w:p>
        </w:tc>
      </w:tr>
      <w:tr w:rsidR="004A5281" w:rsidRPr="0022595C" w14:paraId="3946FD7F" w14:textId="13CFF354" w:rsidTr="004A5281">
        <w:trPr>
          <w:trHeight w:val="397"/>
        </w:trPr>
        <w:tc>
          <w:tcPr>
            <w:tcW w:w="720" w:type="dxa"/>
          </w:tcPr>
          <w:p w14:paraId="632D1E92" w14:textId="77777777" w:rsidR="004A5281" w:rsidRPr="0022595C" w:rsidRDefault="004A5281" w:rsidP="004A5281">
            <w:pPr>
              <w:pStyle w:val="a3"/>
              <w:jc w:val="both"/>
              <w:rPr>
                <w:lang w:eastAsia="ar-SA"/>
              </w:rPr>
            </w:pPr>
            <w:r w:rsidRPr="0022595C">
              <w:rPr>
                <w:lang w:eastAsia="ar-SA"/>
              </w:rPr>
              <w:t>3</w:t>
            </w:r>
          </w:p>
        </w:tc>
        <w:tc>
          <w:tcPr>
            <w:tcW w:w="2221" w:type="dxa"/>
          </w:tcPr>
          <w:p w14:paraId="7C5560EE" w14:textId="77777777" w:rsidR="004A5281" w:rsidRPr="00BC44EA" w:rsidRDefault="004A5281" w:rsidP="004A5281">
            <w:pPr>
              <w:pStyle w:val="a3"/>
              <w:jc w:val="both"/>
              <w:rPr>
                <w:b/>
                <w:bCs/>
                <w:color w:val="231F20"/>
              </w:rPr>
            </w:pPr>
            <w:r w:rsidRPr="00BC44EA">
              <w:rPr>
                <w:b/>
                <w:bCs/>
                <w:color w:val="231F20"/>
              </w:rPr>
              <w:t>Геометрический калейдоскоп – 1 ч.</w:t>
            </w:r>
          </w:p>
          <w:p w14:paraId="538FACEF" w14:textId="5DFED030" w:rsidR="004A5281" w:rsidRPr="0022595C" w:rsidRDefault="004A5281" w:rsidP="004A5281">
            <w:pPr>
              <w:pStyle w:val="a3"/>
              <w:jc w:val="both"/>
            </w:pPr>
          </w:p>
        </w:tc>
        <w:tc>
          <w:tcPr>
            <w:tcW w:w="5245" w:type="dxa"/>
          </w:tcPr>
          <w:p w14:paraId="3E085ED0" w14:textId="1385A432" w:rsidR="004A5281" w:rsidRPr="003D017D" w:rsidRDefault="004A5281" w:rsidP="004A5281">
            <w:pPr>
              <w:pStyle w:val="a3"/>
              <w:jc w:val="both"/>
            </w:pPr>
            <w:r w:rsidRPr="00BC44EA">
              <w:rPr>
                <w:iCs/>
                <w:color w:val="231F20"/>
              </w:rPr>
              <w:t>Три способа прохождения лабиринта, геометрические головоломки, геометрия на клетчатой бумаге.</w:t>
            </w:r>
          </w:p>
        </w:tc>
        <w:tc>
          <w:tcPr>
            <w:tcW w:w="6237" w:type="dxa"/>
          </w:tcPr>
          <w:p w14:paraId="49EA36D9" w14:textId="76FC0994" w:rsidR="004A5281" w:rsidRPr="0022595C" w:rsidRDefault="004A5281" w:rsidP="004A5281">
            <w:pPr>
              <w:pStyle w:val="a3"/>
              <w:jc w:val="both"/>
            </w:pPr>
            <w:r w:rsidRPr="003D017D">
              <w:t>Составл</w:t>
            </w:r>
            <w:r>
              <w:t>ять</w:t>
            </w:r>
            <w:r w:rsidRPr="003D017D">
              <w:t xml:space="preserve"> треугольник из других геометрических фигур. Нахо</w:t>
            </w:r>
            <w:r>
              <w:t>дить</w:t>
            </w:r>
            <w:r w:rsidRPr="003D017D">
              <w:t xml:space="preserve"> периметр</w:t>
            </w:r>
            <w:r>
              <w:t xml:space="preserve"> нестандартных фигур</w:t>
            </w:r>
            <w:r w:rsidRPr="003D017D">
              <w:t>. Черчение треугольников</w:t>
            </w:r>
            <w:r>
              <w:t xml:space="preserve">. </w:t>
            </w:r>
            <w:r w:rsidRPr="003D017D">
              <w:t xml:space="preserve">Знакомство с понятием «Объем», объемные фигуры.  </w:t>
            </w:r>
          </w:p>
        </w:tc>
      </w:tr>
      <w:tr w:rsidR="004A5281" w:rsidRPr="0022595C" w14:paraId="10AAAC60" w14:textId="15BCF3C2" w:rsidTr="004A5281">
        <w:trPr>
          <w:trHeight w:val="397"/>
        </w:trPr>
        <w:tc>
          <w:tcPr>
            <w:tcW w:w="720" w:type="dxa"/>
          </w:tcPr>
          <w:p w14:paraId="7377C2BB" w14:textId="77777777" w:rsidR="004A5281" w:rsidRPr="0022595C" w:rsidRDefault="004A5281" w:rsidP="004A5281">
            <w:pPr>
              <w:pStyle w:val="a3"/>
              <w:jc w:val="both"/>
              <w:rPr>
                <w:lang w:eastAsia="ar-SA"/>
              </w:rPr>
            </w:pPr>
            <w:r w:rsidRPr="0022595C">
              <w:rPr>
                <w:lang w:eastAsia="ar-SA"/>
              </w:rPr>
              <w:t>4</w:t>
            </w:r>
          </w:p>
        </w:tc>
        <w:tc>
          <w:tcPr>
            <w:tcW w:w="2221" w:type="dxa"/>
          </w:tcPr>
          <w:p w14:paraId="1789373A" w14:textId="77777777" w:rsidR="004A5281" w:rsidRPr="00BC44EA" w:rsidRDefault="004A5281" w:rsidP="004A5281">
            <w:pPr>
              <w:pStyle w:val="a3"/>
              <w:jc w:val="both"/>
              <w:rPr>
                <w:b/>
                <w:bCs/>
                <w:color w:val="231F20"/>
              </w:rPr>
            </w:pPr>
            <w:r w:rsidRPr="00BC44EA">
              <w:rPr>
                <w:b/>
                <w:bCs/>
                <w:color w:val="231F20"/>
              </w:rPr>
              <w:t>Числовые головоломки – 1 ч.</w:t>
            </w:r>
          </w:p>
          <w:p w14:paraId="104DB6BF" w14:textId="77777777" w:rsidR="004A5281" w:rsidRPr="0022595C" w:rsidRDefault="004A5281" w:rsidP="004A5281">
            <w:pPr>
              <w:pStyle w:val="a3"/>
              <w:jc w:val="both"/>
            </w:pPr>
          </w:p>
        </w:tc>
        <w:tc>
          <w:tcPr>
            <w:tcW w:w="5245" w:type="dxa"/>
          </w:tcPr>
          <w:p w14:paraId="452226AD" w14:textId="77777777" w:rsidR="004A5281" w:rsidRPr="00BC44EA" w:rsidRDefault="004A5281" w:rsidP="004A5281">
            <w:pPr>
              <w:pStyle w:val="a3"/>
              <w:jc w:val="both"/>
              <w:rPr>
                <w:iCs/>
                <w:color w:val="231F20"/>
              </w:rPr>
            </w:pPr>
            <w:r w:rsidRPr="00BC44EA">
              <w:rPr>
                <w:iCs/>
                <w:color w:val="231F20"/>
              </w:rPr>
              <w:t>Решение головоломок, задач – шуток, магических квадратов, ребусов.</w:t>
            </w:r>
          </w:p>
          <w:p w14:paraId="066864C0" w14:textId="77777777" w:rsidR="004A5281" w:rsidRPr="0022595C" w:rsidRDefault="004A5281" w:rsidP="004A5281">
            <w:pPr>
              <w:pStyle w:val="a3"/>
              <w:jc w:val="both"/>
              <w:rPr>
                <w:rFonts w:eastAsia="Arial Unicode MS"/>
                <w:color w:val="000000"/>
              </w:rPr>
            </w:pPr>
          </w:p>
        </w:tc>
        <w:tc>
          <w:tcPr>
            <w:tcW w:w="6237" w:type="dxa"/>
          </w:tcPr>
          <w:p w14:paraId="106869AC" w14:textId="622A28B4" w:rsidR="004A5281" w:rsidRPr="0022595C" w:rsidRDefault="004A5281" w:rsidP="004A5281">
            <w:pPr>
              <w:pStyle w:val="a3"/>
              <w:jc w:val="both"/>
            </w:pPr>
            <w:r w:rsidRPr="0022595C">
              <w:rPr>
                <w:rFonts w:eastAsia="Arial Unicode MS"/>
                <w:color w:val="000000"/>
              </w:rPr>
              <w:t xml:space="preserve">Работают в группах, парах. Решают задания на отработку вычислительных операций, устанавливают закономерность, решают типовые и </w:t>
            </w:r>
            <w:proofErr w:type="gramStart"/>
            <w:r w:rsidRPr="0022595C">
              <w:rPr>
                <w:rFonts w:eastAsia="Arial Unicode MS"/>
                <w:color w:val="000000"/>
              </w:rPr>
              <w:t>нестандартные  задачи</w:t>
            </w:r>
            <w:proofErr w:type="gramEnd"/>
            <w:r w:rsidRPr="0022595C">
              <w:rPr>
                <w:rFonts w:eastAsia="Arial Unicode MS"/>
                <w:color w:val="000000"/>
              </w:rPr>
              <w:t>. Выполняют работу, анализируют, контролируют и оценивают результат. Участвуют в игре «Математическое лото».</w:t>
            </w:r>
          </w:p>
        </w:tc>
      </w:tr>
      <w:tr w:rsidR="004A5281" w:rsidRPr="0022595C" w14:paraId="4CD335C6" w14:textId="0D321DBA" w:rsidTr="004A5281">
        <w:trPr>
          <w:trHeight w:val="397"/>
        </w:trPr>
        <w:tc>
          <w:tcPr>
            <w:tcW w:w="720" w:type="dxa"/>
          </w:tcPr>
          <w:p w14:paraId="0FE499D0" w14:textId="63C7293B" w:rsidR="004A5281" w:rsidRPr="0022595C" w:rsidRDefault="004A5281" w:rsidP="004A5281">
            <w:pPr>
              <w:pStyle w:val="a3"/>
              <w:jc w:val="both"/>
              <w:rPr>
                <w:lang w:eastAsia="ar-SA"/>
              </w:rPr>
            </w:pPr>
            <w:r>
              <w:rPr>
                <w:lang w:eastAsia="ar-SA"/>
              </w:rPr>
              <w:t>5</w:t>
            </w:r>
          </w:p>
        </w:tc>
        <w:tc>
          <w:tcPr>
            <w:tcW w:w="2221" w:type="dxa"/>
          </w:tcPr>
          <w:p w14:paraId="6C87CC97" w14:textId="77777777" w:rsidR="004A5281" w:rsidRPr="00BC44EA" w:rsidRDefault="004A5281" w:rsidP="004A5281">
            <w:pPr>
              <w:pStyle w:val="a3"/>
              <w:jc w:val="both"/>
              <w:rPr>
                <w:b/>
                <w:bCs/>
                <w:color w:val="231F20"/>
              </w:rPr>
            </w:pPr>
            <w:r w:rsidRPr="00BC44EA">
              <w:rPr>
                <w:b/>
                <w:bCs/>
                <w:color w:val="231F20"/>
              </w:rPr>
              <w:t xml:space="preserve">Нестандартные </w:t>
            </w:r>
            <w:r w:rsidRPr="00BC44EA">
              <w:rPr>
                <w:b/>
                <w:bCs/>
                <w:color w:val="231F20"/>
              </w:rPr>
              <w:lastRenderedPageBreak/>
              <w:t>задания на нахождение площади геометрических фигур – 1 ч.</w:t>
            </w:r>
          </w:p>
          <w:p w14:paraId="4FED7610" w14:textId="68C1359B" w:rsidR="004A5281" w:rsidRPr="00BC44EA" w:rsidRDefault="004A5281" w:rsidP="004A5281">
            <w:pPr>
              <w:pStyle w:val="a3"/>
              <w:jc w:val="both"/>
              <w:rPr>
                <w:b/>
                <w:bCs/>
                <w:color w:val="231F20"/>
              </w:rPr>
            </w:pPr>
          </w:p>
        </w:tc>
        <w:tc>
          <w:tcPr>
            <w:tcW w:w="5245" w:type="dxa"/>
          </w:tcPr>
          <w:p w14:paraId="56124550" w14:textId="573269D4" w:rsidR="004A5281" w:rsidRPr="0022595C" w:rsidRDefault="004A5281" w:rsidP="004A5281">
            <w:pPr>
              <w:pStyle w:val="a3"/>
              <w:jc w:val="both"/>
              <w:rPr>
                <w:rFonts w:eastAsia="Arial Unicode MS"/>
                <w:color w:val="000000"/>
              </w:rPr>
            </w:pPr>
            <w:r w:rsidRPr="00BC44EA">
              <w:rPr>
                <w:iCs/>
                <w:color w:val="231F20"/>
              </w:rPr>
              <w:lastRenderedPageBreak/>
              <w:t xml:space="preserve">Разбор задач на нахождение площади сложных </w:t>
            </w:r>
            <w:r w:rsidRPr="00BC44EA">
              <w:rPr>
                <w:iCs/>
                <w:color w:val="231F20"/>
              </w:rPr>
              <w:lastRenderedPageBreak/>
              <w:t>фигур, самостоятельное решение задач по аналогии.</w:t>
            </w:r>
          </w:p>
        </w:tc>
        <w:tc>
          <w:tcPr>
            <w:tcW w:w="6237" w:type="dxa"/>
          </w:tcPr>
          <w:p w14:paraId="63D711D0" w14:textId="6DEDC7AE" w:rsidR="004A5281" w:rsidRPr="0022595C" w:rsidRDefault="004A5281" w:rsidP="004A5281">
            <w:pPr>
              <w:pStyle w:val="a3"/>
              <w:jc w:val="both"/>
              <w:rPr>
                <w:rFonts w:eastAsia="Arial Unicode MS"/>
                <w:color w:val="000000"/>
              </w:rPr>
            </w:pPr>
            <w:r w:rsidRPr="0022595C">
              <w:rPr>
                <w:rFonts w:eastAsia="Arial Unicode MS"/>
                <w:color w:val="000000"/>
              </w:rPr>
              <w:lastRenderedPageBreak/>
              <w:t xml:space="preserve">Работают с высказываниями верными и ложными. </w:t>
            </w:r>
            <w:r w:rsidRPr="003D017D">
              <w:lastRenderedPageBreak/>
              <w:t>Решение комбинаторных задач.</w:t>
            </w:r>
          </w:p>
        </w:tc>
      </w:tr>
      <w:tr w:rsidR="004A5281" w:rsidRPr="0022595C" w14:paraId="38127E65" w14:textId="7CE70F76" w:rsidTr="004A5281">
        <w:trPr>
          <w:trHeight w:val="397"/>
        </w:trPr>
        <w:tc>
          <w:tcPr>
            <w:tcW w:w="720" w:type="dxa"/>
          </w:tcPr>
          <w:p w14:paraId="24ADC165" w14:textId="6A85B72A" w:rsidR="004A5281" w:rsidRPr="0022595C" w:rsidRDefault="004A5281" w:rsidP="004A5281">
            <w:pPr>
              <w:pStyle w:val="a3"/>
              <w:jc w:val="both"/>
              <w:rPr>
                <w:lang w:eastAsia="ar-SA"/>
              </w:rPr>
            </w:pPr>
            <w:r>
              <w:rPr>
                <w:lang w:eastAsia="ar-SA"/>
              </w:rPr>
              <w:lastRenderedPageBreak/>
              <w:t>6</w:t>
            </w:r>
          </w:p>
        </w:tc>
        <w:tc>
          <w:tcPr>
            <w:tcW w:w="2221" w:type="dxa"/>
          </w:tcPr>
          <w:p w14:paraId="4D848833" w14:textId="77777777" w:rsidR="004A5281" w:rsidRPr="00BC44EA" w:rsidRDefault="004A5281" w:rsidP="004A5281">
            <w:pPr>
              <w:pStyle w:val="a3"/>
              <w:jc w:val="both"/>
              <w:rPr>
                <w:b/>
                <w:bCs/>
                <w:color w:val="231F20"/>
              </w:rPr>
            </w:pPr>
            <w:r w:rsidRPr="00BC44EA">
              <w:rPr>
                <w:b/>
                <w:bCs/>
                <w:color w:val="231F20"/>
              </w:rPr>
              <w:t>Комбинаторные задачи – 2 ч.</w:t>
            </w:r>
          </w:p>
          <w:p w14:paraId="38E10527" w14:textId="38D9C539" w:rsidR="004A5281" w:rsidRPr="00BC44EA" w:rsidRDefault="004A5281" w:rsidP="004A5281">
            <w:pPr>
              <w:pStyle w:val="a3"/>
              <w:jc w:val="both"/>
              <w:rPr>
                <w:b/>
                <w:bCs/>
                <w:color w:val="231F20"/>
              </w:rPr>
            </w:pPr>
          </w:p>
        </w:tc>
        <w:tc>
          <w:tcPr>
            <w:tcW w:w="5245" w:type="dxa"/>
          </w:tcPr>
          <w:p w14:paraId="2EE65EBB" w14:textId="156FED75" w:rsidR="004A5281" w:rsidRPr="003D017D" w:rsidRDefault="004A5281" w:rsidP="004A5281">
            <w:pPr>
              <w:pStyle w:val="a3"/>
              <w:jc w:val="both"/>
            </w:pPr>
            <w:r w:rsidRPr="00BC44EA">
              <w:rPr>
                <w:iCs/>
                <w:color w:val="231F20"/>
              </w:rPr>
              <w:t>Решение комбинаторных задач с помощью алгоритма, граф, построения таблиц</w:t>
            </w:r>
          </w:p>
        </w:tc>
        <w:tc>
          <w:tcPr>
            <w:tcW w:w="6237" w:type="dxa"/>
          </w:tcPr>
          <w:p w14:paraId="2B8F6B42" w14:textId="15F9E582" w:rsidR="004A5281" w:rsidRPr="0022595C" w:rsidRDefault="004A5281" w:rsidP="004A5281">
            <w:pPr>
              <w:pStyle w:val="a3"/>
              <w:jc w:val="both"/>
              <w:rPr>
                <w:rFonts w:eastAsia="Arial Unicode MS"/>
                <w:color w:val="000000"/>
              </w:rPr>
            </w:pPr>
            <w:r w:rsidRPr="003D017D">
              <w:t>Реш</w:t>
            </w:r>
            <w:r>
              <w:t>ают</w:t>
            </w:r>
            <w:r w:rsidRPr="003D017D">
              <w:t xml:space="preserve"> комбинаторны</w:t>
            </w:r>
            <w:r>
              <w:t>е</w:t>
            </w:r>
            <w:r w:rsidRPr="003D017D">
              <w:t xml:space="preserve"> задач</w:t>
            </w:r>
            <w:r>
              <w:t>и</w:t>
            </w:r>
            <w:r w:rsidRPr="003D017D">
              <w:t>.</w:t>
            </w:r>
            <w:r>
              <w:t xml:space="preserve"> </w:t>
            </w:r>
            <w:r w:rsidRPr="003D017D">
              <w:t>Работа</w:t>
            </w:r>
            <w:r>
              <w:t>ют</w:t>
            </w:r>
            <w:r w:rsidRPr="003D017D">
              <w:t xml:space="preserve"> с информацией</w:t>
            </w:r>
            <w:r>
              <w:t xml:space="preserve">. </w:t>
            </w:r>
            <w:r w:rsidRPr="003D017D">
              <w:t>Реш</w:t>
            </w:r>
            <w:r>
              <w:t>ают</w:t>
            </w:r>
            <w:r w:rsidRPr="003D017D">
              <w:t xml:space="preserve"> задач</w:t>
            </w:r>
            <w:r>
              <w:t>и</w:t>
            </w:r>
            <w:r w:rsidRPr="003D017D">
              <w:t xml:space="preserve"> на противоречия</w:t>
            </w:r>
            <w:r>
              <w:t>.</w:t>
            </w:r>
          </w:p>
        </w:tc>
      </w:tr>
      <w:tr w:rsidR="004A5281" w:rsidRPr="0022595C" w14:paraId="087F4AC6" w14:textId="58CCFF64" w:rsidTr="004A5281">
        <w:trPr>
          <w:trHeight w:val="397"/>
        </w:trPr>
        <w:tc>
          <w:tcPr>
            <w:tcW w:w="720" w:type="dxa"/>
          </w:tcPr>
          <w:p w14:paraId="7C28DC83" w14:textId="26D0B454" w:rsidR="004A5281" w:rsidRPr="0022595C" w:rsidRDefault="004A5281" w:rsidP="004A5281">
            <w:pPr>
              <w:pStyle w:val="a3"/>
              <w:jc w:val="both"/>
              <w:rPr>
                <w:lang w:eastAsia="ar-SA"/>
              </w:rPr>
            </w:pPr>
            <w:r>
              <w:rPr>
                <w:lang w:eastAsia="ar-SA"/>
              </w:rPr>
              <w:t>7</w:t>
            </w:r>
          </w:p>
        </w:tc>
        <w:tc>
          <w:tcPr>
            <w:tcW w:w="2221" w:type="dxa"/>
          </w:tcPr>
          <w:p w14:paraId="19CE77DE" w14:textId="77777777" w:rsidR="004A5281" w:rsidRPr="00BC44EA" w:rsidRDefault="004A5281" w:rsidP="004A5281">
            <w:pPr>
              <w:pStyle w:val="a3"/>
              <w:jc w:val="both"/>
              <w:rPr>
                <w:b/>
                <w:bCs/>
                <w:color w:val="231F20"/>
              </w:rPr>
            </w:pPr>
            <w:r w:rsidRPr="00BC44EA">
              <w:rPr>
                <w:b/>
                <w:bCs/>
                <w:color w:val="231F20"/>
              </w:rPr>
              <w:t xml:space="preserve">Нестандартные </w:t>
            </w:r>
            <w:proofErr w:type="gramStart"/>
            <w:r w:rsidRPr="00BC44EA">
              <w:rPr>
                <w:b/>
                <w:bCs/>
                <w:color w:val="231F20"/>
              </w:rPr>
              <w:t>задачи  –</w:t>
            </w:r>
            <w:proofErr w:type="gramEnd"/>
            <w:r w:rsidRPr="00BC44EA">
              <w:rPr>
                <w:b/>
                <w:bCs/>
                <w:color w:val="231F20"/>
              </w:rPr>
              <w:t xml:space="preserve"> 2 ч.</w:t>
            </w:r>
          </w:p>
          <w:p w14:paraId="46A0827A" w14:textId="0A9B489F" w:rsidR="004A5281" w:rsidRPr="00BC44EA" w:rsidRDefault="004A5281" w:rsidP="004A5281">
            <w:pPr>
              <w:pStyle w:val="a3"/>
              <w:jc w:val="both"/>
              <w:rPr>
                <w:b/>
                <w:bCs/>
                <w:color w:val="231F20"/>
              </w:rPr>
            </w:pPr>
          </w:p>
        </w:tc>
        <w:tc>
          <w:tcPr>
            <w:tcW w:w="5245" w:type="dxa"/>
          </w:tcPr>
          <w:p w14:paraId="0F1634A0" w14:textId="023DC353" w:rsidR="004A5281" w:rsidRPr="003D017D" w:rsidRDefault="004A5281" w:rsidP="004A5281">
            <w:pPr>
              <w:pStyle w:val="a3"/>
              <w:jc w:val="both"/>
            </w:pPr>
            <w:r w:rsidRPr="00BC44EA">
              <w:rPr>
                <w:iCs/>
                <w:color w:val="231F20"/>
              </w:rPr>
              <w:t>Задачи на дележи, на соответствие и порядок, на распиливание и разрезание.  Истинностные задачи</w:t>
            </w:r>
          </w:p>
        </w:tc>
        <w:tc>
          <w:tcPr>
            <w:tcW w:w="6237" w:type="dxa"/>
          </w:tcPr>
          <w:p w14:paraId="16BA69F3" w14:textId="56CCEFBE" w:rsidR="004A5281" w:rsidRPr="0022595C" w:rsidRDefault="004A5281" w:rsidP="004A5281">
            <w:pPr>
              <w:pStyle w:val="a3"/>
              <w:jc w:val="both"/>
              <w:rPr>
                <w:rFonts w:eastAsia="Arial Unicode MS"/>
                <w:color w:val="000000"/>
              </w:rPr>
            </w:pPr>
            <w:r w:rsidRPr="003D017D">
              <w:t>Реш</w:t>
            </w:r>
            <w:r>
              <w:t>ают</w:t>
            </w:r>
            <w:r w:rsidRPr="003D017D">
              <w:t xml:space="preserve"> практически</w:t>
            </w:r>
            <w:r>
              <w:t>е</w:t>
            </w:r>
            <w:r w:rsidRPr="003D017D">
              <w:t xml:space="preserve"> задач</w:t>
            </w:r>
            <w:r>
              <w:t>и, с</w:t>
            </w:r>
            <w:r w:rsidRPr="003D017D">
              <w:t>оставление подобных задач</w:t>
            </w:r>
            <w:r>
              <w:t xml:space="preserve">. </w:t>
            </w:r>
            <w:r w:rsidRPr="003D017D">
              <w:t>Решение логических задач.</w:t>
            </w:r>
            <w:r>
              <w:t xml:space="preserve"> </w:t>
            </w:r>
            <w:r w:rsidRPr="003D017D">
              <w:t>Работа</w:t>
            </w:r>
            <w:r>
              <w:t>ют</w:t>
            </w:r>
            <w:r w:rsidRPr="003D017D">
              <w:t xml:space="preserve"> с информацией. Решение необычных задач</w:t>
            </w:r>
            <w:r>
              <w:t xml:space="preserve"> в стихотворной форме</w:t>
            </w:r>
            <w:r w:rsidRPr="003D017D">
              <w:t>.</w:t>
            </w:r>
            <w:r>
              <w:t xml:space="preserve"> </w:t>
            </w:r>
            <w:r w:rsidRPr="003D017D">
              <w:t>Решение задач с промежутками.</w:t>
            </w:r>
          </w:p>
        </w:tc>
      </w:tr>
      <w:tr w:rsidR="004A5281" w:rsidRPr="0022595C" w14:paraId="7B077D02" w14:textId="6C052BEF" w:rsidTr="004A5281">
        <w:trPr>
          <w:trHeight w:val="397"/>
        </w:trPr>
        <w:tc>
          <w:tcPr>
            <w:tcW w:w="720" w:type="dxa"/>
          </w:tcPr>
          <w:p w14:paraId="59EF79BF" w14:textId="2FA2CDD6" w:rsidR="004A5281" w:rsidRPr="0022595C" w:rsidRDefault="004A5281" w:rsidP="004A5281">
            <w:pPr>
              <w:pStyle w:val="a3"/>
              <w:jc w:val="both"/>
              <w:rPr>
                <w:lang w:eastAsia="ar-SA"/>
              </w:rPr>
            </w:pPr>
            <w:r>
              <w:rPr>
                <w:lang w:eastAsia="ar-SA"/>
              </w:rPr>
              <w:t>8</w:t>
            </w:r>
          </w:p>
        </w:tc>
        <w:tc>
          <w:tcPr>
            <w:tcW w:w="2221" w:type="dxa"/>
          </w:tcPr>
          <w:p w14:paraId="33240CFD" w14:textId="77777777" w:rsidR="004A5281" w:rsidRPr="00BC44EA" w:rsidRDefault="004A5281" w:rsidP="004A5281">
            <w:pPr>
              <w:pStyle w:val="a3"/>
              <w:jc w:val="both"/>
              <w:rPr>
                <w:b/>
                <w:bCs/>
                <w:color w:val="231F20"/>
              </w:rPr>
            </w:pPr>
            <w:r w:rsidRPr="00BC44EA">
              <w:rPr>
                <w:b/>
                <w:bCs/>
                <w:color w:val="231F20"/>
              </w:rPr>
              <w:t>Математические игры – 1ч.</w:t>
            </w:r>
          </w:p>
          <w:p w14:paraId="531E74AB" w14:textId="57E81FCC" w:rsidR="004A5281" w:rsidRPr="00BC44EA" w:rsidRDefault="004A5281" w:rsidP="004A5281">
            <w:pPr>
              <w:pStyle w:val="a3"/>
              <w:jc w:val="both"/>
              <w:rPr>
                <w:b/>
                <w:bCs/>
                <w:color w:val="231F20"/>
              </w:rPr>
            </w:pPr>
          </w:p>
        </w:tc>
        <w:tc>
          <w:tcPr>
            <w:tcW w:w="5245" w:type="dxa"/>
          </w:tcPr>
          <w:p w14:paraId="753EECDA" w14:textId="7F18A834" w:rsidR="004A5281" w:rsidRPr="003D017D" w:rsidRDefault="004A5281" w:rsidP="004A5281">
            <w:pPr>
              <w:pStyle w:val="a3"/>
              <w:jc w:val="both"/>
            </w:pPr>
            <w:r w:rsidRPr="00BC44EA">
              <w:rPr>
                <w:iCs/>
                <w:color w:val="231F20"/>
              </w:rPr>
              <w:t>Математическое лото, задачи в стихах, «Новоселье», «Составь слово», «Стрела», «Кто быстрее?», «Математический баскетбол».</w:t>
            </w:r>
          </w:p>
        </w:tc>
        <w:tc>
          <w:tcPr>
            <w:tcW w:w="6237" w:type="dxa"/>
          </w:tcPr>
          <w:p w14:paraId="526EAD9F" w14:textId="61EDA77A" w:rsidR="004A5281" w:rsidRPr="0022595C" w:rsidRDefault="004A5281" w:rsidP="004A5281">
            <w:pPr>
              <w:pStyle w:val="a3"/>
              <w:jc w:val="both"/>
              <w:rPr>
                <w:rFonts w:eastAsia="Arial Unicode MS"/>
                <w:color w:val="000000"/>
              </w:rPr>
            </w:pPr>
            <w:r w:rsidRPr="003D017D">
              <w:t>Создание информационного продукта</w:t>
            </w:r>
            <w:r>
              <w:t xml:space="preserve">. </w:t>
            </w:r>
            <w:r w:rsidRPr="003D017D">
              <w:t>Реш</w:t>
            </w:r>
            <w:r>
              <w:t>ать</w:t>
            </w:r>
            <w:r w:rsidRPr="003D017D">
              <w:t xml:space="preserve"> и составл</w:t>
            </w:r>
            <w:r>
              <w:t>ять</w:t>
            </w:r>
            <w:r w:rsidRPr="003D017D">
              <w:t xml:space="preserve"> ребус</w:t>
            </w:r>
            <w:r>
              <w:t>ы</w:t>
            </w:r>
            <w:r w:rsidRPr="003D017D">
              <w:t>. Реш</w:t>
            </w:r>
            <w:r>
              <w:t>ать</w:t>
            </w:r>
            <w:r w:rsidRPr="003D017D">
              <w:t xml:space="preserve"> математически</w:t>
            </w:r>
            <w:r>
              <w:t>е</w:t>
            </w:r>
            <w:r w:rsidRPr="003D017D">
              <w:t xml:space="preserve"> задач</w:t>
            </w:r>
            <w:r>
              <w:t>и</w:t>
            </w:r>
            <w:r w:rsidRPr="003D017D">
              <w:t xml:space="preserve"> на время.</w:t>
            </w:r>
            <w:r>
              <w:t xml:space="preserve"> </w:t>
            </w:r>
            <w:r w:rsidRPr="003D017D">
              <w:t>Выступ</w:t>
            </w:r>
            <w:r>
              <w:t>ают</w:t>
            </w:r>
            <w:r w:rsidRPr="003D017D">
              <w:t xml:space="preserve"> на </w:t>
            </w:r>
            <w:r>
              <w:t xml:space="preserve">заданную </w:t>
            </w:r>
            <w:r w:rsidRPr="003D017D">
              <w:t>тему.</w:t>
            </w:r>
          </w:p>
        </w:tc>
      </w:tr>
      <w:tr w:rsidR="004A5281" w:rsidRPr="0022595C" w14:paraId="440DCDB2" w14:textId="6BAFA6FD" w:rsidTr="004A5281">
        <w:trPr>
          <w:trHeight w:val="397"/>
        </w:trPr>
        <w:tc>
          <w:tcPr>
            <w:tcW w:w="720" w:type="dxa"/>
          </w:tcPr>
          <w:p w14:paraId="35024CFA" w14:textId="13BF63FC" w:rsidR="004A5281" w:rsidRPr="0022595C" w:rsidRDefault="004A5281" w:rsidP="004A5281">
            <w:pPr>
              <w:pStyle w:val="a3"/>
              <w:jc w:val="both"/>
              <w:rPr>
                <w:lang w:eastAsia="ar-SA"/>
              </w:rPr>
            </w:pPr>
            <w:r>
              <w:rPr>
                <w:lang w:eastAsia="ar-SA"/>
              </w:rPr>
              <w:t>9</w:t>
            </w:r>
          </w:p>
        </w:tc>
        <w:tc>
          <w:tcPr>
            <w:tcW w:w="2221" w:type="dxa"/>
          </w:tcPr>
          <w:p w14:paraId="6AEC2927" w14:textId="77777777" w:rsidR="004A5281" w:rsidRPr="00BC44EA" w:rsidRDefault="004A5281" w:rsidP="004A5281">
            <w:pPr>
              <w:pStyle w:val="a3"/>
              <w:jc w:val="both"/>
              <w:rPr>
                <w:b/>
                <w:bCs/>
                <w:color w:val="231F20"/>
              </w:rPr>
            </w:pPr>
            <w:r w:rsidRPr="00BC44EA">
              <w:rPr>
                <w:b/>
                <w:bCs/>
                <w:color w:val="231F20"/>
              </w:rPr>
              <w:t>Практическая работа «Задания школьной олимпиады по математике» - 1 ч.</w:t>
            </w:r>
          </w:p>
          <w:p w14:paraId="344FD5F5" w14:textId="6E13987F" w:rsidR="004A5281" w:rsidRPr="00BC44EA" w:rsidRDefault="004A5281" w:rsidP="004A5281">
            <w:pPr>
              <w:pStyle w:val="a3"/>
              <w:jc w:val="both"/>
              <w:rPr>
                <w:b/>
                <w:bCs/>
                <w:color w:val="231F20"/>
              </w:rPr>
            </w:pPr>
          </w:p>
        </w:tc>
        <w:tc>
          <w:tcPr>
            <w:tcW w:w="5245" w:type="dxa"/>
          </w:tcPr>
          <w:p w14:paraId="568ADEE4" w14:textId="00CE20A6" w:rsidR="004A5281" w:rsidRDefault="004A5281" w:rsidP="004A5281">
            <w:pPr>
              <w:pStyle w:val="a3"/>
              <w:jc w:val="both"/>
            </w:pPr>
            <w:r w:rsidRPr="00BC44EA">
              <w:rPr>
                <w:iCs/>
                <w:color w:val="231F20"/>
              </w:rPr>
              <w:t>Самостоятельное решение заданий из школьной олимпиады по математике</w:t>
            </w:r>
          </w:p>
        </w:tc>
        <w:tc>
          <w:tcPr>
            <w:tcW w:w="6237" w:type="dxa"/>
          </w:tcPr>
          <w:p w14:paraId="75CFE840" w14:textId="0A1158DD" w:rsidR="004A5281" w:rsidRPr="0022595C" w:rsidRDefault="004A5281" w:rsidP="004A5281">
            <w:pPr>
              <w:pStyle w:val="a3"/>
              <w:jc w:val="both"/>
              <w:rPr>
                <w:rFonts w:eastAsia="Arial Unicode MS"/>
                <w:color w:val="000000"/>
              </w:rPr>
            </w:pPr>
            <w:r>
              <w:t>Самостоятельно выполнять задания школьной олимпиады.</w:t>
            </w:r>
          </w:p>
        </w:tc>
      </w:tr>
      <w:tr w:rsidR="004A5281" w:rsidRPr="0022595C" w14:paraId="04847ABE" w14:textId="1ADB5AE0" w:rsidTr="004A5281">
        <w:trPr>
          <w:trHeight w:val="397"/>
        </w:trPr>
        <w:tc>
          <w:tcPr>
            <w:tcW w:w="14423" w:type="dxa"/>
            <w:gridSpan w:val="4"/>
          </w:tcPr>
          <w:p w14:paraId="375121D8" w14:textId="77777777" w:rsidR="004A5281" w:rsidRPr="00BC44EA" w:rsidRDefault="004A5281" w:rsidP="004A5281">
            <w:pPr>
              <w:pStyle w:val="a3"/>
              <w:jc w:val="center"/>
            </w:pPr>
            <w:r w:rsidRPr="00BC44EA">
              <w:rPr>
                <w:b/>
                <w:bCs/>
              </w:rPr>
              <w:t xml:space="preserve">Модуль «Готовлюсь к школьной олимпиаде по окружающему </w:t>
            </w:r>
            <w:proofErr w:type="gramStart"/>
            <w:r w:rsidRPr="00BC44EA">
              <w:rPr>
                <w:b/>
                <w:bCs/>
              </w:rPr>
              <w:t xml:space="preserve">миру» </w:t>
            </w:r>
            <w:r w:rsidRPr="00BC44EA">
              <w:t xml:space="preserve"> </w:t>
            </w:r>
            <w:r w:rsidRPr="00843025">
              <w:rPr>
                <w:b/>
                <w:bCs/>
              </w:rPr>
              <w:t>(</w:t>
            </w:r>
            <w:proofErr w:type="gramEnd"/>
            <w:r w:rsidRPr="00843025">
              <w:rPr>
                <w:b/>
                <w:bCs/>
              </w:rPr>
              <w:t>11 ч.)</w:t>
            </w:r>
          </w:p>
          <w:p w14:paraId="6C3A022A" w14:textId="77777777" w:rsidR="004A5281" w:rsidRPr="00BC44EA" w:rsidRDefault="004A5281" w:rsidP="004A5281">
            <w:pPr>
              <w:pStyle w:val="a3"/>
              <w:jc w:val="center"/>
              <w:rPr>
                <w:b/>
                <w:bCs/>
              </w:rPr>
            </w:pPr>
          </w:p>
        </w:tc>
      </w:tr>
      <w:tr w:rsidR="004A5281" w:rsidRPr="0022595C" w14:paraId="1E670B1A" w14:textId="0871E758" w:rsidTr="004A5281">
        <w:trPr>
          <w:trHeight w:val="397"/>
        </w:trPr>
        <w:tc>
          <w:tcPr>
            <w:tcW w:w="720" w:type="dxa"/>
          </w:tcPr>
          <w:p w14:paraId="2093DFDD" w14:textId="353532F1" w:rsidR="004A5281" w:rsidRDefault="004A5281" w:rsidP="004A5281">
            <w:pPr>
              <w:pStyle w:val="a3"/>
              <w:jc w:val="both"/>
              <w:rPr>
                <w:lang w:eastAsia="ar-SA"/>
              </w:rPr>
            </w:pPr>
            <w:r>
              <w:rPr>
                <w:lang w:eastAsia="ar-SA"/>
              </w:rPr>
              <w:t>10</w:t>
            </w:r>
          </w:p>
        </w:tc>
        <w:tc>
          <w:tcPr>
            <w:tcW w:w="2221" w:type="dxa"/>
          </w:tcPr>
          <w:p w14:paraId="1034B6E9" w14:textId="77777777" w:rsidR="004A5281" w:rsidRPr="00BC44EA" w:rsidRDefault="004A5281" w:rsidP="004A5281">
            <w:pPr>
              <w:pStyle w:val="a3"/>
              <w:rPr>
                <w:b/>
                <w:bCs/>
              </w:rPr>
            </w:pPr>
            <w:r w:rsidRPr="00BC44EA">
              <w:rPr>
                <w:b/>
                <w:bCs/>
              </w:rPr>
              <w:t>Тайны Солнечной системы – 1ч.</w:t>
            </w:r>
          </w:p>
          <w:p w14:paraId="63FFE7DE" w14:textId="6BABA2DF" w:rsidR="004A5281" w:rsidRPr="00BC44EA" w:rsidRDefault="004A5281" w:rsidP="004A5281">
            <w:pPr>
              <w:pStyle w:val="a3"/>
              <w:rPr>
                <w:b/>
                <w:bCs/>
                <w:color w:val="231F20"/>
              </w:rPr>
            </w:pPr>
            <w:r w:rsidRPr="00BC44EA">
              <w:rPr>
                <w:rStyle w:val="c2"/>
                <w:color w:val="000000"/>
                <w:shd w:val="clear" w:color="auto" w:fill="FFFFFF"/>
              </w:rPr>
              <w:t>). </w:t>
            </w:r>
          </w:p>
        </w:tc>
        <w:tc>
          <w:tcPr>
            <w:tcW w:w="5245" w:type="dxa"/>
          </w:tcPr>
          <w:p w14:paraId="4DDDB9F4" w14:textId="3294243F" w:rsidR="004A5281" w:rsidRPr="00FD46AC" w:rsidRDefault="004A5281" w:rsidP="004A5281">
            <w:pPr>
              <w:pStyle w:val="c4"/>
              <w:shd w:val="clear" w:color="auto" w:fill="FFFFFF"/>
              <w:spacing w:before="0" w:beforeAutospacing="0" w:after="0" w:afterAutospacing="0"/>
              <w:rPr>
                <w:rStyle w:val="c2"/>
                <w:color w:val="000000"/>
                <w:shd w:val="clear" w:color="auto" w:fill="FFFFFF"/>
              </w:rPr>
            </w:pPr>
            <w:r w:rsidRPr="00BC44EA">
              <w:rPr>
                <w:color w:val="000000"/>
                <w:shd w:val="clear" w:color="auto" w:fill="FFFFFF"/>
              </w:rPr>
              <w:t>Звёзды и планеты.</w:t>
            </w:r>
            <w:r w:rsidRPr="00BC44EA">
              <w:rPr>
                <w:color w:val="000000"/>
                <w:sz w:val="28"/>
                <w:szCs w:val="28"/>
                <w:shd w:val="clear" w:color="auto" w:fill="FFFFFF"/>
              </w:rPr>
              <w:t xml:space="preserve"> </w:t>
            </w:r>
            <w:r w:rsidRPr="00BC44EA">
              <w:rPr>
                <w:color w:val="000000"/>
                <w:shd w:val="clear" w:color="auto" w:fill="FFFFFF"/>
              </w:rPr>
              <w:t xml:space="preserve">Ориентирование на местности по звёздам. </w:t>
            </w:r>
            <w:r w:rsidRPr="00BC44EA">
              <w:rPr>
                <w:rStyle w:val="c2"/>
                <w:color w:val="000000"/>
                <w:shd w:val="clear" w:color="auto" w:fill="FFFFFF"/>
              </w:rPr>
              <w:t>Вращение Земли как причина смены дня и ночи. Времена года, их особенности (на основе наблюдений</w:t>
            </w:r>
          </w:p>
        </w:tc>
        <w:tc>
          <w:tcPr>
            <w:tcW w:w="6237" w:type="dxa"/>
          </w:tcPr>
          <w:p w14:paraId="52EC6834" w14:textId="064CDD98" w:rsidR="004A5281" w:rsidRPr="00797980" w:rsidRDefault="004A5281" w:rsidP="004A5281">
            <w:pPr>
              <w:pStyle w:val="c4"/>
              <w:shd w:val="clear" w:color="auto" w:fill="FFFFFF"/>
              <w:spacing w:before="0" w:beforeAutospacing="0" w:after="0" w:afterAutospacing="0"/>
              <w:rPr>
                <w:rFonts w:ascii="Arial" w:hAnsi="Arial" w:cs="Arial"/>
                <w:color w:val="000000"/>
              </w:rPr>
            </w:pPr>
            <w:r w:rsidRPr="00FD46AC">
              <w:rPr>
                <w:rStyle w:val="c2"/>
                <w:color w:val="000000"/>
                <w:shd w:val="clear" w:color="auto" w:fill="FFFFFF"/>
              </w:rPr>
              <w:t xml:space="preserve">Характеризовать особенности звёзд и планет на примере Солнца и Земли. </w:t>
            </w:r>
            <w:r w:rsidRPr="00FD46AC">
              <w:rPr>
                <w:color w:val="000000"/>
              </w:rPr>
              <w:t>Сравнивать и различать день и ночь, времена года.</w:t>
            </w:r>
            <w:r>
              <w:rPr>
                <w:color w:val="000000"/>
              </w:rPr>
              <w:t xml:space="preserve"> </w:t>
            </w:r>
            <w:r w:rsidRPr="00797980">
              <w:rPr>
                <w:color w:val="000000"/>
              </w:rPr>
              <w:t>Объяснять (характеризовать) движение Земли относительно Солнца и его связь со сменой дня и ночи, времён года.</w:t>
            </w:r>
          </w:p>
          <w:p w14:paraId="6B6F0D88" w14:textId="52667DE3" w:rsidR="004A5281" w:rsidRPr="00FD46AC" w:rsidRDefault="004A5281" w:rsidP="004A5281">
            <w:pPr>
              <w:pStyle w:val="a3"/>
              <w:jc w:val="both"/>
            </w:pPr>
          </w:p>
        </w:tc>
      </w:tr>
      <w:tr w:rsidR="004A5281" w:rsidRPr="0022595C" w14:paraId="4F305BDC" w14:textId="5BDD8C58" w:rsidTr="004A5281">
        <w:trPr>
          <w:trHeight w:val="397"/>
        </w:trPr>
        <w:tc>
          <w:tcPr>
            <w:tcW w:w="720" w:type="dxa"/>
          </w:tcPr>
          <w:p w14:paraId="53AD666A" w14:textId="7264D001" w:rsidR="004A5281" w:rsidRDefault="004A5281" w:rsidP="004A5281">
            <w:pPr>
              <w:pStyle w:val="a3"/>
              <w:jc w:val="both"/>
              <w:rPr>
                <w:lang w:eastAsia="ar-SA"/>
              </w:rPr>
            </w:pPr>
            <w:r>
              <w:rPr>
                <w:lang w:eastAsia="ar-SA"/>
              </w:rPr>
              <w:t>11</w:t>
            </w:r>
          </w:p>
        </w:tc>
        <w:tc>
          <w:tcPr>
            <w:tcW w:w="2221" w:type="dxa"/>
          </w:tcPr>
          <w:p w14:paraId="0A1F90E2" w14:textId="77777777" w:rsidR="004A5281" w:rsidRPr="00BC44EA" w:rsidRDefault="004A5281" w:rsidP="004A5281">
            <w:pPr>
              <w:pStyle w:val="a3"/>
              <w:rPr>
                <w:b/>
                <w:bCs/>
              </w:rPr>
            </w:pPr>
            <w:r w:rsidRPr="00BC44EA">
              <w:rPr>
                <w:b/>
                <w:bCs/>
              </w:rPr>
              <w:t>Работа с географическими картами. План местности – 1ч.</w:t>
            </w:r>
          </w:p>
          <w:p w14:paraId="3E3EE193" w14:textId="5111DA4E" w:rsidR="004A5281" w:rsidRPr="00BC44EA" w:rsidRDefault="004A5281" w:rsidP="004A5281">
            <w:pPr>
              <w:pStyle w:val="a3"/>
              <w:jc w:val="both"/>
              <w:rPr>
                <w:b/>
                <w:bCs/>
                <w:color w:val="231F20"/>
              </w:rPr>
            </w:pPr>
          </w:p>
        </w:tc>
        <w:tc>
          <w:tcPr>
            <w:tcW w:w="5245" w:type="dxa"/>
          </w:tcPr>
          <w:p w14:paraId="2E79D7D9" w14:textId="34F0B19C" w:rsidR="004A5281" w:rsidRPr="00797980" w:rsidRDefault="004A5281" w:rsidP="004A5281">
            <w:pPr>
              <w:shd w:val="clear" w:color="auto" w:fill="FFFFFF"/>
              <w:rPr>
                <w:rFonts w:eastAsia="Times New Roman"/>
                <w:color w:val="000000"/>
              </w:rPr>
            </w:pPr>
            <w:r w:rsidRPr="00BC44EA">
              <w:rPr>
                <w:color w:val="000000"/>
                <w:shd w:val="clear" w:color="auto" w:fill="FFFFFF"/>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Pr="00BC44EA">
              <w:t xml:space="preserve"> Игры «Карта - </w:t>
            </w:r>
            <w:proofErr w:type="spellStart"/>
            <w:r w:rsidRPr="00BC44EA">
              <w:t>пазл</w:t>
            </w:r>
            <w:proofErr w:type="spellEnd"/>
            <w:r w:rsidRPr="00BC44EA">
              <w:t xml:space="preserve">», «Угадай-ка», «Я знаю пять </w:t>
            </w:r>
            <w:r w:rsidRPr="00BC44EA">
              <w:lastRenderedPageBreak/>
              <w:t>географических названий». Составление плана местности.</w:t>
            </w:r>
          </w:p>
        </w:tc>
        <w:tc>
          <w:tcPr>
            <w:tcW w:w="6237" w:type="dxa"/>
          </w:tcPr>
          <w:p w14:paraId="041E92BE" w14:textId="4E33A626" w:rsidR="004A5281" w:rsidRPr="00797980" w:rsidRDefault="004A5281" w:rsidP="004A5281">
            <w:pPr>
              <w:shd w:val="clear" w:color="auto" w:fill="FFFFFF"/>
              <w:rPr>
                <w:rFonts w:ascii="Arial" w:eastAsia="Times New Roman" w:hAnsi="Arial" w:cs="Arial"/>
                <w:color w:val="000000"/>
              </w:rPr>
            </w:pPr>
            <w:r w:rsidRPr="00797980">
              <w:rPr>
                <w:rFonts w:eastAsia="Times New Roman"/>
                <w:color w:val="000000"/>
              </w:rPr>
              <w:lastRenderedPageBreak/>
              <w:t>Различать разные формы земной поверхности (на примере своей местности).</w:t>
            </w:r>
            <w:r>
              <w:rPr>
                <w:rFonts w:eastAsia="Times New Roman"/>
                <w:color w:val="000000"/>
              </w:rPr>
              <w:t xml:space="preserve"> </w:t>
            </w:r>
            <w:r w:rsidRPr="00797980">
              <w:rPr>
                <w:rFonts w:eastAsia="Times New Roman"/>
                <w:color w:val="000000"/>
              </w:rPr>
              <w:t>Находить на физической карте России равнины и горы и определять их названия.</w:t>
            </w:r>
            <w:r>
              <w:rPr>
                <w:rFonts w:eastAsia="Times New Roman"/>
                <w:color w:val="000000"/>
              </w:rPr>
              <w:t xml:space="preserve"> </w:t>
            </w:r>
          </w:p>
          <w:p w14:paraId="23F03A3F" w14:textId="73D5EEE6" w:rsidR="004A5281" w:rsidRPr="00797980" w:rsidRDefault="004A5281" w:rsidP="004A5281">
            <w:pPr>
              <w:shd w:val="clear" w:color="auto" w:fill="FFFFFF"/>
              <w:rPr>
                <w:rFonts w:ascii="Arial" w:eastAsia="Times New Roman" w:hAnsi="Arial" w:cs="Arial"/>
                <w:color w:val="000000"/>
              </w:rPr>
            </w:pPr>
            <w:r w:rsidRPr="00797980">
              <w:rPr>
                <w:rFonts w:eastAsia="Times New Roman"/>
                <w:color w:val="000000"/>
              </w:rPr>
              <w:t>Моделировать формы поверхности из песка, глины или пластилина.</w:t>
            </w:r>
            <w:r w:rsidRPr="00FD46AC">
              <w:rPr>
                <w:rFonts w:eastAsia="Times New Roman"/>
                <w:color w:val="000000"/>
              </w:rPr>
              <w:t xml:space="preserve"> </w:t>
            </w:r>
            <w:r w:rsidRPr="00FD46AC">
              <w:rPr>
                <w:rStyle w:val="c2"/>
                <w:color w:val="000000"/>
                <w:shd w:val="clear" w:color="auto" w:fill="FFFFFF"/>
              </w:rPr>
              <w:t>Находить на физической карте России разные водоёмы и определять их названия.</w:t>
            </w:r>
          </w:p>
          <w:p w14:paraId="0D60A1EB" w14:textId="77777777" w:rsidR="004A5281" w:rsidRPr="00FD46AC" w:rsidRDefault="004A5281" w:rsidP="004A5281">
            <w:pPr>
              <w:pStyle w:val="a3"/>
              <w:jc w:val="both"/>
            </w:pPr>
          </w:p>
        </w:tc>
      </w:tr>
      <w:tr w:rsidR="004A5281" w:rsidRPr="0022595C" w14:paraId="0CA89583" w14:textId="7A175BE6" w:rsidTr="004A5281">
        <w:trPr>
          <w:trHeight w:val="397"/>
        </w:trPr>
        <w:tc>
          <w:tcPr>
            <w:tcW w:w="720" w:type="dxa"/>
          </w:tcPr>
          <w:p w14:paraId="5BBACAD1" w14:textId="52613DB2" w:rsidR="004A5281" w:rsidRDefault="004A5281" w:rsidP="004A5281">
            <w:pPr>
              <w:pStyle w:val="a3"/>
              <w:jc w:val="both"/>
              <w:rPr>
                <w:lang w:eastAsia="ar-SA"/>
              </w:rPr>
            </w:pPr>
            <w:r>
              <w:rPr>
                <w:lang w:eastAsia="ar-SA"/>
              </w:rPr>
              <w:lastRenderedPageBreak/>
              <w:t>12</w:t>
            </w:r>
          </w:p>
        </w:tc>
        <w:tc>
          <w:tcPr>
            <w:tcW w:w="2221" w:type="dxa"/>
          </w:tcPr>
          <w:p w14:paraId="7E30D690" w14:textId="77777777" w:rsidR="004A5281" w:rsidRPr="00BC44EA" w:rsidRDefault="004A5281" w:rsidP="004A5281">
            <w:pPr>
              <w:pStyle w:val="a3"/>
              <w:rPr>
                <w:b/>
                <w:bCs/>
              </w:rPr>
            </w:pPr>
            <w:r w:rsidRPr="00BC44EA">
              <w:rPr>
                <w:b/>
                <w:bCs/>
              </w:rPr>
              <w:t>Ориентирование на местности по народным приметам – 1ч.</w:t>
            </w:r>
          </w:p>
          <w:p w14:paraId="2803A3DF" w14:textId="7448570C" w:rsidR="004A5281" w:rsidRPr="00BC44EA" w:rsidRDefault="004A5281" w:rsidP="004A5281">
            <w:pPr>
              <w:pStyle w:val="a3"/>
              <w:rPr>
                <w:b/>
                <w:bCs/>
                <w:color w:val="231F20"/>
              </w:rPr>
            </w:pPr>
          </w:p>
        </w:tc>
        <w:tc>
          <w:tcPr>
            <w:tcW w:w="5245" w:type="dxa"/>
          </w:tcPr>
          <w:p w14:paraId="0DB0530D" w14:textId="164068FD" w:rsidR="004A5281" w:rsidRPr="00FD46AC" w:rsidRDefault="004A5281" w:rsidP="004A5281">
            <w:pPr>
              <w:pStyle w:val="a3"/>
              <w:jc w:val="both"/>
              <w:rPr>
                <w:rStyle w:val="c2"/>
                <w:color w:val="000000"/>
                <w:shd w:val="clear" w:color="auto" w:fill="FFFFFF"/>
              </w:rPr>
            </w:pPr>
            <w:r w:rsidRPr="00BC44EA">
              <w:rPr>
                <w:color w:val="000000"/>
                <w:shd w:val="clear" w:color="auto" w:fill="FFFFFF"/>
              </w:rPr>
              <w:t>Компас. Ориентирование на местности без компаса.</w:t>
            </w:r>
          </w:p>
        </w:tc>
        <w:tc>
          <w:tcPr>
            <w:tcW w:w="6237" w:type="dxa"/>
          </w:tcPr>
          <w:p w14:paraId="2EB263BA" w14:textId="135A63B8" w:rsidR="004A5281" w:rsidRPr="00FD46AC" w:rsidRDefault="004A5281" w:rsidP="004A5281">
            <w:pPr>
              <w:pStyle w:val="a3"/>
              <w:jc w:val="both"/>
            </w:pPr>
            <w:r w:rsidRPr="00FD46AC">
              <w:rPr>
                <w:rStyle w:val="c2"/>
                <w:color w:val="000000"/>
                <w:shd w:val="clear" w:color="auto" w:fill="FFFFFF"/>
              </w:rPr>
              <w:t>Анализировать народные приметы, связанные с погодой, проверять их достоверность. Наблюдать погоду самостоятельно и в группах и описывать её состояние. Проверять достоверность народных примет о погоде. Соотносить свои наблюдения о погоде с опытом народов своего края, отражённым в приметах и пословицах.</w:t>
            </w:r>
          </w:p>
        </w:tc>
      </w:tr>
      <w:tr w:rsidR="004A5281" w:rsidRPr="0022595C" w14:paraId="34BB8DA1" w14:textId="0383F5AA" w:rsidTr="004A5281">
        <w:trPr>
          <w:trHeight w:val="397"/>
        </w:trPr>
        <w:tc>
          <w:tcPr>
            <w:tcW w:w="720" w:type="dxa"/>
          </w:tcPr>
          <w:p w14:paraId="23188DF4" w14:textId="5020EC49" w:rsidR="004A5281" w:rsidRDefault="004A5281" w:rsidP="004A5281">
            <w:pPr>
              <w:pStyle w:val="a3"/>
              <w:jc w:val="both"/>
              <w:rPr>
                <w:lang w:eastAsia="ar-SA"/>
              </w:rPr>
            </w:pPr>
            <w:r>
              <w:rPr>
                <w:lang w:eastAsia="ar-SA"/>
              </w:rPr>
              <w:t>13</w:t>
            </w:r>
          </w:p>
        </w:tc>
        <w:tc>
          <w:tcPr>
            <w:tcW w:w="2221" w:type="dxa"/>
          </w:tcPr>
          <w:p w14:paraId="4B86C5C2" w14:textId="77777777" w:rsidR="004A5281" w:rsidRPr="00BC44EA" w:rsidRDefault="004A5281" w:rsidP="004A5281">
            <w:pPr>
              <w:pStyle w:val="a3"/>
              <w:rPr>
                <w:b/>
                <w:bCs/>
              </w:rPr>
            </w:pPr>
            <w:r w:rsidRPr="00BC44EA">
              <w:rPr>
                <w:b/>
                <w:bCs/>
              </w:rPr>
              <w:t>Океан, которого нет на карте и глобусе (атмосфера) -1 ч.</w:t>
            </w:r>
          </w:p>
          <w:p w14:paraId="000A8ECE" w14:textId="4A3E4368" w:rsidR="004A5281" w:rsidRPr="00BC44EA" w:rsidRDefault="004A5281" w:rsidP="004A5281">
            <w:pPr>
              <w:pStyle w:val="a3"/>
              <w:rPr>
                <w:b/>
                <w:bCs/>
                <w:color w:val="231F20"/>
              </w:rPr>
            </w:pPr>
            <w:r w:rsidRPr="00BC44EA">
              <w:rPr>
                <w:color w:val="000000"/>
                <w:shd w:val="clear" w:color="auto" w:fill="FFFFFF"/>
              </w:rPr>
              <w:t> </w:t>
            </w:r>
          </w:p>
        </w:tc>
        <w:tc>
          <w:tcPr>
            <w:tcW w:w="5245" w:type="dxa"/>
          </w:tcPr>
          <w:p w14:paraId="786C308C" w14:textId="51ACC618" w:rsidR="004A5281" w:rsidRPr="00FD46AC" w:rsidRDefault="004A5281" w:rsidP="004A5281">
            <w:pPr>
              <w:pStyle w:val="a3"/>
            </w:pPr>
            <w:r w:rsidRPr="00BC44EA">
              <w:rPr>
                <w:color w:val="000000"/>
                <w:shd w:val="clear" w:color="auto" w:fill="FFFFFF"/>
              </w:rPr>
              <w:t>Воздух - смесь газов. Свойства воздуха. Значение воздуха для растений, животных, человека.</w:t>
            </w:r>
          </w:p>
        </w:tc>
        <w:tc>
          <w:tcPr>
            <w:tcW w:w="6237" w:type="dxa"/>
          </w:tcPr>
          <w:p w14:paraId="30151B0D" w14:textId="406EDEF5" w:rsidR="004A5281" w:rsidRPr="00FD46AC" w:rsidRDefault="004A5281" w:rsidP="004A5281">
            <w:pPr>
              <w:pStyle w:val="a3"/>
            </w:pPr>
            <w:r w:rsidRPr="00FD46AC">
              <w:t>Приводить примеры</w:t>
            </w:r>
            <w:r w:rsidRPr="00FD46AC">
              <w:rPr>
                <w:rStyle w:val="c2"/>
                <w:color w:val="000000"/>
                <w:shd w:val="clear" w:color="auto" w:fill="FFFFFF"/>
              </w:rPr>
              <w:t xml:space="preserve"> веществ, описывать их. </w:t>
            </w:r>
            <w:r w:rsidRPr="00FD46AC">
              <w:t>Наблюдать простейшие опыты по изучению свойств воздуха. Характеризовать свойства воздуха.</w:t>
            </w:r>
            <w:r>
              <w:t xml:space="preserve"> </w:t>
            </w:r>
            <w:r w:rsidRPr="00300BDC">
              <w:rPr>
                <w:rFonts w:eastAsia="Times New Roman"/>
              </w:rPr>
              <w:t>Оценивать чистоту воздуха, необходимую для здоровья человека, растений, животных, в своём городе (селе).</w:t>
            </w:r>
          </w:p>
        </w:tc>
      </w:tr>
      <w:tr w:rsidR="004A5281" w:rsidRPr="0022595C" w14:paraId="20235511" w14:textId="19D9DF98" w:rsidTr="004A5281">
        <w:trPr>
          <w:trHeight w:val="397"/>
        </w:trPr>
        <w:tc>
          <w:tcPr>
            <w:tcW w:w="720" w:type="dxa"/>
          </w:tcPr>
          <w:p w14:paraId="6A79C988" w14:textId="4A11E397" w:rsidR="004A5281" w:rsidRDefault="004A5281" w:rsidP="004A5281">
            <w:pPr>
              <w:pStyle w:val="a3"/>
              <w:jc w:val="both"/>
              <w:rPr>
                <w:lang w:eastAsia="ar-SA"/>
              </w:rPr>
            </w:pPr>
            <w:r>
              <w:rPr>
                <w:lang w:eastAsia="ar-SA"/>
              </w:rPr>
              <w:t>14</w:t>
            </w:r>
          </w:p>
        </w:tc>
        <w:tc>
          <w:tcPr>
            <w:tcW w:w="2221" w:type="dxa"/>
          </w:tcPr>
          <w:p w14:paraId="5E37C320" w14:textId="77777777" w:rsidR="004A5281" w:rsidRPr="00BC44EA" w:rsidRDefault="004A5281" w:rsidP="004A5281">
            <w:pPr>
              <w:pStyle w:val="a3"/>
              <w:rPr>
                <w:b/>
                <w:bCs/>
              </w:rPr>
            </w:pPr>
            <w:r w:rsidRPr="00BC44EA">
              <w:rPr>
                <w:b/>
                <w:bCs/>
              </w:rPr>
              <w:t>Тайны воды – 1ч.</w:t>
            </w:r>
          </w:p>
          <w:p w14:paraId="5D3550E1" w14:textId="66E1843A" w:rsidR="004A5281" w:rsidRPr="00BC44EA" w:rsidRDefault="004A5281" w:rsidP="004A5281">
            <w:pPr>
              <w:pStyle w:val="a3"/>
              <w:jc w:val="both"/>
              <w:rPr>
                <w:b/>
                <w:bCs/>
                <w:color w:val="231F20"/>
              </w:rPr>
            </w:pPr>
          </w:p>
        </w:tc>
        <w:tc>
          <w:tcPr>
            <w:tcW w:w="5245" w:type="dxa"/>
          </w:tcPr>
          <w:p w14:paraId="3B5655CD" w14:textId="749A8CD8" w:rsidR="004A5281" w:rsidRPr="00FD46AC" w:rsidRDefault="004A5281" w:rsidP="004A5281">
            <w:pPr>
              <w:pStyle w:val="a3"/>
              <w:jc w:val="both"/>
              <w:rPr>
                <w:rStyle w:val="c2"/>
                <w:color w:val="000000"/>
                <w:shd w:val="clear" w:color="auto" w:fill="FFFFFF"/>
              </w:rPr>
            </w:pPr>
            <w:r w:rsidRPr="00BC44EA">
              <w:rPr>
                <w:color w:val="000000"/>
                <w:shd w:val="clear" w:color="auto" w:fill="FFFFFF"/>
              </w:rPr>
              <w:t>Вода. Свойства воды. Состояния воды, её распространение и природе, значение для живых организмов и хозяйственной жизни человека. Круговорот воды в природе.</w:t>
            </w:r>
          </w:p>
        </w:tc>
        <w:tc>
          <w:tcPr>
            <w:tcW w:w="6237" w:type="dxa"/>
          </w:tcPr>
          <w:p w14:paraId="616CA5D9" w14:textId="698F5900" w:rsidR="004A5281" w:rsidRPr="00FD46AC" w:rsidRDefault="004A5281" w:rsidP="004A5281">
            <w:pPr>
              <w:pStyle w:val="a3"/>
              <w:jc w:val="both"/>
            </w:pPr>
            <w:r w:rsidRPr="00FD46AC">
              <w:rPr>
                <w:rStyle w:val="c2"/>
                <w:color w:val="000000"/>
                <w:shd w:val="clear" w:color="auto" w:fill="FFFFFF"/>
              </w:rPr>
              <w:t>Наблюдать простейшие опыты по изучению свойств воды. Характеризовать свойства воды, круговорот воды в природе. Оценивать чистоту воды в водоёмах и в системе водоснабжения своего края.</w:t>
            </w:r>
          </w:p>
        </w:tc>
      </w:tr>
      <w:tr w:rsidR="004A5281" w:rsidRPr="0022595C" w14:paraId="60D46CFA" w14:textId="45CDB9D0" w:rsidTr="004A5281">
        <w:trPr>
          <w:trHeight w:val="397"/>
        </w:trPr>
        <w:tc>
          <w:tcPr>
            <w:tcW w:w="720" w:type="dxa"/>
          </w:tcPr>
          <w:p w14:paraId="5AF320B0" w14:textId="73D79632" w:rsidR="004A5281" w:rsidRDefault="004A5281" w:rsidP="004A5281">
            <w:pPr>
              <w:pStyle w:val="a3"/>
              <w:jc w:val="both"/>
              <w:rPr>
                <w:lang w:eastAsia="ar-SA"/>
              </w:rPr>
            </w:pPr>
            <w:r>
              <w:rPr>
                <w:lang w:eastAsia="ar-SA"/>
              </w:rPr>
              <w:t>15</w:t>
            </w:r>
          </w:p>
        </w:tc>
        <w:tc>
          <w:tcPr>
            <w:tcW w:w="2221" w:type="dxa"/>
          </w:tcPr>
          <w:p w14:paraId="75FE5E4F" w14:textId="77777777" w:rsidR="004A5281" w:rsidRPr="00BC44EA" w:rsidRDefault="004A5281" w:rsidP="004A5281">
            <w:pPr>
              <w:pStyle w:val="a3"/>
              <w:rPr>
                <w:b/>
                <w:bCs/>
              </w:rPr>
            </w:pPr>
            <w:r w:rsidRPr="00BC44EA">
              <w:rPr>
                <w:b/>
                <w:bCs/>
              </w:rPr>
              <w:t>Загадочное и живое болото – 1 ч.</w:t>
            </w:r>
          </w:p>
          <w:p w14:paraId="3C39D881" w14:textId="5B1D0F4A" w:rsidR="004A5281" w:rsidRPr="00BC44EA" w:rsidRDefault="004A5281" w:rsidP="004A5281">
            <w:pPr>
              <w:pStyle w:val="a3"/>
              <w:rPr>
                <w:b/>
                <w:bCs/>
                <w:color w:val="231F20"/>
              </w:rPr>
            </w:pPr>
          </w:p>
        </w:tc>
        <w:tc>
          <w:tcPr>
            <w:tcW w:w="5245" w:type="dxa"/>
          </w:tcPr>
          <w:p w14:paraId="318425D4" w14:textId="04E0818C" w:rsidR="004A5281" w:rsidRPr="00FD46AC" w:rsidRDefault="004A5281" w:rsidP="004A5281">
            <w:pPr>
              <w:pStyle w:val="a3"/>
              <w:jc w:val="both"/>
              <w:rPr>
                <w:rStyle w:val="c2"/>
                <w:color w:val="000000"/>
                <w:shd w:val="clear" w:color="auto" w:fill="FFFFFF"/>
              </w:rPr>
            </w:pPr>
            <w:r w:rsidRPr="00BC44EA">
              <w:t>Природа родного края: знакомство с Васюганским болотом.</w:t>
            </w:r>
          </w:p>
        </w:tc>
        <w:tc>
          <w:tcPr>
            <w:tcW w:w="6237" w:type="dxa"/>
          </w:tcPr>
          <w:p w14:paraId="12339B2B" w14:textId="7A267C86" w:rsidR="004A5281" w:rsidRPr="00FD46AC" w:rsidRDefault="004A5281" w:rsidP="004A5281">
            <w:pPr>
              <w:pStyle w:val="a3"/>
              <w:jc w:val="both"/>
            </w:pPr>
            <w:r w:rsidRPr="00FD46AC">
              <w:rPr>
                <w:rStyle w:val="c2"/>
                <w:color w:val="000000"/>
                <w:shd w:val="clear" w:color="auto" w:fill="FFFFFF"/>
              </w:rPr>
              <w:t>Моделировать ситуации по сохранению природы и её защите. Извлекать (по заданию учителя) необходимую информацию из учебника и дополнительных источников знаний (словари, энциклопедии, справочники) и обсуждать полученные сведения.</w:t>
            </w:r>
          </w:p>
        </w:tc>
      </w:tr>
      <w:tr w:rsidR="004A5281" w:rsidRPr="0022595C" w14:paraId="0DE03EEA" w14:textId="3AF60773" w:rsidTr="004A5281">
        <w:trPr>
          <w:trHeight w:val="397"/>
        </w:trPr>
        <w:tc>
          <w:tcPr>
            <w:tcW w:w="720" w:type="dxa"/>
          </w:tcPr>
          <w:p w14:paraId="1A6D3A0E" w14:textId="0454B320" w:rsidR="004A5281" w:rsidRDefault="004A5281" w:rsidP="004A5281">
            <w:pPr>
              <w:pStyle w:val="a3"/>
              <w:jc w:val="both"/>
              <w:rPr>
                <w:lang w:eastAsia="ar-SA"/>
              </w:rPr>
            </w:pPr>
            <w:r>
              <w:rPr>
                <w:lang w:eastAsia="ar-SA"/>
              </w:rPr>
              <w:t>16</w:t>
            </w:r>
          </w:p>
        </w:tc>
        <w:tc>
          <w:tcPr>
            <w:tcW w:w="2221" w:type="dxa"/>
          </w:tcPr>
          <w:p w14:paraId="5C09D1AF" w14:textId="77777777" w:rsidR="004A5281" w:rsidRPr="00BC44EA" w:rsidRDefault="004A5281" w:rsidP="004A5281">
            <w:pPr>
              <w:pStyle w:val="a3"/>
              <w:rPr>
                <w:b/>
                <w:bCs/>
              </w:rPr>
            </w:pPr>
            <w:r w:rsidRPr="00BC44EA">
              <w:rPr>
                <w:b/>
                <w:bCs/>
              </w:rPr>
              <w:t>Необычные факты о полезных ископаемых – 1 ч.</w:t>
            </w:r>
          </w:p>
          <w:p w14:paraId="6B58F809" w14:textId="48CF2BBB" w:rsidR="004A5281" w:rsidRPr="00BC44EA" w:rsidRDefault="004A5281" w:rsidP="004A5281">
            <w:pPr>
              <w:pStyle w:val="a3"/>
              <w:rPr>
                <w:b/>
                <w:bCs/>
                <w:color w:val="231F20"/>
              </w:rPr>
            </w:pPr>
          </w:p>
        </w:tc>
        <w:tc>
          <w:tcPr>
            <w:tcW w:w="5245" w:type="dxa"/>
          </w:tcPr>
          <w:p w14:paraId="23A164FA" w14:textId="4ECD81B2" w:rsidR="004A5281" w:rsidRPr="00FD46AC" w:rsidRDefault="004A5281" w:rsidP="004A5281">
            <w:pPr>
              <w:pStyle w:val="a3"/>
              <w:jc w:val="both"/>
              <w:rPr>
                <w:rStyle w:val="c2"/>
                <w:color w:val="000000"/>
                <w:shd w:val="clear" w:color="auto" w:fill="FFFFFF"/>
              </w:rPr>
            </w:pPr>
            <w:r w:rsidRPr="00BC44EA">
              <w:rPr>
                <w:color w:val="000000"/>
                <w:shd w:val="clear" w:color="auto" w:fill="FFFFFF"/>
              </w:rPr>
              <w:t>Полезные ископаемые, их значение в хозяйстве человека, бережное отношение людей к полезным ископаемым. Полезные ископаемые родного края.</w:t>
            </w:r>
          </w:p>
        </w:tc>
        <w:tc>
          <w:tcPr>
            <w:tcW w:w="6237" w:type="dxa"/>
          </w:tcPr>
          <w:p w14:paraId="4F306003" w14:textId="35AC0750" w:rsidR="004A5281" w:rsidRPr="00FD46AC" w:rsidRDefault="004A5281" w:rsidP="004A5281">
            <w:pPr>
              <w:pStyle w:val="a3"/>
              <w:jc w:val="both"/>
            </w:pPr>
            <w:r w:rsidRPr="00FD46AC">
              <w:rPr>
                <w:rStyle w:val="c2"/>
                <w:color w:val="000000"/>
                <w:shd w:val="clear" w:color="auto" w:fill="FFFFFF"/>
              </w:rPr>
              <w:t>Анализировать примеры использования человеком богатств природы. Наблюдать простейшие опыты по изучению свойств полезных ископаемых. Характеризовать свойства изученных полезных ископаемых. Различать изученные полезные ископаемые. Описывать их применение в хозяйстве человека (на примере своей местности).</w:t>
            </w:r>
          </w:p>
        </w:tc>
      </w:tr>
      <w:tr w:rsidR="004A5281" w:rsidRPr="0022595C" w14:paraId="258443D8" w14:textId="155E1840" w:rsidTr="004A5281">
        <w:trPr>
          <w:trHeight w:val="397"/>
        </w:trPr>
        <w:tc>
          <w:tcPr>
            <w:tcW w:w="720" w:type="dxa"/>
          </w:tcPr>
          <w:p w14:paraId="41F9876F" w14:textId="0232E48C" w:rsidR="004A5281" w:rsidRDefault="004A5281" w:rsidP="004A5281">
            <w:pPr>
              <w:pStyle w:val="a3"/>
              <w:jc w:val="both"/>
              <w:rPr>
                <w:lang w:eastAsia="ar-SA"/>
              </w:rPr>
            </w:pPr>
            <w:r>
              <w:rPr>
                <w:lang w:eastAsia="ar-SA"/>
              </w:rPr>
              <w:t>17</w:t>
            </w:r>
          </w:p>
        </w:tc>
        <w:tc>
          <w:tcPr>
            <w:tcW w:w="2221" w:type="dxa"/>
          </w:tcPr>
          <w:p w14:paraId="6B509A74" w14:textId="77777777" w:rsidR="004A5281" w:rsidRPr="00BC44EA" w:rsidRDefault="004A5281" w:rsidP="004A5281">
            <w:pPr>
              <w:pStyle w:val="a3"/>
              <w:rPr>
                <w:b/>
                <w:bCs/>
              </w:rPr>
            </w:pPr>
            <w:r w:rsidRPr="00BC44EA">
              <w:rPr>
                <w:b/>
                <w:bCs/>
              </w:rPr>
              <w:t>Загадки природных сообществ – 1 ч.</w:t>
            </w:r>
          </w:p>
          <w:p w14:paraId="1CCD78C8" w14:textId="437DDE3F" w:rsidR="004A5281" w:rsidRPr="00BC44EA" w:rsidRDefault="004A5281" w:rsidP="004A5281">
            <w:pPr>
              <w:pStyle w:val="a3"/>
              <w:jc w:val="both"/>
              <w:rPr>
                <w:b/>
                <w:bCs/>
                <w:color w:val="231F20"/>
              </w:rPr>
            </w:pPr>
          </w:p>
        </w:tc>
        <w:tc>
          <w:tcPr>
            <w:tcW w:w="5245" w:type="dxa"/>
          </w:tcPr>
          <w:p w14:paraId="2C71EBC3" w14:textId="4EC40136" w:rsidR="004A5281" w:rsidRPr="00300BDC" w:rsidRDefault="004A5281" w:rsidP="004A5281">
            <w:pPr>
              <w:shd w:val="clear" w:color="auto" w:fill="FFFFFF"/>
              <w:rPr>
                <w:rFonts w:eastAsia="Times New Roman"/>
                <w:color w:val="000000"/>
              </w:rPr>
            </w:pPr>
            <w:r w:rsidRPr="00BC44EA">
              <w:rPr>
                <w:shd w:val="clear" w:color="auto" w:fill="FFFFFF"/>
              </w:rPr>
              <w:t xml:space="preserve">Моделирование экосистем. </w:t>
            </w:r>
            <w:r w:rsidRPr="00BC44EA">
              <w:t>Устанавливаются закономерности распределения лесных систем на планете.</w:t>
            </w:r>
          </w:p>
        </w:tc>
        <w:tc>
          <w:tcPr>
            <w:tcW w:w="6237" w:type="dxa"/>
          </w:tcPr>
          <w:p w14:paraId="0923A03F" w14:textId="01AB874B" w:rsidR="004A5281" w:rsidRPr="00300BDC" w:rsidRDefault="004A5281" w:rsidP="004A5281">
            <w:pPr>
              <w:shd w:val="clear" w:color="auto" w:fill="FFFFFF"/>
              <w:rPr>
                <w:rFonts w:ascii="Arial" w:eastAsia="Times New Roman" w:hAnsi="Arial" w:cs="Arial"/>
                <w:color w:val="000000"/>
              </w:rPr>
            </w:pPr>
            <w:r w:rsidRPr="00300BDC">
              <w:rPr>
                <w:rFonts w:eastAsia="Times New Roman"/>
                <w:color w:val="000000"/>
              </w:rPr>
              <w:t>Характеризовать природные сообщества (на примере леса, луга, водоёма).</w:t>
            </w:r>
            <w:r>
              <w:rPr>
                <w:rFonts w:eastAsia="Times New Roman"/>
                <w:color w:val="000000"/>
              </w:rPr>
              <w:t xml:space="preserve"> </w:t>
            </w:r>
            <w:r w:rsidRPr="00300BDC">
              <w:rPr>
                <w:rFonts w:eastAsia="Times New Roman"/>
                <w:color w:val="000000"/>
              </w:rPr>
              <w:t>Характеризовать влияние человека на природные сообщества (на примере своей местности).</w:t>
            </w:r>
          </w:p>
          <w:p w14:paraId="36C750CD" w14:textId="77777777" w:rsidR="004A5281" w:rsidRPr="00300BDC" w:rsidRDefault="004A5281" w:rsidP="004A5281">
            <w:pPr>
              <w:shd w:val="clear" w:color="auto" w:fill="FFFFFF"/>
              <w:rPr>
                <w:rFonts w:ascii="Arial" w:eastAsia="Times New Roman" w:hAnsi="Arial" w:cs="Arial"/>
                <w:color w:val="000000"/>
              </w:rPr>
            </w:pPr>
            <w:r w:rsidRPr="00300BDC">
              <w:rPr>
                <w:rFonts w:eastAsia="Times New Roman"/>
                <w:color w:val="000000"/>
              </w:rPr>
              <w:t xml:space="preserve">Извлекать (по заданию учителя) необходимую информацию из учебника и дополнительных источников </w:t>
            </w:r>
            <w:r w:rsidRPr="00300BDC">
              <w:rPr>
                <w:rFonts w:eastAsia="Times New Roman"/>
                <w:color w:val="000000"/>
              </w:rPr>
              <w:lastRenderedPageBreak/>
              <w:t>знаний (словари, энциклопедии, справочники) о природных сообществах и обсуждать полученные сведения.</w:t>
            </w:r>
          </w:p>
          <w:p w14:paraId="119F40C3" w14:textId="2C37A33A" w:rsidR="004A5281" w:rsidRPr="00FD46AC" w:rsidRDefault="004A5281" w:rsidP="004A5281">
            <w:pPr>
              <w:pStyle w:val="a3"/>
              <w:jc w:val="both"/>
            </w:pPr>
          </w:p>
        </w:tc>
      </w:tr>
      <w:tr w:rsidR="004A5281" w:rsidRPr="0022595C" w14:paraId="6A2EE8E7" w14:textId="69409AF2" w:rsidTr="004A5281">
        <w:trPr>
          <w:trHeight w:val="397"/>
        </w:trPr>
        <w:tc>
          <w:tcPr>
            <w:tcW w:w="720" w:type="dxa"/>
          </w:tcPr>
          <w:p w14:paraId="5AF93DB1" w14:textId="5EFA08D6" w:rsidR="004A5281" w:rsidRDefault="004A5281" w:rsidP="004A5281">
            <w:pPr>
              <w:pStyle w:val="a3"/>
              <w:jc w:val="both"/>
              <w:rPr>
                <w:lang w:eastAsia="ar-SA"/>
              </w:rPr>
            </w:pPr>
            <w:r>
              <w:rPr>
                <w:lang w:eastAsia="ar-SA"/>
              </w:rPr>
              <w:lastRenderedPageBreak/>
              <w:t>18</w:t>
            </w:r>
          </w:p>
        </w:tc>
        <w:tc>
          <w:tcPr>
            <w:tcW w:w="2221" w:type="dxa"/>
          </w:tcPr>
          <w:p w14:paraId="5147C800" w14:textId="77777777" w:rsidR="004A5281" w:rsidRPr="00BC44EA" w:rsidRDefault="004A5281" w:rsidP="004A5281">
            <w:pPr>
              <w:pStyle w:val="a3"/>
              <w:rPr>
                <w:b/>
                <w:bCs/>
              </w:rPr>
            </w:pPr>
            <w:r w:rsidRPr="00BC44EA">
              <w:rPr>
                <w:b/>
                <w:bCs/>
              </w:rPr>
              <w:t>Человек и природные сообщества – 1ч.</w:t>
            </w:r>
          </w:p>
          <w:p w14:paraId="26C0889E" w14:textId="74734E0E" w:rsidR="004A5281" w:rsidRPr="00BC44EA" w:rsidRDefault="004A5281" w:rsidP="004A5281">
            <w:pPr>
              <w:pStyle w:val="a3"/>
              <w:jc w:val="both"/>
              <w:rPr>
                <w:b/>
                <w:bCs/>
                <w:color w:val="231F20"/>
              </w:rPr>
            </w:pPr>
          </w:p>
        </w:tc>
        <w:tc>
          <w:tcPr>
            <w:tcW w:w="5245" w:type="dxa"/>
          </w:tcPr>
          <w:p w14:paraId="0D9BC26C" w14:textId="06866627" w:rsidR="004A5281" w:rsidRPr="002E13E4" w:rsidRDefault="004A5281" w:rsidP="004A5281">
            <w:pPr>
              <w:shd w:val="clear" w:color="auto" w:fill="FFFFFF"/>
              <w:rPr>
                <w:rFonts w:eastAsia="Times New Roman"/>
                <w:color w:val="000000"/>
              </w:rPr>
            </w:pPr>
            <w:r w:rsidRPr="00BC44EA">
              <w:t>Природа как источник различных ресурсов, необходимых для удов</w:t>
            </w:r>
            <w:r w:rsidRPr="00BC44EA">
              <w:softHyphen/>
              <w:t>летворения потребностей человека. Материальные и духовные потребности. Влияние человека на природные экосистемы. Положительные и отрица</w:t>
            </w:r>
            <w:r w:rsidRPr="00BC44EA">
              <w:softHyphen/>
              <w:t>тельные примеры изменений в природе, вызванных деятельностью человека.</w:t>
            </w:r>
          </w:p>
        </w:tc>
        <w:tc>
          <w:tcPr>
            <w:tcW w:w="6237" w:type="dxa"/>
          </w:tcPr>
          <w:p w14:paraId="08271EE1" w14:textId="296E756E" w:rsidR="004A5281" w:rsidRPr="002E13E4" w:rsidRDefault="004A5281" w:rsidP="004A5281">
            <w:pPr>
              <w:shd w:val="clear" w:color="auto" w:fill="FFFFFF"/>
              <w:rPr>
                <w:rFonts w:ascii="Arial" w:eastAsia="Times New Roman" w:hAnsi="Arial" w:cs="Arial"/>
                <w:color w:val="000000"/>
              </w:rPr>
            </w:pPr>
            <w:r w:rsidRPr="002E13E4">
              <w:rPr>
                <w:rFonts w:eastAsia="Times New Roman"/>
                <w:color w:val="000000"/>
              </w:rPr>
              <w:t> Приводить примеры зависимости удовлетворения потребностей людей от природы, включая потребности эмоционально-эстетического характера.</w:t>
            </w:r>
            <w:r>
              <w:rPr>
                <w:rFonts w:eastAsia="Times New Roman"/>
                <w:color w:val="000000"/>
              </w:rPr>
              <w:t xml:space="preserve"> </w:t>
            </w:r>
            <w:r w:rsidRPr="002E13E4">
              <w:rPr>
                <w:rFonts w:eastAsia="Times New Roman"/>
                <w:color w:val="000000"/>
              </w:rPr>
              <w:t> Анализировать влияние современного человека на природу, оценивать примеры зависимости благополучия жизни людей от состояния природы.</w:t>
            </w:r>
            <w:r>
              <w:rPr>
                <w:rFonts w:eastAsia="Times New Roman"/>
                <w:color w:val="000000"/>
              </w:rPr>
              <w:t xml:space="preserve"> </w:t>
            </w:r>
            <w:r w:rsidRPr="002E13E4">
              <w:rPr>
                <w:rFonts w:eastAsia="Times New Roman"/>
                <w:color w:val="000000"/>
              </w:rPr>
              <w:t> Моделировать ситуации по сохранению природы и её защите.</w:t>
            </w:r>
            <w:r>
              <w:rPr>
                <w:rFonts w:eastAsia="Times New Roman"/>
                <w:color w:val="000000"/>
              </w:rPr>
              <w:t xml:space="preserve"> </w:t>
            </w:r>
            <w:r w:rsidRPr="002E13E4">
              <w:rPr>
                <w:rFonts w:eastAsia="Times New Roman"/>
                <w:color w:val="000000"/>
              </w:rPr>
              <w:t> Различать правильные и неправильные формы поведения в природе.</w:t>
            </w:r>
          </w:p>
          <w:p w14:paraId="4345DCA8" w14:textId="77777777" w:rsidR="004A5281" w:rsidRPr="00FD46AC" w:rsidRDefault="004A5281" w:rsidP="004A5281">
            <w:pPr>
              <w:pStyle w:val="a3"/>
              <w:jc w:val="both"/>
            </w:pPr>
          </w:p>
        </w:tc>
      </w:tr>
      <w:tr w:rsidR="004A5281" w:rsidRPr="0022595C" w14:paraId="378A8C39" w14:textId="045512C9" w:rsidTr="004A5281">
        <w:trPr>
          <w:trHeight w:val="397"/>
        </w:trPr>
        <w:tc>
          <w:tcPr>
            <w:tcW w:w="720" w:type="dxa"/>
          </w:tcPr>
          <w:p w14:paraId="76306BAD" w14:textId="4AA8291B" w:rsidR="004A5281" w:rsidRDefault="004A5281" w:rsidP="004A5281">
            <w:pPr>
              <w:pStyle w:val="a3"/>
              <w:jc w:val="both"/>
              <w:rPr>
                <w:lang w:eastAsia="ar-SA"/>
              </w:rPr>
            </w:pPr>
            <w:r>
              <w:rPr>
                <w:lang w:eastAsia="ar-SA"/>
              </w:rPr>
              <w:t>19</w:t>
            </w:r>
          </w:p>
        </w:tc>
        <w:tc>
          <w:tcPr>
            <w:tcW w:w="2221" w:type="dxa"/>
          </w:tcPr>
          <w:p w14:paraId="70AF1EBF" w14:textId="77777777" w:rsidR="004A5281" w:rsidRPr="00BC44EA" w:rsidRDefault="004A5281" w:rsidP="004A5281">
            <w:pPr>
              <w:pStyle w:val="a3"/>
              <w:rPr>
                <w:b/>
                <w:bCs/>
              </w:rPr>
            </w:pPr>
            <w:r w:rsidRPr="00BC44EA">
              <w:rPr>
                <w:b/>
                <w:bCs/>
              </w:rPr>
              <w:t>Путешествие в прошлое Томска – 1ч.</w:t>
            </w:r>
          </w:p>
          <w:p w14:paraId="3A9FCEE6" w14:textId="4A932F9F" w:rsidR="004A5281" w:rsidRPr="00BC44EA" w:rsidRDefault="004A5281" w:rsidP="004A5281">
            <w:pPr>
              <w:pStyle w:val="a3"/>
              <w:rPr>
                <w:b/>
                <w:bCs/>
                <w:color w:val="231F20"/>
              </w:rPr>
            </w:pPr>
          </w:p>
        </w:tc>
        <w:tc>
          <w:tcPr>
            <w:tcW w:w="5245" w:type="dxa"/>
          </w:tcPr>
          <w:p w14:paraId="2BE80A92" w14:textId="0B96D42A" w:rsidR="004A5281" w:rsidRPr="00FD46AC" w:rsidRDefault="004A5281" w:rsidP="004A5281">
            <w:pPr>
              <w:shd w:val="clear" w:color="auto" w:fill="FFFFFF"/>
              <w:rPr>
                <w:rFonts w:eastAsia="Times New Roman"/>
                <w:color w:val="000000"/>
              </w:rPr>
            </w:pPr>
            <w:r w:rsidRPr="00BC44EA">
              <w:rPr>
                <w:color w:val="000000"/>
                <w:shd w:val="clear" w:color="auto" w:fill="FFFFFF"/>
              </w:rPr>
              <w:t>Родной край - частица России. Важные сведения из истории родного края. Святыни родного края. </w:t>
            </w:r>
          </w:p>
        </w:tc>
        <w:tc>
          <w:tcPr>
            <w:tcW w:w="6237" w:type="dxa"/>
          </w:tcPr>
          <w:p w14:paraId="1FD1327C" w14:textId="2B7E6B53" w:rsidR="004A5281" w:rsidRPr="00FD46AC" w:rsidRDefault="004A5281" w:rsidP="004A5281">
            <w:pPr>
              <w:shd w:val="clear" w:color="auto" w:fill="FFFFFF"/>
            </w:pPr>
            <w:r w:rsidRPr="00FD46AC">
              <w:rPr>
                <w:rFonts w:eastAsia="Times New Roman"/>
                <w:color w:val="000000"/>
              </w:rPr>
              <w:t>Осмысливать значение понятий: малая родина. Родина, Отечество, Отчизна.</w:t>
            </w:r>
            <w:r>
              <w:rPr>
                <w:rFonts w:eastAsia="Times New Roman"/>
                <w:color w:val="000000"/>
              </w:rPr>
              <w:t xml:space="preserve"> </w:t>
            </w:r>
            <w:r w:rsidRPr="00FD46AC">
              <w:rPr>
                <w:rFonts w:eastAsia="Times New Roman"/>
                <w:color w:val="000000"/>
              </w:rPr>
              <w:t>Находить на карте России родной регион.</w:t>
            </w:r>
            <w:r>
              <w:rPr>
                <w:rFonts w:eastAsia="Times New Roman"/>
                <w:color w:val="000000"/>
              </w:rPr>
              <w:t xml:space="preserve"> </w:t>
            </w:r>
            <w:r w:rsidRPr="00FD46AC">
              <w:rPr>
                <w:rStyle w:val="c2"/>
                <w:color w:val="000000"/>
                <w:shd w:val="clear" w:color="auto" w:fill="FFFFFF"/>
              </w:rPr>
              <w:t>Рассказывать по результатам экскурсии о достопримечательностях, святынях родного города (села).</w:t>
            </w:r>
            <w:r w:rsidRPr="00FD46AC">
              <w:rPr>
                <w:color w:val="000000"/>
                <w:shd w:val="clear" w:color="auto" w:fill="FFFFFF"/>
              </w:rPr>
              <w:t xml:space="preserve"> </w:t>
            </w:r>
            <w:r w:rsidRPr="00FD46AC">
              <w:rPr>
                <w:rStyle w:val="c2"/>
                <w:color w:val="000000"/>
                <w:shd w:val="clear" w:color="auto" w:fill="FFFFFF"/>
              </w:rPr>
              <w:t>Собирать материал на основании бесед с родными о праздничных днях России и родного города. Проявлять уважение к праздникам, связанным с религиозными верованиями. Участвовать в праздновании Дня города (села).</w:t>
            </w:r>
          </w:p>
        </w:tc>
      </w:tr>
      <w:tr w:rsidR="004A5281" w:rsidRPr="0022595C" w14:paraId="6FEFED39" w14:textId="7856C126" w:rsidTr="004A5281">
        <w:trPr>
          <w:trHeight w:val="397"/>
        </w:trPr>
        <w:tc>
          <w:tcPr>
            <w:tcW w:w="720" w:type="dxa"/>
          </w:tcPr>
          <w:p w14:paraId="31B047BD" w14:textId="4F883D79" w:rsidR="004A5281" w:rsidRDefault="004A5281" w:rsidP="004A5281">
            <w:pPr>
              <w:pStyle w:val="a3"/>
              <w:jc w:val="both"/>
              <w:rPr>
                <w:lang w:eastAsia="ar-SA"/>
              </w:rPr>
            </w:pPr>
            <w:r>
              <w:rPr>
                <w:lang w:eastAsia="ar-SA"/>
              </w:rPr>
              <w:t>20</w:t>
            </w:r>
          </w:p>
        </w:tc>
        <w:tc>
          <w:tcPr>
            <w:tcW w:w="2221" w:type="dxa"/>
          </w:tcPr>
          <w:p w14:paraId="29517FFB" w14:textId="77777777" w:rsidR="004A5281" w:rsidRPr="00BC44EA" w:rsidRDefault="004A5281" w:rsidP="004A5281">
            <w:pPr>
              <w:pStyle w:val="a3"/>
              <w:rPr>
                <w:b/>
                <w:bCs/>
              </w:rPr>
            </w:pPr>
            <w:r w:rsidRPr="00BC44EA">
              <w:rPr>
                <w:b/>
                <w:bCs/>
              </w:rPr>
              <w:t>Практическая работа «Задания. школьной олимпиады по окружающему миру» - 1ч.</w:t>
            </w:r>
          </w:p>
          <w:p w14:paraId="52BCE7D7" w14:textId="68135C4D" w:rsidR="004A5281" w:rsidRPr="00BC44EA" w:rsidRDefault="004A5281" w:rsidP="004A5281">
            <w:pPr>
              <w:pStyle w:val="a3"/>
              <w:rPr>
                <w:b/>
                <w:bCs/>
                <w:color w:val="231F20"/>
              </w:rPr>
            </w:pPr>
          </w:p>
        </w:tc>
        <w:tc>
          <w:tcPr>
            <w:tcW w:w="5245" w:type="dxa"/>
          </w:tcPr>
          <w:p w14:paraId="5D3652B1" w14:textId="49C8D236" w:rsidR="004A5281" w:rsidRDefault="004A5281" w:rsidP="004A5281">
            <w:pPr>
              <w:pStyle w:val="a3"/>
              <w:jc w:val="both"/>
            </w:pPr>
            <w:r w:rsidRPr="00BC44EA">
              <w:rPr>
                <w:iCs/>
              </w:rPr>
              <w:t>Самостоятельное решение заданий из школьной олимпиады по окружающему миру</w:t>
            </w:r>
          </w:p>
        </w:tc>
        <w:tc>
          <w:tcPr>
            <w:tcW w:w="6237" w:type="dxa"/>
          </w:tcPr>
          <w:p w14:paraId="3416F634" w14:textId="7FEA5E73" w:rsidR="004A5281" w:rsidRDefault="004A5281" w:rsidP="004A5281">
            <w:pPr>
              <w:pStyle w:val="a3"/>
              <w:jc w:val="both"/>
            </w:pPr>
            <w:r>
              <w:t>Самостоятельно выполнять задания школьной олимпиады.</w:t>
            </w:r>
          </w:p>
        </w:tc>
      </w:tr>
      <w:tr w:rsidR="004A5281" w:rsidRPr="0022595C" w14:paraId="12642234" w14:textId="3F908975" w:rsidTr="004A5281">
        <w:trPr>
          <w:trHeight w:val="397"/>
        </w:trPr>
        <w:tc>
          <w:tcPr>
            <w:tcW w:w="14423" w:type="dxa"/>
            <w:gridSpan w:val="4"/>
          </w:tcPr>
          <w:p w14:paraId="7274074C" w14:textId="77777777" w:rsidR="004A5281" w:rsidRPr="00BC44EA" w:rsidRDefault="004A5281" w:rsidP="004A5281">
            <w:pPr>
              <w:pStyle w:val="a3"/>
              <w:jc w:val="center"/>
              <w:rPr>
                <w:b/>
              </w:rPr>
            </w:pPr>
            <w:r w:rsidRPr="00BC44EA">
              <w:rPr>
                <w:b/>
              </w:rPr>
              <w:t>Модуль «Готовлюсь к школьной олимпиаде по русскому языку» (12 ч.)</w:t>
            </w:r>
          </w:p>
          <w:p w14:paraId="26F6148A" w14:textId="77777777" w:rsidR="004A5281" w:rsidRPr="00BC44EA" w:rsidRDefault="004A5281" w:rsidP="004A5281">
            <w:pPr>
              <w:pStyle w:val="a3"/>
              <w:jc w:val="center"/>
              <w:rPr>
                <w:b/>
              </w:rPr>
            </w:pPr>
          </w:p>
        </w:tc>
      </w:tr>
      <w:tr w:rsidR="004A5281" w:rsidRPr="0022595C" w14:paraId="7E4913E2" w14:textId="497EAD1A" w:rsidTr="004A5281">
        <w:trPr>
          <w:trHeight w:val="397"/>
        </w:trPr>
        <w:tc>
          <w:tcPr>
            <w:tcW w:w="720" w:type="dxa"/>
          </w:tcPr>
          <w:p w14:paraId="0CBBCD38" w14:textId="7EC1E38B" w:rsidR="004A5281" w:rsidRDefault="004A5281" w:rsidP="004A5281">
            <w:pPr>
              <w:pStyle w:val="a3"/>
              <w:jc w:val="both"/>
              <w:rPr>
                <w:lang w:eastAsia="ar-SA"/>
              </w:rPr>
            </w:pPr>
            <w:r>
              <w:rPr>
                <w:lang w:eastAsia="ar-SA"/>
              </w:rPr>
              <w:t>21</w:t>
            </w:r>
          </w:p>
        </w:tc>
        <w:tc>
          <w:tcPr>
            <w:tcW w:w="2221" w:type="dxa"/>
          </w:tcPr>
          <w:p w14:paraId="5BF10FB7" w14:textId="598F75B6" w:rsidR="004A5281" w:rsidRPr="00BC44EA" w:rsidRDefault="004A5281" w:rsidP="004A5281">
            <w:pPr>
              <w:jc w:val="both"/>
              <w:rPr>
                <w:b/>
              </w:rPr>
            </w:pPr>
            <w:r w:rsidRPr="00BC44EA">
              <w:rPr>
                <w:b/>
              </w:rPr>
              <w:t>Волшебная страна Фонетика – 1 ч.</w:t>
            </w:r>
          </w:p>
          <w:p w14:paraId="1BBC9638" w14:textId="4FE72AC9" w:rsidR="004A5281" w:rsidRPr="00BC44EA" w:rsidRDefault="004A5281" w:rsidP="004A5281">
            <w:pPr>
              <w:jc w:val="both"/>
              <w:rPr>
                <w:b/>
                <w:bCs/>
                <w:color w:val="231F20"/>
              </w:rPr>
            </w:pPr>
          </w:p>
        </w:tc>
        <w:tc>
          <w:tcPr>
            <w:tcW w:w="5245" w:type="dxa"/>
          </w:tcPr>
          <w:p w14:paraId="1B26FA8C" w14:textId="726149B1" w:rsidR="004A5281" w:rsidRDefault="004A5281" w:rsidP="004A5281">
            <w:pPr>
              <w:pStyle w:val="a3"/>
              <w:jc w:val="both"/>
            </w:pPr>
            <w:r w:rsidRPr="00BC44EA">
              <w:t xml:space="preserve">Удивительные звуки. Сказка о Звуках и Буквах. Распознавание твердых и мягких согласных звуков в словах. Игры “Расколдуй слово”, “Да-нет”.  Игры “Невидимки звуки”, “Читай </w:t>
            </w:r>
            <w:r w:rsidRPr="00BC44EA">
              <w:lastRenderedPageBreak/>
              <w:t>наоборот”.</w:t>
            </w:r>
          </w:p>
        </w:tc>
        <w:tc>
          <w:tcPr>
            <w:tcW w:w="6237" w:type="dxa"/>
          </w:tcPr>
          <w:p w14:paraId="2CDB90A7" w14:textId="7820BE07" w:rsidR="004A5281" w:rsidRDefault="004A5281" w:rsidP="004A5281">
            <w:pPr>
              <w:pStyle w:val="a3"/>
              <w:jc w:val="both"/>
            </w:pPr>
            <w:r>
              <w:lastRenderedPageBreak/>
              <w:t xml:space="preserve">Разгадывать шарады, ребусы, загадки, </w:t>
            </w:r>
            <w:proofErr w:type="spellStart"/>
            <w:r>
              <w:t>метаграммы</w:t>
            </w:r>
            <w:proofErr w:type="spellEnd"/>
            <w:r>
              <w:t xml:space="preserve">. Выполнять графический диктант. Инсценировать действия при помощи мимики и жестов. Выбирать из предложенных предметов те, у которых слова, их </w:t>
            </w:r>
            <w:r>
              <w:lastRenderedPageBreak/>
              <w:t xml:space="preserve">обозначающие, могут быть </w:t>
            </w:r>
            <w:proofErr w:type="spellStart"/>
            <w:r>
              <w:t>метаграммами</w:t>
            </w:r>
            <w:proofErr w:type="spellEnd"/>
            <w:r>
              <w:t>.</w:t>
            </w:r>
          </w:p>
        </w:tc>
      </w:tr>
      <w:tr w:rsidR="004A5281" w:rsidRPr="0022595C" w14:paraId="5D853D85" w14:textId="396E1D6D" w:rsidTr="004A5281">
        <w:trPr>
          <w:trHeight w:val="397"/>
        </w:trPr>
        <w:tc>
          <w:tcPr>
            <w:tcW w:w="720" w:type="dxa"/>
          </w:tcPr>
          <w:p w14:paraId="49D7D7E0" w14:textId="03432936" w:rsidR="004A5281" w:rsidRDefault="004A5281" w:rsidP="004A5281">
            <w:pPr>
              <w:pStyle w:val="a3"/>
              <w:jc w:val="both"/>
              <w:rPr>
                <w:lang w:eastAsia="ar-SA"/>
              </w:rPr>
            </w:pPr>
            <w:r>
              <w:rPr>
                <w:lang w:eastAsia="ar-SA"/>
              </w:rPr>
              <w:lastRenderedPageBreak/>
              <w:t>22</w:t>
            </w:r>
          </w:p>
        </w:tc>
        <w:tc>
          <w:tcPr>
            <w:tcW w:w="2221" w:type="dxa"/>
          </w:tcPr>
          <w:p w14:paraId="47E9E4A0" w14:textId="7279D326" w:rsidR="004A5281" w:rsidRPr="00BC44EA" w:rsidRDefault="004A5281" w:rsidP="004A5281">
            <w:pPr>
              <w:jc w:val="both"/>
              <w:rPr>
                <w:b/>
              </w:rPr>
            </w:pPr>
            <w:r w:rsidRPr="00BC44EA">
              <w:rPr>
                <w:b/>
              </w:rPr>
              <w:t>Волшебный клубок орфограмм – 1 ч.</w:t>
            </w:r>
          </w:p>
          <w:p w14:paraId="78817F18" w14:textId="17F511B5" w:rsidR="004A5281" w:rsidRPr="00BC44EA" w:rsidRDefault="004A5281" w:rsidP="004A5281">
            <w:pPr>
              <w:jc w:val="both"/>
              <w:rPr>
                <w:b/>
                <w:bCs/>
                <w:color w:val="231F20"/>
              </w:rPr>
            </w:pPr>
          </w:p>
        </w:tc>
        <w:tc>
          <w:tcPr>
            <w:tcW w:w="5245" w:type="dxa"/>
          </w:tcPr>
          <w:p w14:paraId="1502AD28" w14:textId="2FB50480" w:rsidR="004A5281" w:rsidRDefault="004A5281" w:rsidP="004A5281">
            <w:pPr>
              <w:pStyle w:val="a3"/>
              <w:jc w:val="both"/>
            </w:pPr>
            <w:r w:rsidRPr="00BC44EA">
              <w:t>Игры «Помоги Незнайке», “Удивительные превращения».  Безударная гласная в корне слова. Непроверяемые безударные гласные. Орфографический словарь – твой помощник. Тренировочные упражнения.</w:t>
            </w:r>
          </w:p>
        </w:tc>
        <w:tc>
          <w:tcPr>
            <w:tcW w:w="6237" w:type="dxa"/>
          </w:tcPr>
          <w:p w14:paraId="1AF5A9F1" w14:textId="416684D5" w:rsidR="004A5281" w:rsidRDefault="004A5281" w:rsidP="004A5281">
            <w:pPr>
              <w:pStyle w:val="a3"/>
              <w:jc w:val="both"/>
            </w:pPr>
            <w:r>
              <w:t>Выполнять буквенную запись слов, предварительно подобрав проверочные. Разгадывать загадки, записывать отгадки. Переводить фонетическую запись в буквенную. Находить и исправлять ошибки.</w:t>
            </w:r>
          </w:p>
        </w:tc>
      </w:tr>
      <w:tr w:rsidR="004A5281" w:rsidRPr="0022595C" w14:paraId="1629514B" w14:textId="4DAF67F5" w:rsidTr="004A5281">
        <w:trPr>
          <w:trHeight w:val="397"/>
        </w:trPr>
        <w:tc>
          <w:tcPr>
            <w:tcW w:w="720" w:type="dxa"/>
          </w:tcPr>
          <w:p w14:paraId="16065C51" w14:textId="41EEAF58" w:rsidR="004A5281" w:rsidRDefault="004A5281" w:rsidP="004A5281">
            <w:pPr>
              <w:pStyle w:val="a3"/>
              <w:jc w:val="both"/>
              <w:rPr>
                <w:lang w:eastAsia="ar-SA"/>
              </w:rPr>
            </w:pPr>
            <w:r>
              <w:rPr>
                <w:lang w:eastAsia="ar-SA"/>
              </w:rPr>
              <w:t>23</w:t>
            </w:r>
          </w:p>
        </w:tc>
        <w:tc>
          <w:tcPr>
            <w:tcW w:w="2221" w:type="dxa"/>
          </w:tcPr>
          <w:p w14:paraId="484F6D63" w14:textId="74EB47E7" w:rsidR="004A5281" w:rsidRPr="00BC44EA" w:rsidRDefault="004A5281" w:rsidP="004A5281">
            <w:pPr>
              <w:jc w:val="both"/>
              <w:rPr>
                <w:b/>
              </w:rPr>
            </w:pPr>
            <w:r w:rsidRPr="00BC44EA">
              <w:rPr>
                <w:b/>
              </w:rPr>
              <w:t>Крылатые слова и выражения – 1 ч.</w:t>
            </w:r>
          </w:p>
          <w:p w14:paraId="0D104022" w14:textId="5F4C382A" w:rsidR="004A5281" w:rsidRPr="00BC44EA" w:rsidRDefault="004A5281" w:rsidP="004A5281">
            <w:pPr>
              <w:jc w:val="both"/>
              <w:rPr>
                <w:b/>
                <w:bCs/>
                <w:color w:val="231F20"/>
              </w:rPr>
            </w:pPr>
          </w:p>
        </w:tc>
        <w:tc>
          <w:tcPr>
            <w:tcW w:w="5245" w:type="dxa"/>
          </w:tcPr>
          <w:p w14:paraId="4635B972" w14:textId="0A138724" w:rsidR="004A5281" w:rsidRDefault="004A5281" w:rsidP="004A5281">
            <w:pPr>
              <w:pStyle w:val="a3"/>
              <w:jc w:val="both"/>
            </w:pPr>
            <w:r w:rsidRPr="00BC44EA">
              <w:t xml:space="preserve">Беседа о </w:t>
            </w:r>
            <w:proofErr w:type="gramStart"/>
            <w:r w:rsidRPr="00BC44EA">
              <w:t>значении  «</w:t>
            </w:r>
            <w:proofErr w:type="gramEnd"/>
            <w:r w:rsidRPr="00BC44EA">
              <w:t xml:space="preserve">крылатых выражений» в русском языке. Подбор «крылатых выражений» в </w:t>
            </w:r>
            <w:proofErr w:type="gramStart"/>
            <w:r w:rsidRPr="00BC44EA">
              <w:t>названиях  текста</w:t>
            </w:r>
            <w:proofErr w:type="gramEnd"/>
            <w:r w:rsidRPr="00BC44EA">
              <w:t xml:space="preserve">.  Работа с выражениями, употребляемыми в переносном значении и их смысла. Работа со стихотворениями Н. </w:t>
            </w:r>
            <w:proofErr w:type="spellStart"/>
            <w:r w:rsidRPr="00BC44EA">
              <w:t>Силкова</w:t>
            </w:r>
            <w:proofErr w:type="spellEnd"/>
            <w:r w:rsidRPr="00BC44EA">
              <w:t xml:space="preserve"> «Прикусил язык» и В. Орлова «Ни пуха, ни пера».</w:t>
            </w:r>
          </w:p>
        </w:tc>
        <w:tc>
          <w:tcPr>
            <w:tcW w:w="6237" w:type="dxa"/>
          </w:tcPr>
          <w:p w14:paraId="43790E60" w14:textId="22B99FD7" w:rsidR="004A5281" w:rsidRDefault="004A5281" w:rsidP="004A5281">
            <w:pPr>
              <w:pStyle w:val="a3"/>
              <w:jc w:val="both"/>
            </w:pPr>
            <w:r>
              <w:t>Расшифровывать фразеологизмы, пользуясь кодом. Выбирать правильное значение фразеологизмов. Придумывать предложения с фразеологизмами. Дополнять текст фразеологизмами. Составлять предложения с фразеологизмами. Расшифровывать фразеологизмы, пользуясь кодом. Объяснять значение фразеологизмов</w:t>
            </w:r>
          </w:p>
        </w:tc>
      </w:tr>
      <w:tr w:rsidR="004A5281" w:rsidRPr="0022595C" w14:paraId="227C17E7" w14:textId="2DE703ED" w:rsidTr="004A5281">
        <w:trPr>
          <w:trHeight w:val="397"/>
        </w:trPr>
        <w:tc>
          <w:tcPr>
            <w:tcW w:w="720" w:type="dxa"/>
          </w:tcPr>
          <w:p w14:paraId="58D886EB" w14:textId="2AC15280" w:rsidR="004A5281" w:rsidRDefault="004A5281" w:rsidP="004A5281">
            <w:pPr>
              <w:pStyle w:val="a3"/>
              <w:jc w:val="both"/>
              <w:rPr>
                <w:lang w:eastAsia="ar-SA"/>
              </w:rPr>
            </w:pPr>
            <w:r>
              <w:rPr>
                <w:lang w:eastAsia="ar-SA"/>
              </w:rPr>
              <w:t>24</w:t>
            </w:r>
          </w:p>
        </w:tc>
        <w:tc>
          <w:tcPr>
            <w:tcW w:w="2221" w:type="dxa"/>
          </w:tcPr>
          <w:p w14:paraId="40508F7E" w14:textId="6EE4FF94" w:rsidR="004A5281" w:rsidRPr="00BC44EA" w:rsidRDefault="004A5281" w:rsidP="004A5281">
            <w:pPr>
              <w:jc w:val="both"/>
              <w:rPr>
                <w:b/>
              </w:rPr>
            </w:pPr>
            <w:r w:rsidRPr="00BC44EA">
              <w:rPr>
                <w:b/>
              </w:rPr>
              <w:t xml:space="preserve">Головоломки – </w:t>
            </w:r>
            <w:r>
              <w:rPr>
                <w:b/>
              </w:rPr>
              <w:t>2</w:t>
            </w:r>
            <w:r w:rsidRPr="00BC44EA">
              <w:rPr>
                <w:b/>
              </w:rPr>
              <w:t xml:space="preserve"> ч.</w:t>
            </w:r>
          </w:p>
          <w:p w14:paraId="05BCC236" w14:textId="3C1F437A" w:rsidR="004A5281" w:rsidRPr="00BC44EA" w:rsidRDefault="004A5281" w:rsidP="004A5281">
            <w:pPr>
              <w:jc w:val="both"/>
              <w:rPr>
                <w:b/>
                <w:bCs/>
                <w:color w:val="231F20"/>
              </w:rPr>
            </w:pPr>
          </w:p>
        </w:tc>
        <w:tc>
          <w:tcPr>
            <w:tcW w:w="5245" w:type="dxa"/>
          </w:tcPr>
          <w:p w14:paraId="37EB9B02" w14:textId="166C8680" w:rsidR="004A5281" w:rsidRDefault="004A5281" w:rsidP="004A5281">
            <w:pPr>
              <w:pStyle w:val="a3"/>
              <w:jc w:val="both"/>
            </w:pPr>
            <w:r w:rsidRPr="00BC44EA">
              <w:t xml:space="preserve">Разгадывание головоломок по русскому языку, ребусов, кроссвордов, </w:t>
            </w:r>
            <w:proofErr w:type="spellStart"/>
            <w:r w:rsidRPr="00BC44EA">
              <w:t>филвордов</w:t>
            </w:r>
            <w:proofErr w:type="spellEnd"/>
            <w:r w:rsidRPr="00BC44EA">
              <w:t>. Технология составления простых головоломок.</w:t>
            </w:r>
          </w:p>
        </w:tc>
        <w:tc>
          <w:tcPr>
            <w:tcW w:w="6237" w:type="dxa"/>
          </w:tcPr>
          <w:p w14:paraId="3573471E" w14:textId="1618290D" w:rsidR="004A5281" w:rsidRDefault="004A5281" w:rsidP="004A5281">
            <w:pPr>
              <w:pStyle w:val="a3"/>
              <w:jc w:val="both"/>
            </w:pPr>
            <w:r>
              <w:t>Решать нестандартные задачи, повышенной сложности. Выполнять задания творческого и поискового характера. Называть лишний предмет в ряду, объяснять свой выбор. Находить синонимы, антонимы.</w:t>
            </w:r>
          </w:p>
        </w:tc>
      </w:tr>
      <w:tr w:rsidR="004A5281" w:rsidRPr="0022595C" w14:paraId="4CF9B50F" w14:textId="7DF24F50" w:rsidTr="004A5281">
        <w:trPr>
          <w:trHeight w:val="397"/>
        </w:trPr>
        <w:tc>
          <w:tcPr>
            <w:tcW w:w="720" w:type="dxa"/>
          </w:tcPr>
          <w:p w14:paraId="30E99AB3" w14:textId="30292650" w:rsidR="004A5281" w:rsidRDefault="004A5281" w:rsidP="004A5281">
            <w:pPr>
              <w:pStyle w:val="a3"/>
              <w:jc w:val="both"/>
              <w:rPr>
                <w:lang w:eastAsia="ar-SA"/>
              </w:rPr>
            </w:pPr>
            <w:r>
              <w:rPr>
                <w:lang w:eastAsia="ar-SA"/>
              </w:rPr>
              <w:t>25</w:t>
            </w:r>
          </w:p>
        </w:tc>
        <w:tc>
          <w:tcPr>
            <w:tcW w:w="2221" w:type="dxa"/>
          </w:tcPr>
          <w:p w14:paraId="211AC3CA" w14:textId="793A2B3B" w:rsidR="004A5281" w:rsidRPr="00BC44EA" w:rsidRDefault="004A5281" w:rsidP="004A5281">
            <w:pPr>
              <w:jc w:val="both"/>
              <w:rPr>
                <w:b/>
              </w:rPr>
            </w:pPr>
            <w:r w:rsidRPr="00BC44EA">
              <w:rPr>
                <w:b/>
              </w:rPr>
              <w:t>Сказка “Приключение в стране “Имя Существительное” – 2 ч.</w:t>
            </w:r>
          </w:p>
          <w:p w14:paraId="0CE08BC3" w14:textId="2ADE17E6" w:rsidR="004A5281" w:rsidRPr="00BC44EA" w:rsidRDefault="004A5281" w:rsidP="004A5281">
            <w:pPr>
              <w:jc w:val="both"/>
              <w:rPr>
                <w:b/>
                <w:bCs/>
                <w:color w:val="231F20"/>
              </w:rPr>
            </w:pPr>
            <w:r w:rsidRPr="00BC44EA">
              <w:t xml:space="preserve"> </w:t>
            </w:r>
          </w:p>
        </w:tc>
        <w:tc>
          <w:tcPr>
            <w:tcW w:w="5245" w:type="dxa"/>
          </w:tcPr>
          <w:p w14:paraId="619FC5D8" w14:textId="2547AF0E" w:rsidR="004A5281" w:rsidRDefault="004A5281" w:rsidP="004A5281">
            <w:pPr>
              <w:pStyle w:val="a3"/>
              <w:jc w:val="both"/>
            </w:pPr>
            <w:r w:rsidRPr="00BC44EA">
              <w:t>Тренировочные упражнения, игра «Лишнее слово», олимпиадные задания по теме «Имя существительное»</w:t>
            </w:r>
          </w:p>
        </w:tc>
        <w:tc>
          <w:tcPr>
            <w:tcW w:w="6237" w:type="dxa"/>
          </w:tcPr>
          <w:p w14:paraId="1D5E7D4D" w14:textId="64A679E9" w:rsidR="004A5281" w:rsidRDefault="004A5281" w:rsidP="004A5281">
            <w:pPr>
              <w:pStyle w:val="a3"/>
              <w:jc w:val="both"/>
            </w:pPr>
            <w:r>
              <w:t xml:space="preserve">Находить слова, отвечающие на вопросы </w:t>
            </w:r>
            <w:proofErr w:type="gramStart"/>
            <w:r>
              <w:t>КТО?,</w:t>
            </w:r>
            <w:proofErr w:type="gramEnd"/>
            <w:r>
              <w:t xml:space="preserve"> ЧТО? Различать </w:t>
            </w:r>
            <w:proofErr w:type="spellStart"/>
            <w:r>
              <w:t>одушевлѐнные</w:t>
            </w:r>
            <w:proofErr w:type="spellEnd"/>
            <w:r>
              <w:t xml:space="preserve"> и </w:t>
            </w:r>
            <w:proofErr w:type="spellStart"/>
            <w:r>
              <w:t>неодушевлѐнные</w:t>
            </w:r>
            <w:proofErr w:type="spellEnd"/>
            <w:r>
              <w:t xml:space="preserve"> предметы. Выполнять графический диктант. Заполнять пропуски именами собственными.</w:t>
            </w:r>
          </w:p>
        </w:tc>
      </w:tr>
      <w:tr w:rsidR="004A5281" w:rsidRPr="0022595C" w14:paraId="62C5DDC6" w14:textId="61771095" w:rsidTr="004A5281">
        <w:trPr>
          <w:trHeight w:val="397"/>
        </w:trPr>
        <w:tc>
          <w:tcPr>
            <w:tcW w:w="720" w:type="dxa"/>
          </w:tcPr>
          <w:p w14:paraId="4681848A" w14:textId="2D75CDAE" w:rsidR="004A5281" w:rsidRDefault="004A5281" w:rsidP="004A5281">
            <w:pPr>
              <w:pStyle w:val="a3"/>
              <w:jc w:val="both"/>
              <w:rPr>
                <w:lang w:eastAsia="ar-SA"/>
              </w:rPr>
            </w:pPr>
            <w:r>
              <w:rPr>
                <w:lang w:eastAsia="ar-SA"/>
              </w:rPr>
              <w:t>26</w:t>
            </w:r>
          </w:p>
        </w:tc>
        <w:tc>
          <w:tcPr>
            <w:tcW w:w="2221" w:type="dxa"/>
          </w:tcPr>
          <w:p w14:paraId="3AC0F7CD" w14:textId="47996B82" w:rsidR="004A5281" w:rsidRPr="00BC44EA" w:rsidRDefault="004A5281" w:rsidP="004A5281">
            <w:pPr>
              <w:jc w:val="both"/>
              <w:rPr>
                <w:b/>
              </w:rPr>
            </w:pPr>
            <w:r w:rsidRPr="00BC44EA">
              <w:rPr>
                <w:b/>
              </w:rPr>
              <w:t>Сказка “Приключение в стране “ Имя Прилагательное” – 2 ч.</w:t>
            </w:r>
          </w:p>
          <w:p w14:paraId="71C6785F" w14:textId="0996A705" w:rsidR="004A5281" w:rsidRPr="00BC44EA" w:rsidRDefault="004A5281" w:rsidP="004A5281">
            <w:pPr>
              <w:jc w:val="both"/>
              <w:rPr>
                <w:b/>
                <w:bCs/>
                <w:color w:val="231F20"/>
              </w:rPr>
            </w:pPr>
          </w:p>
        </w:tc>
        <w:tc>
          <w:tcPr>
            <w:tcW w:w="5245" w:type="dxa"/>
          </w:tcPr>
          <w:p w14:paraId="4B13FB31" w14:textId="73922016" w:rsidR="004A5281" w:rsidRDefault="004A5281" w:rsidP="004A5281">
            <w:pPr>
              <w:pStyle w:val="a3"/>
              <w:jc w:val="both"/>
            </w:pPr>
            <w:r w:rsidRPr="00BC44EA">
              <w:t>Олимпиадные задания по теме «Имя прилагательное». Дружба имени прилагательного и имени существительного.</w:t>
            </w:r>
          </w:p>
        </w:tc>
        <w:tc>
          <w:tcPr>
            <w:tcW w:w="6237" w:type="dxa"/>
          </w:tcPr>
          <w:p w14:paraId="6604D756" w14:textId="4975E661" w:rsidR="004A5281" w:rsidRDefault="004A5281" w:rsidP="004A5281">
            <w:pPr>
              <w:pStyle w:val="a3"/>
              <w:jc w:val="both"/>
            </w:pPr>
            <w:r>
              <w:t>Выбирать из слов для справок, походящие имена прилагательные, дополнять ими предложения. Распределять прилагательные на группы в соответствии с указанным признаком. Узнавать предметы по их описанию</w:t>
            </w:r>
          </w:p>
        </w:tc>
      </w:tr>
      <w:tr w:rsidR="004A5281" w:rsidRPr="0022595C" w14:paraId="3200B849" w14:textId="113453C1" w:rsidTr="004A5281">
        <w:trPr>
          <w:trHeight w:val="397"/>
        </w:trPr>
        <w:tc>
          <w:tcPr>
            <w:tcW w:w="720" w:type="dxa"/>
          </w:tcPr>
          <w:p w14:paraId="5AAA1AE2" w14:textId="58947C4B" w:rsidR="004A5281" w:rsidRDefault="004A5281" w:rsidP="004A5281">
            <w:pPr>
              <w:pStyle w:val="a3"/>
              <w:jc w:val="both"/>
              <w:rPr>
                <w:lang w:eastAsia="ar-SA"/>
              </w:rPr>
            </w:pPr>
            <w:r>
              <w:rPr>
                <w:lang w:eastAsia="ar-SA"/>
              </w:rPr>
              <w:t>27</w:t>
            </w:r>
          </w:p>
        </w:tc>
        <w:tc>
          <w:tcPr>
            <w:tcW w:w="2221" w:type="dxa"/>
          </w:tcPr>
          <w:p w14:paraId="6EEF57B9" w14:textId="63BE4034" w:rsidR="004A5281" w:rsidRPr="00BC44EA" w:rsidRDefault="004A5281" w:rsidP="004A5281">
            <w:pPr>
              <w:jc w:val="both"/>
              <w:rPr>
                <w:b/>
              </w:rPr>
            </w:pPr>
            <w:r w:rsidRPr="00BC44EA">
              <w:rPr>
                <w:b/>
              </w:rPr>
              <w:t>«Здравствуй, Глагол!» – 2 ч.</w:t>
            </w:r>
          </w:p>
          <w:p w14:paraId="4AD64956" w14:textId="58974DC1" w:rsidR="004A5281" w:rsidRPr="00BC44EA" w:rsidRDefault="004A5281" w:rsidP="004A5281">
            <w:pPr>
              <w:jc w:val="both"/>
              <w:rPr>
                <w:b/>
                <w:bCs/>
                <w:color w:val="231F20"/>
              </w:rPr>
            </w:pPr>
          </w:p>
        </w:tc>
        <w:tc>
          <w:tcPr>
            <w:tcW w:w="5245" w:type="dxa"/>
          </w:tcPr>
          <w:p w14:paraId="6A8670D0" w14:textId="3F8ED189" w:rsidR="004A5281" w:rsidRDefault="004A5281" w:rsidP="004A5281">
            <w:pPr>
              <w:pStyle w:val="a3"/>
              <w:jc w:val="both"/>
            </w:pPr>
            <w:r w:rsidRPr="00BC44EA">
              <w:t>Олимпиадные задания по теме «Глагол»</w:t>
            </w:r>
          </w:p>
        </w:tc>
        <w:tc>
          <w:tcPr>
            <w:tcW w:w="6237" w:type="dxa"/>
          </w:tcPr>
          <w:p w14:paraId="19C83E0A" w14:textId="58986C7A" w:rsidR="004A5281" w:rsidRDefault="004A5281" w:rsidP="004A5281">
            <w:pPr>
              <w:pStyle w:val="a3"/>
              <w:jc w:val="both"/>
            </w:pPr>
            <w:r>
              <w:t>Подбирать к существительным глаголы, подходящие по смыслу. Расшифровывать фразеологизмы. Изобразить действия с помощью мимики и жестов. Подбирать к глаголам глаголы – синонимы</w:t>
            </w:r>
          </w:p>
        </w:tc>
      </w:tr>
      <w:tr w:rsidR="004A5281" w:rsidRPr="0022595C" w14:paraId="7D72928C" w14:textId="38CDAE4B" w:rsidTr="004A5281">
        <w:trPr>
          <w:trHeight w:val="397"/>
        </w:trPr>
        <w:tc>
          <w:tcPr>
            <w:tcW w:w="720" w:type="dxa"/>
          </w:tcPr>
          <w:p w14:paraId="45FC7180" w14:textId="3AEAE029" w:rsidR="004A5281" w:rsidRDefault="004A5281" w:rsidP="004A5281">
            <w:pPr>
              <w:pStyle w:val="a3"/>
              <w:jc w:val="both"/>
              <w:rPr>
                <w:lang w:eastAsia="ar-SA"/>
              </w:rPr>
            </w:pPr>
            <w:r>
              <w:rPr>
                <w:lang w:eastAsia="ar-SA"/>
              </w:rPr>
              <w:t>28</w:t>
            </w:r>
          </w:p>
        </w:tc>
        <w:tc>
          <w:tcPr>
            <w:tcW w:w="2221" w:type="dxa"/>
          </w:tcPr>
          <w:p w14:paraId="01A6BCD9" w14:textId="14B1ECE6" w:rsidR="004A5281" w:rsidRPr="00BC44EA" w:rsidRDefault="004A5281" w:rsidP="004A5281">
            <w:pPr>
              <w:jc w:val="both"/>
              <w:rPr>
                <w:b/>
              </w:rPr>
            </w:pPr>
            <w:r w:rsidRPr="00BC44EA">
              <w:rPr>
                <w:b/>
              </w:rPr>
              <w:t>«Добрый “волшебник” – Ударение» – 1 ч.</w:t>
            </w:r>
          </w:p>
          <w:p w14:paraId="009B03F6" w14:textId="4FA60F60" w:rsidR="004A5281" w:rsidRPr="00BC44EA" w:rsidRDefault="004A5281" w:rsidP="004A5281">
            <w:pPr>
              <w:jc w:val="both"/>
              <w:rPr>
                <w:b/>
                <w:bCs/>
                <w:color w:val="231F20"/>
              </w:rPr>
            </w:pPr>
            <w:r w:rsidRPr="00BC44EA">
              <w:lastRenderedPageBreak/>
              <w:t xml:space="preserve"> </w:t>
            </w:r>
          </w:p>
        </w:tc>
        <w:tc>
          <w:tcPr>
            <w:tcW w:w="5245" w:type="dxa"/>
          </w:tcPr>
          <w:p w14:paraId="7CECBED6" w14:textId="30A8A3CD" w:rsidR="004A5281" w:rsidRPr="00BC44EA" w:rsidRDefault="004A5281" w:rsidP="004A5281">
            <w:pPr>
              <w:pStyle w:val="a3"/>
              <w:jc w:val="both"/>
            </w:pPr>
            <w:r w:rsidRPr="00BC44EA">
              <w:lastRenderedPageBreak/>
              <w:t xml:space="preserve">Обсуждение смыслоразличительной функции ударения. Игры “Помоги Незнайке”, “Удивительные превращения”, «Распредели </w:t>
            </w:r>
            <w:r w:rsidRPr="00BC44EA">
              <w:lastRenderedPageBreak/>
              <w:t>слова», «Собери букет». Работа с орфоэпическим словарем.</w:t>
            </w:r>
          </w:p>
        </w:tc>
        <w:tc>
          <w:tcPr>
            <w:tcW w:w="6237" w:type="dxa"/>
          </w:tcPr>
          <w:p w14:paraId="55F39A48" w14:textId="42A2DC5D" w:rsidR="004A5281" w:rsidRDefault="004A5281" w:rsidP="004A5281">
            <w:pPr>
              <w:pStyle w:val="a3"/>
              <w:jc w:val="both"/>
            </w:pPr>
            <w:r w:rsidRPr="00BC44EA">
              <w:lastRenderedPageBreak/>
              <w:t xml:space="preserve">Находить в парах предложений омографы. Ставить в словах ударение. Разгадывать ребусы и </w:t>
            </w:r>
            <w:proofErr w:type="spellStart"/>
            <w:r w:rsidRPr="00BC44EA">
              <w:t>метаграммы</w:t>
            </w:r>
            <w:proofErr w:type="spellEnd"/>
            <w:r w:rsidRPr="00BC44EA">
              <w:t xml:space="preserve">. Находить «спрятанные» слова в предложенных строках </w:t>
            </w:r>
            <w:r w:rsidRPr="00BC44EA">
              <w:lastRenderedPageBreak/>
              <w:t>сочетаний букв. Рифмовать слова.</w:t>
            </w:r>
          </w:p>
        </w:tc>
      </w:tr>
      <w:tr w:rsidR="004A5281" w:rsidRPr="0022595C" w14:paraId="708D47D5" w14:textId="4A454124" w:rsidTr="004A5281">
        <w:trPr>
          <w:trHeight w:val="397"/>
        </w:trPr>
        <w:tc>
          <w:tcPr>
            <w:tcW w:w="720" w:type="dxa"/>
          </w:tcPr>
          <w:p w14:paraId="029602D4" w14:textId="08F54D5B" w:rsidR="004A5281" w:rsidRDefault="004A5281" w:rsidP="004A5281">
            <w:pPr>
              <w:pStyle w:val="a3"/>
              <w:jc w:val="both"/>
              <w:rPr>
                <w:lang w:eastAsia="ar-SA"/>
              </w:rPr>
            </w:pPr>
            <w:r>
              <w:rPr>
                <w:lang w:eastAsia="ar-SA"/>
              </w:rPr>
              <w:lastRenderedPageBreak/>
              <w:t>29</w:t>
            </w:r>
          </w:p>
        </w:tc>
        <w:tc>
          <w:tcPr>
            <w:tcW w:w="2221" w:type="dxa"/>
          </w:tcPr>
          <w:p w14:paraId="5BA70B7E" w14:textId="2DDF48C8" w:rsidR="004A5281" w:rsidRPr="00BC44EA" w:rsidRDefault="004A5281" w:rsidP="004A5281">
            <w:pPr>
              <w:jc w:val="both"/>
              <w:rPr>
                <w:b/>
              </w:rPr>
            </w:pPr>
            <w:r w:rsidRPr="00BC44EA">
              <w:rPr>
                <w:b/>
              </w:rPr>
              <w:t>Практическая работа «Задания школьной олимпиады по русскому языку - 1 ч.</w:t>
            </w:r>
          </w:p>
          <w:p w14:paraId="4FF72F0B" w14:textId="6B8EFC39" w:rsidR="004A5281" w:rsidRPr="00BC44EA" w:rsidRDefault="004A5281" w:rsidP="004A5281">
            <w:pPr>
              <w:jc w:val="both"/>
              <w:rPr>
                <w:b/>
                <w:bCs/>
                <w:color w:val="231F20"/>
              </w:rPr>
            </w:pPr>
          </w:p>
        </w:tc>
        <w:tc>
          <w:tcPr>
            <w:tcW w:w="5245" w:type="dxa"/>
          </w:tcPr>
          <w:p w14:paraId="4BFB2820" w14:textId="676F0693" w:rsidR="004A5281" w:rsidRDefault="004A5281" w:rsidP="004A5281">
            <w:pPr>
              <w:pStyle w:val="a3"/>
              <w:jc w:val="both"/>
            </w:pPr>
            <w:r w:rsidRPr="00BC44EA">
              <w:t>Самостоятельное выполнение заданий школьной олимпиады по русскому языку.</w:t>
            </w:r>
          </w:p>
        </w:tc>
        <w:tc>
          <w:tcPr>
            <w:tcW w:w="6237" w:type="dxa"/>
          </w:tcPr>
          <w:p w14:paraId="58D4A365" w14:textId="21621CE4" w:rsidR="004A5281" w:rsidRDefault="004A5281" w:rsidP="004A5281">
            <w:pPr>
              <w:pStyle w:val="a3"/>
              <w:jc w:val="both"/>
            </w:pPr>
            <w:r>
              <w:t>Самостоятельно выполнять задания школьной олимпиады.</w:t>
            </w:r>
          </w:p>
        </w:tc>
      </w:tr>
    </w:tbl>
    <w:p w14:paraId="7EA39DE3" w14:textId="77777777" w:rsidR="006257D9" w:rsidRPr="0022595C" w:rsidRDefault="006257D9" w:rsidP="006257D9">
      <w:pPr>
        <w:pStyle w:val="a3"/>
        <w:jc w:val="both"/>
        <w:rPr>
          <w:highlight w:val="yellow"/>
        </w:rPr>
      </w:pPr>
    </w:p>
    <w:p w14:paraId="65ED0473" w14:textId="77777777" w:rsidR="006257D9" w:rsidRPr="0022595C" w:rsidRDefault="006257D9" w:rsidP="006257D9">
      <w:pPr>
        <w:pStyle w:val="a3"/>
        <w:jc w:val="center"/>
        <w:rPr>
          <w:b/>
          <w:bCs/>
        </w:rPr>
      </w:pPr>
      <w:r w:rsidRPr="0022595C">
        <w:rPr>
          <w:b/>
          <w:bCs/>
        </w:rPr>
        <w:t>4 класс (34 часа)</w:t>
      </w:r>
    </w:p>
    <w:tbl>
      <w:tblPr>
        <w:tblW w:w="14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21"/>
        <w:gridCol w:w="5245"/>
        <w:gridCol w:w="6237"/>
      </w:tblGrid>
      <w:tr w:rsidR="004A5281" w:rsidRPr="0022595C" w14:paraId="1AF4C9FF" w14:textId="688429DF" w:rsidTr="004A5281">
        <w:trPr>
          <w:cantSplit/>
          <w:trHeight w:val="828"/>
        </w:trPr>
        <w:tc>
          <w:tcPr>
            <w:tcW w:w="720" w:type="dxa"/>
          </w:tcPr>
          <w:p w14:paraId="50D09AB3" w14:textId="77777777" w:rsidR="004A5281" w:rsidRPr="0022595C" w:rsidRDefault="004A5281" w:rsidP="004A5281">
            <w:pPr>
              <w:pStyle w:val="a3"/>
              <w:jc w:val="center"/>
              <w:rPr>
                <w:b/>
                <w:bCs/>
                <w:lang w:eastAsia="ar-SA"/>
              </w:rPr>
            </w:pPr>
            <w:r w:rsidRPr="0022595C">
              <w:rPr>
                <w:b/>
                <w:bCs/>
                <w:lang w:eastAsia="ar-SA"/>
              </w:rPr>
              <w:t>№ п/п</w:t>
            </w:r>
          </w:p>
        </w:tc>
        <w:tc>
          <w:tcPr>
            <w:tcW w:w="2221" w:type="dxa"/>
          </w:tcPr>
          <w:p w14:paraId="6DCBA695" w14:textId="18BA8C83" w:rsidR="004A5281" w:rsidRPr="0022595C" w:rsidRDefault="004A5281" w:rsidP="004A5281">
            <w:pPr>
              <w:pStyle w:val="a3"/>
              <w:jc w:val="center"/>
              <w:rPr>
                <w:b/>
                <w:bCs/>
                <w:lang w:eastAsia="ar-SA"/>
              </w:rPr>
            </w:pPr>
            <w:r w:rsidRPr="008D7D1F">
              <w:rPr>
                <w:b/>
                <w:bCs/>
              </w:rPr>
              <w:t>Тема</w:t>
            </w:r>
          </w:p>
        </w:tc>
        <w:tc>
          <w:tcPr>
            <w:tcW w:w="5245" w:type="dxa"/>
          </w:tcPr>
          <w:p w14:paraId="52EDB147" w14:textId="47AD3BB5" w:rsidR="004A5281" w:rsidRPr="0022595C" w:rsidRDefault="004A5281" w:rsidP="004A5281">
            <w:pPr>
              <w:pStyle w:val="a3"/>
              <w:jc w:val="center"/>
              <w:rPr>
                <w:b/>
                <w:bCs/>
                <w:lang w:eastAsia="ar-SA"/>
              </w:rPr>
            </w:pPr>
            <w:r w:rsidRPr="008D7D1F">
              <w:rPr>
                <w:b/>
                <w:bCs/>
              </w:rPr>
              <w:t>Содержание</w:t>
            </w:r>
          </w:p>
        </w:tc>
        <w:tc>
          <w:tcPr>
            <w:tcW w:w="6237" w:type="dxa"/>
          </w:tcPr>
          <w:p w14:paraId="38C28F00" w14:textId="5BD8587B" w:rsidR="004A5281" w:rsidRPr="0022595C" w:rsidRDefault="004A5281" w:rsidP="004A5281">
            <w:pPr>
              <w:pStyle w:val="a3"/>
              <w:jc w:val="center"/>
              <w:rPr>
                <w:b/>
                <w:bCs/>
                <w:lang w:eastAsia="ar-SA"/>
              </w:rPr>
            </w:pPr>
            <w:r w:rsidRPr="008D7D1F">
              <w:rPr>
                <w:b/>
                <w:bCs/>
              </w:rPr>
              <w:t>Характеристика деятельности обучающихся</w:t>
            </w:r>
          </w:p>
        </w:tc>
      </w:tr>
      <w:tr w:rsidR="004A5281" w:rsidRPr="0022595C" w14:paraId="5AFA3398" w14:textId="4B32F6D9" w:rsidTr="004A5281">
        <w:trPr>
          <w:cantSplit/>
          <w:trHeight w:val="435"/>
        </w:trPr>
        <w:tc>
          <w:tcPr>
            <w:tcW w:w="14423" w:type="dxa"/>
            <w:gridSpan w:val="4"/>
          </w:tcPr>
          <w:p w14:paraId="4CB8790E" w14:textId="77777777" w:rsidR="004A5281" w:rsidRPr="00BC44EA" w:rsidRDefault="004A5281" w:rsidP="004A5281">
            <w:pPr>
              <w:pStyle w:val="a3"/>
              <w:jc w:val="center"/>
              <w:rPr>
                <w:b/>
                <w:bCs/>
                <w:color w:val="231F20"/>
              </w:rPr>
            </w:pPr>
            <w:r w:rsidRPr="00BC44EA">
              <w:rPr>
                <w:b/>
                <w:bCs/>
              </w:rPr>
              <w:t xml:space="preserve">Модуль «Готовлюсь к </w:t>
            </w:r>
            <w:proofErr w:type="gramStart"/>
            <w:r w:rsidRPr="00BC44EA">
              <w:rPr>
                <w:b/>
                <w:bCs/>
              </w:rPr>
              <w:t>школьной  олимпиаде</w:t>
            </w:r>
            <w:proofErr w:type="gramEnd"/>
            <w:r w:rsidRPr="00BC44EA">
              <w:rPr>
                <w:b/>
                <w:bCs/>
              </w:rPr>
              <w:t xml:space="preserve"> по математике»  </w:t>
            </w:r>
            <w:r w:rsidRPr="00BC44EA">
              <w:rPr>
                <w:b/>
                <w:bCs/>
                <w:color w:val="231F20"/>
              </w:rPr>
              <w:t>(11 ч)</w:t>
            </w:r>
          </w:p>
          <w:p w14:paraId="7D34CB34" w14:textId="77777777" w:rsidR="004A5281" w:rsidRPr="00BC44EA" w:rsidRDefault="004A5281" w:rsidP="004A5281">
            <w:pPr>
              <w:pStyle w:val="a3"/>
              <w:jc w:val="center"/>
              <w:rPr>
                <w:b/>
                <w:bCs/>
              </w:rPr>
            </w:pPr>
          </w:p>
        </w:tc>
      </w:tr>
      <w:tr w:rsidR="004A5281" w:rsidRPr="0022595C" w14:paraId="245797D9" w14:textId="6D648B11" w:rsidTr="004A5281">
        <w:trPr>
          <w:trHeight w:val="397"/>
        </w:trPr>
        <w:tc>
          <w:tcPr>
            <w:tcW w:w="720" w:type="dxa"/>
          </w:tcPr>
          <w:p w14:paraId="24F1E89B" w14:textId="31703114" w:rsidR="004A5281" w:rsidRPr="0022595C" w:rsidRDefault="004A5281" w:rsidP="004A5281">
            <w:pPr>
              <w:pStyle w:val="a3"/>
              <w:jc w:val="both"/>
              <w:rPr>
                <w:lang w:eastAsia="ar-SA"/>
              </w:rPr>
            </w:pPr>
            <w:r>
              <w:rPr>
                <w:lang w:eastAsia="ar-SA"/>
              </w:rPr>
              <w:t>1</w:t>
            </w:r>
          </w:p>
        </w:tc>
        <w:tc>
          <w:tcPr>
            <w:tcW w:w="2221" w:type="dxa"/>
          </w:tcPr>
          <w:p w14:paraId="3ACBFC7D" w14:textId="77777777" w:rsidR="004A5281" w:rsidRPr="00BC44EA" w:rsidRDefault="004A5281" w:rsidP="004A5281">
            <w:pPr>
              <w:pStyle w:val="a3"/>
              <w:rPr>
                <w:b/>
                <w:bCs/>
                <w:color w:val="231F20"/>
              </w:rPr>
            </w:pPr>
            <w:r w:rsidRPr="00BC44EA">
              <w:rPr>
                <w:b/>
                <w:bCs/>
                <w:color w:val="231F20"/>
              </w:rPr>
              <w:t>Арифметические головоломки - 1 ч.</w:t>
            </w:r>
          </w:p>
          <w:p w14:paraId="6F75442B" w14:textId="0DC9D7BE" w:rsidR="004A5281" w:rsidRPr="0022595C" w:rsidRDefault="004A5281" w:rsidP="004A5281">
            <w:pPr>
              <w:pStyle w:val="a3"/>
              <w:jc w:val="both"/>
              <w:rPr>
                <w:b/>
                <w:bCs/>
              </w:rPr>
            </w:pPr>
          </w:p>
        </w:tc>
        <w:tc>
          <w:tcPr>
            <w:tcW w:w="5245" w:type="dxa"/>
          </w:tcPr>
          <w:p w14:paraId="07ED32BF" w14:textId="1366554A" w:rsidR="004A5281" w:rsidRPr="003D017D" w:rsidRDefault="004A5281" w:rsidP="004A5281">
            <w:pPr>
              <w:pStyle w:val="a3"/>
              <w:jc w:val="both"/>
            </w:pPr>
            <w:r w:rsidRPr="00BC44EA">
              <w:rPr>
                <w:color w:val="231F20"/>
              </w:rPr>
              <w:t xml:space="preserve">«Папирус </w:t>
            </w:r>
            <w:proofErr w:type="spellStart"/>
            <w:r w:rsidRPr="00BC44EA">
              <w:rPr>
                <w:color w:val="231F20"/>
              </w:rPr>
              <w:t>Ахмеса</w:t>
            </w:r>
            <w:proofErr w:type="spellEnd"/>
            <w:r w:rsidRPr="00BC44EA">
              <w:rPr>
                <w:color w:val="231F20"/>
              </w:rPr>
              <w:t xml:space="preserve">», «Печать царя Соломона», Задача о переправе, головоломка  Льюиса Кэрролла, «Безумный разрез» Мартина </w:t>
            </w:r>
            <w:proofErr w:type="spellStart"/>
            <w:r w:rsidRPr="00BC44EA">
              <w:rPr>
                <w:color w:val="231F20"/>
              </w:rPr>
              <w:t>Гарднера</w:t>
            </w:r>
            <w:proofErr w:type="spellEnd"/>
            <w:r w:rsidRPr="00BC44EA">
              <w:rPr>
                <w:color w:val="231F20"/>
              </w:rPr>
              <w:t>.</w:t>
            </w:r>
          </w:p>
        </w:tc>
        <w:tc>
          <w:tcPr>
            <w:tcW w:w="6237" w:type="dxa"/>
          </w:tcPr>
          <w:p w14:paraId="00C518DD" w14:textId="6CE77E82" w:rsidR="004A5281" w:rsidRPr="0022595C" w:rsidRDefault="004A5281" w:rsidP="004A5281">
            <w:pPr>
              <w:pStyle w:val="a3"/>
              <w:jc w:val="both"/>
              <w:rPr>
                <w:rFonts w:eastAsia="Arial Unicode MS"/>
                <w:color w:val="000000"/>
              </w:rPr>
            </w:pPr>
            <w:r w:rsidRPr="003D017D">
              <w:t>Работа</w:t>
            </w:r>
            <w:r>
              <w:t>ть</w:t>
            </w:r>
            <w:r w:rsidRPr="003D017D">
              <w:t xml:space="preserve"> с информацией.</w:t>
            </w:r>
            <w:r>
              <w:t xml:space="preserve"> </w:t>
            </w:r>
            <w:r w:rsidRPr="003D017D">
              <w:t>Выполнение заданий с многозначными числами.</w:t>
            </w:r>
            <w:r>
              <w:t xml:space="preserve"> </w:t>
            </w:r>
            <w:r w:rsidRPr="003D017D">
              <w:t>Запис</w:t>
            </w:r>
            <w:r>
              <w:t>ывают</w:t>
            </w:r>
            <w:r w:rsidRPr="003D017D">
              <w:t xml:space="preserve"> римски</w:t>
            </w:r>
            <w:r>
              <w:t>е</w:t>
            </w:r>
            <w:r w:rsidRPr="003D017D">
              <w:t xml:space="preserve"> чис</w:t>
            </w:r>
            <w:r>
              <w:t>ла,</w:t>
            </w:r>
            <w:r w:rsidRPr="003D017D">
              <w:t xml:space="preserve"> </w:t>
            </w:r>
            <w:r>
              <w:t>с</w:t>
            </w:r>
            <w:r w:rsidRPr="003D017D">
              <w:t>равн</w:t>
            </w:r>
            <w:r>
              <w:t>ивают их</w:t>
            </w:r>
            <w:r w:rsidRPr="003D017D">
              <w:t xml:space="preserve">, </w:t>
            </w:r>
            <w:r>
              <w:t>складывают</w:t>
            </w:r>
            <w:r w:rsidRPr="003D017D">
              <w:t xml:space="preserve"> и вычита</w:t>
            </w:r>
            <w:r>
              <w:t>ют</w:t>
            </w:r>
            <w:r w:rsidRPr="003D017D">
              <w:t>.</w:t>
            </w:r>
          </w:p>
        </w:tc>
      </w:tr>
      <w:tr w:rsidR="004A5281" w:rsidRPr="0022595C" w14:paraId="01462EC6" w14:textId="0D341260" w:rsidTr="004A5281">
        <w:trPr>
          <w:trHeight w:val="397"/>
        </w:trPr>
        <w:tc>
          <w:tcPr>
            <w:tcW w:w="720" w:type="dxa"/>
          </w:tcPr>
          <w:p w14:paraId="6371536B" w14:textId="38179685" w:rsidR="004A5281" w:rsidRPr="0022595C" w:rsidRDefault="004A5281" w:rsidP="004A5281">
            <w:pPr>
              <w:pStyle w:val="a3"/>
              <w:jc w:val="both"/>
              <w:rPr>
                <w:lang w:eastAsia="ar-SA"/>
              </w:rPr>
            </w:pPr>
            <w:r>
              <w:rPr>
                <w:lang w:eastAsia="ar-SA"/>
              </w:rPr>
              <w:t>2</w:t>
            </w:r>
          </w:p>
        </w:tc>
        <w:tc>
          <w:tcPr>
            <w:tcW w:w="2221" w:type="dxa"/>
          </w:tcPr>
          <w:p w14:paraId="0872FCB7" w14:textId="77777777" w:rsidR="004A5281" w:rsidRPr="00BC44EA" w:rsidRDefault="004A5281" w:rsidP="004A5281">
            <w:pPr>
              <w:pStyle w:val="a3"/>
              <w:jc w:val="both"/>
              <w:rPr>
                <w:b/>
                <w:bCs/>
                <w:color w:val="231F20"/>
              </w:rPr>
            </w:pPr>
            <w:r w:rsidRPr="00BC44EA">
              <w:rPr>
                <w:b/>
                <w:bCs/>
                <w:color w:val="231F20"/>
              </w:rPr>
              <w:t>Логические задачи - 3 ч.</w:t>
            </w:r>
          </w:p>
          <w:p w14:paraId="0D9A2104" w14:textId="716EDB61" w:rsidR="004A5281" w:rsidRPr="0022595C" w:rsidRDefault="004A5281" w:rsidP="004A5281">
            <w:pPr>
              <w:pStyle w:val="a3"/>
              <w:jc w:val="both"/>
              <w:rPr>
                <w:b/>
                <w:bCs/>
              </w:rPr>
            </w:pPr>
          </w:p>
        </w:tc>
        <w:tc>
          <w:tcPr>
            <w:tcW w:w="5245" w:type="dxa"/>
          </w:tcPr>
          <w:p w14:paraId="4196EF8B" w14:textId="44E31585" w:rsidR="004A5281" w:rsidRDefault="004A5281" w:rsidP="004A5281">
            <w:pPr>
              <w:pStyle w:val="a3"/>
              <w:jc w:val="both"/>
            </w:pPr>
            <w:r w:rsidRPr="00BC44EA">
              <w:rPr>
                <w:color w:val="231F20"/>
              </w:rPr>
              <w:t>Решение логических задач табличным способом, решение логических задач через выдвижение гипотез, построение умозаключений.</w:t>
            </w:r>
          </w:p>
        </w:tc>
        <w:tc>
          <w:tcPr>
            <w:tcW w:w="6237" w:type="dxa"/>
          </w:tcPr>
          <w:p w14:paraId="6CF15491" w14:textId="31C0840F" w:rsidR="004A5281" w:rsidRPr="0022595C" w:rsidRDefault="004A5281" w:rsidP="004A5281">
            <w:pPr>
              <w:pStyle w:val="a3"/>
              <w:jc w:val="both"/>
              <w:rPr>
                <w:rFonts w:eastAsia="Arial Unicode MS"/>
                <w:color w:val="000000"/>
              </w:rPr>
            </w:pPr>
            <w:r>
              <w:t>Различают</w:t>
            </w:r>
            <w:r w:rsidRPr="003D017D">
              <w:t xml:space="preserve"> </w:t>
            </w:r>
            <w:r>
              <w:t>и</w:t>
            </w:r>
            <w:r w:rsidRPr="003D017D">
              <w:t>стинные и ложные умозаключения</w:t>
            </w:r>
            <w:r>
              <w:t>.</w:t>
            </w:r>
            <w:r w:rsidRPr="003D017D">
              <w:t xml:space="preserve"> </w:t>
            </w:r>
            <w:r>
              <w:t>Учатся строить</w:t>
            </w:r>
            <w:r w:rsidRPr="003D017D">
              <w:t xml:space="preserve"> умозаключени</w:t>
            </w:r>
            <w:r>
              <w:t xml:space="preserve">я. </w:t>
            </w:r>
            <w:r w:rsidRPr="003D017D">
              <w:t>Решение ребусов. Составление подобных ребусов</w:t>
            </w:r>
            <w:r>
              <w:t>.</w:t>
            </w:r>
          </w:p>
        </w:tc>
      </w:tr>
      <w:tr w:rsidR="004A5281" w:rsidRPr="0022595C" w14:paraId="0E321939" w14:textId="366A0DFB" w:rsidTr="004A5281">
        <w:trPr>
          <w:trHeight w:val="397"/>
        </w:trPr>
        <w:tc>
          <w:tcPr>
            <w:tcW w:w="720" w:type="dxa"/>
          </w:tcPr>
          <w:p w14:paraId="433FF724" w14:textId="7BF64660" w:rsidR="004A5281" w:rsidRPr="0022595C" w:rsidRDefault="004A5281" w:rsidP="004A5281">
            <w:pPr>
              <w:pStyle w:val="a3"/>
              <w:jc w:val="both"/>
              <w:rPr>
                <w:lang w:eastAsia="ar-SA"/>
              </w:rPr>
            </w:pPr>
            <w:r>
              <w:rPr>
                <w:lang w:eastAsia="ar-SA"/>
              </w:rPr>
              <w:t>3</w:t>
            </w:r>
          </w:p>
        </w:tc>
        <w:tc>
          <w:tcPr>
            <w:tcW w:w="2221" w:type="dxa"/>
          </w:tcPr>
          <w:p w14:paraId="5CD4D39A" w14:textId="77777777" w:rsidR="004A5281" w:rsidRPr="00BC44EA" w:rsidRDefault="004A5281" w:rsidP="004A5281">
            <w:pPr>
              <w:pStyle w:val="a3"/>
              <w:jc w:val="both"/>
              <w:rPr>
                <w:b/>
                <w:bCs/>
                <w:color w:val="231F20"/>
              </w:rPr>
            </w:pPr>
            <w:r w:rsidRPr="00BC44EA">
              <w:rPr>
                <w:b/>
                <w:bCs/>
                <w:color w:val="231F20"/>
              </w:rPr>
              <w:t>Задачи с геометрическим содержанием - 2 ч.</w:t>
            </w:r>
          </w:p>
          <w:p w14:paraId="07F8E996" w14:textId="7C678B4E" w:rsidR="004A5281" w:rsidRPr="0022595C" w:rsidRDefault="004A5281" w:rsidP="004A5281">
            <w:pPr>
              <w:pStyle w:val="a3"/>
              <w:jc w:val="both"/>
              <w:rPr>
                <w:b/>
                <w:bCs/>
              </w:rPr>
            </w:pPr>
          </w:p>
        </w:tc>
        <w:tc>
          <w:tcPr>
            <w:tcW w:w="5245" w:type="dxa"/>
          </w:tcPr>
          <w:p w14:paraId="33416762" w14:textId="2B5835FC" w:rsidR="004A5281" w:rsidRPr="003D017D" w:rsidRDefault="004A5281" w:rsidP="004A5281">
            <w:pPr>
              <w:pStyle w:val="a3"/>
              <w:jc w:val="both"/>
            </w:pPr>
            <w:r w:rsidRPr="00BC44EA">
              <w:rPr>
                <w:color w:val="231F20"/>
              </w:rPr>
              <w:t>Задачи на разрезание и складывание фигур. Геометрические головоломки. Архимедова игра (</w:t>
            </w:r>
            <w:proofErr w:type="spellStart"/>
            <w:r w:rsidRPr="00BC44EA">
              <w:rPr>
                <w:color w:val="231F20"/>
              </w:rPr>
              <w:t>стомахион</w:t>
            </w:r>
            <w:proofErr w:type="spellEnd"/>
            <w:r w:rsidRPr="00BC44EA">
              <w:rPr>
                <w:color w:val="231F20"/>
              </w:rPr>
              <w:t>). Геометрические фокусы с бумагой и бумажной лентой</w:t>
            </w:r>
          </w:p>
        </w:tc>
        <w:tc>
          <w:tcPr>
            <w:tcW w:w="6237" w:type="dxa"/>
          </w:tcPr>
          <w:p w14:paraId="7325DA3C" w14:textId="567074E5" w:rsidR="004A5281" w:rsidRPr="0022595C" w:rsidRDefault="004A5281" w:rsidP="004A5281">
            <w:pPr>
              <w:pStyle w:val="a3"/>
              <w:jc w:val="both"/>
              <w:rPr>
                <w:rFonts w:eastAsia="Arial Unicode MS"/>
                <w:color w:val="000000"/>
              </w:rPr>
            </w:pPr>
            <w:r w:rsidRPr="003D017D">
              <w:t>Реш</w:t>
            </w:r>
            <w:r>
              <w:t>ают</w:t>
            </w:r>
            <w:r w:rsidRPr="003D017D">
              <w:t xml:space="preserve"> задач</w:t>
            </w:r>
            <w:r>
              <w:t>и</w:t>
            </w:r>
            <w:r w:rsidRPr="003D017D">
              <w:t xml:space="preserve">, </w:t>
            </w:r>
            <w:r w:rsidRPr="003D017D">
              <w:tab/>
              <w:t xml:space="preserve">связанные </w:t>
            </w:r>
            <w:r w:rsidRPr="003D017D">
              <w:tab/>
              <w:t>с прямоугольным параллелепипедом.</w:t>
            </w:r>
            <w:r>
              <w:t xml:space="preserve"> </w:t>
            </w:r>
            <w:r w:rsidRPr="003D017D">
              <w:t>Решение задач</w:t>
            </w:r>
            <w:r>
              <w:t xml:space="preserve"> </w:t>
            </w:r>
            <w:r w:rsidRPr="003D017D">
              <w:t>с равносоставленными фигурами</w:t>
            </w:r>
            <w:r>
              <w:t xml:space="preserve">. </w:t>
            </w:r>
            <w:proofErr w:type="spellStart"/>
            <w:r w:rsidRPr="003D017D">
              <w:t>Танграм</w:t>
            </w:r>
            <w:proofErr w:type="spellEnd"/>
            <w:r>
              <w:t>.</w:t>
            </w:r>
          </w:p>
        </w:tc>
      </w:tr>
      <w:tr w:rsidR="004A5281" w:rsidRPr="0022595C" w14:paraId="595584F0" w14:textId="2FFE9DF8" w:rsidTr="004A5281">
        <w:trPr>
          <w:trHeight w:val="397"/>
        </w:trPr>
        <w:tc>
          <w:tcPr>
            <w:tcW w:w="720" w:type="dxa"/>
          </w:tcPr>
          <w:p w14:paraId="0CEA0EBB" w14:textId="31F6DDD1" w:rsidR="004A5281" w:rsidRPr="0022595C" w:rsidRDefault="004A5281" w:rsidP="004A5281">
            <w:pPr>
              <w:pStyle w:val="a3"/>
              <w:jc w:val="both"/>
              <w:rPr>
                <w:lang w:eastAsia="ar-SA"/>
              </w:rPr>
            </w:pPr>
            <w:r>
              <w:rPr>
                <w:lang w:eastAsia="ar-SA"/>
              </w:rPr>
              <w:t>4</w:t>
            </w:r>
          </w:p>
        </w:tc>
        <w:tc>
          <w:tcPr>
            <w:tcW w:w="2221" w:type="dxa"/>
          </w:tcPr>
          <w:p w14:paraId="4C0DABF7" w14:textId="77777777" w:rsidR="004A5281" w:rsidRPr="00BC44EA" w:rsidRDefault="004A5281" w:rsidP="004A5281">
            <w:pPr>
              <w:pStyle w:val="a3"/>
              <w:jc w:val="both"/>
              <w:rPr>
                <w:b/>
                <w:bCs/>
                <w:color w:val="231F20"/>
              </w:rPr>
            </w:pPr>
            <w:r w:rsidRPr="00BC44EA">
              <w:rPr>
                <w:b/>
                <w:bCs/>
                <w:color w:val="231F20"/>
              </w:rPr>
              <w:t>Нестандартные задачи - 3 ч.</w:t>
            </w:r>
          </w:p>
          <w:p w14:paraId="0A43C8D2" w14:textId="2F5E7A97" w:rsidR="004A5281" w:rsidRPr="0022595C" w:rsidRDefault="004A5281" w:rsidP="004A5281">
            <w:pPr>
              <w:pStyle w:val="a3"/>
              <w:jc w:val="both"/>
              <w:rPr>
                <w:b/>
                <w:bCs/>
              </w:rPr>
            </w:pPr>
          </w:p>
        </w:tc>
        <w:tc>
          <w:tcPr>
            <w:tcW w:w="5245" w:type="dxa"/>
          </w:tcPr>
          <w:p w14:paraId="69D0F09E" w14:textId="5691B2D8" w:rsidR="004A5281" w:rsidRPr="003D017D" w:rsidRDefault="004A5281" w:rsidP="004A5281">
            <w:pPr>
              <w:pStyle w:val="a3"/>
              <w:jc w:val="both"/>
            </w:pPr>
            <w:r w:rsidRPr="00BC44EA">
              <w:rPr>
                <w:color w:val="231F20"/>
              </w:rPr>
              <w:t>Некоторые старинные задачи, задачи на перевозки, сказочные задачи, нетиповые задачи, задачи на движение, задачи – смекалки, задачи - шутки</w:t>
            </w:r>
          </w:p>
        </w:tc>
        <w:tc>
          <w:tcPr>
            <w:tcW w:w="6237" w:type="dxa"/>
          </w:tcPr>
          <w:p w14:paraId="657BCC32" w14:textId="6F27ED8B" w:rsidR="004A5281" w:rsidRPr="0022595C" w:rsidRDefault="004A5281" w:rsidP="004A5281">
            <w:pPr>
              <w:pStyle w:val="a3"/>
              <w:jc w:val="both"/>
              <w:rPr>
                <w:rFonts w:eastAsia="Arial Unicode MS"/>
                <w:color w:val="000000"/>
              </w:rPr>
            </w:pPr>
            <w:r w:rsidRPr="003D017D">
              <w:t>Задачи, решаемые с помощью графов</w:t>
            </w:r>
            <w:r>
              <w:t xml:space="preserve">. </w:t>
            </w:r>
            <w:r w:rsidRPr="003D017D">
              <w:t>Решение задач с помощью рассуждений.</w:t>
            </w:r>
            <w:r>
              <w:t xml:space="preserve"> </w:t>
            </w:r>
            <w:r w:rsidRPr="003D017D">
              <w:t>Решение задач по упорядочиванию множеств</w:t>
            </w:r>
            <w:r>
              <w:t xml:space="preserve">. </w:t>
            </w:r>
            <w:r w:rsidRPr="003D017D">
              <w:t>Решение практических задач, связанных со временем. Измерение времени.</w:t>
            </w:r>
          </w:p>
        </w:tc>
      </w:tr>
      <w:tr w:rsidR="004A5281" w:rsidRPr="0022595C" w14:paraId="00AE4985" w14:textId="30EE490C" w:rsidTr="004A5281">
        <w:trPr>
          <w:trHeight w:val="397"/>
        </w:trPr>
        <w:tc>
          <w:tcPr>
            <w:tcW w:w="720" w:type="dxa"/>
          </w:tcPr>
          <w:p w14:paraId="63628C0E" w14:textId="66A86806" w:rsidR="004A5281" w:rsidRPr="0022595C" w:rsidRDefault="004A5281" w:rsidP="004A5281">
            <w:pPr>
              <w:pStyle w:val="a3"/>
              <w:jc w:val="both"/>
              <w:rPr>
                <w:lang w:eastAsia="ar-SA"/>
              </w:rPr>
            </w:pPr>
            <w:r>
              <w:rPr>
                <w:lang w:eastAsia="ar-SA"/>
              </w:rPr>
              <w:t>5</w:t>
            </w:r>
          </w:p>
        </w:tc>
        <w:tc>
          <w:tcPr>
            <w:tcW w:w="2221" w:type="dxa"/>
          </w:tcPr>
          <w:p w14:paraId="72F989E6" w14:textId="77777777" w:rsidR="004A5281" w:rsidRPr="00BC44EA" w:rsidRDefault="004A5281" w:rsidP="004A5281">
            <w:pPr>
              <w:pStyle w:val="a3"/>
              <w:jc w:val="both"/>
              <w:rPr>
                <w:b/>
                <w:bCs/>
                <w:color w:val="231F20"/>
              </w:rPr>
            </w:pPr>
            <w:r w:rsidRPr="00BC44EA">
              <w:rPr>
                <w:b/>
                <w:bCs/>
                <w:color w:val="231F20"/>
              </w:rPr>
              <w:t xml:space="preserve">Составление задач – шуток, магических квадратов, </w:t>
            </w:r>
            <w:r w:rsidRPr="00BC44EA">
              <w:rPr>
                <w:b/>
                <w:bCs/>
                <w:color w:val="231F20"/>
              </w:rPr>
              <w:lastRenderedPageBreak/>
              <w:t>ребусов - 1 ч.</w:t>
            </w:r>
          </w:p>
          <w:p w14:paraId="56A3E687" w14:textId="511EA89E" w:rsidR="004A5281" w:rsidRPr="0022595C" w:rsidRDefault="004A5281" w:rsidP="004A5281">
            <w:pPr>
              <w:pStyle w:val="a3"/>
              <w:jc w:val="both"/>
              <w:rPr>
                <w:b/>
                <w:bCs/>
              </w:rPr>
            </w:pPr>
          </w:p>
        </w:tc>
        <w:tc>
          <w:tcPr>
            <w:tcW w:w="5245" w:type="dxa"/>
          </w:tcPr>
          <w:p w14:paraId="4EA936E5" w14:textId="2037A771" w:rsidR="004A5281" w:rsidRPr="003D017D" w:rsidRDefault="004A5281" w:rsidP="004A5281">
            <w:pPr>
              <w:pStyle w:val="a3"/>
              <w:jc w:val="both"/>
            </w:pPr>
            <w:r w:rsidRPr="00BC44EA">
              <w:rPr>
                <w:color w:val="231F20"/>
              </w:rPr>
              <w:lastRenderedPageBreak/>
              <w:t>Технология составления простых математических головоломок. Самостоятельное составление задач-шуток, математических квадратов, ребусов.</w:t>
            </w:r>
          </w:p>
        </w:tc>
        <w:tc>
          <w:tcPr>
            <w:tcW w:w="6237" w:type="dxa"/>
          </w:tcPr>
          <w:p w14:paraId="68CFA308" w14:textId="0FABD8CF" w:rsidR="004A5281" w:rsidRPr="0022595C" w:rsidRDefault="004A5281" w:rsidP="004A5281">
            <w:pPr>
              <w:pStyle w:val="a3"/>
              <w:jc w:val="both"/>
              <w:rPr>
                <w:rFonts w:eastAsia="Arial Unicode MS"/>
                <w:color w:val="000000"/>
              </w:rPr>
            </w:pPr>
            <w:r w:rsidRPr="003D017D">
              <w:t>Реш</w:t>
            </w:r>
            <w:r>
              <w:t>ают</w:t>
            </w:r>
            <w:r w:rsidRPr="003D017D">
              <w:t xml:space="preserve"> необычны</w:t>
            </w:r>
            <w:r>
              <w:t>е</w:t>
            </w:r>
            <w:r w:rsidRPr="003D017D">
              <w:t xml:space="preserve"> задач</w:t>
            </w:r>
            <w:r>
              <w:t>и</w:t>
            </w:r>
            <w:r w:rsidRPr="003D017D">
              <w:t>.</w:t>
            </w:r>
            <w:r>
              <w:t xml:space="preserve"> </w:t>
            </w:r>
            <w:r w:rsidRPr="003D017D">
              <w:t>Выполн</w:t>
            </w:r>
            <w:r>
              <w:t>яют</w:t>
            </w:r>
            <w:r w:rsidRPr="003D017D">
              <w:t xml:space="preserve"> творчески</w:t>
            </w:r>
            <w:r>
              <w:t>е</w:t>
            </w:r>
            <w:r w:rsidRPr="003D017D">
              <w:t xml:space="preserve"> работ</w:t>
            </w:r>
            <w:r>
              <w:t>ы</w:t>
            </w:r>
            <w:r w:rsidRPr="003D017D">
              <w:t>.</w:t>
            </w:r>
            <w:r>
              <w:t xml:space="preserve"> </w:t>
            </w:r>
            <w:r w:rsidRPr="003D017D">
              <w:t xml:space="preserve">Работа с энциклопедиями и справочной литературой.  </w:t>
            </w:r>
          </w:p>
        </w:tc>
      </w:tr>
      <w:tr w:rsidR="004A5281" w:rsidRPr="0022595C" w14:paraId="36140804" w14:textId="662D218E" w:rsidTr="004A5281">
        <w:trPr>
          <w:trHeight w:val="397"/>
        </w:trPr>
        <w:tc>
          <w:tcPr>
            <w:tcW w:w="720" w:type="dxa"/>
          </w:tcPr>
          <w:p w14:paraId="0B540A69" w14:textId="65ABAADC" w:rsidR="004A5281" w:rsidRPr="0022595C" w:rsidRDefault="004A5281" w:rsidP="004A5281">
            <w:pPr>
              <w:pStyle w:val="a3"/>
              <w:jc w:val="both"/>
              <w:rPr>
                <w:lang w:eastAsia="ar-SA"/>
              </w:rPr>
            </w:pPr>
            <w:r>
              <w:rPr>
                <w:lang w:eastAsia="ar-SA"/>
              </w:rPr>
              <w:lastRenderedPageBreak/>
              <w:t>6</w:t>
            </w:r>
          </w:p>
        </w:tc>
        <w:tc>
          <w:tcPr>
            <w:tcW w:w="2221" w:type="dxa"/>
          </w:tcPr>
          <w:p w14:paraId="4E386B27" w14:textId="77777777" w:rsidR="004A5281" w:rsidRPr="00BC44EA" w:rsidRDefault="004A5281" w:rsidP="004A5281">
            <w:pPr>
              <w:pStyle w:val="a3"/>
              <w:jc w:val="both"/>
              <w:rPr>
                <w:b/>
                <w:bCs/>
                <w:color w:val="231F20"/>
              </w:rPr>
            </w:pPr>
            <w:r w:rsidRPr="00BC44EA">
              <w:rPr>
                <w:b/>
                <w:bCs/>
                <w:color w:val="231F20"/>
              </w:rPr>
              <w:t>Практическая работа «Задания школьной олимпиады по математике» - 1 ч.</w:t>
            </w:r>
          </w:p>
          <w:p w14:paraId="322019A4" w14:textId="565217F4" w:rsidR="004A5281" w:rsidRPr="0022595C" w:rsidRDefault="004A5281" w:rsidP="004A5281">
            <w:pPr>
              <w:pStyle w:val="a3"/>
              <w:jc w:val="both"/>
              <w:rPr>
                <w:b/>
                <w:bCs/>
              </w:rPr>
            </w:pPr>
          </w:p>
        </w:tc>
        <w:tc>
          <w:tcPr>
            <w:tcW w:w="5245" w:type="dxa"/>
          </w:tcPr>
          <w:p w14:paraId="7482D2A1" w14:textId="266DCB07" w:rsidR="004A5281" w:rsidRDefault="004A5281" w:rsidP="004A5281">
            <w:pPr>
              <w:pStyle w:val="a3"/>
              <w:jc w:val="both"/>
            </w:pPr>
            <w:r w:rsidRPr="00BC44EA">
              <w:rPr>
                <w:rFonts w:eastAsia="Arial"/>
                <w:color w:val="231F20"/>
                <w:lang w:eastAsia="en-US"/>
              </w:rPr>
              <w:t>Самостоятельное решение заданий из школьной олимпиады по математике.</w:t>
            </w:r>
          </w:p>
        </w:tc>
        <w:tc>
          <w:tcPr>
            <w:tcW w:w="6237" w:type="dxa"/>
          </w:tcPr>
          <w:p w14:paraId="14846499" w14:textId="4CABC3C9" w:rsidR="004A5281" w:rsidRPr="0022595C" w:rsidRDefault="004A5281" w:rsidP="004A5281">
            <w:pPr>
              <w:pStyle w:val="a3"/>
              <w:jc w:val="both"/>
              <w:rPr>
                <w:rFonts w:eastAsia="Arial Unicode MS"/>
                <w:color w:val="000000"/>
              </w:rPr>
            </w:pPr>
            <w:r>
              <w:t>Самостоятельно выполнять задания школьной олимпиады.</w:t>
            </w:r>
          </w:p>
        </w:tc>
      </w:tr>
      <w:tr w:rsidR="004A5281" w:rsidRPr="0022595C" w14:paraId="0F33AE0F" w14:textId="3600760C" w:rsidTr="004A5281">
        <w:trPr>
          <w:trHeight w:val="397"/>
        </w:trPr>
        <w:tc>
          <w:tcPr>
            <w:tcW w:w="14423" w:type="dxa"/>
            <w:gridSpan w:val="4"/>
          </w:tcPr>
          <w:p w14:paraId="66514ECE" w14:textId="77777777" w:rsidR="004A5281" w:rsidRPr="00BC44EA" w:rsidRDefault="004A5281" w:rsidP="004A5281">
            <w:pPr>
              <w:pStyle w:val="a3"/>
              <w:jc w:val="center"/>
            </w:pPr>
            <w:r w:rsidRPr="00BC44EA">
              <w:rPr>
                <w:b/>
                <w:bCs/>
              </w:rPr>
              <w:t xml:space="preserve">Модуль «Готовлюсь к школьной олимпиаде по окружающему </w:t>
            </w:r>
            <w:proofErr w:type="gramStart"/>
            <w:r w:rsidRPr="00BC44EA">
              <w:rPr>
                <w:b/>
                <w:bCs/>
              </w:rPr>
              <w:t xml:space="preserve">миру» </w:t>
            </w:r>
            <w:r w:rsidRPr="00BC44EA">
              <w:t xml:space="preserve"> (</w:t>
            </w:r>
            <w:proofErr w:type="gramEnd"/>
            <w:r w:rsidRPr="00BC44EA">
              <w:t>11 ч.)</w:t>
            </w:r>
          </w:p>
          <w:p w14:paraId="4ABD88D8" w14:textId="77777777" w:rsidR="004A5281" w:rsidRPr="00BC44EA" w:rsidRDefault="004A5281" w:rsidP="004A5281">
            <w:pPr>
              <w:pStyle w:val="a3"/>
              <w:jc w:val="center"/>
              <w:rPr>
                <w:b/>
                <w:bCs/>
              </w:rPr>
            </w:pPr>
          </w:p>
        </w:tc>
      </w:tr>
      <w:tr w:rsidR="004A5281" w:rsidRPr="0022595C" w14:paraId="5136529A" w14:textId="6437A22E" w:rsidTr="004A5281">
        <w:trPr>
          <w:trHeight w:val="397"/>
        </w:trPr>
        <w:tc>
          <w:tcPr>
            <w:tcW w:w="720" w:type="dxa"/>
          </w:tcPr>
          <w:p w14:paraId="6E8D79F1" w14:textId="67D7EBAB" w:rsidR="004A5281" w:rsidRPr="0022595C" w:rsidRDefault="004A5281" w:rsidP="004A5281">
            <w:pPr>
              <w:pStyle w:val="a3"/>
              <w:jc w:val="both"/>
              <w:rPr>
                <w:lang w:eastAsia="ar-SA"/>
              </w:rPr>
            </w:pPr>
            <w:r>
              <w:rPr>
                <w:lang w:eastAsia="ar-SA"/>
              </w:rPr>
              <w:t>7</w:t>
            </w:r>
          </w:p>
        </w:tc>
        <w:tc>
          <w:tcPr>
            <w:tcW w:w="2221" w:type="dxa"/>
          </w:tcPr>
          <w:p w14:paraId="3778C6B9" w14:textId="77777777" w:rsidR="004A5281" w:rsidRDefault="004A5281" w:rsidP="004A5281">
            <w:pPr>
              <w:pStyle w:val="a3"/>
              <w:jc w:val="both"/>
              <w:rPr>
                <w:b/>
                <w:bCs/>
              </w:rPr>
            </w:pPr>
            <w:r w:rsidRPr="00BC44EA">
              <w:rPr>
                <w:b/>
                <w:bCs/>
              </w:rPr>
              <w:t>Тело человека и охрана здоровья - 1 ч.</w:t>
            </w:r>
          </w:p>
          <w:p w14:paraId="448BFEBF" w14:textId="2E5617C2" w:rsidR="004A5281" w:rsidRPr="0022595C" w:rsidRDefault="004A5281" w:rsidP="004A5281">
            <w:pPr>
              <w:pStyle w:val="a3"/>
              <w:jc w:val="both"/>
              <w:rPr>
                <w:b/>
                <w:bCs/>
              </w:rPr>
            </w:pPr>
          </w:p>
        </w:tc>
        <w:tc>
          <w:tcPr>
            <w:tcW w:w="5245" w:type="dxa"/>
          </w:tcPr>
          <w:p w14:paraId="4DC70FDA" w14:textId="37DA4C1D" w:rsidR="004A5281" w:rsidRPr="00787083" w:rsidRDefault="004A5281" w:rsidP="004A5281">
            <w:pPr>
              <w:shd w:val="clear" w:color="auto" w:fill="FFFFFF"/>
              <w:jc w:val="both"/>
              <w:rPr>
                <w:rFonts w:eastAsia="Times New Roman"/>
                <w:color w:val="000000"/>
              </w:rPr>
            </w:pPr>
            <w:r w:rsidRPr="00BC44EA">
              <w:t>Диспут:</w:t>
            </w:r>
            <w:r w:rsidRPr="00BC44EA">
              <w:rPr>
                <w:color w:val="000000"/>
                <w:shd w:val="clear" w:color="auto" w:fill="FFFFFF"/>
              </w:rPr>
              <w:t xml:space="preserve"> «Человек — живой организм. Органы и системы органов человека. Восприятие, память, внимание, мышление человека. Отличие человека от животного»</w:t>
            </w:r>
          </w:p>
        </w:tc>
        <w:tc>
          <w:tcPr>
            <w:tcW w:w="6237" w:type="dxa"/>
          </w:tcPr>
          <w:p w14:paraId="49B8CA51" w14:textId="6B7DA245" w:rsidR="004A5281" w:rsidRPr="0033361F" w:rsidRDefault="004A5281" w:rsidP="004A5281">
            <w:pPr>
              <w:shd w:val="clear" w:color="auto" w:fill="FFFFFF"/>
              <w:jc w:val="both"/>
              <w:rPr>
                <w:rFonts w:eastAsia="Arial Unicode MS"/>
                <w:color w:val="000000"/>
              </w:rPr>
            </w:pPr>
            <w:r w:rsidRPr="00787083">
              <w:rPr>
                <w:rFonts w:eastAsia="Times New Roman"/>
                <w:color w:val="000000"/>
              </w:rPr>
              <w:t>Моделировать в ходе практической работы ситуации по применению правил сохранения и укрепления здоровья, по оказанию первой помощи при несчастных случаях.</w:t>
            </w:r>
            <w:r w:rsidRPr="0033361F">
              <w:rPr>
                <w:rFonts w:eastAsia="Times New Roman"/>
                <w:color w:val="000000"/>
              </w:rPr>
              <w:t xml:space="preserve"> </w:t>
            </w:r>
            <w:r w:rsidRPr="00787083">
              <w:rPr>
                <w:rFonts w:eastAsia="Times New Roman"/>
                <w:color w:val="000000"/>
              </w:rPr>
              <w:t>Характеризовать правила оказания первой помощи при несчастных случаях.</w:t>
            </w:r>
            <w:r w:rsidRPr="0033361F">
              <w:rPr>
                <w:rFonts w:eastAsia="Times New Roman"/>
                <w:color w:val="000000"/>
              </w:rPr>
              <w:t xml:space="preserve"> </w:t>
            </w:r>
            <w:r w:rsidRPr="00787083">
              <w:rPr>
                <w:rFonts w:eastAsia="Times New Roman"/>
                <w:color w:val="000000"/>
              </w:rPr>
              <w:t>Измерять температуру тела, вес и рост человека.</w:t>
            </w:r>
            <w:r w:rsidRPr="0033361F">
              <w:rPr>
                <w:rFonts w:eastAsia="Times New Roman"/>
                <w:color w:val="000000"/>
              </w:rPr>
              <w:t xml:space="preserve"> </w:t>
            </w:r>
            <w:r w:rsidRPr="0033361F">
              <w:rPr>
                <w:rStyle w:val="c2"/>
                <w:color w:val="000000"/>
                <w:shd w:val="clear" w:color="auto" w:fill="FFFFFF"/>
              </w:rPr>
              <w:t>Оценивать личное отношение к своему здоровью и здоровью окружающих, своё отношение к людям с ограниченными возможностями здоровья.</w:t>
            </w:r>
          </w:p>
        </w:tc>
      </w:tr>
      <w:tr w:rsidR="004A5281" w:rsidRPr="0022595C" w14:paraId="1FFFA5C3" w14:textId="01AD152C" w:rsidTr="004A5281">
        <w:trPr>
          <w:trHeight w:val="397"/>
        </w:trPr>
        <w:tc>
          <w:tcPr>
            <w:tcW w:w="720" w:type="dxa"/>
          </w:tcPr>
          <w:p w14:paraId="585E43DA" w14:textId="6178F069" w:rsidR="004A5281" w:rsidRPr="0022595C" w:rsidRDefault="004A5281" w:rsidP="004A5281">
            <w:pPr>
              <w:pStyle w:val="a3"/>
              <w:jc w:val="both"/>
              <w:rPr>
                <w:lang w:eastAsia="ar-SA"/>
              </w:rPr>
            </w:pPr>
            <w:r>
              <w:rPr>
                <w:lang w:eastAsia="ar-SA"/>
              </w:rPr>
              <w:t>8</w:t>
            </w:r>
          </w:p>
        </w:tc>
        <w:tc>
          <w:tcPr>
            <w:tcW w:w="2221" w:type="dxa"/>
          </w:tcPr>
          <w:p w14:paraId="48442BE5" w14:textId="77777777" w:rsidR="004A5281" w:rsidRPr="00BC44EA" w:rsidRDefault="004A5281" w:rsidP="004A5281">
            <w:pPr>
              <w:pStyle w:val="a3"/>
              <w:jc w:val="both"/>
              <w:rPr>
                <w:b/>
                <w:bCs/>
              </w:rPr>
            </w:pPr>
            <w:r w:rsidRPr="00BC44EA">
              <w:rPr>
                <w:b/>
                <w:bCs/>
              </w:rPr>
              <w:t>Энергия</w:t>
            </w:r>
            <w:r>
              <w:rPr>
                <w:b/>
                <w:bCs/>
              </w:rPr>
              <w:t xml:space="preserve"> </w:t>
            </w:r>
            <w:r w:rsidRPr="00BC44EA">
              <w:rPr>
                <w:b/>
                <w:bCs/>
              </w:rPr>
              <w:t>– 1 ч.</w:t>
            </w:r>
          </w:p>
          <w:p w14:paraId="335DEBEC" w14:textId="291A777C" w:rsidR="004A5281" w:rsidRPr="0022595C" w:rsidRDefault="004A5281" w:rsidP="004A5281">
            <w:pPr>
              <w:pStyle w:val="a3"/>
              <w:jc w:val="both"/>
              <w:rPr>
                <w:b/>
                <w:bCs/>
              </w:rPr>
            </w:pPr>
          </w:p>
        </w:tc>
        <w:tc>
          <w:tcPr>
            <w:tcW w:w="5245" w:type="dxa"/>
          </w:tcPr>
          <w:p w14:paraId="736B91AF" w14:textId="77669AE6" w:rsidR="004A5281" w:rsidRPr="0033361F" w:rsidRDefault="004A5281" w:rsidP="004A5281">
            <w:pPr>
              <w:numPr>
                <w:ilvl w:val="12"/>
                <w:numId w:val="0"/>
              </w:numPr>
              <w:tabs>
                <w:tab w:val="left" w:pos="9072"/>
              </w:tabs>
              <w:jc w:val="both"/>
            </w:pPr>
            <w:r w:rsidRPr="00BC44EA">
              <w:t>Что происходит при превращении энергии</w:t>
            </w:r>
            <w:r>
              <w:t>.</w:t>
            </w:r>
          </w:p>
        </w:tc>
        <w:tc>
          <w:tcPr>
            <w:tcW w:w="6237" w:type="dxa"/>
          </w:tcPr>
          <w:p w14:paraId="328B79C0" w14:textId="68B7EF7E" w:rsidR="004A5281" w:rsidRPr="0033361F" w:rsidRDefault="004A5281" w:rsidP="004A5281">
            <w:pPr>
              <w:numPr>
                <w:ilvl w:val="12"/>
                <w:numId w:val="0"/>
              </w:numPr>
              <w:tabs>
                <w:tab w:val="left" w:pos="9072"/>
              </w:tabs>
              <w:jc w:val="both"/>
            </w:pPr>
            <w:r w:rsidRPr="0033361F">
              <w:t xml:space="preserve">Приводить примеры веществ  </w:t>
            </w:r>
          </w:p>
          <w:p w14:paraId="35307B86" w14:textId="53228E4C" w:rsidR="004A5281" w:rsidRPr="0033361F" w:rsidRDefault="004A5281" w:rsidP="004A5281">
            <w:pPr>
              <w:pStyle w:val="a3"/>
              <w:jc w:val="both"/>
              <w:rPr>
                <w:rFonts w:eastAsia="Arial Unicode MS"/>
                <w:color w:val="000000"/>
              </w:rPr>
            </w:pPr>
            <w:r w:rsidRPr="0033361F">
              <w:t xml:space="preserve">Сравнивать, различать и характеризовать твёрдые тела, жидкости и газы. </w:t>
            </w:r>
            <w:r w:rsidRPr="0033361F">
              <w:rPr>
                <w:rStyle w:val="c2"/>
                <w:color w:val="000000"/>
                <w:shd w:val="clear" w:color="auto" w:fill="FFFFFF"/>
              </w:rPr>
              <w:t>Объяснять основные правила обращения с газом, электричеством, водой.</w:t>
            </w:r>
          </w:p>
        </w:tc>
      </w:tr>
      <w:tr w:rsidR="004A5281" w:rsidRPr="0022595C" w14:paraId="2BC071DC" w14:textId="1253006D" w:rsidTr="004A5281">
        <w:trPr>
          <w:trHeight w:val="397"/>
        </w:trPr>
        <w:tc>
          <w:tcPr>
            <w:tcW w:w="720" w:type="dxa"/>
          </w:tcPr>
          <w:p w14:paraId="5CA0F5DE" w14:textId="77777777" w:rsidR="004A5281" w:rsidRPr="0022595C" w:rsidRDefault="004A5281" w:rsidP="004A5281">
            <w:pPr>
              <w:pStyle w:val="a3"/>
              <w:jc w:val="both"/>
              <w:rPr>
                <w:lang w:eastAsia="ar-SA"/>
              </w:rPr>
            </w:pPr>
          </w:p>
        </w:tc>
        <w:tc>
          <w:tcPr>
            <w:tcW w:w="2221" w:type="dxa"/>
          </w:tcPr>
          <w:p w14:paraId="101E378C" w14:textId="77777777" w:rsidR="004A5281" w:rsidRPr="00BC44EA" w:rsidRDefault="004A5281" w:rsidP="004A5281">
            <w:pPr>
              <w:pStyle w:val="a3"/>
              <w:jc w:val="both"/>
              <w:rPr>
                <w:b/>
                <w:bCs/>
              </w:rPr>
            </w:pPr>
            <w:r w:rsidRPr="00BC44EA">
              <w:rPr>
                <w:b/>
                <w:bCs/>
              </w:rPr>
              <w:t>Живая оболочка планеты – 1 ч.</w:t>
            </w:r>
          </w:p>
          <w:p w14:paraId="260534D8" w14:textId="1964AF98" w:rsidR="004A5281" w:rsidRPr="0022595C" w:rsidRDefault="004A5281" w:rsidP="004A5281">
            <w:pPr>
              <w:pStyle w:val="a3"/>
              <w:jc w:val="both"/>
              <w:rPr>
                <w:b/>
                <w:bCs/>
              </w:rPr>
            </w:pPr>
          </w:p>
        </w:tc>
        <w:tc>
          <w:tcPr>
            <w:tcW w:w="5245" w:type="dxa"/>
          </w:tcPr>
          <w:p w14:paraId="7EFB64BB" w14:textId="46B124D9" w:rsidR="004A5281" w:rsidRPr="0033361F" w:rsidRDefault="004A5281" w:rsidP="004A5281">
            <w:pPr>
              <w:jc w:val="both"/>
            </w:pPr>
            <w:r w:rsidRPr="00BC44EA">
              <w:t>Пути решения экологических проблем (на примере борьбы с загряз</w:t>
            </w:r>
            <w:r w:rsidRPr="00BC44EA">
              <w:softHyphen/>
              <w:t>нением окружающей среды бытовыми отходами).</w:t>
            </w:r>
          </w:p>
        </w:tc>
        <w:tc>
          <w:tcPr>
            <w:tcW w:w="6237" w:type="dxa"/>
          </w:tcPr>
          <w:p w14:paraId="2818D50D" w14:textId="00C0C969" w:rsidR="004A5281" w:rsidRPr="0033361F" w:rsidRDefault="004A5281" w:rsidP="004A5281">
            <w:pPr>
              <w:jc w:val="both"/>
            </w:pPr>
            <w:r w:rsidRPr="0033361F">
              <w:t>Характеризовать экосистемы и природные сообщества</w:t>
            </w:r>
          </w:p>
          <w:p w14:paraId="30C90B3A" w14:textId="3156E355" w:rsidR="004A5281" w:rsidRPr="0033361F" w:rsidRDefault="004A5281" w:rsidP="004A5281">
            <w:pPr>
              <w:pStyle w:val="c4"/>
              <w:shd w:val="clear" w:color="auto" w:fill="FFFFFF"/>
              <w:spacing w:before="0" w:beforeAutospacing="0" w:after="0" w:afterAutospacing="0"/>
              <w:jc w:val="both"/>
              <w:rPr>
                <w:rFonts w:eastAsia="Arial Unicode MS"/>
                <w:color w:val="000000"/>
              </w:rPr>
            </w:pPr>
            <w:r w:rsidRPr="0033361F">
              <w:t xml:space="preserve">Характеризовать влияние человека на экосистемы и природные сообщества. </w:t>
            </w:r>
            <w:r w:rsidRPr="0033361F">
              <w:rPr>
                <w:color w:val="000000"/>
              </w:rPr>
              <w:t>Моделировать ситуации по сохранению природы и её защите. Различать правильные и неправильные формы поведения в природе. Оценивать личную роль в охране воды, воздуха, полезных ископаемых, экосистем, растительного и животного мира.</w:t>
            </w:r>
          </w:p>
        </w:tc>
      </w:tr>
      <w:tr w:rsidR="004A5281" w:rsidRPr="0022595C" w14:paraId="215B0E62" w14:textId="6D061C1E" w:rsidTr="004A5281">
        <w:trPr>
          <w:trHeight w:val="397"/>
        </w:trPr>
        <w:tc>
          <w:tcPr>
            <w:tcW w:w="720" w:type="dxa"/>
          </w:tcPr>
          <w:p w14:paraId="09F3977A" w14:textId="77ABDE8F" w:rsidR="004A5281" w:rsidRPr="0022595C" w:rsidRDefault="004A5281" w:rsidP="004A5281">
            <w:pPr>
              <w:pStyle w:val="a3"/>
              <w:jc w:val="both"/>
              <w:rPr>
                <w:lang w:eastAsia="ar-SA"/>
              </w:rPr>
            </w:pPr>
            <w:r>
              <w:rPr>
                <w:lang w:eastAsia="ar-SA"/>
              </w:rPr>
              <w:t>9</w:t>
            </w:r>
          </w:p>
        </w:tc>
        <w:tc>
          <w:tcPr>
            <w:tcW w:w="2221" w:type="dxa"/>
          </w:tcPr>
          <w:p w14:paraId="44A974E3" w14:textId="77777777" w:rsidR="004A5281" w:rsidRPr="00BC44EA" w:rsidRDefault="004A5281" w:rsidP="004A5281">
            <w:pPr>
              <w:pStyle w:val="a3"/>
              <w:jc w:val="both"/>
              <w:rPr>
                <w:b/>
                <w:bCs/>
              </w:rPr>
            </w:pPr>
            <w:r w:rsidRPr="00BC44EA">
              <w:rPr>
                <w:b/>
                <w:bCs/>
              </w:rPr>
              <w:t>О тех, кто всех кормит, всех поедает, всё убирает- 1 ч.</w:t>
            </w:r>
          </w:p>
          <w:p w14:paraId="6106E43E" w14:textId="56BB9B51" w:rsidR="004A5281" w:rsidRPr="0022595C" w:rsidRDefault="004A5281" w:rsidP="004A5281">
            <w:pPr>
              <w:pStyle w:val="a3"/>
              <w:jc w:val="both"/>
              <w:rPr>
                <w:b/>
                <w:bCs/>
              </w:rPr>
            </w:pPr>
          </w:p>
        </w:tc>
        <w:tc>
          <w:tcPr>
            <w:tcW w:w="5245" w:type="dxa"/>
          </w:tcPr>
          <w:p w14:paraId="79ADDB6E" w14:textId="7642479E" w:rsidR="004A5281" w:rsidRPr="0033361F" w:rsidRDefault="004A5281" w:rsidP="004A5281">
            <w:pPr>
              <w:pStyle w:val="a3"/>
              <w:jc w:val="both"/>
            </w:pPr>
            <w:r>
              <w:t>У</w:t>
            </w:r>
            <w:r w:rsidRPr="00BC44EA">
              <w:t>глубляет и расширяет знания обучающихся об окружающем мире.</w:t>
            </w:r>
          </w:p>
        </w:tc>
        <w:tc>
          <w:tcPr>
            <w:tcW w:w="6237" w:type="dxa"/>
          </w:tcPr>
          <w:p w14:paraId="606F1A91" w14:textId="0D5464DB" w:rsidR="004A5281" w:rsidRPr="0033361F" w:rsidRDefault="004A5281" w:rsidP="004A5281">
            <w:pPr>
              <w:pStyle w:val="a3"/>
              <w:jc w:val="both"/>
              <w:rPr>
                <w:rFonts w:eastAsia="Arial Unicode MS"/>
                <w:color w:val="000000"/>
              </w:rPr>
            </w:pPr>
            <w:r w:rsidRPr="0033361F">
              <w:t>Устанавливать взаимосвязи в природе (между живой и неживой природой), значение природы для человека, её классификации</w:t>
            </w:r>
          </w:p>
        </w:tc>
      </w:tr>
      <w:tr w:rsidR="004A5281" w:rsidRPr="0022595C" w14:paraId="604AD775" w14:textId="0656DD4F" w:rsidTr="004A5281">
        <w:trPr>
          <w:trHeight w:val="397"/>
        </w:trPr>
        <w:tc>
          <w:tcPr>
            <w:tcW w:w="720" w:type="dxa"/>
          </w:tcPr>
          <w:p w14:paraId="25BC1236" w14:textId="0A19B806" w:rsidR="004A5281" w:rsidRPr="0022595C" w:rsidRDefault="004A5281" w:rsidP="004A5281">
            <w:pPr>
              <w:pStyle w:val="a3"/>
              <w:jc w:val="both"/>
              <w:rPr>
                <w:lang w:eastAsia="ar-SA"/>
              </w:rPr>
            </w:pPr>
            <w:r>
              <w:rPr>
                <w:lang w:eastAsia="ar-SA"/>
              </w:rPr>
              <w:t>10</w:t>
            </w:r>
          </w:p>
        </w:tc>
        <w:tc>
          <w:tcPr>
            <w:tcW w:w="2221" w:type="dxa"/>
          </w:tcPr>
          <w:p w14:paraId="0B137FD4" w14:textId="77777777" w:rsidR="004A5281" w:rsidRPr="00BC44EA" w:rsidRDefault="004A5281" w:rsidP="004A5281">
            <w:pPr>
              <w:pStyle w:val="a3"/>
              <w:jc w:val="both"/>
              <w:rPr>
                <w:b/>
                <w:bCs/>
              </w:rPr>
            </w:pPr>
            <w:r w:rsidRPr="00BC44EA">
              <w:rPr>
                <w:b/>
                <w:bCs/>
              </w:rPr>
              <w:t xml:space="preserve">Путешествие по природным зонам </w:t>
            </w:r>
            <w:r w:rsidRPr="00BC44EA">
              <w:rPr>
                <w:b/>
                <w:bCs/>
              </w:rPr>
              <w:lastRenderedPageBreak/>
              <w:t>– 1ч.</w:t>
            </w:r>
          </w:p>
          <w:p w14:paraId="3B135E63" w14:textId="7F937381" w:rsidR="004A5281" w:rsidRPr="0022595C" w:rsidRDefault="004A5281" w:rsidP="004A5281">
            <w:pPr>
              <w:pStyle w:val="a3"/>
              <w:jc w:val="both"/>
              <w:rPr>
                <w:b/>
                <w:bCs/>
              </w:rPr>
            </w:pPr>
          </w:p>
        </w:tc>
        <w:tc>
          <w:tcPr>
            <w:tcW w:w="5245" w:type="dxa"/>
          </w:tcPr>
          <w:p w14:paraId="1C13D698" w14:textId="56C31F83" w:rsidR="004A5281" w:rsidRPr="0033361F" w:rsidRDefault="004A5281" w:rsidP="004A5281">
            <w:pPr>
              <w:shd w:val="clear" w:color="auto" w:fill="FFFFFF"/>
              <w:jc w:val="both"/>
              <w:rPr>
                <w:rFonts w:eastAsia="Times New Roman"/>
                <w:color w:val="000000"/>
              </w:rPr>
            </w:pPr>
            <w:r w:rsidRPr="00BC44EA">
              <w:rPr>
                <w:color w:val="000000"/>
                <w:shd w:val="clear" w:color="auto" w:fill="FFFFFF"/>
              </w:rPr>
              <w:lastRenderedPageBreak/>
              <w:t xml:space="preserve">Природные зоны России: общее представление, основные природные зоны (климат, </w:t>
            </w:r>
            <w:r w:rsidRPr="00BC44EA">
              <w:rPr>
                <w:color w:val="000000"/>
                <w:shd w:val="clear" w:color="auto" w:fill="FFFFFF"/>
              </w:rPr>
              <w:lastRenderedPageBreak/>
              <w:t>растительный и животный мир, особенности труда и быта людей, влияние человека на природу изучаемых зон, охрана природы).</w:t>
            </w:r>
          </w:p>
        </w:tc>
        <w:tc>
          <w:tcPr>
            <w:tcW w:w="6237" w:type="dxa"/>
          </w:tcPr>
          <w:p w14:paraId="7118D25B" w14:textId="1DC7FBCE" w:rsidR="004A5281" w:rsidRPr="0033361F" w:rsidRDefault="004A5281" w:rsidP="004A5281">
            <w:pPr>
              <w:shd w:val="clear" w:color="auto" w:fill="FFFFFF"/>
              <w:jc w:val="both"/>
              <w:rPr>
                <w:rFonts w:eastAsia="Arial Unicode MS"/>
                <w:color w:val="000000"/>
              </w:rPr>
            </w:pPr>
            <w:r w:rsidRPr="0033361F">
              <w:rPr>
                <w:rFonts w:eastAsia="Times New Roman"/>
                <w:color w:val="000000"/>
              </w:rPr>
              <w:lastRenderedPageBreak/>
              <w:t>Характеризовать природные сообщества (на примере леса, луга, водоёма).</w:t>
            </w:r>
            <w:r>
              <w:rPr>
                <w:rFonts w:eastAsia="Times New Roman"/>
                <w:color w:val="000000"/>
              </w:rPr>
              <w:t xml:space="preserve"> </w:t>
            </w:r>
            <w:r w:rsidRPr="0033361F">
              <w:rPr>
                <w:rFonts w:eastAsia="Times New Roman"/>
                <w:color w:val="000000"/>
              </w:rPr>
              <w:t xml:space="preserve">Характеризовать влияние человека </w:t>
            </w:r>
            <w:r w:rsidRPr="0033361F">
              <w:rPr>
                <w:rFonts w:eastAsia="Times New Roman"/>
                <w:color w:val="000000"/>
              </w:rPr>
              <w:lastRenderedPageBreak/>
              <w:t>на природные сообщества (на примере своей местности).</w:t>
            </w:r>
            <w:r w:rsidRPr="0033361F">
              <w:rPr>
                <w:rFonts w:eastAsia="Times New Roman"/>
                <w:color w:val="000000"/>
              </w:rPr>
              <w:br/>
              <w:t>Извлекать (по заданию учителя) необходимую информацию из учебника и дополнительных источников знаний (словари, энциклопедии, справочники) о природных сообществах и обсуждать полученные сведения.</w:t>
            </w:r>
            <w:r>
              <w:rPr>
                <w:rFonts w:eastAsia="Times New Roman"/>
                <w:color w:val="000000"/>
              </w:rPr>
              <w:t xml:space="preserve"> </w:t>
            </w:r>
            <w:r w:rsidRPr="0033361F">
              <w:rPr>
                <w:rFonts w:eastAsia="Times New Roman"/>
                <w:color w:val="000000"/>
              </w:rPr>
              <w:t> Приводить примеры зависимости удовлетворения потребностей людей от природы, включая потребности эмоционально-эстетического характера.</w:t>
            </w:r>
          </w:p>
        </w:tc>
      </w:tr>
      <w:tr w:rsidR="004A5281" w:rsidRPr="0022595C" w14:paraId="68FEA026" w14:textId="132CF5AC" w:rsidTr="004A5281">
        <w:trPr>
          <w:trHeight w:val="397"/>
        </w:trPr>
        <w:tc>
          <w:tcPr>
            <w:tcW w:w="720" w:type="dxa"/>
          </w:tcPr>
          <w:p w14:paraId="6C012704" w14:textId="285A1A3F" w:rsidR="004A5281" w:rsidRPr="0022595C" w:rsidRDefault="004A5281" w:rsidP="004A5281">
            <w:pPr>
              <w:pStyle w:val="a3"/>
              <w:jc w:val="both"/>
              <w:rPr>
                <w:lang w:eastAsia="ar-SA"/>
              </w:rPr>
            </w:pPr>
            <w:r>
              <w:rPr>
                <w:lang w:eastAsia="ar-SA"/>
              </w:rPr>
              <w:lastRenderedPageBreak/>
              <w:t>11</w:t>
            </w:r>
          </w:p>
        </w:tc>
        <w:tc>
          <w:tcPr>
            <w:tcW w:w="2221" w:type="dxa"/>
          </w:tcPr>
          <w:p w14:paraId="319930D3" w14:textId="77777777" w:rsidR="004A5281" w:rsidRPr="00BC44EA" w:rsidRDefault="004A5281" w:rsidP="004A5281">
            <w:pPr>
              <w:pStyle w:val="a3"/>
              <w:rPr>
                <w:b/>
                <w:bCs/>
              </w:rPr>
            </w:pPr>
            <w:r w:rsidRPr="00BC44EA">
              <w:rPr>
                <w:b/>
                <w:bCs/>
              </w:rPr>
              <w:t>Общий дом – 4 ч.</w:t>
            </w:r>
          </w:p>
          <w:p w14:paraId="0342C243" w14:textId="73D78A68" w:rsidR="004A5281" w:rsidRPr="0022595C" w:rsidRDefault="004A5281" w:rsidP="004A5281">
            <w:pPr>
              <w:pStyle w:val="a3"/>
              <w:jc w:val="both"/>
              <w:rPr>
                <w:b/>
                <w:bCs/>
              </w:rPr>
            </w:pPr>
          </w:p>
        </w:tc>
        <w:tc>
          <w:tcPr>
            <w:tcW w:w="5245" w:type="dxa"/>
          </w:tcPr>
          <w:p w14:paraId="17DCDDA3" w14:textId="2EE5A4BA" w:rsidR="004A5281" w:rsidRPr="0033361F" w:rsidRDefault="004A5281" w:rsidP="004A5281">
            <w:pPr>
              <w:jc w:val="both"/>
            </w:pPr>
            <w:r w:rsidRPr="00BC44EA">
              <w:t>Интересные факты о некоторых странах Европы. Интересные факты о Северной и Южной Америке. Интересные факты об Африке. Интересные факты об Австралии, Антарктиде.</w:t>
            </w:r>
          </w:p>
        </w:tc>
        <w:tc>
          <w:tcPr>
            <w:tcW w:w="6237" w:type="dxa"/>
          </w:tcPr>
          <w:p w14:paraId="5C38BEAB" w14:textId="401C4702" w:rsidR="004A5281" w:rsidRPr="0033361F" w:rsidRDefault="004A5281" w:rsidP="004A5281">
            <w:pPr>
              <w:jc w:val="both"/>
            </w:pPr>
            <w:r w:rsidRPr="0033361F">
              <w:t xml:space="preserve">Находить и показывать изученные страны мира на глобусе и политической карте. Обсуждать особенности 2-3 стран мира. </w:t>
            </w:r>
          </w:p>
          <w:p w14:paraId="332336EB" w14:textId="07F795D8" w:rsidR="004A5281" w:rsidRPr="0033361F" w:rsidRDefault="004A5281" w:rsidP="004A5281">
            <w:pPr>
              <w:pStyle w:val="a3"/>
              <w:jc w:val="both"/>
              <w:rPr>
                <w:rFonts w:eastAsia="Arial Unicode MS"/>
                <w:color w:val="000000"/>
              </w:rPr>
            </w:pPr>
          </w:p>
        </w:tc>
      </w:tr>
      <w:tr w:rsidR="004A5281" w:rsidRPr="0022595C" w14:paraId="38EADD25" w14:textId="3AE1436D" w:rsidTr="004A5281">
        <w:trPr>
          <w:trHeight w:val="397"/>
        </w:trPr>
        <w:tc>
          <w:tcPr>
            <w:tcW w:w="720" w:type="dxa"/>
          </w:tcPr>
          <w:p w14:paraId="22BB28DF" w14:textId="5839FF41" w:rsidR="004A5281" w:rsidRPr="0022595C" w:rsidRDefault="004A5281" w:rsidP="004A5281">
            <w:pPr>
              <w:pStyle w:val="a3"/>
              <w:jc w:val="both"/>
              <w:rPr>
                <w:lang w:eastAsia="ar-SA"/>
              </w:rPr>
            </w:pPr>
            <w:r>
              <w:rPr>
                <w:lang w:eastAsia="ar-SA"/>
              </w:rPr>
              <w:t>12</w:t>
            </w:r>
          </w:p>
        </w:tc>
        <w:tc>
          <w:tcPr>
            <w:tcW w:w="2221" w:type="dxa"/>
          </w:tcPr>
          <w:p w14:paraId="4B76F10A" w14:textId="77777777" w:rsidR="004A5281" w:rsidRDefault="004A5281" w:rsidP="004A5281">
            <w:pPr>
              <w:pStyle w:val="a3"/>
              <w:jc w:val="both"/>
              <w:rPr>
                <w:b/>
                <w:bCs/>
              </w:rPr>
            </w:pPr>
            <w:r w:rsidRPr="00BC44EA">
              <w:rPr>
                <w:b/>
                <w:bCs/>
              </w:rPr>
              <w:t>Достопримечательности родного города – 1 ч.</w:t>
            </w:r>
          </w:p>
          <w:p w14:paraId="011BA717" w14:textId="61062E3F" w:rsidR="004A5281" w:rsidRPr="0022595C" w:rsidRDefault="004A5281" w:rsidP="004A5281">
            <w:pPr>
              <w:pStyle w:val="a3"/>
              <w:jc w:val="both"/>
              <w:rPr>
                <w:b/>
                <w:bCs/>
              </w:rPr>
            </w:pPr>
          </w:p>
        </w:tc>
        <w:tc>
          <w:tcPr>
            <w:tcW w:w="5245" w:type="dxa"/>
          </w:tcPr>
          <w:p w14:paraId="2BAB3DCF" w14:textId="4529085E" w:rsidR="004A5281" w:rsidRPr="0033361F" w:rsidRDefault="004A5281" w:rsidP="004A5281">
            <w:pPr>
              <w:pStyle w:val="a3"/>
              <w:jc w:val="both"/>
            </w:pPr>
            <w:r>
              <w:rPr>
                <w:color w:val="000000"/>
                <w:shd w:val="clear" w:color="auto" w:fill="FFFFFF"/>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c>
          <w:tcPr>
            <w:tcW w:w="6237" w:type="dxa"/>
          </w:tcPr>
          <w:p w14:paraId="1CE5DA0D" w14:textId="0F2F7BC0" w:rsidR="004A5281" w:rsidRPr="0033361F" w:rsidRDefault="004A5281" w:rsidP="004A5281">
            <w:pPr>
              <w:pStyle w:val="a3"/>
              <w:jc w:val="both"/>
              <w:rPr>
                <w:rFonts w:eastAsia="Arial Unicode MS"/>
                <w:color w:val="000000"/>
              </w:rPr>
            </w:pPr>
            <w:r w:rsidRPr="0033361F">
              <w:t>Знать понятия: общество, человечество, круг общения, общественная группа. Уметь жить среди людей, следуя правилам и законам, принятым в данном обществе. Работать с энциклопедической литературой; аргументированно защищать свою позицию, участвовать в диалоге.</w:t>
            </w:r>
          </w:p>
        </w:tc>
      </w:tr>
      <w:tr w:rsidR="004A5281" w:rsidRPr="0022595C" w14:paraId="453451C5" w14:textId="4C8290D7" w:rsidTr="004A5281">
        <w:trPr>
          <w:trHeight w:val="397"/>
        </w:trPr>
        <w:tc>
          <w:tcPr>
            <w:tcW w:w="720" w:type="dxa"/>
          </w:tcPr>
          <w:p w14:paraId="3581BDDE" w14:textId="25EAD5E8" w:rsidR="004A5281" w:rsidRPr="0022595C" w:rsidRDefault="004A5281" w:rsidP="004A5281">
            <w:pPr>
              <w:pStyle w:val="a3"/>
              <w:jc w:val="both"/>
              <w:rPr>
                <w:lang w:eastAsia="ar-SA"/>
              </w:rPr>
            </w:pPr>
            <w:r>
              <w:rPr>
                <w:lang w:eastAsia="ar-SA"/>
              </w:rPr>
              <w:t>13</w:t>
            </w:r>
          </w:p>
        </w:tc>
        <w:tc>
          <w:tcPr>
            <w:tcW w:w="2221" w:type="dxa"/>
          </w:tcPr>
          <w:p w14:paraId="7ED50065" w14:textId="77777777" w:rsidR="004A5281" w:rsidRPr="00F60B6D" w:rsidRDefault="004A5281" w:rsidP="004A5281">
            <w:pPr>
              <w:pStyle w:val="a3"/>
              <w:jc w:val="both"/>
              <w:rPr>
                <w:b/>
                <w:bCs/>
              </w:rPr>
            </w:pPr>
            <w:r w:rsidRPr="00F60B6D">
              <w:rPr>
                <w:b/>
                <w:bCs/>
              </w:rPr>
              <w:t>Практическая работа «Задания школьной олимпиады по окружающему миру» - 1 ч.</w:t>
            </w:r>
          </w:p>
          <w:p w14:paraId="4D5DCB15" w14:textId="17060E19" w:rsidR="004A5281" w:rsidRPr="0022595C" w:rsidRDefault="004A5281" w:rsidP="004A5281">
            <w:pPr>
              <w:pStyle w:val="a3"/>
              <w:jc w:val="both"/>
              <w:rPr>
                <w:b/>
                <w:bCs/>
              </w:rPr>
            </w:pPr>
          </w:p>
        </w:tc>
        <w:tc>
          <w:tcPr>
            <w:tcW w:w="5245" w:type="dxa"/>
          </w:tcPr>
          <w:p w14:paraId="306714ED" w14:textId="5E57A225" w:rsidR="004A5281" w:rsidRDefault="004A5281" w:rsidP="004A5281">
            <w:pPr>
              <w:pStyle w:val="a3"/>
              <w:jc w:val="both"/>
            </w:pPr>
            <w:r w:rsidRPr="00F60B6D">
              <w:rPr>
                <w:iCs/>
              </w:rPr>
              <w:t>Самостоятельное решение заданий из школьной олимпиады по окружающему миру</w:t>
            </w:r>
          </w:p>
        </w:tc>
        <w:tc>
          <w:tcPr>
            <w:tcW w:w="6237" w:type="dxa"/>
          </w:tcPr>
          <w:p w14:paraId="2244D1E0" w14:textId="636EE57F" w:rsidR="004A5281" w:rsidRPr="0022595C" w:rsidRDefault="004A5281" w:rsidP="004A5281">
            <w:pPr>
              <w:pStyle w:val="a3"/>
              <w:jc w:val="both"/>
              <w:rPr>
                <w:rFonts w:eastAsia="Arial Unicode MS"/>
                <w:color w:val="000000"/>
              </w:rPr>
            </w:pPr>
            <w:r>
              <w:t>Самостоятельно выполнять задания школьной олимпиады.</w:t>
            </w:r>
          </w:p>
        </w:tc>
      </w:tr>
      <w:tr w:rsidR="004A5281" w:rsidRPr="0022595C" w14:paraId="563479EE" w14:textId="0FB02C32" w:rsidTr="004A5281">
        <w:trPr>
          <w:trHeight w:val="397"/>
        </w:trPr>
        <w:tc>
          <w:tcPr>
            <w:tcW w:w="14423" w:type="dxa"/>
            <w:gridSpan w:val="4"/>
          </w:tcPr>
          <w:p w14:paraId="65102C2C" w14:textId="77777777" w:rsidR="004A5281" w:rsidRPr="00BC44EA" w:rsidRDefault="004A5281" w:rsidP="004A5281">
            <w:pPr>
              <w:pStyle w:val="a3"/>
              <w:jc w:val="center"/>
              <w:rPr>
                <w:b/>
              </w:rPr>
            </w:pPr>
            <w:r w:rsidRPr="00BC44EA">
              <w:rPr>
                <w:b/>
              </w:rPr>
              <w:t>Модуль «Готовлюсь к школьной олимпиаде по русскому языку» (12 ч.)</w:t>
            </w:r>
          </w:p>
          <w:p w14:paraId="749C3787" w14:textId="77777777" w:rsidR="004A5281" w:rsidRPr="00BC44EA" w:rsidRDefault="004A5281" w:rsidP="004A5281">
            <w:pPr>
              <w:pStyle w:val="a3"/>
              <w:jc w:val="center"/>
              <w:rPr>
                <w:b/>
              </w:rPr>
            </w:pPr>
          </w:p>
        </w:tc>
      </w:tr>
      <w:tr w:rsidR="004A5281" w:rsidRPr="0022595C" w14:paraId="50EBB315" w14:textId="280B2D2E" w:rsidTr="004A5281">
        <w:trPr>
          <w:trHeight w:val="397"/>
        </w:trPr>
        <w:tc>
          <w:tcPr>
            <w:tcW w:w="720" w:type="dxa"/>
          </w:tcPr>
          <w:p w14:paraId="3BF17525" w14:textId="50A6C279" w:rsidR="004A5281" w:rsidRPr="0022595C" w:rsidRDefault="004A5281" w:rsidP="004A5281">
            <w:pPr>
              <w:pStyle w:val="a3"/>
              <w:jc w:val="both"/>
              <w:rPr>
                <w:lang w:eastAsia="ar-SA"/>
              </w:rPr>
            </w:pPr>
            <w:r>
              <w:rPr>
                <w:lang w:eastAsia="ar-SA"/>
              </w:rPr>
              <w:t>14</w:t>
            </w:r>
          </w:p>
        </w:tc>
        <w:tc>
          <w:tcPr>
            <w:tcW w:w="2221" w:type="dxa"/>
          </w:tcPr>
          <w:p w14:paraId="593DCFCB" w14:textId="77777777" w:rsidR="004A5281" w:rsidRPr="00F60B6D" w:rsidRDefault="004A5281" w:rsidP="004A5281">
            <w:pPr>
              <w:pStyle w:val="a3"/>
              <w:jc w:val="both"/>
              <w:rPr>
                <w:b/>
                <w:bCs/>
              </w:rPr>
            </w:pPr>
            <w:r w:rsidRPr="00F60B6D">
              <w:rPr>
                <w:b/>
                <w:bCs/>
              </w:rPr>
              <w:t>Строительная работа морфем – 1 ч.</w:t>
            </w:r>
          </w:p>
          <w:p w14:paraId="3927F019" w14:textId="1B5BBEB4" w:rsidR="004A5281" w:rsidRPr="0022595C" w:rsidRDefault="004A5281" w:rsidP="004A5281">
            <w:pPr>
              <w:pStyle w:val="a3"/>
              <w:jc w:val="both"/>
              <w:rPr>
                <w:b/>
                <w:bCs/>
              </w:rPr>
            </w:pPr>
          </w:p>
        </w:tc>
        <w:tc>
          <w:tcPr>
            <w:tcW w:w="5245" w:type="dxa"/>
          </w:tcPr>
          <w:p w14:paraId="15B62244" w14:textId="29AFACE0" w:rsidR="004A5281" w:rsidRDefault="004A5281" w:rsidP="004A5281">
            <w:pPr>
              <w:pStyle w:val="a3"/>
              <w:jc w:val="both"/>
            </w:pPr>
            <w:r w:rsidRPr="00F60B6D">
              <w:t>«Строительные блоки» для морфем. Приставкины «</w:t>
            </w:r>
            <w:proofErr w:type="spellStart"/>
            <w:r w:rsidRPr="00F60B6D">
              <w:t>смыслиночки</w:t>
            </w:r>
            <w:proofErr w:type="spellEnd"/>
            <w:r w:rsidRPr="00F60B6D">
              <w:t>». Игра «Образуй слова». «</w:t>
            </w:r>
            <w:proofErr w:type="spellStart"/>
            <w:r w:rsidRPr="00F60B6D">
              <w:t>Смыслиночки</w:t>
            </w:r>
            <w:proofErr w:type="spellEnd"/>
            <w:r w:rsidRPr="00F60B6D">
              <w:t>» суффиксов. «</w:t>
            </w:r>
            <w:proofErr w:type="spellStart"/>
            <w:r w:rsidRPr="00F60B6D">
              <w:t>Смыслиночки</w:t>
            </w:r>
            <w:proofErr w:type="spellEnd"/>
            <w:r w:rsidRPr="00F60B6D">
              <w:t>» окончания.</w:t>
            </w:r>
          </w:p>
        </w:tc>
        <w:tc>
          <w:tcPr>
            <w:tcW w:w="6237" w:type="dxa"/>
          </w:tcPr>
          <w:p w14:paraId="4C32B8E3" w14:textId="00D20FD6" w:rsidR="004A5281" w:rsidRPr="0022595C" w:rsidRDefault="004A5281" w:rsidP="004A5281">
            <w:pPr>
              <w:pStyle w:val="a3"/>
              <w:jc w:val="both"/>
              <w:rPr>
                <w:rFonts w:eastAsia="Arial Unicode MS"/>
                <w:color w:val="000000"/>
              </w:rPr>
            </w:pPr>
            <w:r>
              <w:t xml:space="preserve">Распределять слова на группы по указанным признакам. Разгадывать шарады, ребусы, загадки, </w:t>
            </w:r>
            <w:proofErr w:type="spellStart"/>
            <w:r>
              <w:t>метаграммы</w:t>
            </w:r>
            <w:proofErr w:type="spellEnd"/>
            <w:r>
              <w:t>. Выполнять графический диктант.</w:t>
            </w:r>
          </w:p>
        </w:tc>
      </w:tr>
      <w:tr w:rsidR="004A5281" w:rsidRPr="0022595C" w14:paraId="2DB4AAA2" w14:textId="226D5A50" w:rsidTr="004A5281">
        <w:trPr>
          <w:trHeight w:val="397"/>
        </w:trPr>
        <w:tc>
          <w:tcPr>
            <w:tcW w:w="720" w:type="dxa"/>
          </w:tcPr>
          <w:p w14:paraId="2ADF1941" w14:textId="3E0D56D1" w:rsidR="004A5281" w:rsidRPr="0022595C" w:rsidRDefault="004A5281" w:rsidP="004A5281">
            <w:pPr>
              <w:pStyle w:val="a3"/>
              <w:jc w:val="both"/>
              <w:rPr>
                <w:lang w:eastAsia="ar-SA"/>
              </w:rPr>
            </w:pPr>
            <w:r>
              <w:rPr>
                <w:lang w:eastAsia="ar-SA"/>
              </w:rPr>
              <w:t>15</w:t>
            </w:r>
          </w:p>
        </w:tc>
        <w:tc>
          <w:tcPr>
            <w:tcW w:w="2221" w:type="dxa"/>
          </w:tcPr>
          <w:p w14:paraId="4AFFDCCF" w14:textId="77777777" w:rsidR="004A5281" w:rsidRPr="00F60B6D" w:rsidRDefault="004A5281" w:rsidP="004A5281">
            <w:pPr>
              <w:pStyle w:val="a3"/>
              <w:jc w:val="both"/>
              <w:rPr>
                <w:b/>
                <w:bCs/>
              </w:rPr>
            </w:pPr>
            <w:r w:rsidRPr="00F60B6D">
              <w:rPr>
                <w:b/>
                <w:bCs/>
              </w:rPr>
              <w:t xml:space="preserve">Поговорим </w:t>
            </w:r>
            <w:proofErr w:type="gramStart"/>
            <w:r w:rsidRPr="00F60B6D">
              <w:rPr>
                <w:b/>
                <w:bCs/>
              </w:rPr>
              <w:t>обо  всех</w:t>
            </w:r>
            <w:proofErr w:type="gramEnd"/>
            <w:r w:rsidRPr="00F60B6D">
              <w:rPr>
                <w:b/>
                <w:bCs/>
              </w:rPr>
              <w:t xml:space="preserve"> приставках </w:t>
            </w:r>
            <w:r w:rsidRPr="00F60B6D">
              <w:rPr>
                <w:b/>
                <w:bCs/>
              </w:rPr>
              <w:lastRenderedPageBreak/>
              <w:t>сразу - 1 ч.</w:t>
            </w:r>
          </w:p>
          <w:p w14:paraId="4BD89A2B" w14:textId="6216DE0E" w:rsidR="004A5281" w:rsidRPr="0022595C" w:rsidRDefault="004A5281" w:rsidP="004A5281">
            <w:pPr>
              <w:pStyle w:val="a3"/>
              <w:jc w:val="both"/>
              <w:rPr>
                <w:b/>
                <w:bCs/>
              </w:rPr>
            </w:pPr>
          </w:p>
        </w:tc>
        <w:tc>
          <w:tcPr>
            <w:tcW w:w="5245" w:type="dxa"/>
          </w:tcPr>
          <w:p w14:paraId="3C98E261" w14:textId="22519D6C" w:rsidR="004A5281" w:rsidRDefault="004A5281" w:rsidP="004A5281">
            <w:pPr>
              <w:pStyle w:val="a3"/>
              <w:jc w:val="both"/>
            </w:pPr>
            <w:r w:rsidRPr="00F60B6D">
              <w:lastRenderedPageBreak/>
              <w:t xml:space="preserve">Игры с приставками. Много ли на свете приставок. Работа со стихотворением С. </w:t>
            </w:r>
            <w:r w:rsidRPr="00F60B6D">
              <w:lastRenderedPageBreak/>
              <w:t>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w:t>
            </w:r>
            <w:proofErr w:type="spellStart"/>
            <w:r w:rsidRPr="00F60B6D">
              <w:t>напоминайка</w:t>
            </w:r>
            <w:proofErr w:type="spellEnd"/>
            <w:r w:rsidRPr="00F60B6D">
              <w:t>». Игры и упражнения с приставками.</w:t>
            </w:r>
          </w:p>
        </w:tc>
        <w:tc>
          <w:tcPr>
            <w:tcW w:w="6237" w:type="dxa"/>
          </w:tcPr>
          <w:p w14:paraId="4F9F4F5E" w14:textId="074D53EA" w:rsidR="004A5281" w:rsidRPr="0022595C" w:rsidRDefault="004A5281" w:rsidP="004A5281">
            <w:pPr>
              <w:pStyle w:val="a3"/>
              <w:jc w:val="both"/>
              <w:rPr>
                <w:rFonts w:eastAsia="Arial Unicode MS"/>
                <w:color w:val="000000"/>
              </w:rPr>
            </w:pPr>
            <w:r>
              <w:lastRenderedPageBreak/>
              <w:t xml:space="preserve">Отмечать верные высказывания, доказывать свою точку зрения. Находить и исправлять ошибки в разборе слов по </w:t>
            </w:r>
            <w:r>
              <w:lastRenderedPageBreak/>
              <w:t>составу. Разгадывать ребусы. Подчеркивать формы одного и того же слова. Подбирать слова к схемам.</w:t>
            </w:r>
          </w:p>
        </w:tc>
      </w:tr>
      <w:tr w:rsidR="004A5281" w:rsidRPr="0022595C" w14:paraId="663CC6E6" w14:textId="0841C5E4" w:rsidTr="004A5281">
        <w:trPr>
          <w:trHeight w:val="397"/>
        </w:trPr>
        <w:tc>
          <w:tcPr>
            <w:tcW w:w="720" w:type="dxa"/>
          </w:tcPr>
          <w:p w14:paraId="39EFE502" w14:textId="4007BE7C" w:rsidR="004A5281" w:rsidRPr="0022595C" w:rsidRDefault="004A5281" w:rsidP="004A5281">
            <w:pPr>
              <w:pStyle w:val="a3"/>
              <w:jc w:val="both"/>
              <w:rPr>
                <w:lang w:eastAsia="ar-SA"/>
              </w:rPr>
            </w:pPr>
            <w:r>
              <w:rPr>
                <w:lang w:eastAsia="ar-SA"/>
              </w:rPr>
              <w:lastRenderedPageBreak/>
              <w:t>16</w:t>
            </w:r>
          </w:p>
        </w:tc>
        <w:tc>
          <w:tcPr>
            <w:tcW w:w="2221" w:type="dxa"/>
          </w:tcPr>
          <w:p w14:paraId="524DC634" w14:textId="77777777" w:rsidR="004A5281" w:rsidRPr="00F60B6D" w:rsidRDefault="004A5281" w:rsidP="004A5281">
            <w:pPr>
              <w:pStyle w:val="a3"/>
              <w:jc w:val="both"/>
              <w:rPr>
                <w:b/>
                <w:bCs/>
              </w:rPr>
            </w:pPr>
            <w:r w:rsidRPr="00F60B6D">
              <w:rPr>
                <w:b/>
                <w:bCs/>
              </w:rPr>
              <w:t>Кто командует корнями? - 1 ч.</w:t>
            </w:r>
          </w:p>
          <w:p w14:paraId="433163C7" w14:textId="70CE8361" w:rsidR="004A5281" w:rsidRPr="0022595C" w:rsidRDefault="004A5281" w:rsidP="004A5281">
            <w:pPr>
              <w:pStyle w:val="a3"/>
              <w:jc w:val="both"/>
              <w:rPr>
                <w:b/>
                <w:bCs/>
              </w:rPr>
            </w:pPr>
          </w:p>
        </w:tc>
        <w:tc>
          <w:tcPr>
            <w:tcW w:w="5245" w:type="dxa"/>
          </w:tcPr>
          <w:p w14:paraId="16D8BB8F" w14:textId="3D9318CC" w:rsidR="004A5281" w:rsidRDefault="004A5281" w:rsidP="004A5281">
            <w:pPr>
              <w:pStyle w:val="a3"/>
              <w:jc w:val="both"/>
            </w:pPr>
            <w:r w:rsidRPr="00F60B6D">
              <w:t>Чередование гласных в корне. Полногласные и неполногласные сочетания. Игра «Узнай их в лицо». Тренировочные упражнения. Работа с текстами.  Командуют гласные. Командуют согласные. Командует ударение. Командует смысл.</w:t>
            </w:r>
          </w:p>
        </w:tc>
        <w:tc>
          <w:tcPr>
            <w:tcW w:w="6237" w:type="dxa"/>
          </w:tcPr>
          <w:p w14:paraId="58CDB244" w14:textId="5031856E" w:rsidR="004A5281" w:rsidRPr="0022595C" w:rsidRDefault="004A5281" w:rsidP="004A5281">
            <w:pPr>
              <w:pStyle w:val="a3"/>
              <w:jc w:val="both"/>
              <w:rPr>
                <w:rFonts w:eastAsia="Arial Unicode MS"/>
                <w:color w:val="000000"/>
              </w:rPr>
            </w:pPr>
            <w:r>
              <w:t>Иллюстрировать стихотворение. Подбирать слова, соблюдая ритм и рифму. Подбирать к схемам слова. Выполнять задания повышенной сложности, задания творческого и поискового характера.</w:t>
            </w:r>
          </w:p>
        </w:tc>
      </w:tr>
      <w:tr w:rsidR="004A5281" w:rsidRPr="0022595C" w14:paraId="57225FF8" w14:textId="77B73785" w:rsidTr="004A5281">
        <w:trPr>
          <w:trHeight w:val="397"/>
        </w:trPr>
        <w:tc>
          <w:tcPr>
            <w:tcW w:w="720" w:type="dxa"/>
          </w:tcPr>
          <w:p w14:paraId="3B55BE95" w14:textId="5DAA0CC2" w:rsidR="004A5281" w:rsidRPr="0022595C" w:rsidRDefault="004A5281" w:rsidP="004A5281">
            <w:pPr>
              <w:pStyle w:val="a3"/>
              <w:jc w:val="both"/>
              <w:rPr>
                <w:lang w:eastAsia="ar-SA"/>
              </w:rPr>
            </w:pPr>
            <w:r>
              <w:rPr>
                <w:lang w:eastAsia="ar-SA"/>
              </w:rPr>
              <w:t>17</w:t>
            </w:r>
          </w:p>
        </w:tc>
        <w:tc>
          <w:tcPr>
            <w:tcW w:w="2221" w:type="dxa"/>
          </w:tcPr>
          <w:p w14:paraId="7D349FCB" w14:textId="36A45DB0" w:rsidR="004A5281" w:rsidRPr="00F60B6D" w:rsidRDefault="004A5281" w:rsidP="004A5281">
            <w:pPr>
              <w:pStyle w:val="a3"/>
              <w:jc w:val="both"/>
              <w:rPr>
                <w:b/>
                <w:bCs/>
              </w:rPr>
            </w:pPr>
            <w:r>
              <w:rPr>
                <w:b/>
                <w:bCs/>
              </w:rPr>
              <w:t>«</w:t>
            </w:r>
            <w:r w:rsidRPr="00F60B6D">
              <w:rPr>
                <w:b/>
                <w:bCs/>
              </w:rPr>
              <w:t>Пересаженные» корни - 1 ч.</w:t>
            </w:r>
          </w:p>
          <w:p w14:paraId="637D35C4" w14:textId="5A9D4954" w:rsidR="004A5281" w:rsidRPr="0022595C" w:rsidRDefault="004A5281" w:rsidP="004A5281">
            <w:pPr>
              <w:pStyle w:val="a3"/>
              <w:jc w:val="both"/>
              <w:rPr>
                <w:b/>
                <w:bCs/>
              </w:rPr>
            </w:pPr>
          </w:p>
        </w:tc>
        <w:tc>
          <w:tcPr>
            <w:tcW w:w="5245" w:type="dxa"/>
          </w:tcPr>
          <w:p w14:paraId="7F38708B" w14:textId="5F12EEFC" w:rsidR="004A5281" w:rsidRDefault="004A5281" w:rsidP="004A5281">
            <w:pPr>
              <w:pStyle w:val="a3"/>
              <w:jc w:val="both"/>
            </w:pPr>
            <w:r w:rsidRPr="00F60B6D">
              <w:t>Старые знакомцы. Откуда пришли знакомые слова. Работа со словарём. Тренировочные упражнения.</w:t>
            </w:r>
          </w:p>
        </w:tc>
        <w:tc>
          <w:tcPr>
            <w:tcW w:w="6237" w:type="dxa"/>
          </w:tcPr>
          <w:p w14:paraId="55847FA9" w14:textId="13A01453" w:rsidR="004A5281" w:rsidRPr="0022595C" w:rsidRDefault="004A5281" w:rsidP="004A5281">
            <w:pPr>
              <w:pStyle w:val="a3"/>
              <w:jc w:val="both"/>
              <w:rPr>
                <w:rFonts w:eastAsia="Arial Unicode MS"/>
                <w:color w:val="000000"/>
              </w:rPr>
            </w:pPr>
            <w:r>
              <w:t>Распределять слов на группы по указанному признаку. Отмечать верные высказывания, доказывать свою точку зрения. Выполнять задания повышенной сложности, задания творческого и поискового характера</w:t>
            </w:r>
          </w:p>
        </w:tc>
      </w:tr>
      <w:tr w:rsidR="004A5281" w:rsidRPr="0022595C" w14:paraId="51A58A12" w14:textId="21FAC66E" w:rsidTr="004A5281">
        <w:trPr>
          <w:trHeight w:val="397"/>
        </w:trPr>
        <w:tc>
          <w:tcPr>
            <w:tcW w:w="720" w:type="dxa"/>
          </w:tcPr>
          <w:p w14:paraId="47109F2C" w14:textId="3E5BBED6" w:rsidR="004A5281" w:rsidRPr="0022595C" w:rsidRDefault="004A5281" w:rsidP="004A5281">
            <w:pPr>
              <w:pStyle w:val="a3"/>
              <w:jc w:val="both"/>
              <w:rPr>
                <w:lang w:eastAsia="ar-SA"/>
              </w:rPr>
            </w:pPr>
            <w:r>
              <w:rPr>
                <w:lang w:eastAsia="ar-SA"/>
              </w:rPr>
              <w:t>18</w:t>
            </w:r>
          </w:p>
        </w:tc>
        <w:tc>
          <w:tcPr>
            <w:tcW w:w="2221" w:type="dxa"/>
          </w:tcPr>
          <w:p w14:paraId="20F43484" w14:textId="77777777" w:rsidR="004A5281" w:rsidRPr="00F60B6D" w:rsidRDefault="004A5281" w:rsidP="004A5281">
            <w:pPr>
              <w:pStyle w:val="a3"/>
              <w:jc w:val="both"/>
              <w:rPr>
                <w:b/>
                <w:bCs/>
              </w:rPr>
            </w:pPr>
            <w:r w:rsidRPr="00F60B6D">
              <w:rPr>
                <w:b/>
                <w:bCs/>
              </w:rPr>
              <w:t>Фразеологизмы в речи - 1 ч.</w:t>
            </w:r>
          </w:p>
          <w:p w14:paraId="63B72EFA" w14:textId="7F1F2A7A" w:rsidR="004A5281" w:rsidRPr="0022595C" w:rsidRDefault="004A5281" w:rsidP="004A5281">
            <w:pPr>
              <w:pStyle w:val="a3"/>
              <w:jc w:val="both"/>
              <w:rPr>
                <w:b/>
                <w:bCs/>
              </w:rPr>
            </w:pPr>
          </w:p>
        </w:tc>
        <w:tc>
          <w:tcPr>
            <w:tcW w:w="5245" w:type="dxa"/>
          </w:tcPr>
          <w:p w14:paraId="167A005A" w14:textId="69AD7F6E" w:rsidR="004A5281" w:rsidRDefault="004A5281" w:rsidP="004A5281">
            <w:pPr>
              <w:pStyle w:val="a3"/>
              <w:jc w:val="both"/>
            </w:pPr>
            <w:r w:rsidRPr="00F60B6D">
              <w:t>Задания, направленные на применение в речи фразеологизмов. Викторина «В царстве фразеологизмов»</w:t>
            </w:r>
          </w:p>
        </w:tc>
        <w:tc>
          <w:tcPr>
            <w:tcW w:w="6237" w:type="dxa"/>
          </w:tcPr>
          <w:p w14:paraId="05921E6A" w14:textId="33426DC5" w:rsidR="004A5281" w:rsidRPr="0022595C" w:rsidRDefault="004A5281" w:rsidP="004A5281">
            <w:pPr>
              <w:pStyle w:val="a3"/>
              <w:jc w:val="both"/>
              <w:rPr>
                <w:rFonts w:eastAsia="Arial Unicode MS"/>
                <w:color w:val="000000"/>
              </w:rPr>
            </w:pPr>
            <w:r>
              <w:t>Выбирать из фразеологизмов те, которые по смыслу подходят к предложенным ситуациям. Исправлять ошибки в предложениях, содержащих фразеологизмы. Изображать ситуации с мимики и жестов. Отгадывать загадки.</w:t>
            </w:r>
          </w:p>
        </w:tc>
      </w:tr>
      <w:tr w:rsidR="004A5281" w:rsidRPr="0022595C" w14:paraId="0FC7A81A" w14:textId="5ADB48C6" w:rsidTr="004A5281">
        <w:trPr>
          <w:trHeight w:val="397"/>
        </w:trPr>
        <w:tc>
          <w:tcPr>
            <w:tcW w:w="720" w:type="dxa"/>
          </w:tcPr>
          <w:p w14:paraId="36E200E5" w14:textId="17CA3CA2" w:rsidR="004A5281" w:rsidRPr="0022595C" w:rsidRDefault="004A5281" w:rsidP="004A5281">
            <w:pPr>
              <w:pStyle w:val="a3"/>
              <w:jc w:val="both"/>
              <w:rPr>
                <w:lang w:eastAsia="ar-SA"/>
              </w:rPr>
            </w:pPr>
            <w:r>
              <w:rPr>
                <w:lang w:eastAsia="ar-SA"/>
              </w:rPr>
              <w:t>19</w:t>
            </w:r>
          </w:p>
        </w:tc>
        <w:tc>
          <w:tcPr>
            <w:tcW w:w="2221" w:type="dxa"/>
          </w:tcPr>
          <w:p w14:paraId="6C07783B" w14:textId="77777777" w:rsidR="004A5281" w:rsidRPr="00F60B6D" w:rsidRDefault="004A5281" w:rsidP="004A5281">
            <w:pPr>
              <w:pStyle w:val="a3"/>
              <w:jc w:val="both"/>
              <w:rPr>
                <w:b/>
                <w:bCs/>
              </w:rPr>
            </w:pPr>
            <w:r w:rsidRPr="00F60B6D">
              <w:rPr>
                <w:b/>
                <w:bCs/>
              </w:rPr>
              <w:t>Игры со словами - 1 ч.</w:t>
            </w:r>
          </w:p>
          <w:p w14:paraId="17491AA0" w14:textId="07B86F83" w:rsidR="004A5281" w:rsidRPr="0022595C" w:rsidRDefault="004A5281" w:rsidP="004A5281">
            <w:pPr>
              <w:pStyle w:val="a3"/>
              <w:jc w:val="both"/>
              <w:rPr>
                <w:b/>
                <w:bCs/>
              </w:rPr>
            </w:pPr>
          </w:p>
        </w:tc>
        <w:tc>
          <w:tcPr>
            <w:tcW w:w="5245" w:type="dxa"/>
          </w:tcPr>
          <w:p w14:paraId="0EBD36F2" w14:textId="499A9914" w:rsidR="004A5281" w:rsidRDefault="004A5281" w:rsidP="004A5281">
            <w:pPr>
              <w:pStyle w:val="a3"/>
              <w:jc w:val="both"/>
            </w:pPr>
            <w:r w:rsidRPr="00F60B6D">
              <w:t xml:space="preserve">Головоломки, игра  </w:t>
            </w:r>
            <w:r w:rsidRPr="00F60B6D">
              <w:rPr>
                <w:bCs/>
              </w:rPr>
              <w:t xml:space="preserve">«Скрещиваем всё подряд», </w:t>
            </w:r>
            <w:r w:rsidRPr="00F60B6D">
              <w:t>орфографические и грамматические задачи, чайнворды.</w:t>
            </w:r>
          </w:p>
        </w:tc>
        <w:tc>
          <w:tcPr>
            <w:tcW w:w="6237" w:type="dxa"/>
          </w:tcPr>
          <w:p w14:paraId="6A8F1FE6" w14:textId="616C31BE" w:rsidR="004A5281" w:rsidRPr="0022595C" w:rsidRDefault="004A5281" w:rsidP="004A5281">
            <w:pPr>
              <w:pStyle w:val="a3"/>
              <w:jc w:val="both"/>
              <w:rPr>
                <w:rFonts w:eastAsia="Arial Unicode MS"/>
                <w:color w:val="000000"/>
              </w:rPr>
            </w:pPr>
            <w:r>
              <w:t>Расшифровывать слова – омографы, составлять с ними предложения. Разгадывать кроссворд. Сочинять стихотворные строки с рифмующимися словами.</w:t>
            </w:r>
          </w:p>
        </w:tc>
      </w:tr>
      <w:tr w:rsidR="004A5281" w:rsidRPr="0022595C" w14:paraId="1541FF67" w14:textId="3D8E3AA4" w:rsidTr="004A5281">
        <w:trPr>
          <w:trHeight w:val="397"/>
        </w:trPr>
        <w:tc>
          <w:tcPr>
            <w:tcW w:w="720" w:type="dxa"/>
          </w:tcPr>
          <w:p w14:paraId="55565A33" w14:textId="35998C1A" w:rsidR="004A5281" w:rsidRPr="0022595C" w:rsidRDefault="004A5281" w:rsidP="004A5281">
            <w:pPr>
              <w:pStyle w:val="a3"/>
              <w:jc w:val="both"/>
              <w:rPr>
                <w:lang w:eastAsia="ar-SA"/>
              </w:rPr>
            </w:pPr>
            <w:r>
              <w:rPr>
                <w:lang w:eastAsia="ar-SA"/>
              </w:rPr>
              <w:t>20</w:t>
            </w:r>
          </w:p>
        </w:tc>
        <w:tc>
          <w:tcPr>
            <w:tcW w:w="2221" w:type="dxa"/>
          </w:tcPr>
          <w:p w14:paraId="21687D0D" w14:textId="77777777" w:rsidR="004A5281" w:rsidRPr="00F60B6D" w:rsidRDefault="004A5281" w:rsidP="004A5281">
            <w:pPr>
              <w:pStyle w:val="a3"/>
              <w:jc w:val="both"/>
              <w:rPr>
                <w:b/>
                <w:bCs/>
              </w:rPr>
            </w:pPr>
            <w:proofErr w:type="gramStart"/>
            <w:r w:rsidRPr="00F60B6D">
              <w:rPr>
                <w:b/>
                <w:bCs/>
              </w:rPr>
              <w:t>Слова  уходящие</w:t>
            </w:r>
            <w:proofErr w:type="gramEnd"/>
            <w:r w:rsidRPr="00F60B6D">
              <w:rPr>
                <w:b/>
                <w:bCs/>
              </w:rPr>
              <w:t xml:space="preserve"> и слова – новички - 1 ч.</w:t>
            </w:r>
          </w:p>
          <w:p w14:paraId="6CCF3F0D" w14:textId="0785C96F" w:rsidR="004A5281" w:rsidRPr="0022595C" w:rsidRDefault="004A5281" w:rsidP="004A5281">
            <w:pPr>
              <w:pStyle w:val="a3"/>
              <w:jc w:val="both"/>
              <w:rPr>
                <w:b/>
                <w:bCs/>
              </w:rPr>
            </w:pPr>
          </w:p>
        </w:tc>
        <w:tc>
          <w:tcPr>
            <w:tcW w:w="5245" w:type="dxa"/>
          </w:tcPr>
          <w:p w14:paraId="4C7320B8" w14:textId="328D53AF" w:rsidR="004A5281" w:rsidRDefault="004A5281" w:rsidP="004A5281">
            <w:pPr>
              <w:pStyle w:val="a3"/>
              <w:jc w:val="both"/>
            </w:pPr>
            <w:r w:rsidRPr="00F60B6D">
              <w:t xml:space="preserve">Изучение особенностей устаревших слов- архаизмов. Знакомство со словами- новичками.  Работа над пониманием и умение </w:t>
            </w:r>
            <w:proofErr w:type="gramStart"/>
            <w:r w:rsidRPr="00F60B6D">
              <w:t>правильно  употреблять</w:t>
            </w:r>
            <w:proofErr w:type="gramEnd"/>
            <w:r w:rsidRPr="00F60B6D">
              <w:t xml:space="preserve"> архаизмы в речи. Рассматриваются виды неологизмов и виды архаизмов.</w:t>
            </w:r>
          </w:p>
        </w:tc>
        <w:tc>
          <w:tcPr>
            <w:tcW w:w="6237" w:type="dxa"/>
          </w:tcPr>
          <w:p w14:paraId="65B2BE78" w14:textId="0BF18B21" w:rsidR="004A5281" w:rsidRPr="0022595C" w:rsidRDefault="004A5281" w:rsidP="004A5281">
            <w:pPr>
              <w:pStyle w:val="a3"/>
              <w:jc w:val="both"/>
              <w:rPr>
                <w:rFonts w:eastAsia="Arial Unicode MS"/>
                <w:color w:val="000000"/>
              </w:rPr>
            </w:pPr>
            <w:r>
              <w:t xml:space="preserve">Соединять линиями термин и его значение. Соединять архаизмы со словами современного языка (синонимами). Находить архаизмы в стихотворных строках. Инсценировать диалоги. Находить в пословицах архаизмы, заменять их современными словами – синонимам. Расшифровывать и разгадывать ребусы. Составлять предложения. Устанавливать соответствие между архаизмами и современными словами – синонимами. </w:t>
            </w:r>
          </w:p>
        </w:tc>
      </w:tr>
      <w:tr w:rsidR="004A5281" w:rsidRPr="0022595C" w14:paraId="153BF371" w14:textId="21A8DA50" w:rsidTr="004A5281">
        <w:trPr>
          <w:trHeight w:val="397"/>
        </w:trPr>
        <w:tc>
          <w:tcPr>
            <w:tcW w:w="720" w:type="dxa"/>
          </w:tcPr>
          <w:p w14:paraId="7555EE6F" w14:textId="50332B0E" w:rsidR="004A5281" w:rsidRPr="0022595C" w:rsidRDefault="004A5281" w:rsidP="004A5281">
            <w:pPr>
              <w:pStyle w:val="a3"/>
              <w:jc w:val="both"/>
              <w:rPr>
                <w:lang w:eastAsia="ar-SA"/>
              </w:rPr>
            </w:pPr>
            <w:r>
              <w:rPr>
                <w:lang w:eastAsia="ar-SA"/>
              </w:rPr>
              <w:t>21</w:t>
            </w:r>
          </w:p>
        </w:tc>
        <w:tc>
          <w:tcPr>
            <w:tcW w:w="2221" w:type="dxa"/>
          </w:tcPr>
          <w:p w14:paraId="4DD198FF" w14:textId="77777777" w:rsidR="004A5281" w:rsidRPr="00F60B6D" w:rsidRDefault="004A5281" w:rsidP="004A5281">
            <w:pPr>
              <w:pStyle w:val="a3"/>
              <w:jc w:val="both"/>
              <w:rPr>
                <w:b/>
                <w:bCs/>
              </w:rPr>
            </w:pPr>
            <w:r w:rsidRPr="00F60B6D">
              <w:rPr>
                <w:b/>
                <w:bCs/>
              </w:rPr>
              <w:t>Паронимы, или «</w:t>
            </w:r>
            <w:proofErr w:type="spellStart"/>
            <w:proofErr w:type="gramStart"/>
            <w:r w:rsidRPr="00F60B6D">
              <w:rPr>
                <w:b/>
                <w:bCs/>
              </w:rPr>
              <w:t>ошибкоопасные</w:t>
            </w:r>
            <w:proofErr w:type="spellEnd"/>
            <w:r w:rsidRPr="00F60B6D">
              <w:rPr>
                <w:b/>
                <w:bCs/>
              </w:rPr>
              <w:t xml:space="preserve">»  </w:t>
            </w:r>
            <w:r w:rsidRPr="00F60B6D">
              <w:rPr>
                <w:b/>
                <w:bCs/>
              </w:rPr>
              <w:lastRenderedPageBreak/>
              <w:t>слова</w:t>
            </w:r>
            <w:proofErr w:type="gramEnd"/>
            <w:r w:rsidRPr="00F60B6D">
              <w:rPr>
                <w:b/>
                <w:bCs/>
              </w:rPr>
              <w:t xml:space="preserve"> - 1 ч.</w:t>
            </w:r>
          </w:p>
          <w:p w14:paraId="7CA911EE" w14:textId="7730989C" w:rsidR="004A5281" w:rsidRPr="0022595C" w:rsidRDefault="004A5281" w:rsidP="004A5281">
            <w:pPr>
              <w:pStyle w:val="a3"/>
              <w:jc w:val="both"/>
              <w:rPr>
                <w:b/>
                <w:bCs/>
              </w:rPr>
            </w:pPr>
          </w:p>
        </w:tc>
        <w:tc>
          <w:tcPr>
            <w:tcW w:w="5245" w:type="dxa"/>
          </w:tcPr>
          <w:p w14:paraId="5C305AC6" w14:textId="1E5BA337" w:rsidR="004A5281" w:rsidRDefault="004A5281" w:rsidP="004A5281">
            <w:pPr>
              <w:pStyle w:val="a3"/>
              <w:jc w:val="both"/>
            </w:pPr>
            <w:r w:rsidRPr="00F60B6D">
              <w:lastRenderedPageBreak/>
              <w:t xml:space="preserve">Знакомство с понятием «паронимы». Рассматриваются виды паронимов и способы их </w:t>
            </w:r>
            <w:r w:rsidRPr="00F60B6D">
              <w:lastRenderedPageBreak/>
              <w:t>образования. Беседа о правильном употреблении паронимов в устной и письменной речи</w:t>
            </w:r>
          </w:p>
        </w:tc>
        <w:tc>
          <w:tcPr>
            <w:tcW w:w="6237" w:type="dxa"/>
          </w:tcPr>
          <w:p w14:paraId="7D21D02B" w14:textId="77BB015E" w:rsidR="004A5281" w:rsidRPr="0022595C" w:rsidRDefault="004A5281" w:rsidP="004A5281">
            <w:pPr>
              <w:pStyle w:val="a3"/>
              <w:jc w:val="both"/>
              <w:rPr>
                <w:rFonts w:eastAsia="Arial Unicode MS"/>
                <w:color w:val="000000"/>
              </w:rPr>
            </w:pPr>
            <w:r>
              <w:lastRenderedPageBreak/>
              <w:t xml:space="preserve">Расшифровывать паронимы. Составлять предложения со словами – паронимами. Исправлять ошибки в </w:t>
            </w:r>
            <w:r>
              <w:lastRenderedPageBreak/>
              <w:t>предложениях с паронимами. Инсценировать с одноклассниками юморески. Вписывать в предложения подходящие по смыслу паронимы. Дополнять текст недостающими словами. Соединять фразу с соответствующим паронимом. Подбирать паронимы к данным словам. Соединять их с ответствующими рисунками художника. Расшифровывать словарные слова с помощью кода.</w:t>
            </w:r>
          </w:p>
        </w:tc>
      </w:tr>
      <w:tr w:rsidR="004A5281" w:rsidRPr="0022595C" w14:paraId="003F7FA3" w14:textId="5B7C25C2" w:rsidTr="004A5281">
        <w:trPr>
          <w:trHeight w:val="397"/>
        </w:trPr>
        <w:tc>
          <w:tcPr>
            <w:tcW w:w="720" w:type="dxa"/>
          </w:tcPr>
          <w:p w14:paraId="11987A51" w14:textId="7E2DA378" w:rsidR="004A5281" w:rsidRPr="0022595C" w:rsidRDefault="004A5281" w:rsidP="004A5281">
            <w:pPr>
              <w:pStyle w:val="a3"/>
              <w:jc w:val="both"/>
              <w:rPr>
                <w:lang w:eastAsia="ar-SA"/>
              </w:rPr>
            </w:pPr>
            <w:r>
              <w:rPr>
                <w:lang w:eastAsia="ar-SA"/>
              </w:rPr>
              <w:lastRenderedPageBreak/>
              <w:t>22</w:t>
            </w:r>
          </w:p>
        </w:tc>
        <w:tc>
          <w:tcPr>
            <w:tcW w:w="2221" w:type="dxa"/>
          </w:tcPr>
          <w:p w14:paraId="30225B8C" w14:textId="77777777" w:rsidR="004A5281" w:rsidRPr="00F60B6D" w:rsidRDefault="004A5281" w:rsidP="004A5281">
            <w:pPr>
              <w:pStyle w:val="a3"/>
              <w:jc w:val="both"/>
              <w:rPr>
                <w:b/>
                <w:bCs/>
              </w:rPr>
            </w:pPr>
            <w:r w:rsidRPr="00F60B6D">
              <w:rPr>
                <w:b/>
                <w:bCs/>
              </w:rPr>
              <w:t>Об одном и том же - разными словами - 1 ч.</w:t>
            </w:r>
          </w:p>
          <w:p w14:paraId="219942AE" w14:textId="37E645FB" w:rsidR="004A5281" w:rsidRPr="0022595C" w:rsidRDefault="004A5281" w:rsidP="004A5281">
            <w:pPr>
              <w:pStyle w:val="a3"/>
              <w:jc w:val="both"/>
              <w:rPr>
                <w:b/>
                <w:bCs/>
              </w:rPr>
            </w:pPr>
          </w:p>
        </w:tc>
        <w:tc>
          <w:tcPr>
            <w:tcW w:w="5245" w:type="dxa"/>
          </w:tcPr>
          <w:p w14:paraId="04F9C446" w14:textId="18177871" w:rsidR="004A5281" w:rsidRDefault="004A5281" w:rsidP="004A5281">
            <w:pPr>
              <w:pStyle w:val="a3"/>
              <w:jc w:val="both"/>
            </w:pPr>
            <w:r w:rsidRPr="00F60B6D">
              <w:t>Изучается особенность синонимического ряда слов. Работа со словами- синонимами и правильным употреблением  их в речи.</w:t>
            </w:r>
          </w:p>
        </w:tc>
        <w:tc>
          <w:tcPr>
            <w:tcW w:w="6237" w:type="dxa"/>
          </w:tcPr>
          <w:p w14:paraId="0F9FCB1B" w14:textId="46173FDC" w:rsidR="004A5281" w:rsidRPr="0022595C" w:rsidRDefault="004A5281" w:rsidP="004A5281">
            <w:pPr>
              <w:pStyle w:val="a3"/>
              <w:jc w:val="both"/>
              <w:rPr>
                <w:rFonts w:eastAsia="Arial Unicode MS"/>
                <w:color w:val="000000"/>
              </w:rPr>
            </w:pPr>
            <w:r>
              <w:t>Выбирать из предложенных слов синонимы. Составлять предложения с синонимичными парами. Отмечать правильные высказывания. Разгадывать ребусы, логогрифы. Находить и исправлять речевые ошибки. Находить и исправлять речевые ошибки.</w:t>
            </w:r>
          </w:p>
        </w:tc>
      </w:tr>
      <w:tr w:rsidR="004A5281" w:rsidRPr="0022595C" w14:paraId="0C59BFDC" w14:textId="4B1707B9" w:rsidTr="004A5281">
        <w:trPr>
          <w:trHeight w:val="397"/>
        </w:trPr>
        <w:tc>
          <w:tcPr>
            <w:tcW w:w="720" w:type="dxa"/>
          </w:tcPr>
          <w:p w14:paraId="1F10D31C" w14:textId="6ECF0E5F" w:rsidR="004A5281" w:rsidRPr="0022595C" w:rsidRDefault="004A5281" w:rsidP="004A5281">
            <w:pPr>
              <w:pStyle w:val="a3"/>
              <w:jc w:val="both"/>
              <w:rPr>
                <w:lang w:eastAsia="ar-SA"/>
              </w:rPr>
            </w:pPr>
            <w:r>
              <w:rPr>
                <w:lang w:eastAsia="ar-SA"/>
              </w:rPr>
              <w:t>23</w:t>
            </w:r>
          </w:p>
        </w:tc>
        <w:tc>
          <w:tcPr>
            <w:tcW w:w="2221" w:type="dxa"/>
          </w:tcPr>
          <w:p w14:paraId="25FCEADF" w14:textId="77777777" w:rsidR="004A5281" w:rsidRPr="00F60B6D" w:rsidRDefault="004A5281" w:rsidP="004A5281">
            <w:pPr>
              <w:pStyle w:val="a3"/>
              <w:jc w:val="both"/>
              <w:rPr>
                <w:b/>
                <w:bCs/>
              </w:rPr>
            </w:pPr>
            <w:r w:rsidRPr="00F60B6D">
              <w:rPr>
                <w:b/>
                <w:bCs/>
              </w:rPr>
              <w:t>Как возникают названия - 1 ч.</w:t>
            </w:r>
          </w:p>
          <w:p w14:paraId="637F99E8" w14:textId="566C020A" w:rsidR="004A5281" w:rsidRPr="0022595C" w:rsidRDefault="004A5281" w:rsidP="004A5281">
            <w:pPr>
              <w:pStyle w:val="a3"/>
              <w:jc w:val="both"/>
              <w:rPr>
                <w:b/>
                <w:bCs/>
              </w:rPr>
            </w:pPr>
          </w:p>
        </w:tc>
        <w:tc>
          <w:tcPr>
            <w:tcW w:w="5245" w:type="dxa"/>
          </w:tcPr>
          <w:p w14:paraId="6FC41058" w14:textId="08971D97" w:rsidR="004A5281" w:rsidRDefault="004A5281" w:rsidP="004A5281">
            <w:pPr>
              <w:pStyle w:val="a3"/>
              <w:jc w:val="both"/>
            </w:pPr>
            <w:r w:rsidRPr="00F60B6D">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tc>
        <w:tc>
          <w:tcPr>
            <w:tcW w:w="6237" w:type="dxa"/>
          </w:tcPr>
          <w:p w14:paraId="31405716" w14:textId="7CEB73BD" w:rsidR="004A5281" w:rsidRPr="0022595C" w:rsidRDefault="004A5281" w:rsidP="004A5281">
            <w:pPr>
              <w:pStyle w:val="a3"/>
              <w:jc w:val="both"/>
              <w:rPr>
                <w:rFonts w:eastAsia="Arial Unicode MS"/>
                <w:color w:val="000000"/>
              </w:rPr>
            </w:pPr>
            <w:r>
              <w:t xml:space="preserve">Определять принцип деления слов на группы. Собирать слова из рассыпанных букв. Придумывать ситуации – путаницы. Находить фразеологизмы и объяснять их значение. Соединять крылатые слова с их значением. Находить верные высказывания об афоризмах. </w:t>
            </w:r>
            <w:r w:rsidRPr="00F60B6D">
              <w:t>Работа</w:t>
            </w:r>
            <w:r>
              <w:t>ть</w:t>
            </w:r>
            <w:r w:rsidRPr="00F60B6D">
              <w:t xml:space="preserve"> с этимологическими и историческими словарями.</w:t>
            </w:r>
          </w:p>
        </w:tc>
      </w:tr>
      <w:tr w:rsidR="004A5281" w:rsidRPr="0022595C" w14:paraId="2412A588" w14:textId="2F308943" w:rsidTr="004A5281">
        <w:trPr>
          <w:trHeight w:val="397"/>
        </w:trPr>
        <w:tc>
          <w:tcPr>
            <w:tcW w:w="720" w:type="dxa"/>
          </w:tcPr>
          <w:p w14:paraId="79257FCB" w14:textId="4C8FC2D0" w:rsidR="004A5281" w:rsidRPr="0022595C" w:rsidRDefault="004A5281" w:rsidP="004A5281">
            <w:pPr>
              <w:pStyle w:val="a3"/>
              <w:jc w:val="both"/>
              <w:rPr>
                <w:lang w:eastAsia="ar-SA"/>
              </w:rPr>
            </w:pPr>
            <w:r>
              <w:rPr>
                <w:lang w:eastAsia="ar-SA"/>
              </w:rPr>
              <w:t>24</w:t>
            </w:r>
          </w:p>
        </w:tc>
        <w:tc>
          <w:tcPr>
            <w:tcW w:w="2221" w:type="dxa"/>
          </w:tcPr>
          <w:p w14:paraId="65EBA173" w14:textId="77777777" w:rsidR="004A5281" w:rsidRPr="00F60B6D" w:rsidRDefault="004A5281" w:rsidP="004A5281">
            <w:pPr>
              <w:pStyle w:val="a3"/>
              <w:jc w:val="both"/>
              <w:rPr>
                <w:b/>
                <w:bCs/>
              </w:rPr>
            </w:pPr>
            <w:r w:rsidRPr="00F60B6D">
              <w:rPr>
                <w:b/>
                <w:bCs/>
              </w:rPr>
              <w:t>Научная этимология – 1 ч.</w:t>
            </w:r>
          </w:p>
          <w:p w14:paraId="2EA48090" w14:textId="7A1473F5" w:rsidR="004A5281" w:rsidRPr="0022595C" w:rsidRDefault="004A5281" w:rsidP="004A5281">
            <w:pPr>
              <w:pStyle w:val="a3"/>
              <w:jc w:val="both"/>
              <w:rPr>
                <w:b/>
                <w:bCs/>
              </w:rPr>
            </w:pPr>
          </w:p>
        </w:tc>
        <w:tc>
          <w:tcPr>
            <w:tcW w:w="5245" w:type="dxa"/>
          </w:tcPr>
          <w:p w14:paraId="45D97C5B" w14:textId="7DB179A2" w:rsidR="004A5281" w:rsidRDefault="004A5281" w:rsidP="004A5281">
            <w:pPr>
              <w:pStyle w:val="a3"/>
              <w:jc w:val="both"/>
            </w:pPr>
            <w:r w:rsidRPr="00F60B6D">
              <w:t xml:space="preserve">Знакомство со словарной статьей этимологического словаря. Рассматривается значение этимологического словаря, история </w:t>
            </w:r>
            <w:proofErr w:type="gramStart"/>
            <w:r w:rsidRPr="00F60B6D">
              <w:t>происхождения  слов</w:t>
            </w:r>
            <w:proofErr w:type="gramEnd"/>
            <w:r w:rsidRPr="00F60B6D">
              <w:t xml:space="preserve"> «вол», «волк» и «волынка», «запонка» и «запятая». Работа с этимологическим словарем.</w:t>
            </w:r>
          </w:p>
        </w:tc>
        <w:tc>
          <w:tcPr>
            <w:tcW w:w="6237" w:type="dxa"/>
          </w:tcPr>
          <w:p w14:paraId="77E4EADA" w14:textId="4FB3F561" w:rsidR="004A5281" w:rsidRPr="0022595C" w:rsidRDefault="004A5281" w:rsidP="004A5281">
            <w:pPr>
              <w:pStyle w:val="a3"/>
              <w:jc w:val="both"/>
              <w:rPr>
                <w:rFonts w:eastAsia="Arial Unicode MS"/>
                <w:color w:val="000000"/>
              </w:rPr>
            </w:pPr>
            <w:r>
              <w:t xml:space="preserve">Проходить буквенные лабиринты. Декодировать информацию, используя предложенный код. Составлять слова по предложенному правилу. Решать кроссворд. Находить и исправлять речевые ошибки. </w:t>
            </w:r>
            <w:r w:rsidRPr="00F60B6D">
              <w:t>Работа</w:t>
            </w:r>
            <w:r>
              <w:t>ть</w:t>
            </w:r>
            <w:r w:rsidRPr="00F60B6D">
              <w:t xml:space="preserve"> с этимологическим словарем.</w:t>
            </w:r>
          </w:p>
        </w:tc>
      </w:tr>
      <w:tr w:rsidR="004A5281" w:rsidRPr="0022595C" w14:paraId="55F822E5" w14:textId="70100BCE" w:rsidTr="004A5281">
        <w:trPr>
          <w:trHeight w:val="397"/>
        </w:trPr>
        <w:tc>
          <w:tcPr>
            <w:tcW w:w="720" w:type="dxa"/>
          </w:tcPr>
          <w:p w14:paraId="55BDF35F" w14:textId="02166B65" w:rsidR="004A5281" w:rsidRPr="0022595C" w:rsidRDefault="004A5281" w:rsidP="004A5281">
            <w:pPr>
              <w:pStyle w:val="a3"/>
              <w:jc w:val="both"/>
              <w:rPr>
                <w:lang w:eastAsia="ar-SA"/>
              </w:rPr>
            </w:pPr>
            <w:r>
              <w:rPr>
                <w:lang w:eastAsia="ar-SA"/>
              </w:rPr>
              <w:t>25</w:t>
            </w:r>
          </w:p>
        </w:tc>
        <w:tc>
          <w:tcPr>
            <w:tcW w:w="2221" w:type="dxa"/>
          </w:tcPr>
          <w:p w14:paraId="43031100" w14:textId="77777777" w:rsidR="004A5281" w:rsidRPr="00295DEB" w:rsidRDefault="004A5281" w:rsidP="004A5281">
            <w:pPr>
              <w:pStyle w:val="a3"/>
              <w:jc w:val="both"/>
              <w:rPr>
                <w:b/>
                <w:bCs/>
              </w:rPr>
            </w:pPr>
            <w:r w:rsidRPr="00295DEB">
              <w:rPr>
                <w:b/>
                <w:bCs/>
              </w:rPr>
              <w:t>Практическая работа «Задания школьной олимпиады по русскому языку» - 1 ч.</w:t>
            </w:r>
          </w:p>
          <w:p w14:paraId="732E75C6" w14:textId="050CE7FF" w:rsidR="004A5281" w:rsidRPr="0022595C" w:rsidRDefault="004A5281" w:rsidP="004A5281">
            <w:pPr>
              <w:rPr>
                <w:b/>
                <w:bCs/>
              </w:rPr>
            </w:pPr>
          </w:p>
        </w:tc>
        <w:tc>
          <w:tcPr>
            <w:tcW w:w="5245" w:type="dxa"/>
          </w:tcPr>
          <w:p w14:paraId="4C70E927" w14:textId="5B2CCD05" w:rsidR="004A5281" w:rsidRDefault="004A5281" w:rsidP="004A5281">
            <w:pPr>
              <w:pStyle w:val="a3"/>
              <w:jc w:val="both"/>
            </w:pPr>
            <w:r w:rsidRPr="00F60B6D">
              <w:t>Самостоятельное выполнение заданий школьной олимпиады по русскому языку</w:t>
            </w:r>
          </w:p>
        </w:tc>
        <w:tc>
          <w:tcPr>
            <w:tcW w:w="6237" w:type="dxa"/>
          </w:tcPr>
          <w:p w14:paraId="58692D35" w14:textId="43847B09" w:rsidR="004A5281" w:rsidRPr="0022595C" w:rsidRDefault="004A5281" w:rsidP="004A5281">
            <w:pPr>
              <w:pStyle w:val="a3"/>
              <w:jc w:val="both"/>
              <w:rPr>
                <w:rFonts w:eastAsia="Arial Unicode MS"/>
                <w:color w:val="000000"/>
              </w:rPr>
            </w:pPr>
            <w:r>
              <w:t>Самостоятельно выполнять задания школьной олимпиады.</w:t>
            </w:r>
          </w:p>
        </w:tc>
      </w:tr>
    </w:tbl>
    <w:p w14:paraId="186D0CDE" w14:textId="77777777" w:rsidR="00F0562D" w:rsidRDefault="00F0562D" w:rsidP="006257D9">
      <w:pPr>
        <w:pStyle w:val="22"/>
        <w:jc w:val="center"/>
        <w:sectPr w:rsidR="00F0562D" w:rsidSect="00F0562D">
          <w:pgSz w:w="16838" w:h="11906" w:orient="landscape"/>
          <w:pgMar w:top="851" w:right="851" w:bottom="851" w:left="851" w:header="709" w:footer="709" w:gutter="0"/>
          <w:cols w:space="708"/>
          <w:docGrid w:linePitch="360"/>
        </w:sectPr>
      </w:pPr>
    </w:p>
    <w:p w14:paraId="0605B52F" w14:textId="77777777" w:rsidR="0033361F" w:rsidRDefault="0033361F" w:rsidP="004A5281">
      <w:pPr>
        <w:pStyle w:val="22"/>
        <w:jc w:val="center"/>
      </w:pPr>
    </w:p>
    <w:sectPr w:rsidR="0033361F" w:rsidSect="003D452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69A"/>
    <w:multiLevelType w:val="hybridMultilevel"/>
    <w:tmpl w:val="D5360BD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2C305C"/>
    <w:multiLevelType w:val="hybridMultilevel"/>
    <w:tmpl w:val="F932ACF2"/>
    <w:lvl w:ilvl="0" w:tplc="11809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37492D"/>
    <w:multiLevelType w:val="hybridMultilevel"/>
    <w:tmpl w:val="22906C62"/>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C099C"/>
    <w:multiLevelType w:val="hybridMultilevel"/>
    <w:tmpl w:val="FE0A73AE"/>
    <w:lvl w:ilvl="0" w:tplc="11809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DD1F36"/>
    <w:multiLevelType w:val="hybridMultilevel"/>
    <w:tmpl w:val="2F121222"/>
    <w:lvl w:ilvl="0" w:tplc="11809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3F7067"/>
    <w:multiLevelType w:val="hybridMultilevel"/>
    <w:tmpl w:val="FD48691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E42BA"/>
    <w:multiLevelType w:val="hybridMultilevel"/>
    <w:tmpl w:val="291A2DA6"/>
    <w:lvl w:ilvl="0" w:tplc="2B0CFA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9F73D00"/>
    <w:multiLevelType w:val="hybridMultilevel"/>
    <w:tmpl w:val="E2185B1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2C3660"/>
    <w:multiLevelType w:val="hybridMultilevel"/>
    <w:tmpl w:val="98B2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011EE5"/>
    <w:multiLevelType w:val="hybridMultilevel"/>
    <w:tmpl w:val="9CCCB3D6"/>
    <w:lvl w:ilvl="0" w:tplc="11809746">
      <w:start w:val="1"/>
      <w:numFmt w:val="bullet"/>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674AC"/>
    <w:multiLevelType w:val="hybridMultilevel"/>
    <w:tmpl w:val="1170485E"/>
    <w:lvl w:ilvl="0" w:tplc="7D58F9C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24A57"/>
    <w:multiLevelType w:val="hybridMultilevel"/>
    <w:tmpl w:val="D9E6E1B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E45F2"/>
    <w:multiLevelType w:val="hybridMultilevel"/>
    <w:tmpl w:val="83C0F668"/>
    <w:lvl w:ilvl="0" w:tplc="F2068F40">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AE850D5"/>
    <w:multiLevelType w:val="hybridMultilevel"/>
    <w:tmpl w:val="6464ECAE"/>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F46670"/>
    <w:multiLevelType w:val="hybridMultilevel"/>
    <w:tmpl w:val="44A61B8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1018B3"/>
    <w:multiLevelType w:val="hybridMultilevel"/>
    <w:tmpl w:val="93080EC8"/>
    <w:lvl w:ilvl="0" w:tplc="2B0CFA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2B86ED1"/>
    <w:multiLevelType w:val="hybridMultilevel"/>
    <w:tmpl w:val="273471C6"/>
    <w:lvl w:ilvl="0" w:tplc="11809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E0165F"/>
    <w:multiLevelType w:val="hybridMultilevel"/>
    <w:tmpl w:val="DFC06248"/>
    <w:lvl w:ilvl="0" w:tplc="2B0CFA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7EB7969"/>
    <w:multiLevelType w:val="hybridMultilevel"/>
    <w:tmpl w:val="25B040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CEA15FE"/>
    <w:multiLevelType w:val="hybridMultilevel"/>
    <w:tmpl w:val="BE88D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2562FBA"/>
    <w:multiLevelType w:val="hybridMultilevel"/>
    <w:tmpl w:val="BA50064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42340A"/>
    <w:multiLevelType w:val="hybridMultilevel"/>
    <w:tmpl w:val="54DAC0E4"/>
    <w:lvl w:ilvl="0" w:tplc="2B0CFA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A026146"/>
    <w:multiLevelType w:val="hybridMultilevel"/>
    <w:tmpl w:val="2A464CC2"/>
    <w:lvl w:ilvl="0" w:tplc="11809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86792D"/>
    <w:multiLevelType w:val="hybridMultilevel"/>
    <w:tmpl w:val="F6FE04D0"/>
    <w:lvl w:ilvl="0" w:tplc="11809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E7032B"/>
    <w:multiLevelType w:val="hybridMultilevel"/>
    <w:tmpl w:val="72AEDEF8"/>
    <w:lvl w:ilvl="0" w:tplc="11809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966368"/>
    <w:multiLevelType w:val="hybridMultilevel"/>
    <w:tmpl w:val="BC12B20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950DDE"/>
    <w:multiLevelType w:val="hybridMultilevel"/>
    <w:tmpl w:val="510CB468"/>
    <w:lvl w:ilvl="0" w:tplc="11809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477A0A"/>
    <w:multiLevelType w:val="hybridMultilevel"/>
    <w:tmpl w:val="31BC69E0"/>
    <w:lvl w:ilvl="0" w:tplc="11809746">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6F0A260D"/>
    <w:multiLevelType w:val="hybridMultilevel"/>
    <w:tmpl w:val="FE4A08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48A13DC"/>
    <w:multiLevelType w:val="hybridMultilevel"/>
    <w:tmpl w:val="3468DC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B5E120A"/>
    <w:multiLevelType w:val="hybridMultilevel"/>
    <w:tmpl w:val="B3E29720"/>
    <w:lvl w:ilvl="0" w:tplc="430235D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9"/>
  </w:num>
  <w:num w:numId="3">
    <w:abstractNumId w:val="23"/>
  </w:num>
  <w:num w:numId="4">
    <w:abstractNumId w:val="16"/>
  </w:num>
  <w:num w:numId="5">
    <w:abstractNumId w:val="22"/>
  </w:num>
  <w:num w:numId="6">
    <w:abstractNumId w:val="3"/>
  </w:num>
  <w:num w:numId="7">
    <w:abstractNumId w:val="4"/>
  </w:num>
  <w:num w:numId="8">
    <w:abstractNumId w:val="1"/>
  </w:num>
  <w:num w:numId="9">
    <w:abstractNumId w:val="26"/>
  </w:num>
  <w:num w:numId="10">
    <w:abstractNumId w:val="27"/>
  </w:num>
  <w:num w:numId="11">
    <w:abstractNumId w:val="24"/>
  </w:num>
  <w:num w:numId="12">
    <w:abstractNumId w:val="6"/>
  </w:num>
  <w:num w:numId="13">
    <w:abstractNumId w:val="14"/>
  </w:num>
  <w:num w:numId="14">
    <w:abstractNumId w:val="15"/>
  </w:num>
  <w:num w:numId="15">
    <w:abstractNumId w:val="21"/>
  </w:num>
  <w:num w:numId="16">
    <w:abstractNumId w:val="17"/>
  </w:num>
  <w:num w:numId="17">
    <w:abstractNumId w:val="5"/>
  </w:num>
  <w:num w:numId="18">
    <w:abstractNumId w:val="11"/>
  </w:num>
  <w:num w:numId="19">
    <w:abstractNumId w:val="7"/>
  </w:num>
  <w:num w:numId="20">
    <w:abstractNumId w:val="0"/>
  </w:num>
  <w:num w:numId="21">
    <w:abstractNumId w:val="20"/>
  </w:num>
  <w:num w:numId="22">
    <w:abstractNumId w:val="25"/>
  </w:num>
  <w:num w:numId="23">
    <w:abstractNumId w:val="8"/>
  </w:num>
  <w:num w:numId="24">
    <w:abstractNumId w:val="13"/>
  </w:num>
  <w:num w:numId="25">
    <w:abstractNumId w:val="10"/>
  </w:num>
  <w:num w:numId="26">
    <w:abstractNumId w:val="18"/>
  </w:num>
  <w:num w:numId="27">
    <w:abstractNumId w:val="29"/>
  </w:num>
  <w:num w:numId="28">
    <w:abstractNumId w:val="19"/>
  </w:num>
  <w:num w:numId="29">
    <w:abstractNumId w:val="28"/>
  </w:num>
  <w:num w:numId="30">
    <w:abstractNumId w:val="12"/>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50E4"/>
    <w:rsid w:val="0001296E"/>
    <w:rsid w:val="000264D6"/>
    <w:rsid w:val="0003357C"/>
    <w:rsid w:val="00042B32"/>
    <w:rsid w:val="000439DE"/>
    <w:rsid w:val="00051879"/>
    <w:rsid w:val="000822F0"/>
    <w:rsid w:val="000A2B47"/>
    <w:rsid w:val="00100E8F"/>
    <w:rsid w:val="00101132"/>
    <w:rsid w:val="001038B5"/>
    <w:rsid w:val="00106D00"/>
    <w:rsid w:val="00107400"/>
    <w:rsid w:val="001137DF"/>
    <w:rsid w:val="00122580"/>
    <w:rsid w:val="0013727A"/>
    <w:rsid w:val="001611B7"/>
    <w:rsid w:val="001659CD"/>
    <w:rsid w:val="0017031D"/>
    <w:rsid w:val="001833AB"/>
    <w:rsid w:val="001925A5"/>
    <w:rsid w:val="001A032B"/>
    <w:rsid w:val="001A74CA"/>
    <w:rsid w:val="001B6490"/>
    <w:rsid w:val="001D0ABE"/>
    <w:rsid w:val="001E43B2"/>
    <w:rsid w:val="0022352F"/>
    <w:rsid w:val="00226411"/>
    <w:rsid w:val="002373AC"/>
    <w:rsid w:val="00244D74"/>
    <w:rsid w:val="0026092B"/>
    <w:rsid w:val="00295DEB"/>
    <w:rsid w:val="002C1676"/>
    <w:rsid w:val="002D4FC0"/>
    <w:rsid w:val="002E13E4"/>
    <w:rsid w:val="00300BDC"/>
    <w:rsid w:val="0030568F"/>
    <w:rsid w:val="00317232"/>
    <w:rsid w:val="003236EB"/>
    <w:rsid w:val="0033063F"/>
    <w:rsid w:val="0033361F"/>
    <w:rsid w:val="00356485"/>
    <w:rsid w:val="00362073"/>
    <w:rsid w:val="00374BCA"/>
    <w:rsid w:val="003843A1"/>
    <w:rsid w:val="0039404E"/>
    <w:rsid w:val="003D452A"/>
    <w:rsid w:val="003D6651"/>
    <w:rsid w:val="003D7197"/>
    <w:rsid w:val="004058D2"/>
    <w:rsid w:val="00425ABA"/>
    <w:rsid w:val="00431A98"/>
    <w:rsid w:val="0044464E"/>
    <w:rsid w:val="0048323F"/>
    <w:rsid w:val="004A5281"/>
    <w:rsid w:val="004B3EEB"/>
    <w:rsid w:val="004E4137"/>
    <w:rsid w:val="004F3266"/>
    <w:rsid w:val="00500B61"/>
    <w:rsid w:val="0051741A"/>
    <w:rsid w:val="00566925"/>
    <w:rsid w:val="005A3979"/>
    <w:rsid w:val="005A4C75"/>
    <w:rsid w:val="005E2BD2"/>
    <w:rsid w:val="006257D9"/>
    <w:rsid w:val="00636AC0"/>
    <w:rsid w:val="00651F19"/>
    <w:rsid w:val="00660DEA"/>
    <w:rsid w:val="00665CA1"/>
    <w:rsid w:val="006725F6"/>
    <w:rsid w:val="00693390"/>
    <w:rsid w:val="006C3CB3"/>
    <w:rsid w:val="006C47BF"/>
    <w:rsid w:val="006F7D3E"/>
    <w:rsid w:val="00724B04"/>
    <w:rsid w:val="0072532E"/>
    <w:rsid w:val="00747B23"/>
    <w:rsid w:val="00757AAC"/>
    <w:rsid w:val="00775E1D"/>
    <w:rsid w:val="00787083"/>
    <w:rsid w:val="007950EB"/>
    <w:rsid w:val="00797980"/>
    <w:rsid w:val="007B35D9"/>
    <w:rsid w:val="007C6258"/>
    <w:rsid w:val="007D12D7"/>
    <w:rsid w:val="007D22C9"/>
    <w:rsid w:val="007F01A4"/>
    <w:rsid w:val="00813E04"/>
    <w:rsid w:val="0083005F"/>
    <w:rsid w:val="0083008A"/>
    <w:rsid w:val="008423E6"/>
    <w:rsid w:val="00843025"/>
    <w:rsid w:val="00860A5F"/>
    <w:rsid w:val="00867245"/>
    <w:rsid w:val="00867F2A"/>
    <w:rsid w:val="00885D49"/>
    <w:rsid w:val="008A1E3C"/>
    <w:rsid w:val="008D58EA"/>
    <w:rsid w:val="008F65C2"/>
    <w:rsid w:val="0091314C"/>
    <w:rsid w:val="009137FD"/>
    <w:rsid w:val="00925FEE"/>
    <w:rsid w:val="00930229"/>
    <w:rsid w:val="00950F58"/>
    <w:rsid w:val="0095270C"/>
    <w:rsid w:val="009633EF"/>
    <w:rsid w:val="00982CAE"/>
    <w:rsid w:val="00983F99"/>
    <w:rsid w:val="009A36CF"/>
    <w:rsid w:val="009A68D5"/>
    <w:rsid w:val="009F2914"/>
    <w:rsid w:val="00A20640"/>
    <w:rsid w:val="00A214F1"/>
    <w:rsid w:val="00A6408A"/>
    <w:rsid w:val="00A72098"/>
    <w:rsid w:val="00A76B44"/>
    <w:rsid w:val="00A7762A"/>
    <w:rsid w:val="00A94EC5"/>
    <w:rsid w:val="00A97360"/>
    <w:rsid w:val="00B31DCE"/>
    <w:rsid w:val="00B31DF7"/>
    <w:rsid w:val="00B34E83"/>
    <w:rsid w:val="00B93968"/>
    <w:rsid w:val="00B97230"/>
    <w:rsid w:val="00BB144E"/>
    <w:rsid w:val="00BB3C99"/>
    <w:rsid w:val="00BB6CDF"/>
    <w:rsid w:val="00BC2B94"/>
    <w:rsid w:val="00BC44EA"/>
    <w:rsid w:val="00BD007A"/>
    <w:rsid w:val="00BE6E44"/>
    <w:rsid w:val="00BF4614"/>
    <w:rsid w:val="00C34728"/>
    <w:rsid w:val="00C3663D"/>
    <w:rsid w:val="00C406DB"/>
    <w:rsid w:val="00C45B16"/>
    <w:rsid w:val="00C81E7F"/>
    <w:rsid w:val="00C9210A"/>
    <w:rsid w:val="00CA6CD9"/>
    <w:rsid w:val="00CC17A2"/>
    <w:rsid w:val="00CD28C1"/>
    <w:rsid w:val="00CF0AB6"/>
    <w:rsid w:val="00D060D3"/>
    <w:rsid w:val="00D1032A"/>
    <w:rsid w:val="00D138AF"/>
    <w:rsid w:val="00D305AE"/>
    <w:rsid w:val="00D80000"/>
    <w:rsid w:val="00D87DA8"/>
    <w:rsid w:val="00D93028"/>
    <w:rsid w:val="00DD50E4"/>
    <w:rsid w:val="00E00AFE"/>
    <w:rsid w:val="00E151AD"/>
    <w:rsid w:val="00E203B3"/>
    <w:rsid w:val="00E2501C"/>
    <w:rsid w:val="00E349FA"/>
    <w:rsid w:val="00E435B6"/>
    <w:rsid w:val="00E45978"/>
    <w:rsid w:val="00E56BC6"/>
    <w:rsid w:val="00EB256E"/>
    <w:rsid w:val="00EB4A51"/>
    <w:rsid w:val="00ED0F50"/>
    <w:rsid w:val="00ED79A5"/>
    <w:rsid w:val="00EE28E7"/>
    <w:rsid w:val="00F0562D"/>
    <w:rsid w:val="00F15119"/>
    <w:rsid w:val="00F32641"/>
    <w:rsid w:val="00F42DE2"/>
    <w:rsid w:val="00F43F29"/>
    <w:rsid w:val="00F60B6D"/>
    <w:rsid w:val="00F75642"/>
    <w:rsid w:val="00F84764"/>
    <w:rsid w:val="00F90DB3"/>
    <w:rsid w:val="00FA296F"/>
    <w:rsid w:val="00FA7982"/>
    <w:rsid w:val="00FB69EF"/>
    <w:rsid w:val="00FB7D57"/>
    <w:rsid w:val="00FD1EF1"/>
    <w:rsid w:val="00FD46AC"/>
    <w:rsid w:val="00FF2933"/>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D340"/>
  <w15:docId w15:val="{0D8B8BE2-B7F7-4173-B245-C6BC0213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23"/>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B31DF7"/>
    <w:pPr>
      <w:keepNext/>
      <w:keepLines/>
      <w:spacing w:before="480" w:line="268" w:lineRule="auto"/>
      <w:ind w:left="370" w:hanging="10"/>
      <w:jc w:val="both"/>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
    <w:name w:val="heading 2"/>
    <w:basedOn w:val="a"/>
    <w:next w:val="a"/>
    <w:link w:val="20"/>
    <w:uiPriority w:val="9"/>
    <w:semiHidden/>
    <w:unhideWhenUsed/>
    <w:qFormat/>
    <w:rsid w:val="00A973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7B23"/>
    <w:pPr>
      <w:spacing w:after="0" w:line="240" w:lineRule="auto"/>
    </w:pPr>
    <w:rPr>
      <w:rFonts w:ascii="Times New Roman" w:eastAsia="Calibri" w:hAnsi="Times New Roman" w:cs="Times New Roman"/>
      <w:sz w:val="24"/>
      <w:szCs w:val="24"/>
      <w:lang w:eastAsia="ru-RU"/>
    </w:rPr>
  </w:style>
  <w:style w:type="paragraph" w:styleId="a4">
    <w:name w:val="List Paragraph"/>
    <w:basedOn w:val="a"/>
    <w:uiPriority w:val="1"/>
    <w:qFormat/>
    <w:rsid w:val="00E45978"/>
    <w:pPr>
      <w:ind w:left="720"/>
      <w:contextualSpacing/>
    </w:pPr>
  </w:style>
  <w:style w:type="paragraph" w:customStyle="1" w:styleId="11">
    <w:name w:val="Без интервала1"/>
    <w:rsid w:val="001925A5"/>
    <w:pPr>
      <w:spacing w:after="0" w:line="240" w:lineRule="auto"/>
    </w:pPr>
    <w:rPr>
      <w:rFonts w:ascii="Calibri" w:eastAsia="Calibri" w:hAnsi="Calibri" w:cs="Times New Roman"/>
      <w:lang w:eastAsia="ru-RU"/>
    </w:rPr>
  </w:style>
  <w:style w:type="paragraph" w:customStyle="1" w:styleId="21">
    <w:name w:val="Заголовок 21"/>
    <w:basedOn w:val="a"/>
    <w:uiPriority w:val="1"/>
    <w:qFormat/>
    <w:rsid w:val="006F7D3E"/>
    <w:pPr>
      <w:widowControl w:val="0"/>
      <w:autoSpaceDE w:val="0"/>
      <w:autoSpaceDN w:val="0"/>
      <w:spacing w:before="133"/>
      <w:ind w:left="2698" w:hanging="185"/>
      <w:outlineLvl w:val="2"/>
    </w:pPr>
    <w:rPr>
      <w:rFonts w:ascii="Trebuchet MS" w:eastAsia="Trebuchet MS" w:hAnsi="Trebuchet MS" w:cs="Trebuchet MS"/>
      <w:b/>
      <w:bCs/>
      <w:sz w:val="21"/>
      <w:szCs w:val="21"/>
      <w:lang w:val="en-US" w:eastAsia="en-US"/>
    </w:rPr>
  </w:style>
  <w:style w:type="paragraph" w:customStyle="1" w:styleId="3">
    <w:name w:val="Заголовок 3+"/>
    <w:basedOn w:val="a"/>
    <w:rsid w:val="00042B32"/>
    <w:pPr>
      <w:widowControl w:val="0"/>
      <w:overflowPunct w:val="0"/>
      <w:autoSpaceDE w:val="0"/>
      <w:autoSpaceDN w:val="0"/>
      <w:adjustRightInd w:val="0"/>
      <w:spacing w:before="240"/>
      <w:jc w:val="center"/>
      <w:textAlignment w:val="baseline"/>
    </w:pPr>
    <w:rPr>
      <w:rFonts w:eastAsia="Times New Roman"/>
      <w:b/>
      <w:sz w:val="28"/>
      <w:szCs w:val="20"/>
    </w:rPr>
  </w:style>
  <w:style w:type="paragraph" w:customStyle="1" w:styleId="c4">
    <w:name w:val="c4"/>
    <w:basedOn w:val="a"/>
    <w:rsid w:val="00F75642"/>
    <w:pPr>
      <w:spacing w:before="100" w:beforeAutospacing="1" w:after="100" w:afterAutospacing="1"/>
    </w:pPr>
    <w:rPr>
      <w:rFonts w:eastAsia="Times New Roman"/>
    </w:rPr>
  </w:style>
  <w:style w:type="character" w:customStyle="1" w:styleId="c2">
    <w:name w:val="c2"/>
    <w:basedOn w:val="a0"/>
    <w:rsid w:val="00F75642"/>
  </w:style>
  <w:style w:type="paragraph" w:styleId="a5">
    <w:name w:val="Normal (Web)"/>
    <w:basedOn w:val="a"/>
    <w:uiPriority w:val="99"/>
    <w:unhideWhenUsed/>
    <w:rsid w:val="00C9210A"/>
    <w:pPr>
      <w:spacing w:before="100" w:beforeAutospacing="1" w:after="100" w:afterAutospacing="1"/>
    </w:pPr>
    <w:rPr>
      <w:rFonts w:eastAsia="Times New Roman"/>
    </w:rPr>
  </w:style>
  <w:style w:type="paragraph" w:customStyle="1" w:styleId="22">
    <w:name w:val="Без интервала2"/>
    <w:rsid w:val="006257D9"/>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B31DF7"/>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rsid w:val="00A97360"/>
    <w:rPr>
      <w:rFonts w:asciiTheme="majorHAnsi" w:eastAsiaTheme="majorEastAsia" w:hAnsiTheme="majorHAnsi" w:cstheme="majorBidi"/>
      <w:color w:val="2F5496" w:themeColor="accent1" w:themeShade="BF"/>
      <w:sz w:val="26"/>
      <w:szCs w:val="26"/>
      <w:lang w:eastAsia="ru-RU"/>
    </w:rPr>
  </w:style>
  <w:style w:type="paragraph" w:customStyle="1" w:styleId="30">
    <w:name w:val="Без интервала3"/>
    <w:rsid w:val="00885D49"/>
    <w:pPr>
      <w:spacing w:after="0" w:line="240" w:lineRule="auto"/>
    </w:pPr>
    <w:rPr>
      <w:rFonts w:ascii="Calibri" w:eastAsia="Calibri" w:hAnsi="Calibri" w:cs="Times New Roman"/>
      <w:lang w:eastAsia="ru-RU"/>
    </w:rPr>
  </w:style>
  <w:style w:type="paragraph" w:customStyle="1" w:styleId="ParagraphStyle">
    <w:name w:val="Paragraph Style"/>
    <w:rsid w:val="00885D49"/>
    <w:pPr>
      <w:autoSpaceDE w:val="0"/>
      <w:autoSpaceDN w:val="0"/>
      <w:adjustRightInd w:val="0"/>
      <w:spacing w:after="0" w:line="240" w:lineRule="auto"/>
    </w:pPr>
    <w:rPr>
      <w:rFonts w:ascii="Arial" w:eastAsia="Times New Roman" w:hAnsi="Arial" w:cs="Arial"/>
      <w:sz w:val="24"/>
      <w:szCs w:val="24"/>
    </w:rPr>
  </w:style>
  <w:style w:type="character" w:styleId="a6">
    <w:name w:val="Hyperlink"/>
    <w:basedOn w:val="a0"/>
    <w:uiPriority w:val="99"/>
    <w:unhideWhenUsed/>
    <w:rsid w:val="00D305AE"/>
    <w:rPr>
      <w:color w:val="0563C1" w:themeColor="hyperlink"/>
      <w:u w:val="single"/>
    </w:rPr>
  </w:style>
  <w:style w:type="character" w:customStyle="1" w:styleId="UnresolvedMention">
    <w:name w:val="Unresolved Mention"/>
    <w:basedOn w:val="a0"/>
    <w:uiPriority w:val="99"/>
    <w:semiHidden/>
    <w:unhideWhenUsed/>
    <w:rsid w:val="00D3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10124">
      <w:bodyDiv w:val="1"/>
      <w:marLeft w:val="0"/>
      <w:marRight w:val="0"/>
      <w:marTop w:val="0"/>
      <w:marBottom w:val="0"/>
      <w:divBdr>
        <w:top w:val="none" w:sz="0" w:space="0" w:color="auto"/>
        <w:left w:val="none" w:sz="0" w:space="0" w:color="auto"/>
        <w:bottom w:val="none" w:sz="0" w:space="0" w:color="auto"/>
        <w:right w:val="none" w:sz="0" w:space="0" w:color="auto"/>
      </w:divBdr>
    </w:div>
    <w:div w:id="301545058">
      <w:bodyDiv w:val="1"/>
      <w:marLeft w:val="0"/>
      <w:marRight w:val="0"/>
      <w:marTop w:val="0"/>
      <w:marBottom w:val="0"/>
      <w:divBdr>
        <w:top w:val="none" w:sz="0" w:space="0" w:color="auto"/>
        <w:left w:val="none" w:sz="0" w:space="0" w:color="auto"/>
        <w:bottom w:val="none" w:sz="0" w:space="0" w:color="auto"/>
        <w:right w:val="none" w:sz="0" w:space="0" w:color="auto"/>
      </w:divBdr>
    </w:div>
    <w:div w:id="681664988">
      <w:bodyDiv w:val="1"/>
      <w:marLeft w:val="0"/>
      <w:marRight w:val="0"/>
      <w:marTop w:val="0"/>
      <w:marBottom w:val="0"/>
      <w:divBdr>
        <w:top w:val="none" w:sz="0" w:space="0" w:color="auto"/>
        <w:left w:val="none" w:sz="0" w:space="0" w:color="auto"/>
        <w:bottom w:val="none" w:sz="0" w:space="0" w:color="auto"/>
        <w:right w:val="none" w:sz="0" w:space="0" w:color="auto"/>
      </w:divBdr>
    </w:div>
    <w:div w:id="754782046">
      <w:bodyDiv w:val="1"/>
      <w:marLeft w:val="0"/>
      <w:marRight w:val="0"/>
      <w:marTop w:val="0"/>
      <w:marBottom w:val="0"/>
      <w:divBdr>
        <w:top w:val="none" w:sz="0" w:space="0" w:color="auto"/>
        <w:left w:val="none" w:sz="0" w:space="0" w:color="auto"/>
        <w:bottom w:val="none" w:sz="0" w:space="0" w:color="auto"/>
        <w:right w:val="none" w:sz="0" w:space="0" w:color="auto"/>
      </w:divBdr>
    </w:div>
    <w:div w:id="1230504900">
      <w:bodyDiv w:val="1"/>
      <w:marLeft w:val="0"/>
      <w:marRight w:val="0"/>
      <w:marTop w:val="0"/>
      <w:marBottom w:val="0"/>
      <w:divBdr>
        <w:top w:val="none" w:sz="0" w:space="0" w:color="auto"/>
        <w:left w:val="none" w:sz="0" w:space="0" w:color="auto"/>
        <w:bottom w:val="none" w:sz="0" w:space="0" w:color="auto"/>
        <w:right w:val="none" w:sz="0" w:space="0" w:color="auto"/>
      </w:divBdr>
    </w:div>
    <w:div w:id="1234437164">
      <w:bodyDiv w:val="1"/>
      <w:marLeft w:val="0"/>
      <w:marRight w:val="0"/>
      <w:marTop w:val="0"/>
      <w:marBottom w:val="0"/>
      <w:divBdr>
        <w:top w:val="none" w:sz="0" w:space="0" w:color="auto"/>
        <w:left w:val="none" w:sz="0" w:space="0" w:color="auto"/>
        <w:bottom w:val="none" w:sz="0" w:space="0" w:color="auto"/>
        <w:right w:val="none" w:sz="0" w:space="0" w:color="auto"/>
      </w:divBdr>
    </w:div>
    <w:div w:id="1480073807">
      <w:bodyDiv w:val="1"/>
      <w:marLeft w:val="0"/>
      <w:marRight w:val="0"/>
      <w:marTop w:val="0"/>
      <w:marBottom w:val="0"/>
      <w:divBdr>
        <w:top w:val="none" w:sz="0" w:space="0" w:color="auto"/>
        <w:left w:val="none" w:sz="0" w:space="0" w:color="auto"/>
        <w:bottom w:val="none" w:sz="0" w:space="0" w:color="auto"/>
        <w:right w:val="none" w:sz="0" w:space="0" w:color="auto"/>
      </w:divBdr>
    </w:div>
    <w:div w:id="1517693066">
      <w:bodyDiv w:val="1"/>
      <w:marLeft w:val="0"/>
      <w:marRight w:val="0"/>
      <w:marTop w:val="0"/>
      <w:marBottom w:val="0"/>
      <w:divBdr>
        <w:top w:val="none" w:sz="0" w:space="0" w:color="auto"/>
        <w:left w:val="none" w:sz="0" w:space="0" w:color="auto"/>
        <w:bottom w:val="none" w:sz="0" w:space="0" w:color="auto"/>
        <w:right w:val="none" w:sz="0" w:space="0" w:color="auto"/>
      </w:divBdr>
    </w:div>
    <w:div w:id="1570656509">
      <w:bodyDiv w:val="1"/>
      <w:marLeft w:val="0"/>
      <w:marRight w:val="0"/>
      <w:marTop w:val="0"/>
      <w:marBottom w:val="0"/>
      <w:divBdr>
        <w:top w:val="none" w:sz="0" w:space="0" w:color="auto"/>
        <w:left w:val="none" w:sz="0" w:space="0" w:color="auto"/>
        <w:bottom w:val="none" w:sz="0" w:space="0" w:color="auto"/>
        <w:right w:val="none" w:sz="0" w:space="0" w:color="auto"/>
      </w:divBdr>
    </w:div>
    <w:div w:id="1577544572">
      <w:bodyDiv w:val="1"/>
      <w:marLeft w:val="0"/>
      <w:marRight w:val="0"/>
      <w:marTop w:val="0"/>
      <w:marBottom w:val="0"/>
      <w:divBdr>
        <w:top w:val="none" w:sz="0" w:space="0" w:color="auto"/>
        <w:left w:val="none" w:sz="0" w:space="0" w:color="auto"/>
        <w:bottom w:val="none" w:sz="0" w:space="0" w:color="auto"/>
        <w:right w:val="none" w:sz="0" w:space="0" w:color="auto"/>
      </w:divBdr>
    </w:div>
    <w:div w:id="1663896889">
      <w:bodyDiv w:val="1"/>
      <w:marLeft w:val="0"/>
      <w:marRight w:val="0"/>
      <w:marTop w:val="0"/>
      <w:marBottom w:val="0"/>
      <w:divBdr>
        <w:top w:val="none" w:sz="0" w:space="0" w:color="auto"/>
        <w:left w:val="none" w:sz="0" w:space="0" w:color="auto"/>
        <w:bottom w:val="none" w:sz="0" w:space="0" w:color="auto"/>
        <w:right w:val="none" w:sz="0" w:space="0" w:color="auto"/>
      </w:divBdr>
    </w:div>
    <w:div w:id="1808937671">
      <w:bodyDiv w:val="1"/>
      <w:marLeft w:val="0"/>
      <w:marRight w:val="0"/>
      <w:marTop w:val="0"/>
      <w:marBottom w:val="0"/>
      <w:divBdr>
        <w:top w:val="none" w:sz="0" w:space="0" w:color="auto"/>
        <w:left w:val="none" w:sz="0" w:space="0" w:color="auto"/>
        <w:bottom w:val="none" w:sz="0" w:space="0" w:color="auto"/>
        <w:right w:val="none" w:sz="0" w:space="0" w:color="auto"/>
      </w:divBdr>
    </w:div>
    <w:div w:id="1811437314">
      <w:bodyDiv w:val="1"/>
      <w:marLeft w:val="0"/>
      <w:marRight w:val="0"/>
      <w:marTop w:val="0"/>
      <w:marBottom w:val="0"/>
      <w:divBdr>
        <w:top w:val="none" w:sz="0" w:space="0" w:color="auto"/>
        <w:left w:val="none" w:sz="0" w:space="0" w:color="auto"/>
        <w:bottom w:val="none" w:sz="0" w:space="0" w:color="auto"/>
        <w:right w:val="none" w:sz="0" w:space="0" w:color="auto"/>
      </w:divBdr>
    </w:div>
    <w:div w:id="1840388310">
      <w:bodyDiv w:val="1"/>
      <w:marLeft w:val="0"/>
      <w:marRight w:val="0"/>
      <w:marTop w:val="0"/>
      <w:marBottom w:val="0"/>
      <w:divBdr>
        <w:top w:val="none" w:sz="0" w:space="0" w:color="auto"/>
        <w:left w:val="none" w:sz="0" w:space="0" w:color="auto"/>
        <w:bottom w:val="none" w:sz="0" w:space="0" w:color="auto"/>
        <w:right w:val="none" w:sz="0" w:space="0" w:color="auto"/>
      </w:divBdr>
    </w:div>
    <w:div w:id="1840652281">
      <w:bodyDiv w:val="1"/>
      <w:marLeft w:val="0"/>
      <w:marRight w:val="0"/>
      <w:marTop w:val="0"/>
      <w:marBottom w:val="0"/>
      <w:divBdr>
        <w:top w:val="none" w:sz="0" w:space="0" w:color="auto"/>
        <w:left w:val="none" w:sz="0" w:space="0" w:color="auto"/>
        <w:bottom w:val="none" w:sz="0" w:space="0" w:color="auto"/>
        <w:right w:val="none" w:sz="0" w:space="0" w:color="auto"/>
      </w:divBdr>
    </w:div>
    <w:div w:id="2061243549">
      <w:bodyDiv w:val="1"/>
      <w:marLeft w:val="0"/>
      <w:marRight w:val="0"/>
      <w:marTop w:val="0"/>
      <w:marBottom w:val="0"/>
      <w:divBdr>
        <w:top w:val="none" w:sz="0" w:space="0" w:color="auto"/>
        <w:left w:val="none" w:sz="0" w:space="0" w:color="auto"/>
        <w:bottom w:val="none" w:sz="0" w:space="0" w:color="auto"/>
        <w:right w:val="none" w:sz="0" w:space="0" w:color="auto"/>
      </w:divBdr>
    </w:div>
    <w:div w:id="2141875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11999</Words>
  <Characters>68396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43</cp:revision>
  <dcterms:created xsi:type="dcterms:W3CDTF">2022-06-07T13:59:00Z</dcterms:created>
  <dcterms:modified xsi:type="dcterms:W3CDTF">2024-10-28T08:37:00Z</dcterms:modified>
</cp:coreProperties>
</file>