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970" w:rsidRPr="00DB0D2D" w:rsidRDefault="002C27E3" w:rsidP="00DB0D2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0717116"/>
      <w:r>
        <w:rPr>
          <w:rFonts w:ascii="Times New Roman" w:hAnsi="Times New Roman" w:cs="Times New Roman"/>
          <w:sz w:val="24"/>
          <w:szCs w:val="24"/>
          <w:lang w:val="ru-RU"/>
        </w:rPr>
        <w:t>Приложение 2.1.11</w:t>
      </w:r>
      <w:bookmarkStart w:id="1" w:name="_GoBack"/>
      <w:bookmarkEnd w:id="1"/>
    </w:p>
    <w:p w:rsidR="00042970" w:rsidRPr="00DE67E0" w:rsidRDefault="00DE67E0">
      <w:pPr>
        <w:spacing w:after="0"/>
        <w:ind w:left="120"/>
        <w:rPr>
          <w:lang w:val="ru-RU"/>
        </w:rPr>
      </w:pPr>
      <w:r w:rsidRPr="00DE67E0">
        <w:rPr>
          <w:rFonts w:ascii="Times New Roman" w:hAnsi="Times New Roman"/>
          <w:color w:val="000000"/>
          <w:sz w:val="28"/>
          <w:lang w:val="ru-RU"/>
        </w:rPr>
        <w:t>‌</w:t>
      </w:r>
    </w:p>
    <w:p w:rsidR="00042970" w:rsidRPr="00DE67E0" w:rsidRDefault="00042970">
      <w:pPr>
        <w:spacing w:after="0"/>
        <w:ind w:left="120"/>
        <w:rPr>
          <w:lang w:val="ru-RU"/>
        </w:rPr>
      </w:pPr>
    </w:p>
    <w:p w:rsidR="00042970" w:rsidRDefault="00042970">
      <w:pPr>
        <w:spacing w:after="0"/>
        <w:ind w:left="120"/>
        <w:rPr>
          <w:lang w:val="ru-RU"/>
        </w:rPr>
      </w:pPr>
    </w:p>
    <w:p w:rsidR="00DB0D2D" w:rsidRDefault="00DB0D2D">
      <w:pPr>
        <w:spacing w:after="0"/>
        <w:ind w:left="120"/>
        <w:rPr>
          <w:lang w:val="ru-RU"/>
        </w:rPr>
      </w:pPr>
    </w:p>
    <w:p w:rsidR="00DB0D2D" w:rsidRDefault="00DB0D2D">
      <w:pPr>
        <w:spacing w:after="0"/>
        <w:ind w:left="120"/>
        <w:rPr>
          <w:lang w:val="ru-RU"/>
        </w:rPr>
      </w:pPr>
    </w:p>
    <w:p w:rsidR="00DB0D2D" w:rsidRDefault="00DB0D2D">
      <w:pPr>
        <w:spacing w:after="0"/>
        <w:ind w:left="120"/>
        <w:rPr>
          <w:lang w:val="ru-RU"/>
        </w:rPr>
      </w:pPr>
    </w:p>
    <w:p w:rsidR="00DB0D2D" w:rsidRDefault="00DB0D2D">
      <w:pPr>
        <w:spacing w:after="0"/>
        <w:ind w:left="120"/>
        <w:rPr>
          <w:lang w:val="ru-RU"/>
        </w:rPr>
      </w:pPr>
    </w:p>
    <w:p w:rsidR="00DB0D2D" w:rsidRDefault="00DB0D2D">
      <w:pPr>
        <w:spacing w:after="0"/>
        <w:ind w:left="120"/>
        <w:rPr>
          <w:lang w:val="ru-RU"/>
        </w:rPr>
      </w:pPr>
    </w:p>
    <w:p w:rsidR="00DB0D2D" w:rsidRDefault="00DB0D2D">
      <w:pPr>
        <w:spacing w:after="0"/>
        <w:ind w:left="120"/>
        <w:rPr>
          <w:lang w:val="ru-RU"/>
        </w:rPr>
      </w:pPr>
    </w:p>
    <w:p w:rsidR="00DB0D2D" w:rsidRDefault="00DB0D2D">
      <w:pPr>
        <w:spacing w:after="0"/>
        <w:ind w:left="120"/>
        <w:rPr>
          <w:lang w:val="ru-RU"/>
        </w:rPr>
      </w:pPr>
    </w:p>
    <w:p w:rsidR="00DB0D2D" w:rsidRDefault="00DB0D2D">
      <w:pPr>
        <w:spacing w:after="0"/>
        <w:ind w:left="120"/>
        <w:rPr>
          <w:lang w:val="ru-RU"/>
        </w:rPr>
      </w:pPr>
    </w:p>
    <w:p w:rsidR="00DB0D2D" w:rsidRDefault="00DB0D2D">
      <w:pPr>
        <w:spacing w:after="0"/>
        <w:ind w:left="120"/>
        <w:rPr>
          <w:lang w:val="ru-RU"/>
        </w:rPr>
      </w:pPr>
    </w:p>
    <w:p w:rsidR="00DB0D2D" w:rsidRDefault="00DB0D2D">
      <w:pPr>
        <w:spacing w:after="0"/>
        <w:ind w:left="120"/>
        <w:rPr>
          <w:lang w:val="ru-RU"/>
        </w:rPr>
      </w:pPr>
    </w:p>
    <w:p w:rsidR="00DB0D2D" w:rsidRDefault="00DB0D2D">
      <w:pPr>
        <w:spacing w:after="0"/>
        <w:ind w:left="120"/>
        <w:rPr>
          <w:lang w:val="ru-RU"/>
        </w:rPr>
      </w:pPr>
    </w:p>
    <w:p w:rsidR="00DB0D2D" w:rsidRDefault="00DB0D2D">
      <w:pPr>
        <w:spacing w:after="0"/>
        <w:ind w:left="120"/>
        <w:rPr>
          <w:lang w:val="ru-RU"/>
        </w:rPr>
      </w:pPr>
    </w:p>
    <w:p w:rsidR="00DB0D2D" w:rsidRDefault="00DB0D2D">
      <w:pPr>
        <w:spacing w:after="0"/>
        <w:ind w:left="120"/>
        <w:rPr>
          <w:lang w:val="ru-RU"/>
        </w:rPr>
      </w:pPr>
    </w:p>
    <w:p w:rsidR="00DB0D2D" w:rsidRPr="00DE67E0" w:rsidRDefault="00DB0D2D">
      <w:pPr>
        <w:spacing w:after="0"/>
        <w:ind w:left="120"/>
        <w:rPr>
          <w:lang w:val="ru-RU"/>
        </w:rPr>
      </w:pPr>
    </w:p>
    <w:p w:rsidR="00042970" w:rsidRPr="00DE67E0" w:rsidRDefault="00042970">
      <w:pPr>
        <w:spacing w:after="0"/>
        <w:ind w:left="120"/>
        <w:rPr>
          <w:lang w:val="ru-RU"/>
        </w:rPr>
      </w:pPr>
    </w:p>
    <w:p w:rsidR="00042970" w:rsidRPr="00DE67E0" w:rsidRDefault="00DE67E0">
      <w:pPr>
        <w:spacing w:after="0" w:line="408" w:lineRule="auto"/>
        <w:ind w:left="120"/>
        <w:jc w:val="center"/>
        <w:rPr>
          <w:lang w:val="ru-RU"/>
        </w:rPr>
      </w:pPr>
      <w:r w:rsidRPr="00DE67E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2970" w:rsidRPr="00DE67E0" w:rsidRDefault="00DE67E0">
      <w:pPr>
        <w:spacing w:after="0" w:line="408" w:lineRule="auto"/>
        <w:ind w:left="120"/>
        <w:jc w:val="center"/>
        <w:rPr>
          <w:lang w:val="ru-RU"/>
        </w:rPr>
      </w:pPr>
      <w:r w:rsidRPr="00DE67E0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042970" w:rsidRPr="00DE67E0" w:rsidRDefault="00DE67E0">
      <w:pPr>
        <w:spacing w:after="0" w:line="408" w:lineRule="auto"/>
        <w:ind w:left="120"/>
        <w:jc w:val="center"/>
        <w:rPr>
          <w:lang w:val="ru-RU"/>
        </w:rPr>
      </w:pPr>
      <w:r w:rsidRPr="00DE67E0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042970" w:rsidRPr="00DE67E0" w:rsidRDefault="00042970">
      <w:pPr>
        <w:spacing w:after="0"/>
        <w:ind w:left="120"/>
        <w:jc w:val="center"/>
        <w:rPr>
          <w:lang w:val="ru-RU"/>
        </w:rPr>
      </w:pPr>
    </w:p>
    <w:p w:rsidR="00042970" w:rsidRPr="00DE67E0" w:rsidRDefault="00042970">
      <w:pPr>
        <w:spacing w:after="0"/>
        <w:ind w:left="120"/>
        <w:jc w:val="center"/>
        <w:rPr>
          <w:lang w:val="ru-RU"/>
        </w:rPr>
      </w:pPr>
    </w:p>
    <w:p w:rsidR="00042970" w:rsidRPr="00DE67E0" w:rsidRDefault="00042970">
      <w:pPr>
        <w:spacing w:after="0"/>
        <w:ind w:left="120"/>
        <w:jc w:val="center"/>
        <w:rPr>
          <w:lang w:val="ru-RU"/>
        </w:rPr>
      </w:pPr>
    </w:p>
    <w:p w:rsidR="00042970" w:rsidRPr="00DE67E0" w:rsidRDefault="00042970">
      <w:pPr>
        <w:spacing w:after="0"/>
        <w:ind w:left="120"/>
        <w:jc w:val="center"/>
        <w:rPr>
          <w:lang w:val="ru-RU"/>
        </w:rPr>
      </w:pPr>
    </w:p>
    <w:p w:rsidR="00042970" w:rsidRPr="00DE67E0" w:rsidRDefault="00042970">
      <w:pPr>
        <w:spacing w:after="0"/>
        <w:ind w:left="120"/>
        <w:jc w:val="center"/>
        <w:rPr>
          <w:lang w:val="ru-RU"/>
        </w:rPr>
      </w:pPr>
    </w:p>
    <w:p w:rsidR="00042970" w:rsidRPr="00DE67E0" w:rsidRDefault="00042970">
      <w:pPr>
        <w:spacing w:after="0"/>
        <w:ind w:left="120"/>
        <w:jc w:val="center"/>
        <w:rPr>
          <w:lang w:val="ru-RU"/>
        </w:rPr>
      </w:pPr>
    </w:p>
    <w:p w:rsidR="00042970" w:rsidRPr="00DE67E0" w:rsidRDefault="00042970">
      <w:pPr>
        <w:spacing w:after="0"/>
        <w:ind w:left="120"/>
        <w:jc w:val="center"/>
        <w:rPr>
          <w:lang w:val="ru-RU"/>
        </w:rPr>
      </w:pPr>
    </w:p>
    <w:p w:rsidR="00042970" w:rsidRPr="00DE67E0" w:rsidRDefault="00042970">
      <w:pPr>
        <w:spacing w:after="0"/>
        <w:ind w:left="120"/>
        <w:jc w:val="center"/>
        <w:rPr>
          <w:lang w:val="ru-RU"/>
        </w:rPr>
      </w:pPr>
    </w:p>
    <w:p w:rsidR="00042970" w:rsidRPr="00DE67E0" w:rsidRDefault="00042970">
      <w:pPr>
        <w:spacing w:after="0"/>
        <w:ind w:left="120"/>
        <w:jc w:val="center"/>
        <w:rPr>
          <w:lang w:val="ru-RU"/>
        </w:rPr>
      </w:pPr>
    </w:p>
    <w:p w:rsidR="00042970" w:rsidRPr="00DE67E0" w:rsidRDefault="00042970">
      <w:pPr>
        <w:spacing w:after="0"/>
        <w:ind w:left="120"/>
        <w:jc w:val="center"/>
        <w:rPr>
          <w:lang w:val="ru-RU"/>
        </w:rPr>
      </w:pPr>
    </w:p>
    <w:p w:rsidR="00042970" w:rsidRDefault="00042970">
      <w:pPr>
        <w:spacing w:after="0"/>
        <w:ind w:left="120"/>
        <w:jc w:val="center"/>
        <w:rPr>
          <w:lang w:val="ru-RU"/>
        </w:rPr>
      </w:pPr>
    </w:p>
    <w:p w:rsidR="00DB0D2D" w:rsidRDefault="00DB0D2D">
      <w:pPr>
        <w:spacing w:after="0"/>
        <w:ind w:left="120"/>
        <w:jc w:val="center"/>
        <w:rPr>
          <w:lang w:val="ru-RU"/>
        </w:rPr>
      </w:pPr>
    </w:p>
    <w:p w:rsidR="00DB0D2D" w:rsidRDefault="00DB0D2D">
      <w:pPr>
        <w:spacing w:after="0"/>
        <w:ind w:left="120"/>
        <w:jc w:val="center"/>
        <w:rPr>
          <w:lang w:val="ru-RU"/>
        </w:rPr>
      </w:pPr>
    </w:p>
    <w:p w:rsidR="00DB0D2D" w:rsidRDefault="00DB0D2D">
      <w:pPr>
        <w:spacing w:after="0"/>
        <w:ind w:left="120"/>
        <w:jc w:val="center"/>
        <w:rPr>
          <w:lang w:val="ru-RU"/>
        </w:rPr>
      </w:pPr>
    </w:p>
    <w:p w:rsidR="00DB0D2D" w:rsidRDefault="00DB0D2D">
      <w:pPr>
        <w:spacing w:after="0"/>
        <w:ind w:left="120"/>
        <w:jc w:val="center"/>
        <w:rPr>
          <w:lang w:val="ru-RU"/>
        </w:rPr>
      </w:pPr>
    </w:p>
    <w:p w:rsidR="00DB0D2D" w:rsidRDefault="00DB0D2D">
      <w:pPr>
        <w:spacing w:after="0"/>
        <w:ind w:left="120"/>
        <w:jc w:val="center"/>
        <w:rPr>
          <w:lang w:val="ru-RU"/>
        </w:rPr>
      </w:pPr>
    </w:p>
    <w:p w:rsidR="00DB0D2D" w:rsidRDefault="00DB0D2D">
      <w:pPr>
        <w:spacing w:after="0"/>
        <w:ind w:left="120"/>
        <w:jc w:val="center"/>
        <w:rPr>
          <w:lang w:val="ru-RU"/>
        </w:rPr>
      </w:pPr>
    </w:p>
    <w:p w:rsidR="00DB0D2D" w:rsidRPr="00DE67E0" w:rsidRDefault="00DB0D2D">
      <w:pPr>
        <w:spacing w:after="0"/>
        <w:ind w:left="120"/>
        <w:jc w:val="center"/>
        <w:rPr>
          <w:lang w:val="ru-RU"/>
        </w:rPr>
      </w:pPr>
    </w:p>
    <w:p w:rsidR="00042970" w:rsidRPr="00DE67E0" w:rsidRDefault="00042970">
      <w:pPr>
        <w:spacing w:after="0"/>
        <w:ind w:left="120"/>
        <w:jc w:val="center"/>
        <w:rPr>
          <w:lang w:val="ru-RU"/>
        </w:rPr>
      </w:pPr>
    </w:p>
    <w:p w:rsidR="00042970" w:rsidRPr="00DE67E0" w:rsidRDefault="00DE67E0">
      <w:pPr>
        <w:spacing w:after="0"/>
        <w:ind w:left="120"/>
        <w:jc w:val="center"/>
        <w:rPr>
          <w:lang w:val="ru-RU"/>
        </w:rPr>
      </w:pPr>
      <w:r w:rsidRPr="00DE67E0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e4c76de-41ab-46d4-9fe8-5c6b8c856b06"/>
      <w:r w:rsidRPr="00DE67E0">
        <w:rPr>
          <w:rFonts w:ascii="Times New Roman" w:hAnsi="Times New Roman"/>
          <w:b/>
          <w:color w:val="000000"/>
          <w:sz w:val="28"/>
          <w:lang w:val="ru-RU"/>
        </w:rPr>
        <w:t xml:space="preserve"> Томск</w:t>
      </w:r>
      <w:bookmarkEnd w:id="2"/>
      <w:r w:rsidRPr="00DE67E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2e736e0-d89d-49da-83ee-47ec29d46038"/>
      <w:r w:rsidRPr="00DE67E0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2C27E3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E67E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E67E0">
        <w:rPr>
          <w:rFonts w:ascii="Times New Roman" w:hAnsi="Times New Roman"/>
          <w:color w:val="000000"/>
          <w:sz w:val="28"/>
          <w:lang w:val="ru-RU"/>
        </w:rPr>
        <w:t>​</w:t>
      </w:r>
    </w:p>
    <w:p w:rsidR="00042970" w:rsidRPr="00DE67E0" w:rsidRDefault="00042970">
      <w:pPr>
        <w:spacing w:after="0"/>
        <w:ind w:left="120"/>
        <w:rPr>
          <w:lang w:val="ru-RU"/>
        </w:rPr>
      </w:pPr>
    </w:p>
    <w:p w:rsidR="00042970" w:rsidRPr="00DE67E0" w:rsidRDefault="00042970">
      <w:pPr>
        <w:rPr>
          <w:lang w:val="ru-RU"/>
        </w:rPr>
        <w:sectPr w:rsidR="00042970" w:rsidRPr="00DE67E0">
          <w:pgSz w:w="11906" w:h="16383"/>
          <w:pgMar w:top="1134" w:right="850" w:bottom="1134" w:left="1701" w:header="720" w:footer="720" w:gutter="0"/>
          <w:cols w:space="720"/>
        </w:sectPr>
      </w:pPr>
    </w:p>
    <w:p w:rsidR="00042970" w:rsidRPr="00DB0D2D" w:rsidRDefault="00DE67E0" w:rsidP="00DB0D2D">
      <w:pPr>
        <w:spacing w:after="0" w:line="264" w:lineRule="auto"/>
        <w:ind w:left="-426" w:firstLine="85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0717117"/>
      <w:bookmarkEnd w:id="0"/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и развитие </w:t>
      </w:r>
      <w:proofErr w:type="gramStart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компетенций</w:t>
      </w:r>
      <w:proofErr w:type="gramEnd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личностных результатов обучения.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9c77c369-253a-42d0-9f35-54c4c9eeb23c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5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42970" w:rsidRPr="00DB0D2D" w:rsidRDefault="00042970" w:rsidP="00DB0D2D">
      <w:pPr>
        <w:ind w:left="-426" w:firstLine="852"/>
        <w:rPr>
          <w:rFonts w:ascii="Times New Roman" w:hAnsi="Times New Roman" w:cs="Times New Roman"/>
          <w:sz w:val="24"/>
          <w:szCs w:val="24"/>
          <w:lang w:val="ru-RU"/>
        </w:rPr>
        <w:sectPr w:rsidR="00042970" w:rsidRPr="00DB0D2D">
          <w:pgSz w:w="11906" w:h="16383"/>
          <w:pgMar w:top="1134" w:right="850" w:bottom="1134" w:left="1701" w:header="720" w:footer="720" w:gutter="0"/>
          <w:cols w:space="720"/>
        </w:sectPr>
      </w:pPr>
    </w:p>
    <w:p w:rsidR="00042970" w:rsidRPr="00DB0D2D" w:rsidRDefault="00DE67E0" w:rsidP="00DB0D2D">
      <w:pPr>
        <w:spacing w:after="0" w:line="264" w:lineRule="auto"/>
        <w:ind w:left="-426" w:firstLine="85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0717118"/>
      <w:bookmarkEnd w:id="4"/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42970" w:rsidRPr="00DB0D2D" w:rsidRDefault="00DE67E0" w:rsidP="00DB0D2D">
      <w:pPr>
        <w:spacing w:after="0" w:line="264" w:lineRule="auto"/>
        <w:ind w:left="-426" w:firstLine="85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Параллельные вычисления.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по ключевым словам</w:t>
      </w:r>
      <w:proofErr w:type="gramEnd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 изображению. Достоверность информации, полученной из Интернета.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Информационные процессы – процессы, связанные с хранением, преобразованием и передачей данных.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DB0D2D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Восьмибитные</w:t>
      </w:r>
      <w:proofErr w:type="spellEnd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кодировки. Понятие о кодировках </w:t>
      </w:r>
      <w:r w:rsidRPr="00DB0D2D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DB0D2D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графическими редакторами. Растровые рисунки. Использование графических примитивов.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042970" w:rsidRPr="00DB0D2D" w:rsidRDefault="0004297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2970" w:rsidRPr="00DB0D2D" w:rsidRDefault="00DE67E0" w:rsidP="00DB0D2D">
      <w:pPr>
        <w:spacing w:after="0" w:line="264" w:lineRule="auto"/>
        <w:ind w:left="-426" w:firstLine="85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Конструкция «повторения»: циклы с заданным числом повторений, с условием выполнения, </w:t>
      </w:r>
      <w:proofErr w:type="gramStart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переменной цикла</w:t>
      </w:r>
      <w:proofErr w:type="gramEnd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DB0D2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0D2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DB0D2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0D2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42970" w:rsidRPr="00DB0D2D" w:rsidRDefault="00DE67E0" w:rsidP="00DB0D2D">
      <w:pPr>
        <w:spacing w:after="0" w:line="264" w:lineRule="auto"/>
        <w:ind w:left="-426" w:firstLine="85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DB0D2D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формы).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DB0D2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0D2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DB0D2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0D2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Электронные таблицы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тестировщик</w:t>
      </w:r>
      <w:proofErr w:type="spellEnd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042970" w:rsidRPr="00DB0D2D" w:rsidRDefault="00042970" w:rsidP="00DB0D2D">
      <w:pPr>
        <w:ind w:left="-426" w:firstLine="852"/>
        <w:rPr>
          <w:rFonts w:ascii="Times New Roman" w:hAnsi="Times New Roman" w:cs="Times New Roman"/>
          <w:sz w:val="24"/>
          <w:szCs w:val="24"/>
          <w:lang w:val="ru-RU"/>
        </w:rPr>
        <w:sectPr w:rsidR="00042970" w:rsidRPr="00DB0D2D">
          <w:pgSz w:w="11906" w:h="16383"/>
          <w:pgMar w:top="1134" w:right="850" w:bottom="1134" w:left="1701" w:header="720" w:footer="720" w:gutter="0"/>
          <w:cols w:space="720"/>
        </w:sectPr>
      </w:pP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0717119"/>
      <w:bookmarkEnd w:id="6"/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содержания учебного предмета.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и социализации</w:t>
      </w:r>
      <w:proofErr w:type="gramEnd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042970" w:rsidRPr="00DB0D2D" w:rsidRDefault="0004297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DB0D2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0D2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DB0D2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0D2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B0D2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DB0D2D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0D2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DB0D2D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B0D2D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042970" w:rsidRPr="00DB0D2D" w:rsidRDefault="00DE67E0" w:rsidP="00DB0D2D">
      <w:pPr>
        <w:spacing w:after="0" w:line="264" w:lineRule="auto"/>
        <w:ind w:left="-426" w:firstLine="85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042970" w:rsidRPr="00DE67E0" w:rsidRDefault="00042970">
      <w:pPr>
        <w:rPr>
          <w:lang w:val="ru-RU"/>
        </w:rPr>
        <w:sectPr w:rsidR="00042970" w:rsidRPr="00DE67E0">
          <w:pgSz w:w="11906" w:h="16383"/>
          <w:pgMar w:top="1134" w:right="850" w:bottom="1134" w:left="1701" w:header="720" w:footer="720" w:gutter="0"/>
          <w:cols w:space="720"/>
        </w:sectPr>
      </w:pPr>
    </w:p>
    <w:p w:rsidR="00042970" w:rsidRDefault="00DE67E0" w:rsidP="00DB0D2D">
      <w:pPr>
        <w:spacing w:after="0"/>
        <w:ind w:left="120"/>
        <w:jc w:val="center"/>
      </w:pPr>
      <w:bookmarkStart w:id="8" w:name="block-1071712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042970" w:rsidRDefault="00DE67E0" w:rsidP="00DB0D2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8363"/>
        <w:gridCol w:w="1559"/>
        <w:gridCol w:w="3207"/>
      </w:tblGrid>
      <w:tr w:rsidR="00042970" w:rsidTr="00DE67E0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970" w:rsidRDefault="00042970">
            <w:pPr>
              <w:spacing w:after="0"/>
              <w:ind w:left="135"/>
            </w:pPr>
          </w:p>
        </w:tc>
        <w:tc>
          <w:tcPr>
            <w:tcW w:w="8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970" w:rsidRDefault="00DE67E0" w:rsidP="00DB0D2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042970" w:rsidRDefault="00042970" w:rsidP="00DB0D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2970" w:rsidRDefault="00DE67E0" w:rsidP="00DB0D2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970" w:rsidRDefault="00DE67E0" w:rsidP="00DB0D2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042970" w:rsidRDefault="00042970" w:rsidP="00DB0D2D">
            <w:pPr>
              <w:spacing w:after="0"/>
              <w:ind w:left="135"/>
              <w:jc w:val="center"/>
            </w:pPr>
          </w:p>
        </w:tc>
      </w:tr>
      <w:tr w:rsidR="00042970" w:rsidTr="00DE67E0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970" w:rsidRDefault="00042970"/>
        </w:tc>
        <w:tc>
          <w:tcPr>
            <w:tcW w:w="83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970" w:rsidRDefault="00042970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2970" w:rsidRDefault="00DE67E0" w:rsidP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2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970" w:rsidRDefault="00042970"/>
        </w:tc>
      </w:tr>
      <w:tr w:rsidR="000429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42970" w:rsidRPr="002C27E3" w:rsidTr="00DE67E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970" w:rsidRPr="002C27E3" w:rsidTr="00DE67E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970" w:rsidRPr="002C27E3" w:rsidTr="00DE67E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970" w:rsidTr="00DE67E0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Default="00042970"/>
        </w:tc>
      </w:tr>
      <w:tr w:rsidR="000429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42970" w:rsidRPr="002C27E3" w:rsidTr="00DE67E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970" w:rsidRPr="002C27E3" w:rsidTr="00DE67E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970" w:rsidTr="00DE67E0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Default="00042970"/>
        </w:tc>
      </w:tr>
      <w:tr w:rsidR="000429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42970" w:rsidRPr="002C27E3" w:rsidTr="00DE67E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970" w:rsidRPr="002C27E3" w:rsidTr="00DE67E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970" w:rsidRPr="002C27E3" w:rsidTr="00DE67E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42970" w:rsidTr="00DE67E0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Default="00042970"/>
        </w:tc>
      </w:tr>
      <w:tr w:rsidR="00042970" w:rsidTr="00DE67E0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Default="00042970">
            <w:pPr>
              <w:spacing w:after="0"/>
              <w:ind w:left="135"/>
            </w:pPr>
          </w:p>
        </w:tc>
      </w:tr>
      <w:tr w:rsidR="00042970" w:rsidTr="00DE67E0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Default="00042970"/>
        </w:tc>
      </w:tr>
    </w:tbl>
    <w:p w:rsidR="00042970" w:rsidRDefault="00042970">
      <w:pPr>
        <w:sectPr w:rsidR="00042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970" w:rsidRDefault="00DE67E0" w:rsidP="00DB0D2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8363"/>
        <w:gridCol w:w="1491"/>
        <w:gridCol w:w="3190"/>
      </w:tblGrid>
      <w:tr w:rsidR="00042970" w:rsidTr="00DE67E0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970" w:rsidRDefault="00042970">
            <w:pPr>
              <w:spacing w:after="0"/>
              <w:ind w:left="135"/>
            </w:pPr>
          </w:p>
        </w:tc>
        <w:tc>
          <w:tcPr>
            <w:tcW w:w="8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970" w:rsidRDefault="00DE67E0" w:rsidP="00DB0D2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042970" w:rsidRDefault="00042970" w:rsidP="00DB0D2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 w:rsidP="00DB0D2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970" w:rsidRDefault="00DE67E0" w:rsidP="00DB0D2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042970" w:rsidRDefault="00042970" w:rsidP="00DB0D2D">
            <w:pPr>
              <w:spacing w:after="0"/>
              <w:ind w:left="135"/>
              <w:jc w:val="center"/>
            </w:pPr>
          </w:p>
        </w:tc>
      </w:tr>
      <w:tr w:rsidR="00042970" w:rsidTr="00DE67E0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970" w:rsidRDefault="00042970"/>
        </w:tc>
        <w:tc>
          <w:tcPr>
            <w:tcW w:w="83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970" w:rsidRDefault="00042970" w:rsidP="00DB0D2D">
            <w:pPr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 w:rsidP="00DB0D2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31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970" w:rsidRDefault="00042970"/>
        </w:tc>
      </w:tr>
      <w:tr w:rsidR="000429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42970" w:rsidRPr="002C27E3" w:rsidTr="00DE67E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2970" w:rsidRPr="002C27E3" w:rsidTr="00DE67E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2970" w:rsidTr="00DE67E0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042970" w:rsidRDefault="00042970"/>
        </w:tc>
      </w:tr>
      <w:tr w:rsidR="000429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42970" w:rsidRPr="002C27E3" w:rsidTr="00DE67E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2970" w:rsidRPr="002C27E3" w:rsidTr="00DE67E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2970" w:rsidRPr="002C27E3" w:rsidTr="00DE67E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363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042970" w:rsidTr="00DE67E0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042970" w:rsidRDefault="00042970"/>
        </w:tc>
      </w:tr>
      <w:tr w:rsidR="00042970" w:rsidTr="00DE67E0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042970" w:rsidRDefault="00042970">
            <w:pPr>
              <w:spacing w:after="0"/>
              <w:ind w:left="135"/>
            </w:pPr>
          </w:p>
        </w:tc>
      </w:tr>
      <w:tr w:rsidR="00042970" w:rsidTr="00DE67E0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042970" w:rsidRDefault="00042970"/>
        </w:tc>
      </w:tr>
    </w:tbl>
    <w:p w:rsidR="00042970" w:rsidRDefault="00042970">
      <w:pPr>
        <w:sectPr w:rsidR="00042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970" w:rsidRDefault="00DE67E0" w:rsidP="00DB0D2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8450"/>
        <w:gridCol w:w="1491"/>
        <w:gridCol w:w="3204"/>
      </w:tblGrid>
      <w:tr w:rsidR="00042970" w:rsidTr="00DE67E0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2970" w:rsidRDefault="00042970">
            <w:pPr>
              <w:spacing w:after="0"/>
              <w:ind w:left="135"/>
            </w:pPr>
          </w:p>
        </w:tc>
        <w:tc>
          <w:tcPr>
            <w:tcW w:w="8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970" w:rsidRDefault="00DE67E0" w:rsidP="00DB0D2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042970" w:rsidRDefault="00042970" w:rsidP="00DB0D2D">
            <w:pPr>
              <w:spacing w:after="0"/>
              <w:ind w:left="135"/>
              <w:jc w:val="center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 w:rsidP="00DB0D2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2970" w:rsidRDefault="00DE67E0" w:rsidP="00DB0D2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042970" w:rsidRDefault="00042970" w:rsidP="00DB0D2D">
            <w:pPr>
              <w:spacing w:after="0"/>
              <w:ind w:left="135"/>
              <w:jc w:val="center"/>
            </w:pPr>
          </w:p>
        </w:tc>
      </w:tr>
      <w:tr w:rsidR="00042970" w:rsidTr="00DE67E0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970" w:rsidRDefault="00042970"/>
        </w:tc>
        <w:tc>
          <w:tcPr>
            <w:tcW w:w="85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970" w:rsidRDefault="00042970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 w:rsidP="00DB0D2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32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2970" w:rsidRDefault="00042970"/>
        </w:tc>
      </w:tr>
      <w:tr w:rsidR="000429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042970" w:rsidRPr="002C27E3" w:rsidTr="00DE67E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970" w:rsidTr="00DE67E0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Default="00042970"/>
        </w:tc>
      </w:tr>
      <w:tr w:rsidR="000429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042970" w:rsidRPr="002C27E3" w:rsidTr="00DE67E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970" w:rsidRPr="002C27E3" w:rsidTr="00DE67E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970" w:rsidTr="00DE67E0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Default="00042970"/>
        </w:tc>
      </w:tr>
      <w:tr w:rsidR="000429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042970" w:rsidRPr="002C27E3" w:rsidTr="00DE67E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970" w:rsidRPr="002C27E3" w:rsidTr="00DE67E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970" w:rsidTr="00DE67E0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Default="00042970"/>
        </w:tc>
      </w:tr>
      <w:tr w:rsidR="0004297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042970" w:rsidRPr="002C27E3" w:rsidTr="00DE67E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970" w:rsidRPr="002C27E3" w:rsidTr="00DE67E0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8505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E67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42970" w:rsidTr="00DE67E0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Default="00042970"/>
        </w:tc>
      </w:tr>
      <w:tr w:rsidR="00042970" w:rsidTr="00DE67E0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Default="00042970">
            <w:pPr>
              <w:spacing w:after="0"/>
              <w:ind w:left="135"/>
            </w:pPr>
          </w:p>
        </w:tc>
      </w:tr>
      <w:tr w:rsidR="00042970" w:rsidTr="00DE67E0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042970" w:rsidRPr="00DE67E0" w:rsidRDefault="00DE67E0">
            <w:pPr>
              <w:spacing w:after="0"/>
              <w:ind w:left="135"/>
              <w:rPr>
                <w:lang w:val="ru-RU"/>
              </w:rPr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042970" w:rsidRDefault="00DE67E0">
            <w:pPr>
              <w:spacing w:after="0"/>
              <w:ind w:left="135"/>
              <w:jc w:val="center"/>
            </w:pPr>
            <w:r w:rsidRPr="00DE67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3207" w:type="dxa"/>
            <w:tcMar>
              <w:top w:w="50" w:type="dxa"/>
              <w:left w:w="100" w:type="dxa"/>
            </w:tcMar>
            <w:vAlign w:val="center"/>
          </w:tcPr>
          <w:p w:rsidR="00042970" w:rsidRDefault="00042970"/>
        </w:tc>
      </w:tr>
    </w:tbl>
    <w:p w:rsidR="00042970" w:rsidRDefault="00042970">
      <w:pPr>
        <w:sectPr w:rsidR="000429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2970" w:rsidRPr="00DB0D2D" w:rsidRDefault="00DE67E0" w:rsidP="00DB0D2D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9" w:name="block-10717120"/>
      <w:bookmarkEnd w:id="8"/>
      <w:r w:rsidRPr="00DB0D2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42970" w:rsidRPr="00DB0D2D" w:rsidRDefault="00DE67E0" w:rsidP="00DB0D2D">
      <w:pPr>
        <w:spacing w:after="0" w:line="240" w:lineRule="auto"/>
        <w:ind w:left="120"/>
        <w:rPr>
          <w:sz w:val="24"/>
          <w:szCs w:val="24"/>
        </w:rPr>
      </w:pPr>
      <w:r w:rsidRPr="00DB0D2D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B0D2D" w:rsidRDefault="00DB0D2D" w:rsidP="00DB0D2D">
      <w:pPr>
        <w:pStyle w:val="ae"/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DB0D2D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="00DE67E0" w:rsidRPr="00DB0D2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Информатика, 7 класс/ </w:t>
      </w:r>
      <w:proofErr w:type="spellStart"/>
      <w:r w:rsidR="00DE67E0" w:rsidRPr="00DB0D2D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="00DE67E0" w:rsidRPr="00DB0D2D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="00DE67E0" w:rsidRPr="00DB0D2D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="00DE67E0" w:rsidRPr="00DB0D2D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Издательство «Просвещение»</w:t>
      </w:r>
      <w:r>
        <w:rPr>
          <w:sz w:val="24"/>
          <w:szCs w:val="24"/>
          <w:lang w:val="ru-RU"/>
        </w:rPr>
        <w:t>.</w:t>
      </w:r>
    </w:p>
    <w:p w:rsidR="00DB0D2D" w:rsidRDefault="00DE67E0" w:rsidP="00DB0D2D">
      <w:pPr>
        <w:pStyle w:val="ae"/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DB0D2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Информатика, 8 класс/ </w:t>
      </w:r>
      <w:proofErr w:type="spellStart"/>
      <w:r w:rsidRPr="00DB0D2D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DB0D2D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DB0D2D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DB0D2D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«Просвещение»</w:t>
      </w:r>
      <w:bookmarkStart w:id="10" w:name="1fdd9878-aabe-49b3-a26b-db65386f5009"/>
      <w:r w:rsidR="00DB0D2D">
        <w:rPr>
          <w:sz w:val="24"/>
          <w:szCs w:val="24"/>
          <w:lang w:val="ru-RU"/>
        </w:rPr>
        <w:t>.</w:t>
      </w:r>
    </w:p>
    <w:p w:rsidR="00042970" w:rsidRPr="00DB0D2D" w:rsidRDefault="00DE67E0" w:rsidP="00DB0D2D">
      <w:pPr>
        <w:pStyle w:val="ae"/>
        <w:numPr>
          <w:ilvl w:val="0"/>
          <w:numId w:val="2"/>
        </w:numPr>
        <w:spacing w:after="0" w:line="240" w:lineRule="auto"/>
        <w:rPr>
          <w:sz w:val="24"/>
          <w:szCs w:val="24"/>
          <w:lang w:val="ru-RU"/>
        </w:rPr>
      </w:pPr>
      <w:r w:rsidRPr="00DB0D2D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Информатика, 9 класс/ </w:t>
      </w:r>
      <w:proofErr w:type="spellStart"/>
      <w:r w:rsidRPr="00DB0D2D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DB0D2D">
        <w:rPr>
          <w:rFonts w:ascii="Times New Roman" w:hAnsi="Times New Roman"/>
          <w:color w:val="000000"/>
          <w:sz w:val="24"/>
          <w:szCs w:val="24"/>
          <w:lang w:val="ru-RU"/>
        </w:rPr>
        <w:t xml:space="preserve"> Л.Л., </w:t>
      </w:r>
      <w:proofErr w:type="spellStart"/>
      <w:r w:rsidRPr="00DB0D2D">
        <w:rPr>
          <w:rFonts w:ascii="Times New Roman" w:hAnsi="Times New Roman"/>
          <w:color w:val="000000"/>
          <w:sz w:val="24"/>
          <w:szCs w:val="24"/>
          <w:lang w:val="ru-RU"/>
        </w:rPr>
        <w:t>Босова</w:t>
      </w:r>
      <w:proofErr w:type="spellEnd"/>
      <w:r w:rsidRPr="00DB0D2D">
        <w:rPr>
          <w:rFonts w:ascii="Times New Roman" w:hAnsi="Times New Roman"/>
          <w:color w:val="000000"/>
          <w:sz w:val="24"/>
          <w:szCs w:val="24"/>
          <w:lang w:val="ru-RU"/>
        </w:rPr>
        <w:t xml:space="preserve"> А.Ю., Акционерное общество «Издательство «</w:t>
      </w:r>
      <w:proofErr w:type="gramStart"/>
      <w:r w:rsidRPr="00DB0D2D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10"/>
      <w:r w:rsidRPr="00DB0D2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DB0D2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="00DB0D2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42970" w:rsidRPr="00DB0D2D" w:rsidRDefault="00DE67E0" w:rsidP="00DB0D2D">
      <w:pPr>
        <w:spacing w:after="0" w:line="240" w:lineRule="auto"/>
        <w:ind w:left="120"/>
        <w:rPr>
          <w:sz w:val="24"/>
          <w:szCs w:val="24"/>
          <w:lang w:val="ru-RU"/>
        </w:rPr>
      </w:pPr>
      <w:r w:rsidRPr="00DB0D2D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042970" w:rsidRPr="00DB0D2D" w:rsidRDefault="00DE67E0" w:rsidP="00DB0D2D">
      <w:pPr>
        <w:spacing w:after="0" w:line="240" w:lineRule="auto"/>
        <w:ind w:left="120"/>
        <w:rPr>
          <w:sz w:val="24"/>
          <w:szCs w:val="24"/>
          <w:lang w:val="ru-RU"/>
        </w:rPr>
      </w:pPr>
      <w:r w:rsidRPr="00DB0D2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42970" w:rsidRPr="00DB0D2D" w:rsidRDefault="00DE67E0" w:rsidP="00DB0D2D">
      <w:pPr>
        <w:spacing w:after="0" w:line="240" w:lineRule="auto"/>
        <w:ind w:left="120"/>
        <w:rPr>
          <w:sz w:val="24"/>
          <w:szCs w:val="24"/>
          <w:lang w:val="ru-RU"/>
        </w:rPr>
      </w:pPr>
      <w:r w:rsidRPr="00DB0D2D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42970" w:rsidRPr="00DB0D2D" w:rsidRDefault="00042970" w:rsidP="00DB0D2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42970" w:rsidRPr="00DB0D2D" w:rsidRDefault="00DE67E0" w:rsidP="00DB0D2D">
      <w:pPr>
        <w:spacing w:after="0" w:line="240" w:lineRule="auto"/>
        <w:ind w:left="120"/>
        <w:rPr>
          <w:sz w:val="24"/>
          <w:szCs w:val="24"/>
          <w:lang w:val="ru-RU"/>
        </w:rPr>
      </w:pPr>
      <w:r w:rsidRPr="00DB0D2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42970" w:rsidRPr="00DB0D2D" w:rsidRDefault="00DE67E0" w:rsidP="00DB0D2D">
      <w:pPr>
        <w:spacing w:after="0" w:line="240" w:lineRule="auto"/>
        <w:ind w:left="120"/>
        <w:rPr>
          <w:sz w:val="24"/>
          <w:szCs w:val="24"/>
        </w:rPr>
      </w:pPr>
      <w:r w:rsidRPr="00DB0D2D">
        <w:rPr>
          <w:rFonts w:ascii="Times New Roman" w:hAnsi="Times New Roman"/>
          <w:color w:val="000000"/>
          <w:sz w:val="24"/>
          <w:szCs w:val="24"/>
        </w:rPr>
        <w:t>​</w:t>
      </w:r>
      <w:r w:rsidRPr="00DB0D2D">
        <w:rPr>
          <w:rFonts w:ascii="Times New Roman" w:hAnsi="Times New Roman"/>
          <w:color w:val="333333"/>
          <w:sz w:val="24"/>
          <w:szCs w:val="24"/>
        </w:rPr>
        <w:t>​‌‌</w:t>
      </w:r>
      <w:r w:rsidRPr="00DB0D2D">
        <w:rPr>
          <w:rFonts w:ascii="Times New Roman" w:hAnsi="Times New Roman"/>
          <w:color w:val="000000"/>
          <w:sz w:val="24"/>
          <w:szCs w:val="24"/>
        </w:rPr>
        <w:t>​</w:t>
      </w:r>
    </w:p>
    <w:p w:rsidR="00DB0D2D" w:rsidRPr="00DB0D2D" w:rsidRDefault="00DB0D2D" w:rsidP="00DB0D2D">
      <w:pPr>
        <w:pStyle w:val="ae"/>
        <w:numPr>
          <w:ilvl w:val="0"/>
          <w:numId w:val="1"/>
        </w:numPr>
        <w:spacing w:line="240" w:lineRule="auto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  <w:sectPr w:rsidR="00DB0D2D" w:rsidRPr="00DB0D2D">
          <w:pgSz w:w="11906" w:h="16383"/>
          <w:pgMar w:top="1134" w:right="850" w:bottom="1134" w:left="1701" w:header="720" w:footer="720" w:gutter="0"/>
          <w:cols w:space="720"/>
        </w:sectPr>
      </w:pPr>
      <w:r w:rsidRPr="00DB0D2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25">
        <w:r w:rsidRPr="00DB0D2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DB0D2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DB0D2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DB0D2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DB0D2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proofErr w:type="spellEnd"/>
        <w:r w:rsidRPr="00DB0D2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DB0D2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DB0D2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/7</w:t>
        </w:r>
        <w:r w:rsidRPr="00DB0D2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DB0D2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41</w:t>
        </w:r>
        <w:r w:rsidRPr="00DB0D2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</w:t>
        </w:r>
        <w:r w:rsidRPr="00DB0D2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7</w:t>
        </w:r>
        <w:r w:rsidRPr="00DB0D2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d</w:t>
        </w:r>
        <w:r w:rsidRPr="00DB0D2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0</w:t>
        </w:r>
      </w:hyperlink>
    </w:p>
    <w:bookmarkEnd w:id="9"/>
    <w:p w:rsidR="007A34D4" w:rsidRPr="00DB0D2D" w:rsidRDefault="007A34D4">
      <w:pPr>
        <w:rPr>
          <w:lang w:val="ru-RU"/>
        </w:rPr>
      </w:pPr>
    </w:p>
    <w:sectPr w:rsidR="007A34D4" w:rsidRPr="00DB0D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1749"/>
    <w:multiLevelType w:val="hybridMultilevel"/>
    <w:tmpl w:val="E9064A96"/>
    <w:lvl w:ilvl="0" w:tplc="48B00E54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5E175683"/>
    <w:multiLevelType w:val="hybridMultilevel"/>
    <w:tmpl w:val="DD605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70"/>
    <w:rsid w:val="00042970"/>
    <w:rsid w:val="002C27E3"/>
    <w:rsid w:val="007A34D4"/>
    <w:rsid w:val="00DB0D2D"/>
    <w:rsid w:val="00D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CCC1"/>
  <w15:docId w15:val="{D2CC289A-F6C4-485A-8234-EE4A2986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DB0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6130</Words>
  <Characters>34942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Т.Н.</dc:creator>
  <cp:lastModifiedBy>User</cp:lastModifiedBy>
  <cp:revision>3</cp:revision>
  <dcterms:created xsi:type="dcterms:W3CDTF">2023-10-13T09:48:00Z</dcterms:created>
  <dcterms:modified xsi:type="dcterms:W3CDTF">2024-10-18T09:14:00Z</dcterms:modified>
</cp:coreProperties>
</file>