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4D" w:rsidRPr="00126C4D" w:rsidRDefault="00126C4D" w:rsidP="00126C4D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895264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DB28F5" w:rsidRPr="00126C4D" w:rsidRDefault="00DB28F5">
      <w:pPr>
        <w:spacing w:after="0"/>
        <w:ind w:left="120"/>
        <w:rPr>
          <w:lang w:val="ru-RU"/>
        </w:rPr>
      </w:pPr>
    </w:p>
    <w:p w:rsidR="00DB28F5" w:rsidRPr="00126C4D" w:rsidRDefault="00DB28F5">
      <w:pPr>
        <w:spacing w:after="0"/>
        <w:ind w:left="120"/>
        <w:rPr>
          <w:lang w:val="ru-RU"/>
        </w:rPr>
      </w:pPr>
    </w:p>
    <w:p w:rsidR="00DB28F5" w:rsidRPr="00126C4D" w:rsidRDefault="00DB28F5">
      <w:pPr>
        <w:spacing w:after="0"/>
        <w:ind w:left="120"/>
        <w:rPr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6C4D" w:rsidRDefault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28F5" w:rsidRPr="00126C4D" w:rsidRDefault="0078240E">
      <w:pPr>
        <w:spacing w:after="0" w:line="408" w:lineRule="auto"/>
        <w:ind w:left="120"/>
        <w:jc w:val="center"/>
        <w:rPr>
          <w:lang w:val="ru-RU"/>
        </w:rPr>
      </w:pPr>
      <w:r w:rsidRPr="00126C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28F5" w:rsidRPr="00126C4D" w:rsidRDefault="0078240E">
      <w:pPr>
        <w:spacing w:after="0" w:line="408" w:lineRule="auto"/>
        <w:ind w:left="120"/>
        <w:jc w:val="center"/>
        <w:rPr>
          <w:lang w:val="ru-RU"/>
        </w:rPr>
      </w:pPr>
      <w:r w:rsidRPr="00126C4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126C4D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DB28F5" w:rsidRPr="00126C4D" w:rsidRDefault="0078240E">
      <w:pPr>
        <w:spacing w:after="0" w:line="408" w:lineRule="auto"/>
        <w:ind w:left="120"/>
        <w:jc w:val="center"/>
        <w:rPr>
          <w:lang w:val="ru-RU"/>
        </w:rPr>
      </w:pPr>
      <w:r w:rsidRPr="00126C4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>
      <w:pPr>
        <w:spacing w:after="0"/>
        <w:ind w:left="120"/>
        <w:jc w:val="center"/>
        <w:rPr>
          <w:lang w:val="ru-RU"/>
        </w:rPr>
      </w:pPr>
    </w:p>
    <w:p w:rsidR="00DB28F5" w:rsidRPr="00126C4D" w:rsidRDefault="00DB28F5" w:rsidP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28F5" w:rsidRPr="00126C4D" w:rsidRDefault="00DB28F5" w:rsidP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28F5" w:rsidRPr="00126C4D" w:rsidRDefault="00DB28F5" w:rsidP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B28F5" w:rsidRPr="00126C4D" w:rsidRDefault="00126C4D" w:rsidP="00126C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DB28F5" w:rsidRPr="00126C4D">
          <w:pgSz w:w="11906" w:h="16383"/>
          <w:pgMar w:top="1134" w:right="850" w:bottom="1134" w:left="1701" w:header="720" w:footer="720" w:gutter="0"/>
          <w:cols w:space="720"/>
        </w:sectPr>
      </w:pPr>
      <w:r w:rsidRPr="00126C4D">
        <w:rPr>
          <w:rFonts w:ascii="Times New Roman" w:hAnsi="Times New Roman"/>
          <w:b/>
          <w:color w:val="000000"/>
          <w:sz w:val="28"/>
          <w:lang w:val="ru-RU"/>
        </w:rPr>
        <w:t xml:space="preserve">Томск 2024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7895267"/>
      <w:bookmarkEnd w:id="0"/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B28F5" w:rsidRPr="00126C4D" w:rsidRDefault="00DB28F5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бласти безопасности жизнедеятельности.</w:t>
      </w:r>
    </w:p>
    <w:p w:rsidR="00DB28F5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26C4D" w:rsidRPr="00126C4D" w:rsidRDefault="00126C4D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 w:line="2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B28F5" w:rsidRPr="00126C4D" w:rsidRDefault="0078240E" w:rsidP="00126C4D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DB28F5" w:rsidRPr="00126C4D" w:rsidRDefault="0078240E" w:rsidP="00126C4D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овании полноценной личности безопасного типа;</w:t>
      </w:r>
    </w:p>
    <w:p w:rsidR="00DB28F5" w:rsidRPr="00126C4D" w:rsidRDefault="0078240E" w:rsidP="00126C4D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B28F5" w:rsidRPr="00126C4D" w:rsidRDefault="0078240E" w:rsidP="00126C4D">
      <w:pPr>
        <w:numPr>
          <w:ilvl w:val="0"/>
          <w:numId w:val="1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задач безопасности жизнедеятельности в повседневной жизни.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Модуль № </w:t>
      </w: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3. «Культура безопасности жизнедеятельности в современном обществе».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Модуль № 5. </w:t>
      </w:r>
      <w:r w:rsidRPr="00126C4D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126C4D">
        <w:rPr>
          <w:rFonts w:ascii="Times New Roman" w:hAnsi="Times New Roman" w:cs="Times New Roman"/>
          <w:color w:val="333333"/>
          <w:sz w:val="24"/>
          <w:szCs w:val="24"/>
        </w:rPr>
        <w:t>Безопасность</w:t>
      </w:r>
      <w:proofErr w:type="spellEnd"/>
      <w:r w:rsidRPr="00126C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26C4D">
        <w:rPr>
          <w:rFonts w:ascii="Times New Roman" w:hAnsi="Times New Roman" w:cs="Times New Roman"/>
          <w:color w:val="333333"/>
          <w:sz w:val="24"/>
          <w:szCs w:val="24"/>
        </w:rPr>
        <w:t>на</w:t>
      </w:r>
      <w:proofErr w:type="spellEnd"/>
      <w:r w:rsidRPr="00126C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26C4D">
        <w:rPr>
          <w:rFonts w:ascii="Times New Roman" w:hAnsi="Times New Roman" w:cs="Times New Roman"/>
          <w:color w:val="333333"/>
          <w:sz w:val="24"/>
          <w:szCs w:val="24"/>
        </w:rPr>
        <w:t>транспорте</w:t>
      </w:r>
      <w:proofErr w:type="spellEnd"/>
      <w:r w:rsidRPr="00126C4D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</w:t>
      </w: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сновы медицинских знаний. Оказание первой помощи».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9. «Безопасность в социуме».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Модуль № 10. </w:t>
      </w:r>
      <w:r w:rsidRPr="00126C4D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Pr="00126C4D">
        <w:rPr>
          <w:rFonts w:ascii="Times New Roman" w:hAnsi="Times New Roman" w:cs="Times New Roman"/>
          <w:color w:val="333333"/>
          <w:sz w:val="24"/>
          <w:szCs w:val="24"/>
        </w:rPr>
        <w:t>Безопасность</w:t>
      </w:r>
      <w:proofErr w:type="spellEnd"/>
      <w:r w:rsidRPr="00126C4D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 w:rsidRPr="00126C4D">
        <w:rPr>
          <w:rFonts w:ascii="Times New Roman" w:hAnsi="Times New Roman" w:cs="Times New Roman"/>
          <w:color w:val="333333"/>
          <w:sz w:val="24"/>
          <w:szCs w:val="24"/>
        </w:rPr>
        <w:t>информационном</w:t>
      </w:r>
      <w:proofErr w:type="spellEnd"/>
      <w:r w:rsidRPr="00126C4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26C4D">
        <w:rPr>
          <w:rFonts w:ascii="Times New Roman" w:hAnsi="Times New Roman" w:cs="Times New Roman"/>
          <w:color w:val="333333"/>
          <w:sz w:val="24"/>
          <w:szCs w:val="24"/>
        </w:rPr>
        <w:t>пространстве</w:t>
      </w:r>
      <w:proofErr w:type="spellEnd"/>
      <w:r w:rsidRPr="00126C4D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</w:t>
      </w: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126C4D">
        <w:rPr>
          <w:rFonts w:ascii="Times New Roman" w:hAnsi="Times New Roman" w:cs="Times New Roman"/>
          <w:color w:val="333333"/>
          <w:sz w:val="24"/>
          <w:szCs w:val="24"/>
          <w:lang w:val="ru-RU"/>
        </w:rPr>
        <w:t>о возможности её избегать, при необходимости безопасно действовать».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евной жизни.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применять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и действиям при возникновении чрезвычайных ситуаций;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и защиты населения от опасных и чрезвычайных ситуаций мирного и военного времени.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DB28F5" w:rsidRPr="00126C4D" w:rsidRDefault="00DB28F5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8 часов (по 34 часа в каждом классе).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B28F5" w:rsidRPr="00126C4D">
          <w:pgSz w:w="11906" w:h="16383"/>
          <w:pgMar w:top="1134" w:right="850" w:bottom="1134" w:left="1701" w:header="720" w:footer="720" w:gutter="0"/>
          <w:cols w:space="720"/>
        </w:sectPr>
      </w:pPr>
    </w:p>
    <w:p w:rsidR="00DB28F5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47895261"/>
      <w:bookmarkEnd w:id="1"/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26C4D" w:rsidRPr="00126C4D" w:rsidRDefault="00126C4D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 w:line="2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авовая основа обеспечения национальной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правоохранительных органов 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специальных служб в обеспечении национальной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ционирования;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области гражданской обороны;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ональной безопасности.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общевойскового боя;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требования курса стрельб по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порядку и мерам безопасности во время стрельб и тренировок;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ких комплексов;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радиосвязь, на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 основные требования;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войск, сезонные изменения тактических свойств местности;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поражения, история его развития, примеры применения, его роль в современном бою;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ьное оружие и способы защиты от него;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призыву, освоение военно-учетных специальностей;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B28F5" w:rsidRPr="00126C4D" w:rsidRDefault="0078240E" w:rsidP="00126C4D">
      <w:pPr>
        <w:spacing w:after="0" w:line="264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льности в современном обществе»: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принципы (правила) безопасного поведения;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его безопасность и благополучие;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риск-ориентированный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 к обеспечению безопасности личности, общества, государства.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4. «Безопасность в быту»: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DB28F5" w:rsidRPr="00126C4D" w:rsidRDefault="00126C4D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78240E"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ащита прав потребителя;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при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осуществлении покупок в Интернете;</w:t>
      </w:r>
    </w:p>
    <w:p w:rsidR="00DB28F5" w:rsidRPr="00126C4D" w:rsidRDefault="00126C4D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78240E"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ричины и профилактика бытовых отравлений, первая помощь, порядок действий в экстренных случаях;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рядок проведения сердечно-легочной реанимации;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детская площадка, площадка для выгула собак и других);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 аварийных служб и взаимодействия с ними;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5. 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</w:t>
      </w:r>
      <w:proofErr w:type="spellEnd"/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spellEnd"/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>транспорте</w:t>
      </w:r>
      <w:proofErr w:type="spellEnd"/>
      <w:r w:rsidRPr="00126C4D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овом автомобиле, автобусе;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колькими пострадавшими; при опасности возгорания; с большим количеством участников);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источники опасности на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езвычайной ситуации;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6. «Безопасность в общественных местах»: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общественные места и их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миногенные ситуации; случаи, когда потерялся человек);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лпу;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ослый; пожилой человек; человек с ментальными расстройствами);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безопасности в лыжном походе;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126C4D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человек потерялся в природной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</w:t>
      </w:r>
      <w:proofErr w:type="gram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автономных условия</w:t>
      </w:r>
      <w:proofErr w:type="gram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ждении и отморожении;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возможности прогнозирования и предупреждения;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улканов, оползни, камнепады;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вызванных опасными гидрологическими явлениями и процессами;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охрана здоровья», «здоровый образ жизни», «лечение», «профилактика»;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кая активность, психологическое благополучие;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вакцинации, национальный календарь профилактических прививок;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возникновения сердечно-сосудистых заболеваний;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аболеваний;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оровье и психологическое благополучие;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(раннее выявление психических расстройств; минимизация влияния хронического стресса: оптимизация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ервой помощи;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«Безопасность в социуме»: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межличностное общение, общение в группе, межгрупповое общение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(взаимодействие);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дии развития конфликта;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 к партнёру (партнёрам) по общению как основа коммуникации;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еждение; внушение; подражание;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DB28F5" w:rsidRPr="00126C4D" w:rsidRDefault="00DB28F5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противодействие вовлечению молодёжи в противозаконную и антиобщественную деятельность.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«цифровой след»;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программное обеспечение;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арьеры;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«информационный пузырь», манипуляция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сознанием, пропаганда;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«экстремизм»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«терроризм», их взаимосвязь;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и;</w:t>
      </w:r>
    </w:p>
    <w:p w:rsidR="00DB28F5" w:rsidRPr="00126C4D" w:rsidRDefault="00DB28F5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предупреждение и противодействие вовлечению в экстремистскую и террористическую деятельность;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контртеррористической операции;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енных организаций в области противодействия экстремизму и терроризму.</w:t>
      </w: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DB28F5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B28F5" w:rsidRPr="00126C4D">
          <w:pgSz w:w="11906" w:h="16383"/>
          <w:pgMar w:top="1134" w:right="850" w:bottom="1134" w:left="1701" w:header="720" w:footer="720" w:gutter="0"/>
          <w:cols w:space="720"/>
        </w:sectPr>
      </w:pPr>
    </w:p>
    <w:p w:rsidR="00DB28F5" w:rsidRPr="00126C4D" w:rsidRDefault="0078240E" w:rsidP="00126C4D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95262"/>
      <w:bookmarkEnd w:id="2"/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B28F5" w:rsidRPr="00126C4D" w:rsidRDefault="00DB28F5" w:rsidP="00126C4D">
      <w:pPr>
        <w:spacing w:after="0" w:line="12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B28F5" w:rsidRPr="00126C4D" w:rsidRDefault="00DB28F5" w:rsidP="00126C4D">
      <w:pPr>
        <w:spacing w:after="0" w:line="12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личности, общества и государства;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ством в обеспечении безопасности жизни и здоровья населения;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атриотическое воспитание: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онационального народа России, российской армии и флота;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обеспечения безопасности жизни и здоровья людей;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российского народа и российского воинства;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оценивать ситуацию и принима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их последствий;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отношение к миру в сочетании с культурой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жизнедеятельности;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йствовать в опасных, экстремальных и чрезвычайных ситуациях);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приёмов оказания первой помощи и готовность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их в случае необходимости;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соблюдения экологической грамотности и разумного природопользования;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B28F5" w:rsidRPr="00126C4D" w:rsidRDefault="0078240E" w:rsidP="00126C4D">
      <w:pPr>
        <w:spacing w:after="0" w:line="252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рение представлений о деятельности экологической направленности.</w:t>
      </w:r>
    </w:p>
    <w:p w:rsidR="00DB28F5" w:rsidRPr="00126C4D" w:rsidRDefault="00DB28F5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B28F5" w:rsidRPr="00126C4D" w:rsidRDefault="0078240E" w:rsidP="00126C4D">
      <w:pPr>
        <w:spacing w:after="0" w:line="9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безопасности жизнедеятельности, выявлять их закономерности и противоречия;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азовые исследовательские действия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азличных учебных задач, в том числе при разработке и защите проектных работ;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по их корректировке в новых условиях;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ости; переносить приобретённые знания и навыки в повседневную жизнь.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личности;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ально-этическим нормам;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и гигиены.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вербальные и невербальные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аргументированно, логично и ясно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свою точку зрения с использованием языковых средств.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ьзовать преимущества командной и индивидуальной работы в конкретной учебной ситуации;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уаций различного характера;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ороны; знание о действиях по сигналам гражданской обороны;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научно-технического прогресса в условиях современного боя;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порядок действий в экстремальных и чрезвычайных ситуациях;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айных ситуациях природного характера;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анность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истического акта; проведении контртеррористической операции.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10 КЛАСС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общества, государства»: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роль личности, общества 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в предупреждении противоправной деятельности;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назначение, основные задачи и структуру Единой государственной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предупреждения и ликвидации чрезвычайных ситуаций (РСЧС);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Федерации в области гражданской обороны;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рного социально-экономического развития страны;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строевые приёмы в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движении без оружия;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способы действий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военнослужащего в бою;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товке и обращении с оружием;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ление о современных видах короткоствольного стрелкового оружия;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бах боевого применения БПЛА;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истории возникновения и развития связи;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стиках современных переносных радиостанций;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условные зоны оказания первой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 в бою;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о-учебных центров при учебных заведениях высшего образования.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чрезвычайная ситуация», объяснять их взаимосвязь;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зникновения бытовых отравлений, иметь навыки их профилактики;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лектробезопасности, понимать влияние соблюдения правил на безопасность в быту;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первой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меть навыки взаимодействия с коммунальными службами.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имать риски для пешехода при разных условиях, выработать навыки безопасного поведения;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права, обязанности и иметь представление об ответственности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пешехода, пассажира, водителя;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айных ситуаций на различных видах транспорта.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их влияние на безопасность;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давку;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ски потеряться в общественном месте;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угрозе обрушения или обрушении </w:t>
      </w:r>
      <w:proofErr w:type="gram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зданий</w:t>
      </w:r>
      <w:proofErr w:type="gram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отдельных конструкций;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ориентирования на местности; знать разные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встрече с дикими животными;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родных чрезвычайных ситуаций;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ациях, вызванных опасными гидрологическими явлениями и процессами;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ескими явлениями и процессами;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подхода к обеспечению экологической безопасности;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 жизни», «лечение», «профилактика» и выявлять взаимосвязь между ними;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ека, приводить примеры из собственного опыта;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екционных заболеваний,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 биолого-социального характера;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значение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ерии психического здоровья и психологического благополучия;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</w:t>
      </w:r>
      <w:proofErr w:type="gram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основных направления</w:t>
      </w:r>
      <w:proofErr w:type="gram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сохранения и укрепления психического здоровья и психологическо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благополучия;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смысл понятия «инклюзивное обучение»;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Федерации;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понятий «социальная группа», «малая группа», «большая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актеризовать факторы, способствующие и препятствующие развитию конфликта;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пресечения опасных проявлений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конфликтов;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способы психологического воздействия;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ятивного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деструк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тивных и 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ональные данные»;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навыки безопасных действий по снижению рисков, и защите от опасностей цифровой среды;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является вредоносное программное обеспечение;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B28F5" w:rsidRPr="00126C4D" w:rsidRDefault="0078240E" w:rsidP="00126C4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</w:t>
      </w:r>
      <w:r w:rsidRPr="00126C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действия экстремизму и терроризму»: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возможные последствия;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стической опасности, иметь навыки безопасных действий при их объявлении;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B28F5" w:rsidRPr="00126C4D" w:rsidRDefault="0078240E" w:rsidP="00126C4D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права, обязанности и иметь </w:t>
      </w:r>
      <w:r w:rsidRPr="00126C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DB28F5" w:rsidRPr="00126C4D" w:rsidRDefault="00DB28F5">
      <w:pPr>
        <w:rPr>
          <w:lang w:val="ru-RU"/>
        </w:rPr>
        <w:sectPr w:rsidR="00DB28F5" w:rsidRPr="00126C4D">
          <w:pgSz w:w="11906" w:h="16383"/>
          <w:pgMar w:top="1134" w:right="850" w:bottom="1134" w:left="1701" w:header="720" w:footer="720" w:gutter="0"/>
          <w:cols w:space="720"/>
        </w:sectPr>
      </w:pPr>
    </w:p>
    <w:p w:rsidR="00DB28F5" w:rsidRDefault="0078240E" w:rsidP="00126C4D">
      <w:pPr>
        <w:spacing w:after="0"/>
        <w:ind w:left="120"/>
        <w:jc w:val="center"/>
      </w:pPr>
      <w:bookmarkStart w:id="4" w:name="block-4789526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B28F5" w:rsidRDefault="0078240E" w:rsidP="00126C4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DB28F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</w:tr>
      <w:tr w:rsidR="00DB2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F5" w:rsidRDefault="00DB2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F5" w:rsidRDefault="00DB28F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F5" w:rsidRDefault="00DB28F5"/>
        </w:tc>
      </w:tr>
      <w:tr w:rsidR="00DB28F5" w:rsidRPr="00126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B2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28F5" w:rsidRDefault="00DB28F5"/>
        </w:tc>
      </w:tr>
    </w:tbl>
    <w:p w:rsidR="00DB28F5" w:rsidRDefault="00DB28F5">
      <w:pPr>
        <w:sectPr w:rsidR="00DB2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28F5" w:rsidRDefault="0078240E" w:rsidP="00126C4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DB28F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</w:tr>
      <w:tr w:rsidR="00DB28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F5" w:rsidRDefault="00DB28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F5" w:rsidRDefault="00DB28F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28F5" w:rsidRDefault="00DB28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28F5" w:rsidRDefault="00DB28F5"/>
        </w:tc>
      </w:tr>
      <w:tr w:rsidR="00DB28F5" w:rsidRPr="00126C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F5" w:rsidRPr="00126C4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DB28F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C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28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28F5" w:rsidRPr="00126C4D" w:rsidRDefault="0078240E">
            <w:pPr>
              <w:spacing w:after="0"/>
              <w:ind w:left="135"/>
              <w:rPr>
                <w:lang w:val="ru-RU"/>
              </w:rPr>
            </w:pPr>
            <w:r w:rsidRPr="00126C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 w:rsidRPr="00126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28F5" w:rsidRDefault="00782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28F5" w:rsidRDefault="00DB28F5"/>
        </w:tc>
      </w:tr>
    </w:tbl>
    <w:p w:rsidR="00DB28F5" w:rsidRDefault="00DB28F5">
      <w:pPr>
        <w:sectPr w:rsidR="00DB28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40E" w:rsidRPr="00126C4D" w:rsidRDefault="0078240E">
      <w:pPr>
        <w:rPr>
          <w:lang w:val="ru-RU"/>
        </w:rPr>
      </w:pPr>
      <w:bookmarkStart w:id="5" w:name="_GoBack"/>
      <w:bookmarkEnd w:id="4"/>
      <w:bookmarkEnd w:id="5"/>
    </w:p>
    <w:sectPr w:rsidR="0078240E" w:rsidRPr="00126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BF0"/>
    <w:multiLevelType w:val="multilevel"/>
    <w:tmpl w:val="67A6D6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28F5"/>
    <w:rsid w:val="00126C4D"/>
    <w:rsid w:val="0078240E"/>
    <w:rsid w:val="00D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D8A"/>
  <w15:docId w15:val="{56935EDA-CEAC-4565-9B46-37CE156D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9752</Words>
  <Characters>55589</Characters>
  <Application>Microsoft Office Word</Application>
  <DocSecurity>0</DocSecurity>
  <Lines>463</Lines>
  <Paragraphs>130</Paragraphs>
  <ScaleCrop>false</ScaleCrop>
  <Company/>
  <LinksUpToDate>false</LinksUpToDate>
  <CharactersWithSpaces>65211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2024-10-23T08:39:00Z</dcterms:created>
  <dcterms:modified xsi:type="dcterms:W3CDTF">2024-10-23T08:47:00Z</dcterms:modified>
</cp:coreProperties>
</file>