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2B5" w:rsidRPr="00DF6473" w:rsidRDefault="003122B5" w:rsidP="003122B5">
      <w:pPr>
        <w:spacing w:after="0"/>
        <w:ind w:left="6492" w:firstLine="588"/>
        <w:rPr>
          <w:rFonts w:ascii="Times New Roman" w:hAnsi="Times New Roman" w:cs="Times New Roman"/>
          <w:sz w:val="24"/>
          <w:szCs w:val="24"/>
        </w:rPr>
      </w:pPr>
      <w:bookmarkStart w:id="0" w:name="block-47892501"/>
      <w:r w:rsidRPr="00827375">
        <w:rPr>
          <w:rFonts w:ascii="Times New Roman" w:hAnsi="Times New Roman"/>
          <w:color w:val="000000"/>
          <w:sz w:val="28"/>
        </w:rPr>
        <w:t>​</w:t>
      </w:r>
      <w:r w:rsidRPr="00A53B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 2.1.9</w:t>
      </w:r>
    </w:p>
    <w:p w:rsidR="00240BB6" w:rsidRPr="003122B5" w:rsidRDefault="00240BB6">
      <w:pPr>
        <w:spacing w:after="0"/>
        <w:ind w:left="120"/>
        <w:rPr>
          <w:lang w:val="ru-RU"/>
        </w:rPr>
      </w:pPr>
    </w:p>
    <w:p w:rsidR="00240BB6" w:rsidRPr="003122B5" w:rsidRDefault="00240BB6">
      <w:pPr>
        <w:spacing w:after="0"/>
        <w:ind w:left="120"/>
        <w:rPr>
          <w:lang w:val="ru-RU"/>
        </w:rPr>
      </w:pPr>
    </w:p>
    <w:p w:rsidR="00240BB6" w:rsidRPr="003122B5" w:rsidRDefault="00240BB6">
      <w:pPr>
        <w:spacing w:after="0"/>
        <w:ind w:left="120"/>
        <w:rPr>
          <w:lang w:val="ru-RU"/>
        </w:rPr>
      </w:pPr>
    </w:p>
    <w:p w:rsidR="003122B5" w:rsidRDefault="003122B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122B5" w:rsidRDefault="003122B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122B5" w:rsidRDefault="003122B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122B5" w:rsidRDefault="003122B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40BB6" w:rsidRPr="003122B5" w:rsidRDefault="006244F5">
      <w:pPr>
        <w:spacing w:after="0" w:line="408" w:lineRule="auto"/>
        <w:ind w:left="120"/>
        <w:jc w:val="center"/>
        <w:rPr>
          <w:lang w:val="ru-RU"/>
        </w:rPr>
      </w:pPr>
      <w:r w:rsidRPr="003122B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40BB6" w:rsidRPr="003122B5" w:rsidRDefault="00240BB6">
      <w:pPr>
        <w:spacing w:after="0"/>
        <w:ind w:left="120"/>
        <w:jc w:val="center"/>
        <w:rPr>
          <w:lang w:val="ru-RU"/>
        </w:rPr>
      </w:pPr>
    </w:p>
    <w:p w:rsidR="00240BB6" w:rsidRPr="003122B5" w:rsidRDefault="006244F5">
      <w:pPr>
        <w:spacing w:after="0" w:line="408" w:lineRule="auto"/>
        <w:ind w:left="120"/>
        <w:jc w:val="center"/>
        <w:rPr>
          <w:lang w:val="ru-RU"/>
        </w:rPr>
      </w:pPr>
      <w:r w:rsidRPr="003122B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240BB6" w:rsidRPr="003122B5" w:rsidRDefault="006244F5">
      <w:pPr>
        <w:spacing w:after="0" w:line="408" w:lineRule="auto"/>
        <w:ind w:left="120"/>
        <w:jc w:val="center"/>
        <w:rPr>
          <w:lang w:val="ru-RU"/>
        </w:rPr>
      </w:pPr>
      <w:r w:rsidRPr="003122B5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240BB6" w:rsidRPr="003122B5" w:rsidRDefault="006244F5">
      <w:pPr>
        <w:spacing w:after="0" w:line="408" w:lineRule="auto"/>
        <w:ind w:left="120"/>
        <w:jc w:val="center"/>
        <w:rPr>
          <w:lang w:val="ru-RU"/>
        </w:rPr>
      </w:pPr>
      <w:r w:rsidRPr="003122B5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240BB6" w:rsidRPr="003122B5" w:rsidRDefault="00240BB6">
      <w:pPr>
        <w:spacing w:after="0"/>
        <w:ind w:left="120"/>
        <w:jc w:val="center"/>
        <w:rPr>
          <w:lang w:val="ru-RU"/>
        </w:rPr>
      </w:pPr>
    </w:p>
    <w:p w:rsidR="00240BB6" w:rsidRPr="003122B5" w:rsidRDefault="00240BB6">
      <w:pPr>
        <w:spacing w:after="0"/>
        <w:ind w:left="120"/>
        <w:jc w:val="center"/>
        <w:rPr>
          <w:lang w:val="ru-RU"/>
        </w:rPr>
      </w:pPr>
    </w:p>
    <w:p w:rsidR="00240BB6" w:rsidRPr="003122B5" w:rsidRDefault="00240BB6">
      <w:pPr>
        <w:spacing w:after="0"/>
        <w:ind w:left="120"/>
        <w:jc w:val="center"/>
        <w:rPr>
          <w:lang w:val="ru-RU"/>
        </w:rPr>
      </w:pPr>
    </w:p>
    <w:p w:rsidR="00240BB6" w:rsidRPr="003122B5" w:rsidRDefault="00240BB6">
      <w:pPr>
        <w:spacing w:after="0"/>
        <w:ind w:left="120"/>
        <w:jc w:val="center"/>
        <w:rPr>
          <w:lang w:val="ru-RU"/>
        </w:rPr>
      </w:pPr>
    </w:p>
    <w:p w:rsidR="00240BB6" w:rsidRPr="003122B5" w:rsidRDefault="00240BB6">
      <w:pPr>
        <w:spacing w:after="0"/>
        <w:ind w:left="120"/>
        <w:jc w:val="center"/>
        <w:rPr>
          <w:lang w:val="ru-RU"/>
        </w:rPr>
      </w:pPr>
    </w:p>
    <w:p w:rsidR="00240BB6" w:rsidRPr="003122B5" w:rsidRDefault="00240BB6">
      <w:pPr>
        <w:spacing w:after="0"/>
        <w:ind w:left="120"/>
        <w:jc w:val="center"/>
        <w:rPr>
          <w:lang w:val="ru-RU"/>
        </w:rPr>
      </w:pPr>
    </w:p>
    <w:p w:rsidR="00240BB6" w:rsidRPr="003122B5" w:rsidRDefault="00240BB6">
      <w:pPr>
        <w:spacing w:after="0"/>
        <w:ind w:left="120"/>
        <w:jc w:val="center"/>
        <w:rPr>
          <w:lang w:val="ru-RU"/>
        </w:rPr>
      </w:pPr>
    </w:p>
    <w:p w:rsidR="00240BB6" w:rsidRPr="003122B5" w:rsidRDefault="00240BB6">
      <w:pPr>
        <w:spacing w:after="0"/>
        <w:ind w:left="120"/>
        <w:jc w:val="center"/>
        <w:rPr>
          <w:lang w:val="ru-RU"/>
        </w:rPr>
      </w:pPr>
    </w:p>
    <w:p w:rsidR="00240BB6" w:rsidRPr="003122B5" w:rsidRDefault="00240BB6">
      <w:pPr>
        <w:spacing w:after="0"/>
        <w:ind w:left="120"/>
        <w:jc w:val="center"/>
        <w:rPr>
          <w:lang w:val="ru-RU"/>
        </w:rPr>
      </w:pPr>
    </w:p>
    <w:p w:rsidR="00240BB6" w:rsidRDefault="00240BB6">
      <w:pPr>
        <w:spacing w:after="0"/>
        <w:ind w:left="120"/>
        <w:jc w:val="center"/>
        <w:rPr>
          <w:lang w:val="ru-RU"/>
        </w:rPr>
      </w:pPr>
    </w:p>
    <w:p w:rsidR="003122B5" w:rsidRDefault="003122B5">
      <w:pPr>
        <w:spacing w:after="0"/>
        <w:ind w:left="120"/>
        <w:jc w:val="center"/>
        <w:rPr>
          <w:lang w:val="ru-RU"/>
        </w:rPr>
      </w:pPr>
    </w:p>
    <w:p w:rsidR="003122B5" w:rsidRDefault="003122B5">
      <w:pPr>
        <w:spacing w:after="0"/>
        <w:ind w:left="120"/>
        <w:jc w:val="center"/>
        <w:rPr>
          <w:lang w:val="ru-RU"/>
        </w:rPr>
      </w:pPr>
    </w:p>
    <w:p w:rsidR="003122B5" w:rsidRDefault="003122B5">
      <w:pPr>
        <w:spacing w:after="0"/>
        <w:ind w:left="120"/>
        <w:jc w:val="center"/>
        <w:rPr>
          <w:lang w:val="ru-RU"/>
        </w:rPr>
      </w:pPr>
    </w:p>
    <w:p w:rsidR="003122B5" w:rsidRDefault="003122B5">
      <w:pPr>
        <w:spacing w:after="0"/>
        <w:ind w:left="120"/>
        <w:jc w:val="center"/>
        <w:rPr>
          <w:lang w:val="ru-RU"/>
        </w:rPr>
      </w:pPr>
    </w:p>
    <w:p w:rsidR="003122B5" w:rsidRDefault="003122B5">
      <w:pPr>
        <w:spacing w:after="0"/>
        <w:ind w:left="120"/>
        <w:jc w:val="center"/>
        <w:rPr>
          <w:lang w:val="ru-RU"/>
        </w:rPr>
      </w:pPr>
    </w:p>
    <w:p w:rsidR="003122B5" w:rsidRDefault="003122B5">
      <w:pPr>
        <w:spacing w:after="0"/>
        <w:ind w:left="120"/>
        <w:jc w:val="center"/>
        <w:rPr>
          <w:lang w:val="ru-RU"/>
        </w:rPr>
      </w:pPr>
    </w:p>
    <w:p w:rsidR="003122B5" w:rsidRDefault="003122B5">
      <w:pPr>
        <w:spacing w:after="0"/>
        <w:ind w:left="120"/>
        <w:jc w:val="center"/>
        <w:rPr>
          <w:lang w:val="ru-RU"/>
        </w:rPr>
      </w:pPr>
    </w:p>
    <w:p w:rsidR="003122B5" w:rsidRDefault="003122B5">
      <w:pPr>
        <w:spacing w:after="0"/>
        <w:ind w:left="120"/>
        <w:jc w:val="center"/>
        <w:rPr>
          <w:lang w:val="ru-RU"/>
        </w:rPr>
      </w:pPr>
    </w:p>
    <w:p w:rsidR="003122B5" w:rsidRDefault="003122B5">
      <w:pPr>
        <w:spacing w:after="0"/>
        <w:ind w:left="120"/>
        <w:jc w:val="center"/>
        <w:rPr>
          <w:lang w:val="ru-RU"/>
        </w:rPr>
      </w:pPr>
    </w:p>
    <w:p w:rsidR="003122B5" w:rsidRDefault="003122B5">
      <w:pPr>
        <w:spacing w:after="0"/>
        <w:ind w:left="120"/>
        <w:jc w:val="center"/>
        <w:rPr>
          <w:lang w:val="ru-RU"/>
        </w:rPr>
      </w:pPr>
    </w:p>
    <w:p w:rsidR="003122B5" w:rsidRDefault="003122B5">
      <w:pPr>
        <w:spacing w:after="0"/>
        <w:ind w:left="120"/>
        <w:jc w:val="center"/>
        <w:rPr>
          <w:lang w:val="ru-RU"/>
        </w:rPr>
      </w:pPr>
    </w:p>
    <w:p w:rsidR="003122B5" w:rsidRPr="003122B5" w:rsidRDefault="003122B5" w:rsidP="003122B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122B5">
        <w:rPr>
          <w:rFonts w:ascii="Times New Roman" w:hAnsi="Times New Roman"/>
          <w:b/>
          <w:color w:val="000000"/>
          <w:sz w:val="28"/>
          <w:lang w:val="ru-RU"/>
        </w:rPr>
        <w:t>Томск 2024</w:t>
      </w:r>
    </w:p>
    <w:p w:rsidR="00240BB6" w:rsidRPr="003122B5" w:rsidRDefault="00240BB6">
      <w:pPr>
        <w:spacing w:after="0"/>
        <w:ind w:left="120"/>
        <w:jc w:val="center"/>
        <w:rPr>
          <w:lang w:val="ru-RU"/>
        </w:rPr>
      </w:pPr>
    </w:p>
    <w:p w:rsidR="00240BB6" w:rsidRPr="003122B5" w:rsidRDefault="00240BB6">
      <w:pPr>
        <w:spacing w:after="0"/>
        <w:ind w:left="120"/>
        <w:jc w:val="center"/>
        <w:rPr>
          <w:lang w:val="ru-RU"/>
        </w:rPr>
      </w:pPr>
    </w:p>
    <w:p w:rsidR="00240BB6" w:rsidRPr="003122B5" w:rsidRDefault="00240BB6">
      <w:pPr>
        <w:spacing w:after="0"/>
        <w:ind w:left="120"/>
        <w:jc w:val="center"/>
        <w:rPr>
          <w:lang w:val="ru-RU"/>
        </w:rPr>
      </w:pPr>
    </w:p>
    <w:p w:rsidR="00240BB6" w:rsidRPr="003122B5" w:rsidRDefault="003122B5" w:rsidP="003122B5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47892502"/>
      <w:bookmarkEnd w:id="0"/>
      <w:r w:rsidRPr="00312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</w:t>
      </w:r>
      <w:r w:rsidR="006244F5" w:rsidRPr="00312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ОЯСНИТЕЛЬНАЯ ЗАПИСКА</w:t>
      </w: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Toc118726574"/>
      <w:bookmarkEnd w:id="2"/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познавательного развития личности обучающихся. </w:t>
      </w:r>
    </w:p>
    <w:p w:rsidR="00240BB6" w:rsidRPr="003122B5" w:rsidRDefault="00240BB6" w:rsidP="003122B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BB6" w:rsidRPr="003122B5" w:rsidRDefault="006244F5" w:rsidP="003122B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18726606"/>
      <w:bookmarkEnd w:id="3"/>
      <w:r w:rsidRPr="00312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курса направлено на закрепление знаний, полученных при изучении курса основной школы и 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указанными целями в структуре учебного курса «Вероятность и статистика» средней школы на базовом 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ами ― показательным и нормальным распределениями.</w:t>
      </w: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Темы, св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ельное изучение материала без доказательств применяемых фактов. </w:t>
      </w:r>
    </w:p>
    <w:p w:rsidR="00240BB6" w:rsidRPr="003122B5" w:rsidRDefault="006244F5" w:rsidP="003122B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18726607"/>
      <w:bookmarkEnd w:id="4"/>
      <w:r w:rsidRPr="00312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КУРСА В УЧЕБНОМ ПЛАНЕ</w:t>
      </w:r>
    </w:p>
    <w:p w:rsidR="00240BB6" w:rsidRPr="003122B5" w:rsidRDefault="006244F5" w:rsidP="003122B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240BB6" w:rsidRPr="003122B5" w:rsidRDefault="00240BB6" w:rsidP="003122B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240BB6" w:rsidRPr="003122B5">
          <w:pgSz w:w="11906" w:h="16383"/>
          <w:pgMar w:top="1134" w:right="850" w:bottom="1134" w:left="1701" w:header="720" w:footer="720" w:gutter="0"/>
          <w:cols w:space="720"/>
        </w:sectPr>
      </w:pPr>
    </w:p>
    <w:p w:rsidR="00240BB6" w:rsidRPr="003122B5" w:rsidRDefault="006244F5" w:rsidP="00312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18726611"/>
      <w:bookmarkStart w:id="6" w:name="block-47892507"/>
      <w:bookmarkEnd w:id="1"/>
      <w:bookmarkEnd w:id="5"/>
      <w:r w:rsidRPr="00312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</w:t>
      </w:r>
      <w:r w:rsidRPr="00312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 УЧЕБНОГО КУРСА</w:t>
      </w:r>
    </w:p>
    <w:p w:rsidR="00240BB6" w:rsidRPr="003122B5" w:rsidRDefault="00240BB6" w:rsidP="003122B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40BB6" w:rsidRPr="003122B5" w:rsidRDefault="006244F5" w:rsidP="00312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240BB6" w:rsidRPr="003122B5" w:rsidRDefault="00240BB6" w:rsidP="00312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BB6" w:rsidRPr="003122B5" w:rsidRDefault="006244F5" w:rsidP="003122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240BB6" w:rsidRPr="003122B5" w:rsidRDefault="006244F5" w:rsidP="003122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ными элементарными событиями. </w:t>
      </w:r>
    </w:p>
    <w:p w:rsidR="00240BB6" w:rsidRPr="003122B5" w:rsidRDefault="006244F5" w:rsidP="003122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240BB6" w:rsidRPr="003122B5" w:rsidRDefault="006244F5" w:rsidP="003122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Условная вероятность. Умножение вероятностей. Дерево случайного эксперимента. Формула полной 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вероятности. Независимые события.</w:t>
      </w:r>
    </w:p>
    <w:p w:rsidR="00240BB6" w:rsidRPr="003122B5" w:rsidRDefault="006244F5" w:rsidP="003122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240BB6" w:rsidRPr="003122B5" w:rsidRDefault="006244F5" w:rsidP="003122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Бинарный случайный опыт (испытание), успех и неудача. Независимые испытания. Серия независимых испыта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ний до первого успеха. Серия независимых испытаний Бернулли. </w:t>
      </w:r>
    </w:p>
    <w:p w:rsidR="00240BB6" w:rsidRPr="003122B5" w:rsidRDefault="006244F5" w:rsidP="003122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240BB6" w:rsidRPr="003122B5" w:rsidRDefault="00240BB6" w:rsidP="00312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BB6" w:rsidRPr="003122B5" w:rsidRDefault="006244F5" w:rsidP="00312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18726613"/>
      <w:bookmarkEnd w:id="7"/>
      <w:r w:rsidRPr="00312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240BB6" w:rsidRPr="003122B5" w:rsidRDefault="00240BB6" w:rsidP="00312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BB6" w:rsidRPr="003122B5" w:rsidRDefault="006244F5" w:rsidP="003122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73394999"/>
      <w:bookmarkEnd w:id="8"/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характеристики случайных величин: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тематическое ожидание и дисперсия геометрического и биномиального распределений.</w:t>
      </w:r>
    </w:p>
    <w:p w:rsidR="00240BB6" w:rsidRPr="003122B5" w:rsidRDefault="006244F5" w:rsidP="003122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240BB6" w:rsidRPr="003122B5" w:rsidRDefault="006244F5" w:rsidP="003122B5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непрерывных случайных величин. Понятие о плотности распределения. Задачи, пр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иводящие к нормальному распределению. Понятие о нормальном распределении. </w:t>
      </w:r>
    </w:p>
    <w:p w:rsidR="00240BB6" w:rsidRPr="003122B5" w:rsidRDefault="00240BB6" w:rsidP="003122B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240BB6" w:rsidRPr="003122B5">
          <w:pgSz w:w="11906" w:h="16383"/>
          <w:pgMar w:top="1134" w:right="850" w:bottom="1134" w:left="1701" w:header="720" w:footer="720" w:gutter="0"/>
          <w:cols w:space="720"/>
        </w:sectPr>
      </w:pPr>
    </w:p>
    <w:p w:rsidR="00240BB6" w:rsidRPr="003122B5" w:rsidRDefault="006244F5" w:rsidP="003122B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18726577"/>
      <w:bookmarkStart w:id="10" w:name="block-47892506"/>
      <w:bookmarkEnd w:id="6"/>
      <w:bookmarkEnd w:id="9"/>
      <w:r w:rsidRPr="00312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ПЛАНИРУЕМЫЕ РЕЗУЛЬТАТЫ </w:t>
      </w:r>
    </w:p>
    <w:p w:rsidR="00240BB6" w:rsidRPr="003122B5" w:rsidRDefault="00240BB6" w:rsidP="003122B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BB6" w:rsidRPr="003122B5" w:rsidRDefault="006244F5" w:rsidP="003122B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18726578"/>
      <w:bookmarkEnd w:id="11"/>
      <w:r w:rsidRPr="00312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40BB6" w:rsidRPr="003122B5" w:rsidRDefault="00240BB6" w:rsidP="003122B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воспитание:</w:t>
      </w: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вовать с социальными институтами в соответствии с их функциями и назначением.</w:t>
      </w: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воспитание:</w:t>
      </w:r>
    </w:p>
    <w:p w:rsidR="00240BB6" w:rsidRPr="003122B5" w:rsidRDefault="006244F5" w:rsidP="003122B5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осознанием духовных ценностей российского народа; сформированностью нравственного 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воспитание:</w:t>
      </w: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эстетическим отношением к миру, включая эстетику математич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Физическое воспитание:</w:t>
      </w: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умения применять математические знания в интересах здорового и безопасного образа ж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воспитание:</w:t>
      </w: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воспитание:</w:t>
      </w: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сформированностью экологической культуры, пон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поступков и оценки их возможных последствий для окружающей среды.</w:t>
      </w: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  <w:r w:rsidRPr="003122B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240BB6" w:rsidRPr="003122B5" w:rsidRDefault="00240BB6" w:rsidP="003122B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BB6" w:rsidRPr="003122B5" w:rsidRDefault="006244F5" w:rsidP="003122B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18726579"/>
      <w:bookmarkEnd w:id="12"/>
      <w:r w:rsidRPr="00312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40BB6" w:rsidRPr="003122B5" w:rsidRDefault="00240BB6" w:rsidP="003122B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3122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познавательными</w:t>
      </w:r>
      <w:r w:rsidRPr="003122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действиями, универсальными коммуникативными действиями, универсальными регулятивными действиями</w:t>
      </w:r>
      <w:r w:rsidRPr="003122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3122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3122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познавательные</w:t>
      </w:r>
      <w:r w:rsidRPr="003122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действия, обеспечивают формирование </w:t>
      </w:r>
      <w:proofErr w:type="gramStart"/>
      <w:r w:rsidRPr="003122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базовых когнитивных процессов</w:t>
      </w:r>
      <w:proofErr w:type="gramEnd"/>
      <w:r w:rsidRPr="003122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22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Базовые </w:t>
      </w:r>
      <w:r w:rsidRPr="003122B5">
        <w:rPr>
          <w:rFonts w:ascii="Times New Roman" w:hAnsi="Times New Roman" w:cs="Times New Roman"/>
          <w:b/>
          <w:color w:val="000000"/>
          <w:sz w:val="24"/>
          <w:szCs w:val="24"/>
        </w:rPr>
        <w:t>логические действия:</w:t>
      </w:r>
    </w:p>
    <w:p w:rsidR="00240BB6" w:rsidRPr="003122B5" w:rsidRDefault="006244F5" w:rsidP="003122B5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терии проводимого анализа;</w:t>
      </w:r>
    </w:p>
    <w:p w:rsidR="00240BB6" w:rsidRPr="003122B5" w:rsidRDefault="006244F5" w:rsidP="003122B5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240BB6" w:rsidRPr="003122B5" w:rsidRDefault="006244F5" w:rsidP="003122B5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рждениях; предлагать критерии для выявления закономерностей и противоречий; </w:t>
      </w:r>
    </w:p>
    <w:p w:rsidR="00240BB6" w:rsidRPr="003122B5" w:rsidRDefault="006244F5" w:rsidP="003122B5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40BB6" w:rsidRPr="003122B5" w:rsidRDefault="006244F5" w:rsidP="003122B5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доказательства математических утвержден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240BB6" w:rsidRPr="003122B5" w:rsidRDefault="006244F5" w:rsidP="003122B5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тоятельно выделенных критериев).</w:t>
      </w: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22B5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240BB6" w:rsidRPr="003122B5" w:rsidRDefault="006244F5" w:rsidP="003122B5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аргументировать свою позицию, мнение;</w:t>
      </w:r>
    </w:p>
    <w:p w:rsidR="00240BB6" w:rsidRPr="003122B5" w:rsidRDefault="006244F5" w:rsidP="003122B5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240BB6" w:rsidRPr="003122B5" w:rsidRDefault="006244F5" w:rsidP="003122B5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40BB6" w:rsidRPr="003122B5" w:rsidRDefault="006244F5" w:rsidP="003122B5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ловиях.</w:t>
      </w: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22B5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240BB6" w:rsidRPr="003122B5" w:rsidRDefault="006244F5" w:rsidP="003122B5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дефициты информации, данных, необходимых для ответа на вопрос и для решения задачи;</w:t>
      </w:r>
    </w:p>
    <w:p w:rsidR="00240BB6" w:rsidRPr="003122B5" w:rsidRDefault="006244F5" w:rsidP="003122B5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орм представления;</w:t>
      </w:r>
    </w:p>
    <w:p w:rsidR="00240BB6" w:rsidRPr="003122B5" w:rsidRDefault="006244F5" w:rsidP="003122B5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240BB6" w:rsidRPr="003122B5" w:rsidRDefault="006244F5" w:rsidP="003122B5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самостоятельно сформулированным критериям.</w:t>
      </w: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3122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3122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коммуникативные </w:t>
      </w:r>
      <w:r w:rsidRPr="003122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сформированн</w:t>
      </w:r>
      <w:r w:rsidRPr="003122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ость социальных навыков обучающихся.</w:t>
      </w: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22B5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:rsidR="00240BB6" w:rsidRPr="003122B5" w:rsidRDefault="006244F5" w:rsidP="003122B5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тировать полученный результат; </w:t>
      </w:r>
    </w:p>
    <w:p w:rsidR="00240BB6" w:rsidRPr="003122B5" w:rsidRDefault="006244F5" w:rsidP="003122B5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чие и сходство позиций; в корректной форме формулировать разногласия, свои возражения;</w:t>
      </w:r>
    </w:p>
    <w:p w:rsidR="00240BB6" w:rsidRPr="003122B5" w:rsidRDefault="006244F5" w:rsidP="003122B5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ии.</w:t>
      </w: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22B5">
        <w:rPr>
          <w:rFonts w:ascii="Times New Roman" w:hAnsi="Times New Roman" w:cs="Times New Roman"/>
          <w:b/>
          <w:color w:val="000000"/>
          <w:sz w:val="24"/>
          <w:szCs w:val="24"/>
        </w:rPr>
        <w:t>Сотрудничество:</w:t>
      </w:r>
    </w:p>
    <w:p w:rsidR="00240BB6" w:rsidRPr="003122B5" w:rsidRDefault="006244F5" w:rsidP="003122B5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есс и результат работы; обобщать мнения нескольких людей;</w:t>
      </w:r>
    </w:p>
    <w:p w:rsidR="00240BB6" w:rsidRPr="003122B5" w:rsidRDefault="006244F5" w:rsidP="003122B5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воего вклада в общий продукт по критериям, сформулированным участниками взаимодействия.</w:t>
      </w: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3122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Универсальные </w:t>
      </w:r>
      <w:r w:rsidRPr="003122B5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регулятивные </w:t>
      </w:r>
      <w:r w:rsidRPr="003122B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действия, обеспечивают формирование смысловых установок и жизненных навыков личности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план, алгоритм решения з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122B5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Самоконтроль:</w:t>
      </w:r>
    </w:p>
    <w:p w:rsidR="00240BB6" w:rsidRPr="003122B5" w:rsidRDefault="006244F5" w:rsidP="003122B5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240BB6" w:rsidRPr="003122B5" w:rsidRDefault="006244F5" w:rsidP="003122B5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трудности, которые могут возникнуть при решении задачи, вносить коррективы в деятельность на основе новых 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обстоятельств, данных, найденных ошибок, выявленных трудностей;</w:t>
      </w:r>
    </w:p>
    <w:p w:rsidR="00240BB6" w:rsidRPr="003122B5" w:rsidRDefault="006244F5" w:rsidP="003122B5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240BB6" w:rsidRPr="003122B5" w:rsidRDefault="00240BB6" w:rsidP="003122B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BB6" w:rsidRPr="003122B5" w:rsidRDefault="006244F5" w:rsidP="003122B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18726608"/>
      <w:bookmarkEnd w:id="13"/>
      <w:r w:rsidRPr="00312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240BB6" w:rsidRPr="003122B5" w:rsidRDefault="00240BB6" w:rsidP="003122B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BB6" w:rsidRPr="003122B5" w:rsidRDefault="006244F5" w:rsidP="003122B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18726609"/>
      <w:bookmarkEnd w:id="14"/>
      <w:r w:rsidRPr="00312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240BB6" w:rsidRPr="003122B5" w:rsidRDefault="00240BB6" w:rsidP="003122B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строить таблицы и диаграммы.</w:t>
      </w: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случайный эксперимент (опыт) и случайно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формулировать события: п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условная вероятность, независимые события; находить вероятности с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помощью правила умножения, с помощью дерева случайного опыта. </w:t>
      </w: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комбинаторное правило умножения при решении задач. </w:t>
      </w: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испытание, независимые испытания, серия испытаний, успех и неудача; находить вероятности событий в серии не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зависимых испытаний до первого успеха; находить вероятности событий в серии испытаний Бернулли. </w:t>
      </w: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240BB6" w:rsidRPr="003122B5" w:rsidRDefault="00240BB6" w:rsidP="003122B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BB6" w:rsidRPr="003122B5" w:rsidRDefault="006244F5" w:rsidP="003122B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240BB6" w:rsidRPr="003122B5" w:rsidRDefault="00240BB6" w:rsidP="003122B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вероятности значений случайной величины 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распределению или с помощью диаграмм.</w:t>
      </w: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</w:t>
      </w: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ольших чисел.</w:t>
      </w:r>
    </w:p>
    <w:p w:rsidR="00240BB6" w:rsidRPr="003122B5" w:rsidRDefault="006244F5" w:rsidP="003122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122B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нормальном распределении.</w:t>
      </w:r>
    </w:p>
    <w:p w:rsidR="00240BB6" w:rsidRPr="003122B5" w:rsidRDefault="00240BB6">
      <w:pPr>
        <w:rPr>
          <w:lang w:val="ru-RU"/>
        </w:rPr>
        <w:sectPr w:rsidR="00240BB6" w:rsidRPr="003122B5">
          <w:pgSz w:w="11906" w:h="16383"/>
          <w:pgMar w:top="1134" w:right="850" w:bottom="1134" w:left="1701" w:header="720" w:footer="720" w:gutter="0"/>
          <w:cols w:space="720"/>
        </w:sectPr>
      </w:pPr>
    </w:p>
    <w:p w:rsidR="00240BB6" w:rsidRDefault="006244F5" w:rsidP="003122B5">
      <w:pPr>
        <w:spacing w:after="0"/>
        <w:ind w:left="120"/>
        <w:jc w:val="center"/>
      </w:pPr>
      <w:bookmarkStart w:id="15" w:name="block-4789250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240BB6" w:rsidRDefault="006244F5" w:rsidP="003122B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240BB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BB6" w:rsidRDefault="00240BB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0BB6" w:rsidRDefault="00240B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0BB6" w:rsidRDefault="00240BB6">
            <w:pPr>
              <w:spacing w:after="0"/>
              <w:ind w:left="135"/>
            </w:pPr>
          </w:p>
        </w:tc>
      </w:tr>
      <w:tr w:rsidR="00240B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BB6" w:rsidRDefault="00240B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BB6" w:rsidRDefault="00240BB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0BB6" w:rsidRDefault="00240BB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0BB6" w:rsidRDefault="00240BB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0BB6" w:rsidRDefault="00240B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BB6" w:rsidRDefault="00240BB6"/>
        </w:tc>
      </w:tr>
      <w:tr w:rsidR="00240BB6" w:rsidRPr="003122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BB6" w:rsidRPr="003122B5" w:rsidRDefault="006244F5">
            <w:pPr>
              <w:spacing w:after="0"/>
              <w:ind w:left="135"/>
              <w:rPr>
                <w:lang w:val="ru-RU"/>
              </w:rPr>
            </w:pPr>
            <w:r w:rsidRPr="003122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  <w:jc w:val="center"/>
            </w:pPr>
            <w:r w:rsidRPr="0031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0BB6" w:rsidRDefault="00240BB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0BB6" w:rsidRDefault="00240BB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40BB6" w:rsidRPr="003122B5" w:rsidRDefault="006244F5">
            <w:pPr>
              <w:spacing w:after="0"/>
              <w:ind w:left="135"/>
              <w:rPr>
                <w:lang w:val="ru-RU"/>
              </w:rPr>
            </w:pPr>
            <w:r w:rsidRPr="0031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40BB6" w:rsidRPr="003122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BB6" w:rsidRPr="003122B5" w:rsidRDefault="006244F5">
            <w:pPr>
              <w:spacing w:after="0"/>
              <w:ind w:left="135"/>
              <w:rPr>
                <w:lang w:val="ru-RU"/>
              </w:rPr>
            </w:pPr>
            <w:r w:rsidRPr="003122B5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  <w:jc w:val="center"/>
            </w:pPr>
            <w:r w:rsidRPr="0031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0BB6" w:rsidRDefault="00240BB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40BB6" w:rsidRPr="003122B5" w:rsidRDefault="006244F5">
            <w:pPr>
              <w:spacing w:after="0"/>
              <w:ind w:left="135"/>
              <w:rPr>
                <w:lang w:val="ru-RU"/>
              </w:rPr>
            </w:pPr>
            <w:r w:rsidRPr="0031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40BB6" w:rsidRPr="003122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BB6" w:rsidRPr="003122B5" w:rsidRDefault="006244F5">
            <w:pPr>
              <w:spacing w:after="0"/>
              <w:ind w:left="135"/>
              <w:rPr>
                <w:lang w:val="ru-RU"/>
              </w:rPr>
            </w:pPr>
            <w:r w:rsidRPr="003122B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  <w:jc w:val="center"/>
            </w:pPr>
            <w:r w:rsidRPr="0031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0BB6" w:rsidRDefault="00240BB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0BB6" w:rsidRDefault="00240BB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40BB6" w:rsidRPr="003122B5" w:rsidRDefault="006244F5">
            <w:pPr>
              <w:spacing w:after="0"/>
              <w:ind w:left="135"/>
              <w:rPr>
                <w:lang w:val="ru-RU"/>
              </w:rPr>
            </w:pPr>
            <w:r w:rsidRPr="0031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40BB6" w:rsidRPr="003122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BB6" w:rsidRPr="003122B5" w:rsidRDefault="006244F5">
            <w:pPr>
              <w:spacing w:after="0"/>
              <w:ind w:left="135"/>
              <w:rPr>
                <w:lang w:val="ru-RU"/>
              </w:rPr>
            </w:pPr>
            <w:r w:rsidRPr="0031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</w:t>
            </w:r>
            <w:r w:rsidRPr="003122B5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  <w:jc w:val="center"/>
            </w:pPr>
            <w:r w:rsidRPr="0031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0BB6" w:rsidRDefault="00240BB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0BB6" w:rsidRDefault="00240BB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40BB6" w:rsidRPr="003122B5" w:rsidRDefault="006244F5">
            <w:pPr>
              <w:spacing w:after="0"/>
              <w:ind w:left="135"/>
              <w:rPr>
                <w:lang w:val="ru-RU"/>
              </w:rPr>
            </w:pPr>
            <w:r w:rsidRPr="0031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40BB6" w:rsidRPr="003122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0BB6" w:rsidRDefault="00240BB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0BB6" w:rsidRDefault="00240BB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40BB6" w:rsidRPr="003122B5" w:rsidRDefault="006244F5">
            <w:pPr>
              <w:spacing w:after="0"/>
              <w:ind w:left="135"/>
              <w:rPr>
                <w:lang w:val="ru-RU"/>
              </w:rPr>
            </w:pPr>
            <w:r w:rsidRPr="0031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40BB6" w:rsidRPr="003122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0BB6" w:rsidRDefault="00240BB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40BB6" w:rsidRPr="003122B5" w:rsidRDefault="006244F5">
            <w:pPr>
              <w:spacing w:after="0"/>
              <w:ind w:left="135"/>
              <w:rPr>
                <w:lang w:val="ru-RU"/>
              </w:rPr>
            </w:pPr>
            <w:r w:rsidRPr="0031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40BB6" w:rsidRPr="003122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0BB6" w:rsidRDefault="00240BB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0BB6" w:rsidRDefault="00240BB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40BB6" w:rsidRPr="003122B5" w:rsidRDefault="006244F5">
            <w:pPr>
              <w:spacing w:after="0"/>
              <w:ind w:left="135"/>
              <w:rPr>
                <w:lang w:val="ru-RU"/>
              </w:rPr>
            </w:pPr>
            <w:r w:rsidRPr="0031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40BB6" w:rsidRPr="003122B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0BB6" w:rsidRDefault="00240BB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40BB6" w:rsidRPr="003122B5" w:rsidRDefault="006244F5">
            <w:pPr>
              <w:spacing w:after="0"/>
              <w:ind w:left="135"/>
              <w:rPr>
                <w:lang w:val="ru-RU"/>
              </w:rPr>
            </w:pPr>
            <w:r w:rsidRPr="0031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40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BB6" w:rsidRPr="003122B5" w:rsidRDefault="006244F5">
            <w:pPr>
              <w:spacing w:after="0"/>
              <w:ind w:left="135"/>
              <w:rPr>
                <w:lang w:val="ru-RU"/>
              </w:rPr>
            </w:pPr>
            <w:r w:rsidRPr="0031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122B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  <w:jc w:val="center"/>
            </w:pPr>
            <w:r w:rsidRPr="0031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40BB6" w:rsidRDefault="00240BB6"/>
        </w:tc>
      </w:tr>
    </w:tbl>
    <w:p w:rsidR="00240BB6" w:rsidRDefault="00240BB6">
      <w:pPr>
        <w:sectPr w:rsidR="00240B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BB6" w:rsidRDefault="006244F5" w:rsidP="003122B5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240BB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0BB6" w:rsidRDefault="00240BB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0BB6" w:rsidRDefault="00240B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0BB6" w:rsidRDefault="00240BB6">
            <w:pPr>
              <w:spacing w:after="0"/>
              <w:ind w:left="135"/>
            </w:pPr>
          </w:p>
        </w:tc>
      </w:tr>
      <w:tr w:rsidR="00240B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BB6" w:rsidRDefault="00240B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BB6" w:rsidRDefault="00240BB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0BB6" w:rsidRDefault="00240BB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0BB6" w:rsidRDefault="00240BB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0BB6" w:rsidRDefault="00240B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0BB6" w:rsidRDefault="00240BB6"/>
        </w:tc>
      </w:tr>
      <w:tr w:rsidR="00240BB6" w:rsidRPr="003122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ожидание случайной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0BB6" w:rsidRDefault="00240BB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0BB6" w:rsidRDefault="00240B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0BB6" w:rsidRPr="003122B5" w:rsidRDefault="006244F5">
            <w:pPr>
              <w:spacing w:after="0"/>
              <w:ind w:left="135"/>
              <w:rPr>
                <w:lang w:val="ru-RU"/>
              </w:rPr>
            </w:pPr>
            <w:r w:rsidRPr="0031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40BB6" w:rsidRPr="003122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0BB6" w:rsidRPr="003122B5" w:rsidRDefault="006244F5">
            <w:pPr>
              <w:spacing w:after="0"/>
              <w:ind w:left="135"/>
              <w:rPr>
                <w:lang w:val="ru-RU"/>
              </w:rPr>
            </w:pPr>
            <w:r w:rsidRPr="003122B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  <w:jc w:val="center"/>
            </w:pPr>
            <w:r w:rsidRPr="0031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0BB6" w:rsidRDefault="00240BB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0BB6" w:rsidRPr="003122B5" w:rsidRDefault="006244F5">
            <w:pPr>
              <w:spacing w:after="0"/>
              <w:ind w:left="135"/>
              <w:rPr>
                <w:lang w:val="ru-RU"/>
              </w:rPr>
            </w:pPr>
            <w:r w:rsidRPr="0031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40BB6" w:rsidRPr="003122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0BB6" w:rsidRDefault="00240BB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0BB6" w:rsidRPr="003122B5" w:rsidRDefault="006244F5">
            <w:pPr>
              <w:spacing w:after="0"/>
              <w:ind w:left="135"/>
              <w:rPr>
                <w:lang w:val="ru-RU"/>
              </w:rPr>
            </w:pPr>
            <w:r w:rsidRPr="0031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40BB6" w:rsidRPr="003122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0BB6" w:rsidRDefault="00240BB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0BB6" w:rsidRDefault="00240B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0BB6" w:rsidRPr="003122B5" w:rsidRDefault="006244F5">
            <w:pPr>
              <w:spacing w:after="0"/>
              <w:ind w:left="135"/>
              <w:rPr>
                <w:lang w:val="ru-RU"/>
              </w:rPr>
            </w:pPr>
            <w:r w:rsidRPr="0031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40BB6" w:rsidRPr="003122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0BB6" w:rsidRDefault="00240BB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0BB6" w:rsidRPr="003122B5" w:rsidRDefault="006244F5">
            <w:pPr>
              <w:spacing w:after="0"/>
              <w:ind w:left="135"/>
              <w:rPr>
                <w:lang w:val="ru-RU"/>
              </w:rPr>
            </w:pPr>
            <w:r w:rsidRPr="0031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40BB6" w:rsidRPr="003122B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40BB6" w:rsidRPr="003122B5" w:rsidRDefault="006244F5">
            <w:pPr>
              <w:spacing w:after="0"/>
              <w:ind w:left="135"/>
              <w:rPr>
                <w:lang w:val="ru-RU"/>
              </w:rPr>
            </w:pPr>
            <w:r w:rsidRPr="003122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  <w:jc w:val="center"/>
            </w:pPr>
            <w:r w:rsidRPr="0031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0BB6" w:rsidRDefault="00240BB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0BB6" w:rsidRPr="003122B5" w:rsidRDefault="006244F5">
            <w:pPr>
              <w:spacing w:after="0"/>
              <w:ind w:left="135"/>
              <w:rPr>
                <w:lang w:val="ru-RU"/>
              </w:rPr>
            </w:pPr>
            <w:r w:rsidRPr="0031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22B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240B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0BB6" w:rsidRPr="003122B5" w:rsidRDefault="006244F5">
            <w:pPr>
              <w:spacing w:after="0"/>
              <w:ind w:left="135"/>
              <w:rPr>
                <w:lang w:val="ru-RU"/>
              </w:rPr>
            </w:pPr>
            <w:r w:rsidRPr="003122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  <w:jc w:val="center"/>
            </w:pPr>
            <w:r w:rsidRPr="003122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0BB6" w:rsidRDefault="006244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40BB6" w:rsidRDefault="00240BB6"/>
        </w:tc>
      </w:tr>
    </w:tbl>
    <w:p w:rsidR="00240BB6" w:rsidRDefault="00240BB6">
      <w:pPr>
        <w:sectPr w:rsidR="00240B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0BB6" w:rsidRDefault="00240BB6">
      <w:pPr>
        <w:sectPr w:rsidR="00240B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44F5" w:rsidRPr="003122B5" w:rsidRDefault="006244F5" w:rsidP="003122B5">
      <w:pPr>
        <w:spacing w:after="0"/>
        <w:ind w:left="120"/>
        <w:rPr>
          <w:lang w:val="ru-RU"/>
        </w:rPr>
      </w:pPr>
      <w:bookmarkStart w:id="16" w:name="_GoBack"/>
      <w:bookmarkEnd w:id="15"/>
      <w:bookmarkEnd w:id="16"/>
    </w:p>
    <w:sectPr w:rsidR="006244F5" w:rsidRPr="003122B5" w:rsidSect="003122B5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0A61"/>
    <w:multiLevelType w:val="multilevel"/>
    <w:tmpl w:val="95F430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0E233D"/>
    <w:multiLevelType w:val="multilevel"/>
    <w:tmpl w:val="1E9224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4F1591"/>
    <w:multiLevelType w:val="multilevel"/>
    <w:tmpl w:val="153866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4A57D7"/>
    <w:multiLevelType w:val="multilevel"/>
    <w:tmpl w:val="1C3EF0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D06E70"/>
    <w:multiLevelType w:val="multilevel"/>
    <w:tmpl w:val="1EA652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4C423A"/>
    <w:multiLevelType w:val="multilevel"/>
    <w:tmpl w:val="B9FA46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40BB6"/>
    <w:rsid w:val="00240BB6"/>
    <w:rsid w:val="003122B5"/>
    <w:rsid w:val="0062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ECAF"/>
  <w15:docId w15:val="{3DDA193C-4FA4-42EE-881F-58E04F9B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e0b7b0f1" TargetMode="External"/><Relationship Id="rId13" Type="http://schemas.openxmlformats.org/officeDocument/2006/relationships/hyperlink" Target="https://m.edsoo.ru/5fbc5dc1" TargetMode="External"/><Relationship Id="rId18" Type="http://schemas.openxmlformats.org/officeDocument/2006/relationships/hyperlink" Target="https://m.edsoo.ru/5fbc5dc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e0b7b0f1" TargetMode="Externa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1" Type="http://schemas.openxmlformats.org/officeDocument/2006/relationships/hyperlink" Target="https://m.edsoo.ru/e0b7b0f1" TargetMode="External"/><Relationship Id="rId5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10" Type="http://schemas.openxmlformats.org/officeDocument/2006/relationships/hyperlink" Target="https://m.edsoo.ru/e0b7b0f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2540</Words>
  <Characters>14480</Characters>
  <Application>Microsoft Office Word</Application>
  <DocSecurity>0</DocSecurity>
  <Lines>120</Lines>
  <Paragraphs>33</Paragraphs>
  <ScaleCrop>false</ScaleCrop>
  <Company/>
  <LinksUpToDate>false</LinksUpToDate>
  <CharactersWithSpaces>16987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2024-10-23T07:23:00Z</dcterms:created>
  <dcterms:modified xsi:type="dcterms:W3CDTF">2024-10-23T07:25:00Z</dcterms:modified>
</cp:coreProperties>
</file>