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B90F" w14:textId="77777777" w:rsidR="009954A0" w:rsidRDefault="009954A0" w:rsidP="009954A0">
      <w:pPr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ПРИЛОЖЕНИЕ </w:t>
      </w:r>
    </w:p>
    <w:p w14:paraId="36F44B84" w14:textId="77777777" w:rsidR="009954A0" w:rsidRDefault="009954A0" w:rsidP="009954A0">
      <w:pPr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основной образовательной программе </w:t>
      </w:r>
    </w:p>
    <w:p w14:paraId="5501E357" w14:textId="35F0CBCB" w:rsidR="009954A0" w:rsidRDefault="009954A0" w:rsidP="009954A0">
      <w:pPr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основного общего образования </w:t>
      </w:r>
    </w:p>
    <w:p w14:paraId="447B5905" w14:textId="77777777" w:rsidR="009954A0" w:rsidRDefault="009954A0" w:rsidP="009954A0">
      <w:pPr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МАОУ СОШ №53 г. Томска</w:t>
      </w:r>
    </w:p>
    <w:p w14:paraId="4B12FB8B" w14:textId="77777777" w:rsidR="009954A0" w:rsidRDefault="009954A0" w:rsidP="009954A0">
      <w:pPr>
        <w:ind w:left="4956" w:firstLine="6"/>
        <w:rPr>
          <w:rFonts w:asciiTheme="majorBidi" w:hAnsiTheme="majorBidi" w:cstheme="majorBidi"/>
          <w:sz w:val="28"/>
          <w:szCs w:val="28"/>
        </w:rPr>
      </w:pPr>
    </w:p>
    <w:p w14:paraId="3248DE76" w14:textId="77777777" w:rsidR="009954A0" w:rsidRPr="00E8602F" w:rsidRDefault="009954A0" w:rsidP="009954A0">
      <w:pPr>
        <w:ind w:firstLine="6"/>
        <w:jc w:val="center"/>
        <w:rPr>
          <w:rFonts w:asciiTheme="majorBidi" w:hAnsiTheme="majorBidi" w:cstheme="majorBidi"/>
          <w:sz w:val="28"/>
          <w:szCs w:val="28"/>
        </w:rPr>
      </w:pPr>
    </w:p>
    <w:p w14:paraId="308B1BFA" w14:textId="77777777" w:rsidR="009954A0" w:rsidRPr="00AD00F1" w:rsidRDefault="009954A0" w:rsidP="009954A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0"/>
        <w:gridCol w:w="3282"/>
        <w:gridCol w:w="3363"/>
      </w:tblGrid>
      <w:tr w:rsidR="009954A0" w:rsidRPr="006E1004" w14:paraId="04ABC7F7" w14:textId="77777777" w:rsidTr="009954A0">
        <w:tc>
          <w:tcPr>
            <w:tcW w:w="3273" w:type="dxa"/>
          </w:tcPr>
          <w:p w14:paraId="63BD07C1" w14:textId="77777777" w:rsidR="009954A0" w:rsidRPr="00AD00F1" w:rsidRDefault="009954A0" w:rsidP="009954A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DF7152" w14:textId="77777777" w:rsidR="009954A0" w:rsidRPr="00C521EF" w:rsidRDefault="009954A0" w:rsidP="009954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80B3A72" w14:textId="77777777" w:rsidR="009954A0" w:rsidRPr="00AD00F1" w:rsidRDefault="009954A0" w:rsidP="009954A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1CDF137" w14:textId="77777777" w:rsidR="009954A0" w:rsidRPr="00AD00F1" w:rsidRDefault="009954A0" w:rsidP="009954A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D23014E" w14:textId="77777777" w:rsidR="009954A0" w:rsidRPr="00AD00F1" w:rsidRDefault="009954A0" w:rsidP="009954A0">
      <w:pPr>
        <w:jc w:val="center"/>
        <w:rPr>
          <w:rFonts w:asciiTheme="majorBidi" w:hAnsiTheme="majorBidi" w:cstheme="majorBidi"/>
        </w:rPr>
      </w:pPr>
    </w:p>
    <w:p w14:paraId="52F5FE7A" w14:textId="77777777" w:rsidR="009954A0" w:rsidRDefault="009954A0" w:rsidP="009954A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3072CD" w14:textId="77777777" w:rsidR="009954A0" w:rsidRDefault="009954A0" w:rsidP="009954A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B0EC33" w14:textId="77777777" w:rsidR="009954A0" w:rsidRPr="00AB179C" w:rsidRDefault="009954A0" w:rsidP="009954A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7275581" w14:textId="77777777" w:rsidR="009954A0" w:rsidRPr="006E1004" w:rsidRDefault="009954A0" w:rsidP="009954A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07F434" w14:textId="77777777" w:rsidR="009954A0" w:rsidRDefault="009954A0" w:rsidP="009954A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305BE4" w14:textId="77777777" w:rsidR="009954A0" w:rsidRDefault="009954A0" w:rsidP="009954A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42268C" w14:textId="77777777" w:rsidR="009954A0" w:rsidRDefault="009954A0" w:rsidP="009954A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AB9CF0" w14:textId="77777777" w:rsidR="00B22313" w:rsidRPr="009954A0" w:rsidRDefault="00B22313" w:rsidP="009954A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67B05DEE" w14:textId="77777777" w:rsidR="00B22313" w:rsidRPr="009954A0" w:rsidRDefault="00B22313" w:rsidP="009954A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74105CE2" w14:textId="77777777" w:rsidR="00B22313" w:rsidRPr="009954A0" w:rsidRDefault="00B22313" w:rsidP="00B2231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2C839BF" w14:textId="77777777" w:rsidR="00B22313" w:rsidRPr="009954A0" w:rsidRDefault="00B22313" w:rsidP="009954A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465C20BD" w14:textId="5505BD59" w:rsidR="00B22313" w:rsidRPr="009954A0" w:rsidRDefault="003A4C3C" w:rsidP="009954A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954A0">
        <w:rPr>
          <w:rFonts w:asciiTheme="majorBidi" w:hAnsiTheme="majorBidi" w:cstheme="majorBidi"/>
          <w:b/>
          <w:sz w:val="28"/>
          <w:szCs w:val="28"/>
        </w:rPr>
        <w:t xml:space="preserve">РАБОЧАЯ </w:t>
      </w:r>
      <w:r w:rsidR="00B22313" w:rsidRPr="009954A0">
        <w:rPr>
          <w:rFonts w:asciiTheme="majorBidi" w:hAnsiTheme="majorBidi" w:cstheme="majorBidi"/>
          <w:b/>
          <w:sz w:val="28"/>
          <w:szCs w:val="28"/>
        </w:rPr>
        <w:t>ПРОГРАММА ВОСПИТАНИЯ</w:t>
      </w:r>
    </w:p>
    <w:p w14:paraId="5760D005" w14:textId="77777777" w:rsidR="00B22313" w:rsidRPr="009954A0" w:rsidRDefault="00B22313" w:rsidP="009954A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954A0">
        <w:rPr>
          <w:rFonts w:asciiTheme="majorBidi" w:hAnsiTheme="majorBidi" w:cstheme="majorBidi"/>
          <w:b/>
          <w:sz w:val="28"/>
          <w:szCs w:val="28"/>
        </w:rPr>
        <w:t>МАОУ СОШ № 53 г. Томска</w:t>
      </w:r>
    </w:p>
    <w:p w14:paraId="38193618" w14:textId="77777777" w:rsidR="00B22313" w:rsidRPr="009954A0" w:rsidRDefault="00B22313" w:rsidP="00B2231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A3D0E3C" w14:textId="77777777" w:rsidR="00B22313" w:rsidRPr="009154F9" w:rsidRDefault="00B22313" w:rsidP="00B22313">
      <w:pPr>
        <w:jc w:val="center"/>
        <w:rPr>
          <w:b/>
          <w:w w:val="0"/>
          <w:sz w:val="40"/>
          <w:szCs w:val="40"/>
        </w:rPr>
      </w:pPr>
    </w:p>
    <w:p w14:paraId="5357F3A1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702A4D8A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21ED901C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31BE4815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6BE01329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0E4BFB51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13F509CD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3A85B9DE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37383C8F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03781BA9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31C9D07A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264FA6FF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58C653D6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4B8B125B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314C1031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4E15E731" w14:textId="77777777" w:rsidR="00B22313" w:rsidRPr="009154F9" w:rsidRDefault="00B22313" w:rsidP="00B22313">
      <w:pPr>
        <w:rPr>
          <w:b/>
          <w:w w:val="0"/>
          <w:sz w:val="24"/>
        </w:rPr>
      </w:pPr>
    </w:p>
    <w:p w14:paraId="39530FE7" w14:textId="41143A36" w:rsidR="00B22313" w:rsidRDefault="00B22313" w:rsidP="00B22313">
      <w:pPr>
        <w:rPr>
          <w:b/>
          <w:w w:val="0"/>
          <w:sz w:val="24"/>
        </w:rPr>
      </w:pPr>
    </w:p>
    <w:p w14:paraId="4009F84B" w14:textId="0FAE54F1" w:rsidR="009954A0" w:rsidRDefault="009954A0" w:rsidP="00B22313">
      <w:pPr>
        <w:rPr>
          <w:b/>
          <w:w w:val="0"/>
          <w:sz w:val="24"/>
        </w:rPr>
      </w:pPr>
    </w:p>
    <w:p w14:paraId="2DFD68CF" w14:textId="5E407B0C" w:rsidR="009954A0" w:rsidRDefault="009954A0" w:rsidP="00B22313">
      <w:pPr>
        <w:rPr>
          <w:b/>
          <w:w w:val="0"/>
          <w:sz w:val="24"/>
        </w:rPr>
      </w:pPr>
    </w:p>
    <w:p w14:paraId="6ABD635C" w14:textId="749BD147" w:rsidR="009954A0" w:rsidRDefault="009954A0" w:rsidP="00B22313">
      <w:pPr>
        <w:rPr>
          <w:b/>
          <w:w w:val="0"/>
          <w:sz w:val="24"/>
        </w:rPr>
      </w:pPr>
    </w:p>
    <w:p w14:paraId="18B89019" w14:textId="5F9361C5" w:rsidR="009954A0" w:rsidRDefault="009954A0" w:rsidP="00B22313">
      <w:pPr>
        <w:rPr>
          <w:b/>
          <w:w w:val="0"/>
          <w:sz w:val="24"/>
        </w:rPr>
      </w:pPr>
    </w:p>
    <w:p w14:paraId="341A9BF5" w14:textId="5C7335A8" w:rsidR="009954A0" w:rsidRDefault="009954A0" w:rsidP="00B22313">
      <w:pPr>
        <w:rPr>
          <w:b/>
          <w:w w:val="0"/>
          <w:sz w:val="24"/>
        </w:rPr>
      </w:pPr>
    </w:p>
    <w:p w14:paraId="4ADE5A27" w14:textId="77777777" w:rsidR="009954A0" w:rsidRPr="009154F9" w:rsidRDefault="009954A0" w:rsidP="00B22313">
      <w:pPr>
        <w:rPr>
          <w:b/>
          <w:w w:val="0"/>
          <w:sz w:val="24"/>
        </w:rPr>
      </w:pPr>
    </w:p>
    <w:p w14:paraId="4295E73C" w14:textId="77777777" w:rsidR="00B22313" w:rsidRDefault="00B22313" w:rsidP="00B22313">
      <w:pPr>
        <w:jc w:val="center"/>
        <w:rPr>
          <w:b/>
          <w:w w:val="0"/>
          <w:sz w:val="28"/>
          <w:szCs w:val="28"/>
        </w:rPr>
      </w:pPr>
    </w:p>
    <w:p w14:paraId="0BD4CC3B" w14:textId="675EA9DC" w:rsidR="00B22313" w:rsidRDefault="009954A0" w:rsidP="00B22313">
      <w:pPr>
        <w:jc w:val="center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Томск 2024</w:t>
      </w:r>
    </w:p>
    <w:p w14:paraId="4A71E615" w14:textId="793483F8" w:rsidR="00EC7630" w:rsidRPr="003A56A3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3A56A3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14:paraId="06F65DC3" w14:textId="3F3B39D8" w:rsidR="00123E61" w:rsidRPr="003A56A3" w:rsidRDefault="0040263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r w:rsidRPr="003A56A3">
        <w:rPr>
          <w:strike w:val="0"/>
          <w:color w:val="auto"/>
          <w:sz w:val="24"/>
          <w:szCs w:val="24"/>
        </w:rPr>
        <w:fldChar w:fldCharType="begin"/>
      </w:r>
      <w:r w:rsidRPr="003A56A3">
        <w:rPr>
          <w:strike w:val="0"/>
          <w:color w:val="auto"/>
          <w:sz w:val="24"/>
          <w:szCs w:val="24"/>
        </w:rPr>
        <w:instrText>TOC \h \z \u \o "1-3"</w:instrText>
      </w:r>
      <w:r w:rsidRPr="003A56A3">
        <w:rPr>
          <w:strike w:val="0"/>
          <w:color w:val="auto"/>
          <w:sz w:val="24"/>
          <w:szCs w:val="24"/>
        </w:rPr>
        <w:fldChar w:fldCharType="separate"/>
      </w:r>
      <w:hyperlink w:anchor="_Toc109838893" w:history="1">
        <w:r w:rsidR="00123E61" w:rsidRPr="003A56A3">
          <w:rPr>
            <w:rStyle w:val="af7"/>
            <w:strike w:val="0"/>
            <w:noProof/>
            <w:sz w:val="24"/>
            <w:szCs w:val="24"/>
          </w:rPr>
          <w:t>Пояснительная записка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  <w:r w:rsidR="00123E61" w:rsidRPr="003A56A3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3A56A3">
          <w:rPr>
            <w:strike w:val="0"/>
            <w:noProof/>
            <w:webHidden/>
            <w:sz w:val="24"/>
            <w:szCs w:val="24"/>
          </w:rPr>
          <w:instrText xml:space="preserve"> PAGEREF _Toc109838893 \h </w:instrText>
        </w:r>
        <w:r w:rsidR="00123E61" w:rsidRPr="003A56A3">
          <w:rPr>
            <w:strike w:val="0"/>
            <w:noProof/>
            <w:webHidden/>
            <w:sz w:val="24"/>
            <w:szCs w:val="24"/>
          </w:rPr>
        </w:r>
        <w:r w:rsidR="00123E61" w:rsidRPr="003A56A3">
          <w:rPr>
            <w:strike w:val="0"/>
            <w:noProof/>
            <w:webHidden/>
            <w:sz w:val="24"/>
            <w:szCs w:val="24"/>
          </w:rPr>
          <w:fldChar w:fldCharType="separate"/>
        </w:r>
        <w:r w:rsidR="0020704B" w:rsidRPr="003A56A3">
          <w:rPr>
            <w:strike w:val="0"/>
            <w:noProof/>
            <w:webHidden/>
            <w:sz w:val="24"/>
            <w:szCs w:val="24"/>
          </w:rPr>
          <w:t>3</w:t>
        </w:r>
        <w:r w:rsidR="00123E61" w:rsidRPr="003A56A3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14:paraId="3477BC6F" w14:textId="3A17FD39" w:rsidR="00123E61" w:rsidRPr="003A56A3" w:rsidRDefault="009954A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4" w:history="1">
        <w:r w:rsidR="00123E61" w:rsidRPr="003A56A3">
          <w:rPr>
            <w:rStyle w:val="af7"/>
            <w:strike w:val="0"/>
            <w:noProof/>
            <w:sz w:val="24"/>
            <w:szCs w:val="24"/>
          </w:rPr>
          <w:t>РАЗДЕЛ 1. ЦЕЛЕВОЙ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  <w:r w:rsidR="00123E61" w:rsidRPr="003A56A3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3A56A3">
          <w:rPr>
            <w:strike w:val="0"/>
            <w:noProof/>
            <w:webHidden/>
            <w:sz w:val="24"/>
            <w:szCs w:val="24"/>
          </w:rPr>
          <w:instrText xml:space="preserve"> PAGEREF _Toc109838894 \h </w:instrText>
        </w:r>
        <w:r w:rsidR="00123E61" w:rsidRPr="003A56A3">
          <w:rPr>
            <w:strike w:val="0"/>
            <w:noProof/>
            <w:webHidden/>
            <w:sz w:val="24"/>
            <w:szCs w:val="24"/>
          </w:rPr>
        </w:r>
        <w:r w:rsidR="00123E61" w:rsidRPr="003A56A3">
          <w:rPr>
            <w:strike w:val="0"/>
            <w:noProof/>
            <w:webHidden/>
            <w:sz w:val="24"/>
            <w:szCs w:val="24"/>
          </w:rPr>
          <w:fldChar w:fldCharType="separate"/>
        </w:r>
        <w:r w:rsidR="0020704B" w:rsidRPr="003A56A3">
          <w:rPr>
            <w:strike w:val="0"/>
            <w:noProof/>
            <w:webHidden/>
            <w:sz w:val="24"/>
            <w:szCs w:val="24"/>
          </w:rPr>
          <w:t>4</w:t>
        </w:r>
        <w:r w:rsidR="00123E61" w:rsidRPr="003A56A3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14:paraId="7084C9CF" w14:textId="7ADDC0AE" w:rsidR="00123E61" w:rsidRPr="003A56A3" w:rsidRDefault="009954A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5" w:history="1">
        <w:r w:rsidR="00123E61" w:rsidRPr="003A56A3">
          <w:rPr>
            <w:rStyle w:val="af7"/>
            <w:strike w:val="0"/>
            <w:noProof/>
            <w:sz w:val="24"/>
            <w:szCs w:val="24"/>
          </w:rPr>
          <w:t>1.1 Цель и задачи воспитания обучающихся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</w:hyperlink>
      <w:r w:rsidR="00300589" w:rsidRPr="003A56A3">
        <w:rPr>
          <w:strike w:val="0"/>
          <w:noProof/>
          <w:sz w:val="24"/>
          <w:szCs w:val="24"/>
        </w:rPr>
        <w:t>4</w:t>
      </w:r>
    </w:p>
    <w:p w14:paraId="313F0216" w14:textId="11E618CC" w:rsidR="00123E61" w:rsidRPr="003A56A3" w:rsidRDefault="009954A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6" w:history="1">
        <w:r w:rsidR="00300589" w:rsidRPr="003A56A3">
          <w:rPr>
            <w:rStyle w:val="af7"/>
            <w:strike w:val="0"/>
            <w:noProof/>
            <w:sz w:val="24"/>
            <w:szCs w:val="24"/>
          </w:rPr>
          <w:t>1.2 Личностные результаты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</w:hyperlink>
      <w:r w:rsidR="00300589" w:rsidRPr="003A56A3">
        <w:rPr>
          <w:strike w:val="0"/>
          <w:noProof/>
          <w:sz w:val="24"/>
          <w:szCs w:val="24"/>
        </w:rPr>
        <w:t>5</w:t>
      </w:r>
    </w:p>
    <w:p w14:paraId="593FD172" w14:textId="6E8F15F7" w:rsidR="00123E61" w:rsidRPr="003A56A3" w:rsidRDefault="009954A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7" w:history="1">
        <w:r w:rsidR="00123E61" w:rsidRPr="003A56A3">
          <w:rPr>
            <w:rStyle w:val="af7"/>
            <w:strike w:val="0"/>
            <w:noProof/>
            <w:sz w:val="24"/>
            <w:szCs w:val="24"/>
          </w:rPr>
          <w:t>1.3 Целевые ориентиры результатов воспитания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  <w:r w:rsidR="00123E61" w:rsidRPr="003A56A3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3A56A3">
          <w:rPr>
            <w:strike w:val="0"/>
            <w:noProof/>
            <w:webHidden/>
            <w:sz w:val="24"/>
            <w:szCs w:val="24"/>
          </w:rPr>
          <w:instrText xml:space="preserve"> PAGEREF _Toc109838897 \h </w:instrText>
        </w:r>
        <w:r w:rsidR="00123E61" w:rsidRPr="003A56A3">
          <w:rPr>
            <w:strike w:val="0"/>
            <w:noProof/>
            <w:webHidden/>
            <w:sz w:val="24"/>
            <w:szCs w:val="24"/>
          </w:rPr>
        </w:r>
        <w:r w:rsidR="00123E61" w:rsidRPr="003A56A3">
          <w:rPr>
            <w:strike w:val="0"/>
            <w:noProof/>
            <w:webHidden/>
            <w:sz w:val="24"/>
            <w:szCs w:val="24"/>
          </w:rPr>
          <w:fldChar w:fldCharType="separate"/>
        </w:r>
        <w:r w:rsidR="0020704B" w:rsidRPr="003A56A3">
          <w:rPr>
            <w:strike w:val="0"/>
            <w:noProof/>
            <w:webHidden/>
            <w:sz w:val="24"/>
            <w:szCs w:val="24"/>
          </w:rPr>
          <w:t>7</w:t>
        </w:r>
        <w:r w:rsidR="00123E61" w:rsidRPr="003A56A3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14:paraId="0052D8E3" w14:textId="443E8AE7" w:rsidR="00123E61" w:rsidRPr="003A56A3" w:rsidRDefault="009954A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8" w:history="1">
        <w:r w:rsidR="00123E61" w:rsidRPr="003A56A3">
          <w:rPr>
            <w:rStyle w:val="af7"/>
            <w:strike w:val="0"/>
            <w:noProof/>
            <w:sz w:val="24"/>
            <w:szCs w:val="24"/>
          </w:rPr>
          <w:t>РАЗДЕЛ 2. СОДЕРЖАТЕЛЬНЫЙ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</w:hyperlink>
      <w:r w:rsidR="00534C21" w:rsidRPr="003A56A3">
        <w:rPr>
          <w:strike w:val="0"/>
          <w:noProof/>
          <w:sz w:val="24"/>
          <w:szCs w:val="24"/>
        </w:rPr>
        <w:t>12</w:t>
      </w:r>
    </w:p>
    <w:p w14:paraId="0557211C" w14:textId="521D544F" w:rsidR="00123E61" w:rsidRPr="003A56A3" w:rsidRDefault="009954A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9" w:history="1">
        <w:r w:rsidR="00123E61" w:rsidRPr="003A56A3">
          <w:rPr>
            <w:rStyle w:val="af7"/>
            <w:strike w:val="0"/>
            <w:noProof/>
            <w:sz w:val="24"/>
            <w:szCs w:val="24"/>
          </w:rPr>
          <w:t>2.1 Уклад общеобразовательной организации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</w:hyperlink>
      <w:r w:rsidR="00534C21" w:rsidRPr="003A56A3">
        <w:rPr>
          <w:strike w:val="0"/>
          <w:noProof/>
          <w:sz w:val="24"/>
          <w:szCs w:val="24"/>
        </w:rPr>
        <w:t>12</w:t>
      </w:r>
    </w:p>
    <w:p w14:paraId="7A9DDBD4" w14:textId="46692B9F" w:rsidR="00123E61" w:rsidRPr="003A56A3" w:rsidRDefault="009954A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0" w:history="1">
        <w:r w:rsidR="00123E61" w:rsidRPr="003A56A3">
          <w:rPr>
            <w:rStyle w:val="af7"/>
            <w:strike w:val="0"/>
            <w:noProof/>
            <w:sz w:val="24"/>
            <w:szCs w:val="24"/>
          </w:rPr>
          <w:t>2.2 Виды, формы и содержание воспитательной деятельности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</w:hyperlink>
      <w:r w:rsidR="007C1D5B" w:rsidRPr="003A56A3">
        <w:rPr>
          <w:strike w:val="0"/>
          <w:noProof/>
          <w:sz w:val="24"/>
          <w:szCs w:val="24"/>
        </w:rPr>
        <w:t>18</w:t>
      </w:r>
    </w:p>
    <w:p w14:paraId="1507461F" w14:textId="3456C3DB" w:rsidR="00123E61" w:rsidRPr="003A56A3" w:rsidRDefault="009954A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1" w:history="1">
        <w:r w:rsidR="00123E61" w:rsidRPr="003A56A3">
          <w:rPr>
            <w:rStyle w:val="af7"/>
            <w:strike w:val="0"/>
            <w:noProof/>
            <w:sz w:val="24"/>
            <w:szCs w:val="24"/>
          </w:rPr>
          <w:t>РАЗДЕЛ 3. ОРГАНИЗАЦИОННЫЙ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</w:hyperlink>
      <w:r w:rsidR="007C1D5B" w:rsidRPr="003A56A3">
        <w:rPr>
          <w:strike w:val="0"/>
          <w:noProof/>
          <w:sz w:val="24"/>
          <w:szCs w:val="24"/>
        </w:rPr>
        <w:t>49</w:t>
      </w:r>
    </w:p>
    <w:p w14:paraId="5319C863" w14:textId="0280E8AA" w:rsidR="00123E61" w:rsidRPr="003A56A3" w:rsidRDefault="009954A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2" w:history="1">
        <w:r w:rsidR="00123E61" w:rsidRPr="003A56A3">
          <w:rPr>
            <w:rStyle w:val="af7"/>
            <w:strike w:val="0"/>
            <w:noProof/>
            <w:sz w:val="24"/>
            <w:szCs w:val="24"/>
          </w:rPr>
          <w:t>3.1 Кадровое обеспечение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</w:hyperlink>
      <w:r w:rsidR="007C1D5B" w:rsidRPr="003A56A3">
        <w:rPr>
          <w:strike w:val="0"/>
          <w:noProof/>
          <w:sz w:val="24"/>
          <w:szCs w:val="24"/>
        </w:rPr>
        <w:t>49</w:t>
      </w:r>
    </w:p>
    <w:p w14:paraId="1F294F7D" w14:textId="39CD4A2C" w:rsidR="00123E61" w:rsidRPr="003A56A3" w:rsidRDefault="009954A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3" w:history="1">
        <w:r w:rsidR="00123E61" w:rsidRPr="003A56A3">
          <w:rPr>
            <w:rStyle w:val="af7"/>
            <w:strike w:val="0"/>
            <w:noProof/>
            <w:sz w:val="24"/>
            <w:szCs w:val="24"/>
          </w:rPr>
          <w:t>3.2 Нормативно-методическое обеспечение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</w:hyperlink>
      <w:r w:rsidR="007C1D5B" w:rsidRPr="003A56A3">
        <w:rPr>
          <w:strike w:val="0"/>
          <w:noProof/>
          <w:sz w:val="24"/>
          <w:szCs w:val="24"/>
        </w:rPr>
        <w:t>50</w:t>
      </w:r>
    </w:p>
    <w:p w14:paraId="0EDB39DE" w14:textId="6F6D95B1" w:rsidR="00123E61" w:rsidRPr="003A56A3" w:rsidRDefault="009954A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4" w:history="1">
        <w:r w:rsidR="00123E61" w:rsidRPr="003A56A3">
          <w:rPr>
            <w:rStyle w:val="af7"/>
            <w:strike w:val="0"/>
            <w:noProof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</w:hyperlink>
      <w:r w:rsidR="00EE3A6A" w:rsidRPr="003A56A3">
        <w:rPr>
          <w:strike w:val="0"/>
          <w:noProof/>
          <w:sz w:val="24"/>
          <w:szCs w:val="24"/>
        </w:rPr>
        <w:t>50</w:t>
      </w:r>
    </w:p>
    <w:p w14:paraId="0B47A9C2" w14:textId="05D6F493" w:rsidR="00123E61" w:rsidRPr="003A56A3" w:rsidRDefault="009954A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5" w:history="1">
        <w:r w:rsidR="00123E61" w:rsidRPr="003A56A3">
          <w:rPr>
            <w:rStyle w:val="af7"/>
            <w:strike w:val="0"/>
            <w:noProof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</w:hyperlink>
      <w:r w:rsidR="00EE3A6A" w:rsidRPr="003A56A3">
        <w:rPr>
          <w:strike w:val="0"/>
          <w:noProof/>
          <w:sz w:val="24"/>
          <w:szCs w:val="24"/>
        </w:rPr>
        <w:t>51</w:t>
      </w:r>
    </w:p>
    <w:p w14:paraId="57481C1E" w14:textId="5177AFCB" w:rsidR="00123E61" w:rsidRPr="003A56A3" w:rsidRDefault="009954A0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6" w:history="1">
        <w:r w:rsidR="00123E61" w:rsidRPr="003A56A3">
          <w:rPr>
            <w:rStyle w:val="af7"/>
            <w:strike w:val="0"/>
            <w:noProof/>
            <w:sz w:val="24"/>
            <w:szCs w:val="24"/>
          </w:rPr>
          <w:t>3.5 Анализ воспитательного процесса</w:t>
        </w:r>
        <w:r w:rsidR="00123E61" w:rsidRPr="003A56A3">
          <w:rPr>
            <w:strike w:val="0"/>
            <w:noProof/>
            <w:webHidden/>
            <w:sz w:val="24"/>
            <w:szCs w:val="24"/>
          </w:rPr>
          <w:tab/>
        </w:r>
      </w:hyperlink>
      <w:r w:rsidR="00EE3A6A" w:rsidRPr="003A56A3">
        <w:rPr>
          <w:strike w:val="0"/>
          <w:noProof/>
          <w:sz w:val="24"/>
          <w:szCs w:val="24"/>
        </w:rPr>
        <w:t>53</w:t>
      </w:r>
    </w:p>
    <w:p w14:paraId="046B7DEC" w14:textId="4337653F" w:rsidR="00123E61" w:rsidRPr="003A56A3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</w:p>
    <w:p w14:paraId="00B97912" w14:textId="6CA42819" w:rsidR="00474463" w:rsidRDefault="0040263E">
      <w:pPr>
        <w:rPr>
          <w:color w:val="auto"/>
        </w:rPr>
      </w:pPr>
      <w:r w:rsidRPr="003A56A3">
        <w:rPr>
          <w:color w:val="auto"/>
          <w:sz w:val="24"/>
          <w:szCs w:val="24"/>
        </w:rPr>
        <w:fldChar w:fldCharType="end"/>
      </w:r>
    </w:p>
    <w:p w14:paraId="09DDA8DE" w14:textId="77777777" w:rsidR="00474463" w:rsidRPr="00474463" w:rsidRDefault="00474463" w:rsidP="00474463"/>
    <w:p w14:paraId="70A34136" w14:textId="0B4C4156" w:rsidR="00474463" w:rsidRDefault="00474463" w:rsidP="00474463"/>
    <w:p w14:paraId="07732808" w14:textId="77777777" w:rsidR="00EC7630" w:rsidRPr="00474463" w:rsidRDefault="00EC7630" w:rsidP="00474463">
      <w:pPr>
        <w:jc w:val="right"/>
      </w:pPr>
    </w:p>
    <w:p w14:paraId="666661FB" w14:textId="77777777" w:rsidR="00EC7630" w:rsidRPr="003A56A3" w:rsidRDefault="0040263E" w:rsidP="00CF2035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109838893"/>
      <w:r w:rsidRPr="003A56A3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0"/>
    </w:p>
    <w:p w14:paraId="58F47A4F" w14:textId="2E9D4B4A" w:rsidR="00EC7630" w:rsidRPr="003A56A3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bookmarkStart w:id="1" w:name="_Hlk99529978"/>
      <w:r w:rsidRPr="003A56A3">
        <w:rPr>
          <w:color w:val="auto"/>
          <w:sz w:val="24"/>
          <w:szCs w:val="24"/>
        </w:rPr>
        <w:t xml:space="preserve">Программа </w:t>
      </w:r>
      <w:r w:rsidR="00B22313" w:rsidRPr="003A56A3">
        <w:rPr>
          <w:color w:val="auto"/>
          <w:sz w:val="24"/>
          <w:szCs w:val="24"/>
        </w:rPr>
        <w:t xml:space="preserve">воспитания МАОУ СОШ № 53 г. Томска </w:t>
      </w:r>
      <w:r w:rsidRPr="003A56A3">
        <w:rPr>
          <w:color w:val="auto"/>
          <w:sz w:val="24"/>
          <w:szCs w:val="24"/>
        </w:rPr>
        <w:t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3A56A3">
        <w:rPr>
          <w:color w:val="auto"/>
          <w:sz w:val="24"/>
          <w:szCs w:val="24"/>
        </w:rPr>
        <w:t>одах</w:t>
      </w:r>
      <w:r w:rsidRPr="003A56A3">
        <w:rPr>
          <w:color w:val="auto"/>
          <w:sz w:val="24"/>
          <w:szCs w:val="24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</w:t>
      </w:r>
      <w:r w:rsidR="005868D1" w:rsidRPr="003A56A3">
        <w:rPr>
          <w:color w:val="auto"/>
          <w:sz w:val="24"/>
          <w:szCs w:val="24"/>
        </w:rPr>
        <w:t>ндартов (далее — ФГОС) основного</w:t>
      </w:r>
      <w:r w:rsidRPr="003A56A3">
        <w:rPr>
          <w:color w:val="auto"/>
          <w:sz w:val="24"/>
          <w:szCs w:val="24"/>
        </w:rPr>
        <w:t xml:space="preserve"> общего образо</w:t>
      </w:r>
      <w:r w:rsidR="00BD2B1C" w:rsidRPr="003A56A3">
        <w:rPr>
          <w:color w:val="auto"/>
          <w:sz w:val="24"/>
          <w:szCs w:val="24"/>
        </w:rPr>
        <w:t>вания (Приказ Министерства просвещения Российск</w:t>
      </w:r>
      <w:r w:rsidR="005868D1" w:rsidRPr="003A56A3">
        <w:rPr>
          <w:color w:val="auto"/>
          <w:sz w:val="24"/>
          <w:szCs w:val="24"/>
        </w:rPr>
        <w:t>ой Федерации от 18.05.2023 № 370</w:t>
      </w:r>
      <w:r w:rsidR="00BD2B1C" w:rsidRPr="003A56A3">
        <w:rPr>
          <w:color w:val="auto"/>
          <w:sz w:val="24"/>
          <w:szCs w:val="24"/>
        </w:rPr>
        <w:t xml:space="preserve"> «Об утверждении федеральной образовательной программы</w:t>
      </w:r>
      <w:r w:rsidR="005868D1" w:rsidRPr="003A56A3">
        <w:rPr>
          <w:color w:val="auto"/>
          <w:sz w:val="24"/>
          <w:szCs w:val="24"/>
        </w:rPr>
        <w:t xml:space="preserve"> основного</w:t>
      </w:r>
      <w:r w:rsidR="00BD2B1C" w:rsidRPr="003A56A3">
        <w:rPr>
          <w:color w:val="auto"/>
          <w:sz w:val="24"/>
          <w:szCs w:val="24"/>
        </w:rPr>
        <w:t xml:space="preserve"> общего образования»).</w:t>
      </w:r>
    </w:p>
    <w:p w14:paraId="360511C0" w14:textId="367FA91D" w:rsidR="00EC7630" w:rsidRPr="003A56A3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</w:t>
      </w:r>
      <w:r w:rsidR="000B4CD3" w:rsidRPr="003A56A3">
        <w:rPr>
          <w:color w:val="auto"/>
          <w:sz w:val="24"/>
          <w:szCs w:val="24"/>
        </w:rPr>
        <w:t>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7B86CB03" w14:textId="0ECDD5B1" w:rsidR="00EC7630" w:rsidRPr="003A56A3" w:rsidRDefault="00335CF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>П</w:t>
      </w:r>
      <w:r w:rsidR="0040263E" w:rsidRPr="003A56A3">
        <w:rPr>
          <w:color w:val="auto"/>
          <w:sz w:val="24"/>
          <w:szCs w:val="24"/>
        </w:rPr>
        <w:t>рограмма воспитания предназначена для планирования и организации системной воспитательной деятельности</w:t>
      </w:r>
      <w:r w:rsidRPr="003A56A3">
        <w:rPr>
          <w:color w:val="auto"/>
          <w:sz w:val="24"/>
          <w:szCs w:val="24"/>
        </w:rPr>
        <w:t xml:space="preserve"> в школе</w:t>
      </w:r>
      <w:r w:rsidR="0040263E" w:rsidRPr="003A56A3">
        <w:rPr>
          <w:color w:val="auto"/>
          <w:sz w:val="24"/>
          <w:szCs w:val="24"/>
        </w:rPr>
        <w:t xml:space="preserve">; разрабатывается и утверждается с участием </w:t>
      </w:r>
      <w:r w:rsidR="00905DE0" w:rsidRPr="003A56A3">
        <w:rPr>
          <w:color w:val="auto"/>
          <w:sz w:val="24"/>
          <w:szCs w:val="24"/>
        </w:rPr>
        <w:t>педагогического совета школы, совета старшеклассников, родительских комитетов</w:t>
      </w:r>
      <w:r w:rsidR="0040263E" w:rsidRPr="003A56A3">
        <w:rPr>
          <w:color w:val="auto"/>
          <w:sz w:val="24"/>
          <w:szCs w:val="24"/>
        </w:rPr>
        <w:t xml:space="preserve">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  <w:r w:rsidRPr="003A56A3">
        <w:rPr>
          <w:color w:val="auto"/>
          <w:sz w:val="24"/>
          <w:szCs w:val="24"/>
        </w:rPr>
        <w:t xml:space="preserve">предусматривает </w:t>
      </w:r>
      <w:r w:rsidR="0040263E" w:rsidRPr="003A56A3">
        <w:rPr>
          <w:color w:val="auto"/>
          <w:sz w:val="24"/>
          <w:szCs w:val="24"/>
        </w:rPr>
        <w:t xml:space="preserve">историческое просвещение, формирование российской культурной и гражданской идентичности обучающихся. </w:t>
      </w:r>
    </w:p>
    <w:p w14:paraId="72517B0D" w14:textId="4116DADE" w:rsidR="00905DE0" w:rsidRPr="003A56A3" w:rsidRDefault="0040263E" w:rsidP="00A30CC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  <w:bookmarkStart w:id="2" w:name="_Toc109838894"/>
      <w:bookmarkEnd w:id="1"/>
    </w:p>
    <w:p w14:paraId="365F79AF" w14:textId="29EC8906" w:rsidR="00EC7630" w:rsidRPr="003A56A3" w:rsidRDefault="0040263E" w:rsidP="00CF2035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A56A3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3A56A3">
        <w:rPr>
          <w:rFonts w:ascii="Times New Roman" w:hAnsi="Times New Roman"/>
          <w:b/>
          <w:color w:val="auto"/>
          <w:sz w:val="24"/>
          <w:szCs w:val="24"/>
        </w:rPr>
        <w:t>.</w:t>
      </w:r>
      <w:r w:rsidRPr="003A56A3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2"/>
    </w:p>
    <w:p w14:paraId="6F3BF50C" w14:textId="1424E1D5" w:rsidR="00A30CCE" w:rsidRPr="003A56A3" w:rsidRDefault="00335CFB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>Содержание воспитания обучающих</w:t>
      </w:r>
      <w:r w:rsidR="00B95A1F" w:rsidRPr="003A56A3">
        <w:rPr>
          <w:color w:val="auto"/>
          <w:sz w:val="24"/>
          <w:szCs w:val="24"/>
        </w:rPr>
        <w:t>ся в МАОУ СОШ № 53 г. Томска</w:t>
      </w:r>
      <w:r w:rsidRPr="003A56A3">
        <w:rPr>
          <w:color w:val="auto"/>
          <w:sz w:val="24"/>
          <w:szCs w:val="24"/>
        </w:rPr>
        <w:t xml:space="preserve"> определяется содержанием российских базовых (граж</w:t>
      </w:r>
      <w:r w:rsidR="00A30CCE" w:rsidRPr="003A56A3">
        <w:rPr>
          <w:color w:val="auto"/>
          <w:sz w:val="24"/>
          <w:szCs w:val="24"/>
        </w:rPr>
        <w:t>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A34B25C" w14:textId="4CBEF781" w:rsidR="00A30CCE" w:rsidRPr="003A56A3" w:rsidRDefault="00A30CCE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 xml:space="preserve">Воспитательная деятельность в МАОУ СОШ № 53 г. Томска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02AB6DEF" w14:textId="6B652BA1" w:rsidR="00A30CCE" w:rsidRPr="003A56A3" w:rsidRDefault="00193CE0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 xml:space="preserve">1.1. </w:t>
      </w:r>
      <w:r w:rsidR="00A30CCE" w:rsidRPr="003A56A3">
        <w:rPr>
          <w:b/>
          <w:color w:val="auto"/>
          <w:sz w:val="24"/>
          <w:szCs w:val="24"/>
        </w:rPr>
        <w:t>Цель воспитания</w:t>
      </w:r>
      <w:r w:rsidR="00A30CCE" w:rsidRPr="003A56A3">
        <w:rPr>
          <w:color w:val="auto"/>
          <w:sz w:val="24"/>
          <w:szCs w:val="24"/>
        </w:rPr>
        <w:t xml:space="preserve"> обучающих</w:t>
      </w:r>
      <w:r w:rsidR="00E56480" w:rsidRPr="003A56A3">
        <w:rPr>
          <w:color w:val="auto"/>
          <w:sz w:val="24"/>
          <w:szCs w:val="24"/>
        </w:rPr>
        <w:t>ся в МАОУ СОШ № 53 г. Томска</w:t>
      </w:r>
      <w:r w:rsidR="00A30CCE" w:rsidRPr="003A56A3">
        <w:rPr>
          <w:color w:val="auto"/>
          <w:sz w:val="24"/>
          <w:szCs w:val="24"/>
        </w:rPr>
        <w:t xml:space="preserve">: </w:t>
      </w:r>
    </w:p>
    <w:p w14:paraId="0BF0DD4A" w14:textId="77777777" w:rsidR="00E56480" w:rsidRPr="003A56A3" w:rsidRDefault="00A30CCE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>●</w:t>
      </w:r>
      <w:r w:rsidRPr="003A56A3">
        <w:rPr>
          <w:color w:val="auto"/>
          <w:sz w:val="24"/>
          <w:szCs w:val="24"/>
        </w:rPr>
        <w:tab/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14:paraId="05A51CA1" w14:textId="64D61890" w:rsidR="00A30CCE" w:rsidRPr="003A56A3" w:rsidRDefault="00E56480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>●</w:t>
      </w:r>
      <w:r w:rsidR="00A30CCE" w:rsidRPr="003A56A3">
        <w:rPr>
          <w:color w:val="auto"/>
          <w:sz w:val="24"/>
          <w:szCs w:val="24"/>
        </w:rPr>
        <w:t xml:space="preserve">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A4805D0" w14:textId="36F269F1" w:rsidR="00A30CCE" w:rsidRPr="003A56A3" w:rsidRDefault="00193CE0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 xml:space="preserve">1.2. </w:t>
      </w:r>
      <w:r w:rsidR="00AC400C" w:rsidRPr="003A56A3">
        <w:rPr>
          <w:b/>
          <w:color w:val="auto"/>
          <w:sz w:val="24"/>
          <w:szCs w:val="24"/>
        </w:rPr>
        <w:t>З</w:t>
      </w:r>
      <w:r w:rsidR="00A30CCE" w:rsidRPr="003A56A3">
        <w:rPr>
          <w:b/>
          <w:color w:val="auto"/>
          <w:sz w:val="24"/>
          <w:szCs w:val="24"/>
        </w:rPr>
        <w:t>адачи воспитания</w:t>
      </w:r>
      <w:r w:rsidR="00A30CCE" w:rsidRPr="003A56A3">
        <w:rPr>
          <w:color w:val="auto"/>
          <w:sz w:val="24"/>
          <w:szCs w:val="24"/>
        </w:rPr>
        <w:t xml:space="preserve"> обучающих</w:t>
      </w:r>
      <w:r w:rsidR="00E56480" w:rsidRPr="003A56A3">
        <w:rPr>
          <w:color w:val="auto"/>
          <w:sz w:val="24"/>
          <w:szCs w:val="24"/>
        </w:rPr>
        <w:t>ся в МАОУ СОШ № 53 г. Томска</w:t>
      </w:r>
      <w:r w:rsidR="00A30CCE" w:rsidRPr="003A56A3">
        <w:rPr>
          <w:color w:val="auto"/>
          <w:sz w:val="24"/>
          <w:szCs w:val="24"/>
        </w:rPr>
        <w:t>:</w:t>
      </w:r>
    </w:p>
    <w:p w14:paraId="2813C54F" w14:textId="77777777" w:rsidR="00A30CCE" w:rsidRPr="003A56A3" w:rsidRDefault="00A30CCE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>●</w:t>
      </w:r>
      <w:r w:rsidRPr="003A56A3">
        <w:rPr>
          <w:color w:val="auto"/>
          <w:sz w:val="24"/>
          <w:szCs w:val="24"/>
        </w:rPr>
        <w:tab/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985409B" w14:textId="77777777" w:rsidR="00A30CCE" w:rsidRPr="003A56A3" w:rsidRDefault="00A30CCE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>●</w:t>
      </w:r>
      <w:r w:rsidRPr="003A56A3">
        <w:rPr>
          <w:color w:val="auto"/>
          <w:sz w:val="24"/>
          <w:szCs w:val="24"/>
        </w:rPr>
        <w:tab/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280C2E6C" w14:textId="77777777" w:rsidR="00A30CCE" w:rsidRPr="003A56A3" w:rsidRDefault="00A30CCE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>●</w:t>
      </w:r>
      <w:r w:rsidRPr="003A56A3">
        <w:rPr>
          <w:color w:val="auto"/>
          <w:sz w:val="24"/>
          <w:szCs w:val="24"/>
        </w:rPr>
        <w:tab/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14:paraId="765DB897" w14:textId="517D3A1B" w:rsidR="00A30CCE" w:rsidRPr="003A56A3" w:rsidRDefault="00A30CCE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>●</w:t>
      </w:r>
      <w:r w:rsidRPr="003A56A3">
        <w:rPr>
          <w:color w:val="auto"/>
          <w:sz w:val="24"/>
          <w:szCs w:val="24"/>
        </w:rPr>
        <w:tab/>
        <w:t>достижение личностных результатов освоения общеобразовательных программ в соотв</w:t>
      </w:r>
      <w:r w:rsidR="005868D1" w:rsidRPr="003A56A3">
        <w:rPr>
          <w:color w:val="auto"/>
          <w:sz w:val="24"/>
          <w:szCs w:val="24"/>
        </w:rPr>
        <w:t>етствии с ФГОС О</w:t>
      </w:r>
      <w:r w:rsidRPr="003A56A3">
        <w:rPr>
          <w:color w:val="auto"/>
          <w:sz w:val="24"/>
          <w:szCs w:val="24"/>
        </w:rPr>
        <w:t xml:space="preserve">ОО. </w:t>
      </w:r>
    </w:p>
    <w:p w14:paraId="047F68C4" w14:textId="73A3A9EF" w:rsidR="00A30CCE" w:rsidRPr="003A56A3" w:rsidRDefault="00193CE0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 xml:space="preserve">1.3. </w:t>
      </w:r>
      <w:r w:rsidR="00A30CCE" w:rsidRPr="003A56A3">
        <w:rPr>
          <w:b/>
          <w:color w:val="auto"/>
          <w:sz w:val="24"/>
          <w:szCs w:val="24"/>
        </w:rPr>
        <w:t>Личностные результаты</w:t>
      </w:r>
      <w:r w:rsidR="00A30CCE" w:rsidRPr="003A56A3">
        <w:rPr>
          <w:color w:val="auto"/>
          <w:sz w:val="24"/>
          <w:szCs w:val="24"/>
        </w:rPr>
        <w:t xml:space="preserve"> освоения обучающимися образовательных программ включают:</w:t>
      </w:r>
    </w:p>
    <w:p w14:paraId="46EC1BB8" w14:textId="1349DCBE" w:rsidR="00EC7630" w:rsidRPr="003A56A3" w:rsidRDefault="009F2302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proofErr w:type="gramStart"/>
      <w:r w:rsidRPr="003A56A3">
        <w:rPr>
          <w:color w:val="auto"/>
          <w:sz w:val="24"/>
          <w:szCs w:val="24"/>
        </w:rPr>
        <w:t xml:space="preserve">●  </w:t>
      </w:r>
      <w:r w:rsidR="00A30CCE" w:rsidRPr="003A56A3">
        <w:rPr>
          <w:color w:val="auto"/>
          <w:sz w:val="24"/>
          <w:szCs w:val="24"/>
        </w:rPr>
        <w:t>осознание</w:t>
      </w:r>
      <w:proofErr w:type="gramEnd"/>
      <w:r w:rsidR="00A30CCE" w:rsidRPr="003A56A3">
        <w:rPr>
          <w:color w:val="auto"/>
          <w:sz w:val="24"/>
          <w:szCs w:val="24"/>
        </w:rPr>
        <w:t xml:space="preserve"> российской гражданской идентичности;</w:t>
      </w:r>
    </w:p>
    <w:p w14:paraId="0D358BD3" w14:textId="0BB27657" w:rsidR="008A5107" w:rsidRPr="003A56A3" w:rsidRDefault="008A5107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proofErr w:type="gramStart"/>
      <w:r w:rsidRPr="003A56A3">
        <w:rPr>
          <w:color w:val="auto"/>
          <w:sz w:val="24"/>
          <w:szCs w:val="24"/>
        </w:rPr>
        <w:t>●</w:t>
      </w:r>
      <w:r w:rsidR="009F2302" w:rsidRPr="003A56A3">
        <w:rPr>
          <w:color w:val="auto"/>
          <w:sz w:val="24"/>
          <w:szCs w:val="24"/>
        </w:rPr>
        <w:t xml:space="preserve">  </w:t>
      </w:r>
      <w:proofErr w:type="spellStart"/>
      <w:r w:rsidRPr="003A56A3">
        <w:rPr>
          <w:color w:val="auto"/>
          <w:sz w:val="24"/>
          <w:szCs w:val="24"/>
        </w:rPr>
        <w:t>сформированность</w:t>
      </w:r>
      <w:proofErr w:type="spellEnd"/>
      <w:proofErr w:type="gramEnd"/>
      <w:r w:rsidRPr="003A56A3">
        <w:rPr>
          <w:color w:val="auto"/>
          <w:sz w:val="24"/>
          <w:szCs w:val="24"/>
        </w:rPr>
        <w:t xml:space="preserve"> ценностей самостоятельности и инициативы; </w:t>
      </w:r>
    </w:p>
    <w:p w14:paraId="244CFA88" w14:textId="6A0FA7D5" w:rsidR="008A5107" w:rsidRPr="003A56A3" w:rsidRDefault="009F2302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lastRenderedPageBreak/>
        <w:t xml:space="preserve">● </w:t>
      </w:r>
      <w:r w:rsidR="008A5107" w:rsidRPr="003A56A3">
        <w:rPr>
          <w:color w:val="auto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3833F678" w14:textId="450BDA64" w:rsidR="008A5107" w:rsidRPr="003A56A3" w:rsidRDefault="009F2302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 xml:space="preserve">● </w:t>
      </w:r>
      <w:r w:rsidR="008A5107" w:rsidRPr="003A56A3">
        <w:rPr>
          <w:color w:val="auto"/>
          <w:sz w:val="24"/>
          <w:szCs w:val="24"/>
        </w:rPr>
        <w:t>наличие мотивации к целенаправленной социально значимой деятельности;</w:t>
      </w:r>
    </w:p>
    <w:p w14:paraId="3C8322E0" w14:textId="5D54045C" w:rsidR="008A5107" w:rsidRPr="003A56A3" w:rsidRDefault="009F2302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 xml:space="preserve">● </w:t>
      </w:r>
      <w:proofErr w:type="spellStart"/>
      <w:r w:rsidR="008A5107" w:rsidRPr="003A56A3">
        <w:rPr>
          <w:color w:val="auto"/>
          <w:sz w:val="24"/>
          <w:szCs w:val="24"/>
        </w:rPr>
        <w:t>сформированность</w:t>
      </w:r>
      <w:proofErr w:type="spellEnd"/>
      <w:r w:rsidR="008A5107" w:rsidRPr="003A56A3">
        <w:rPr>
          <w:color w:val="auto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0DDDB795" w14:textId="472CFD2D" w:rsidR="008A5107" w:rsidRPr="003A56A3" w:rsidRDefault="00E42BD2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 xml:space="preserve">1.4. </w:t>
      </w:r>
      <w:r w:rsidR="008A5107" w:rsidRPr="003A56A3">
        <w:rPr>
          <w:color w:val="auto"/>
          <w:sz w:val="24"/>
          <w:szCs w:val="24"/>
        </w:rPr>
        <w:t>Воспитательная деятельность в МАОУ СОШ № 53 г. Томска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8A5107" w:rsidRPr="003A56A3">
        <w:rPr>
          <w:color w:val="auto"/>
          <w:sz w:val="24"/>
          <w:szCs w:val="24"/>
        </w:rPr>
        <w:t>деятельностного</w:t>
      </w:r>
      <w:proofErr w:type="spellEnd"/>
      <w:r w:rsidR="008A5107" w:rsidRPr="003A56A3">
        <w:rPr>
          <w:color w:val="auto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8A5107" w:rsidRPr="003A56A3">
        <w:rPr>
          <w:color w:val="auto"/>
          <w:sz w:val="24"/>
          <w:szCs w:val="24"/>
        </w:rPr>
        <w:t>инклюзивности</w:t>
      </w:r>
      <w:proofErr w:type="spellEnd"/>
      <w:r w:rsidR="008A5107" w:rsidRPr="003A56A3">
        <w:rPr>
          <w:color w:val="auto"/>
          <w:sz w:val="24"/>
          <w:szCs w:val="24"/>
        </w:rPr>
        <w:t xml:space="preserve">, </w:t>
      </w:r>
      <w:proofErr w:type="spellStart"/>
      <w:r w:rsidR="008A5107" w:rsidRPr="003A56A3">
        <w:rPr>
          <w:color w:val="auto"/>
          <w:sz w:val="24"/>
          <w:szCs w:val="24"/>
        </w:rPr>
        <w:t>возрастосообразности</w:t>
      </w:r>
      <w:proofErr w:type="spellEnd"/>
      <w:r w:rsidR="008A5107" w:rsidRPr="003A56A3">
        <w:rPr>
          <w:color w:val="auto"/>
          <w:sz w:val="24"/>
          <w:szCs w:val="24"/>
        </w:rPr>
        <w:t xml:space="preserve">. </w:t>
      </w:r>
    </w:p>
    <w:p w14:paraId="0DD87831" w14:textId="1999D42A" w:rsidR="008A5107" w:rsidRPr="003A56A3" w:rsidRDefault="00D42E50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 xml:space="preserve">1.5. </w:t>
      </w:r>
      <w:r w:rsidR="008A5107" w:rsidRPr="003A56A3">
        <w:rPr>
          <w:color w:val="auto"/>
          <w:sz w:val="24"/>
          <w:szCs w:val="24"/>
        </w:rPr>
        <w:t>Программа воспитания реализуется в единстве учебной и воспитательной деятельности образовательной организации по основным направлениям во</w:t>
      </w:r>
      <w:r w:rsidR="00A87161" w:rsidRPr="003A56A3">
        <w:rPr>
          <w:color w:val="auto"/>
          <w:sz w:val="24"/>
          <w:szCs w:val="24"/>
        </w:rPr>
        <w:t>спитания в соответствии с ФГОС О</w:t>
      </w:r>
      <w:r w:rsidR="008A5107" w:rsidRPr="003A56A3">
        <w:rPr>
          <w:color w:val="auto"/>
          <w:sz w:val="24"/>
          <w:szCs w:val="24"/>
        </w:rPr>
        <w:t>ОО и отражает готовность обучающихся руководствоваться ценностя</w:t>
      </w:r>
      <w:r w:rsidR="005868D1" w:rsidRPr="003A56A3">
        <w:rPr>
          <w:color w:val="auto"/>
          <w:sz w:val="24"/>
          <w:szCs w:val="24"/>
        </w:rPr>
        <w:t xml:space="preserve">ми и приобретать </w:t>
      </w:r>
      <w:r w:rsidR="008A5107" w:rsidRPr="003A56A3">
        <w:rPr>
          <w:color w:val="auto"/>
          <w:sz w:val="24"/>
          <w:szCs w:val="24"/>
        </w:rPr>
        <w:t xml:space="preserve">опыт деятельности на их основе, в том числе в части: </w:t>
      </w:r>
    </w:p>
    <w:p w14:paraId="4487B7F5" w14:textId="77777777" w:rsidR="008A5107" w:rsidRPr="003A56A3" w:rsidRDefault="008A5107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1)</w:t>
      </w:r>
      <w:r w:rsidRPr="003A56A3">
        <w:rPr>
          <w:color w:val="auto"/>
          <w:sz w:val="24"/>
          <w:szCs w:val="24"/>
        </w:rPr>
        <w:tab/>
      </w:r>
      <w:r w:rsidRPr="003A56A3">
        <w:rPr>
          <w:b/>
          <w:color w:val="auto"/>
          <w:sz w:val="24"/>
          <w:szCs w:val="24"/>
        </w:rPr>
        <w:t>гражданского воспитания,</w:t>
      </w:r>
      <w:r w:rsidRPr="003A56A3">
        <w:rPr>
          <w:color w:val="auto"/>
          <w:sz w:val="24"/>
          <w:szCs w:val="24"/>
        </w:rPr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25A908C6" w14:textId="77777777" w:rsidR="008A5107" w:rsidRPr="003A56A3" w:rsidRDefault="008A5107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2)</w:t>
      </w:r>
      <w:r w:rsidRPr="003A56A3">
        <w:rPr>
          <w:color w:val="auto"/>
          <w:sz w:val="24"/>
          <w:szCs w:val="24"/>
        </w:rPr>
        <w:tab/>
      </w:r>
      <w:r w:rsidRPr="003A56A3">
        <w:rPr>
          <w:b/>
          <w:color w:val="auto"/>
          <w:sz w:val="24"/>
          <w:szCs w:val="24"/>
        </w:rPr>
        <w:t>патриотического воспитания,</w:t>
      </w:r>
      <w:r w:rsidRPr="003A56A3">
        <w:rPr>
          <w:color w:val="auto"/>
          <w:sz w:val="24"/>
          <w:szCs w:val="24"/>
        </w:rPr>
        <w:t xml:space="preserve">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0C25471" w14:textId="77777777" w:rsidR="008A5107" w:rsidRPr="003A56A3" w:rsidRDefault="008A5107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3)</w:t>
      </w:r>
      <w:r w:rsidRPr="003A56A3">
        <w:rPr>
          <w:b/>
          <w:color w:val="auto"/>
          <w:sz w:val="24"/>
          <w:szCs w:val="24"/>
        </w:rPr>
        <w:tab/>
        <w:t>духовно-нравственного воспитания</w:t>
      </w:r>
      <w:r w:rsidRPr="003A56A3">
        <w:rPr>
          <w:color w:val="auto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A2E5BF4" w14:textId="77777777" w:rsidR="008A5107" w:rsidRPr="003A56A3" w:rsidRDefault="008A5107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4)</w:t>
      </w:r>
      <w:r w:rsidRPr="003A56A3">
        <w:rPr>
          <w:b/>
          <w:color w:val="auto"/>
          <w:sz w:val="24"/>
          <w:szCs w:val="24"/>
        </w:rPr>
        <w:tab/>
        <w:t>эстетического воспитания,</w:t>
      </w:r>
      <w:r w:rsidRPr="003A56A3">
        <w:rPr>
          <w:color w:val="auto"/>
          <w:sz w:val="24"/>
          <w:szCs w:val="24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3DA7A366" w14:textId="26A8A77D" w:rsidR="008A5107" w:rsidRPr="003A56A3" w:rsidRDefault="008A5107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5)</w:t>
      </w:r>
      <w:r w:rsidRPr="003A56A3">
        <w:rPr>
          <w:b/>
          <w:color w:val="auto"/>
          <w:sz w:val="24"/>
          <w:szCs w:val="24"/>
        </w:rPr>
        <w:tab/>
        <w:t>физического воспитания,</w:t>
      </w:r>
      <w:r w:rsidRPr="003A56A3">
        <w:rPr>
          <w:color w:val="auto"/>
          <w:sz w:val="24"/>
          <w:szCs w:val="24"/>
        </w:rPr>
        <w:t xml:space="preserve"> ориентированного на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0C18C61" w14:textId="77777777" w:rsidR="00CB25C6" w:rsidRPr="003A56A3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lastRenderedPageBreak/>
        <w:t>6)</w:t>
      </w:r>
      <w:r w:rsidRPr="003A56A3">
        <w:rPr>
          <w:b/>
          <w:color w:val="auto"/>
          <w:sz w:val="24"/>
          <w:szCs w:val="24"/>
        </w:rPr>
        <w:tab/>
        <w:t>трудового воспитания,</w:t>
      </w:r>
      <w:r w:rsidRPr="003A56A3">
        <w:rPr>
          <w:color w:val="auto"/>
          <w:sz w:val="24"/>
          <w:szCs w:val="24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0C3326A7" w14:textId="77777777" w:rsidR="00CB25C6" w:rsidRPr="003A56A3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7)</w:t>
      </w:r>
      <w:r w:rsidRPr="003A56A3">
        <w:rPr>
          <w:b/>
          <w:color w:val="auto"/>
          <w:sz w:val="24"/>
          <w:szCs w:val="24"/>
        </w:rPr>
        <w:tab/>
        <w:t>экологического воспитания,</w:t>
      </w:r>
      <w:r w:rsidRPr="003A56A3">
        <w:rPr>
          <w:color w:val="auto"/>
          <w:sz w:val="24"/>
          <w:szCs w:val="24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15E9E1A" w14:textId="77777777" w:rsidR="00CB25C6" w:rsidRPr="003A56A3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8)</w:t>
      </w:r>
      <w:r w:rsidRPr="003A56A3">
        <w:rPr>
          <w:b/>
          <w:color w:val="auto"/>
          <w:sz w:val="24"/>
          <w:szCs w:val="24"/>
        </w:rPr>
        <w:tab/>
        <w:t>ценности научного познания,</w:t>
      </w:r>
      <w:r w:rsidRPr="003A56A3">
        <w:rPr>
          <w:color w:val="auto"/>
          <w:sz w:val="24"/>
          <w:szCs w:val="24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45E3FF39" w14:textId="49F9F427" w:rsidR="00CB25C6" w:rsidRPr="003A56A3" w:rsidRDefault="005F6CCD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 xml:space="preserve">1.6. </w:t>
      </w:r>
      <w:r w:rsidR="00CB25C6" w:rsidRPr="003A56A3">
        <w:rPr>
          <w:b/>
          <w:color w:val="auto"/>
          <w:sz w:val="24"/>
          <w:szCs w:val="24"/>
        </w:rPr>
        <w:t>Целевые ориентиры результатов воспитания.</w:t>
      </w:r>
      <w:r w:rsidR="00CB25C6" w:rsidRPr="003A56A3">
        <w:rPr>
          <w:color w:val="auto"/>
          <w:sz w:val="24"/>
          <w:szCs w:val="24"/>
        </w:rPr>
        <w:t xml:space="preserve"> </w:t>
      </w:r>
    </w:p>
    <w:p w14:paraId="56C2F4E3" w14:textId="6627ECBB" w:rsidR="00CB25C6" w:rsidRPr="003A56A3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>Требования к личностным результ</w:t>
      </w:r>
      <w:r w:rsidR="00A87161" w:rsidRPr="003A56A3">
        <w:rPr>
          <w:color w:val="auto"/>
          <w:sz w:val="24"/>
          <w:szCs w:val="24"/>
        </w:rPr>
        <w:t>атам освоения обучающимися ООП ООО установлены ФГОС О</w:t>
      </w:r>
      <w:r w:rsidRPr="003A56A3">
        <w:rPr>
          <w:color w:val="auto"/>
          <w:sz w:val="24"/>
          <w:szCs w:val="24"/>
        </w:rPr>
        <w:t>ОО.</w:t>
      </w:r>
    </w:p>
    <w:p w14:paraId="103997BD" w14:textId="066D5CD3" w:rsidR="00CB25C6" w:rsidRPr="003A56A3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A87161" w:rsidRPr="003A56A3">
        <w:rPr>
          <w:color w:val="auto"/>
          <w:sz w:val="24"/>
          <w:szCs w:val="24"/>
        </w:rPr>
        <w:t>для выполнения требований ФГОС О</w:t>
      </w:r>
      <w:r w:rsidRPr="003A56A3">
        <w:rPr>
          <w:color w:val="auto"/>
          <w:sz w:val="24"/>
          <w:szCs w:val="24"/>
        </w:rPr>
        <w:t>ОО.</w:t>
      </w:r>
    </w:p>
    <w:p w14:paraId="0C7ED706" w14:textId="77777777" w:rsidR="00CB25C6" w:rsidRPr="003A56A3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90BBED8" w14:textId="5CDA1CBF" w:rsidR="00CB25C6" w:rsidRPr="003A56A3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color w:val="auto"/>
          <w:sz w:val="24"/>
          <w:szCs w:val="24"/>
        </w:rPr>
        <w:t>Целевые ориентиры результатов</w:t>
      </w:r>
      <w:r w:rsidR="00A87161" w:rsidRPr="003A56A3">
        <w:rPr>
          <w:color w:val="auto"/>
          <w:sz w:val="24"/>
          <w:szCs w:val="24"/>
        </w:rPr>
        <w:t xml:space="preserve"> воспитания на уровне основного</w:t>
      </w:r>
      <w:r w:rsidRPr="003A56A3">
        <w:rPr>
          <w:color w:val="auto"/>
          <w:sz w:val="24"/>
          <w:szCs w:val="24"/>
        </w:rPr>
        <w:t xml:space="preserve"> общего образования.</w:t>
      </w:r>
    </w:p>
    <w:p w14:paraId="52A5511D" w14:textId="0FEF2F64" w:rsidR="00CB25C6" w:rsidRPr="003A56A3" w:rsidRDefault="005F6CCD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 xml:space="preserve">1.6.1. </w:t>
      </w:r>
      <w:r w:rsidR="00A87161" w:rsidRPr="003A56A3">
        <w:rPr>
          <w:b/>
          <w:color w:val="auto"/>
          <w:sz w:val="24"/>
          <w:szCs w:val="24"/>
        </w:rPr>
        <w:t>Гражданское</w:t>
      </w:r>
      <w:r w:rsidR="00CB25C6" w:rsidRPr="003A56A3">
        <w:rPr>
          <w:b/>
          <w:color w:val="auto"/>
          <w:sz w:val="24"/>
          <w:szCs w:val="24"/>
        </w:rPr>
        <w:t xml:space="preserve"> воспитание:</w:t>
      </w:r>
    </w:p>
    <w:p w14:paraId="2CDA2EDC" w14:textId="77777777" w:rsidR="00A87161" w:rsidRPr="003A56A3" w:rsidRDefault="00A87161" w:rsidP="00CB25C6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 </w:t>
      </w:r>
    </w:p>
    <w:p w14:paraId="7E831816" w14:textId="77777777" w:rsidR="00A87161" w:rsidRPr="003A56A3" w:rsidRDefault="00A87161" w:rsidP="00CB25C6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</w:r>
    </w:p>
    <w:p w14:paraId="7E18D3CD" w14:textId="77777777" w:rsidR="00A87161" w:rsidRPr="003A56A3" w:rsidRDefault="00A87161" w:rsidP="00CB25C6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проявляющий уважение к государственным символам России, праздникам; </w:t>
      </w:r>
    </w:p>
    <w:p w14:paraId="7D509032" w14:textId="77777777" w:rsidR="00A87161" w:rsidRPr="003A56A3" w:rsidRDefault="00A87161" w:rsidP="00CB25C6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 </w:t>
      </w:r>
    </w:p>
    <w:p w14:paraId="6EB1B122" w14:textId="77777777" w:rsidR="00A87161" w:rsidRPr="003A56A3" w:rsidRDefault="00A87161" w:rsidP="00CB25C6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выражающий неприятие любой дискриминации граждан, проявлений экстремизма, терроризма, коррупции в обществе; </w:t>
      </w:r>
    </w:p>
    <w:p w14:paraId="522AED0E" w14:textId="25F9795D" w:rsidR="00A87161" w:rsidRPr="003A56A3" w:rsidRDefault="00A87161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sz w:val="24"/>
          <w:szCs w:val="24"/>
        </w:rPr>
        <w:lastRenderedPageBreak/>
        <w:t>● принимающий участие в жизни класса, общеобразовательной организации, в том числе самоуправлении, ориентированный на участие в социально значимой деятельности.</w:t>
      </w:r>
      <w:r w:rsidR="00CB25C6" w:rsidRPr="003A56A3">
        <w:rPr>
          <w:color w:val="auto"/>
          <w:sz w:val="24"/>
          <w:szCs w:val="24"/>
        </w:rPr>
        <w:tab/>
      </w:r>
    </w:p>
    <w:p w14:paraId="007B7FFC" w14:textId="4A1F1C4D" w:rsidR="00A87161" w:rsidRPr="003A56A3" w:rsidRDefault="00A87161" w:rsidP="00A87161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1.6.2. Патриотическое воспитание:</w:t>
      </w:r>
    </w:p>
    <w:p w14:paraId="73A546F1" w14:textId="77777777" w:rsidR="00113B45" w:rsidRPr="003A56A3" w:rsidRDefault="00113B45" w:rsidP="00CB25C6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сознающий свою национальную, этническую принадлежность, любящий свой народ, его традиции, культуру; </w:t>
      </w:r>
    </w:p>
    <w:p w14:paraId="717B8E16" w14:textId="77777777" w:rsidR="00113B45" w:rsidRPr="003A56A3" w:rsidRDefault="00113B45" w:rsidP="00CB25C6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</w:r>
    </w:p>
    <w:p w14:paraId="73ACC949" w14:textId="77777777" w:rsidR="00113B45" w:rsidRPr="003A56A3" w:rsidRDefault="00113B45" w:rsidP="00CB25C6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проявляющий интерес к познанию родного языка, истории и культуры своего края, своего народа, других народов России; </w:t>
      </w:r>
    </w:p>
    <w:p w14:paraId="0332088B" w14:textId="77777777" w:rsidR="00113B45" w:rsidRPr="003A56A3" w:rsidRDefault="00113B45" w:rsidP="00CB25C6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знающий и уважающий достижения нашей Родины — России в науке, искусстве, спорте, технологиях, боевые подвиги и трудовые достижения, героев и защитников Отечества в прошлом и современности; </w:t>
      </w:r>
    </w:p>
    <w:p w14:paraId="1AB823B6" w14:textId="5798278C" w:rsidR="00A87161" w:rsidRPr="003A56A3" w:rsidRDefault="00113B45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sz w:val="24"/>
          <w:szCs w:val="24"/>
        </w:rPr>
        <w:t>● принимающий участие в мероприятиях патриотической направленности.</w:t>
      </w:r>
    </w:p>
    <w:p w14:paraId="57DBA3DD" w14:textId="57DED8F5" w:rsidR="00AB1579" w:rsidRPr="003A56A3" w:rsidRDefault="00C4281D" w:rsidP="00AB1579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1.6.3</w:t>
      </w:r>
      <w:r w:rsidR="00297A14" w:rsidRPr="003A56A3">
        <w:rPr>
          <w:b/>
          <w:color w:val="auto"/>
          <w:sz w:val="24"/>
          <w:szCs w:val="24"/>
        </w:rPr>
        <w:t xml:space="preserve">. </w:t>
      </w:r>
      <w:r w:rsidR="00AB1579" w:rsidRPr="003A56A3">
        <w:rPr>
          <w:b/>
          <w:color w:val="auto"/>
          <w:sz w:val="24"/>
          <w:szCs w:val="24"/>
        </w:rPr>
        <w:t>Духовно-нравственное воспитание:</w:t>
      </w:r>
    </w:p>
    <w:p w14:paraId="184E5C38" w14:textId="77777777" w:rsidR="00C4281D" w:rsidRPr="003A56A3" w:rsidRDefault="00C4281D" w:rsidP="00AB1579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 </w:t>
      </w:r>
    </w:p>
    <w:p w14:paraId="340F0644" w14:textId="77777777" w:rsidR="00C4281D" w:rsidRPr="003A56A3" w:rsidRDefault="00C4281D" w:rsidP="00AB1579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выражающий готовность оценивать своё поведение и поступки, поведение и поступки других людей с позиций традиционных 10 российских духовно-нравственных ценностей и норм с учётом осознания последствий поступков; </w:t>
      </w:r>
    </w:p>
    <w:p w14:paraId="1B595553" w14:textId="77777777" w:rsidR="00C4281D" w:rsidRPr="003A56A3" w:rsidRDefault="00C4281D" w:rsidP="00AB1579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выражающий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14:paraId="20C3D7C0" w14:textId="25F313DF" w:rsidR="00C4281D" w:rsidRPr="003A56A3" w:rsidRDefault="00C4281D" w:rsidP="00AB1579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>● сознающий соотношение свобод</w:t>
      </w:r>
      <w:r w:rsidR="00395347" w:rsidRPr="003A56A3">
        <w:rPr>
          <w:sz w:val="24"/>
          <w:szCs w:val="24"/>
        </w:rPr>
        <w:t>ы и ответственности личности в </w:t>
      </w:r>
      <w:r w:rsidRPr="003A56A3">
        <w:rPr>
          <w:sz w:val="24"/>
          <w:szCs w:val="24"/>
        </w:rPr>
        <w:t xml:space="preserve">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14:paraId="08576AC1" w14:textId="77777777" w:rsidR="00C4281D" w:rsidRPr="003A56A3" w:rsidRDefault="00C4281D" w:rsidP="00AB1579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14:paraId="6F777792" w14:textId="1197D1C7" w:rsidR="00C4281D" w:rsidRPr="003A56A3" w:rsidRDefault="00C4281D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sz w:val="24"/>
          <w:szCs w:val="24"/>
        </w:rPr>
        <w:t>●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3DA61800" w14:textId="6278CC8E" w:rsidR="00E07A84" w:rsidRPr="003A56A3" w:rsidRDefault="00395347" w:rsidP="00AB1579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1.6.4</w:t>
      </w:r>
      <w:r w:rsidR="00297A14" w:rsidRPr="003A56A3">
        <w:rPr>
          <w:b/>
          <w:color w:val="auto"/>
          <w:sz w:val="24"/>
          <w:szCs w:val="24"/>
        </w:rPr>
        <w:t xml:space="preserve">. </w:t>
      </w:r>
      <w:r w:rsidR="00AB1579" w:rsidRPr="003A56A3">
        <w:rPr>
          <w:b/>
          <w:color w:val="auto"/>
          <w:sz w:val="24"/>
          <w:szCs w:val="24"/>
        </w:rPr>
        <w:t xml:space="preserve">Эстетическое воспитание: </w:t>
      </w:r>
    </w:p>
    <w:p w14:paraId="3647B851" w14:textId="77777777" w:rsidR="00395347" w:rsidRPr="003A56A3" w:rsidRDefault="00395347" w:rsidP="00AB1579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выражающий понимание ценности отечественного и мирового искусства, народных традиций и народного творчества в искусстве; </w:t>
      </w:r>
    </w:p>
    <w:p w14:paraId="630E9AB4" w14:textId="77777777" w:rsidR="00395347" w:rsidRPr="003A56A3" w:rsidRDefault="00395347" w:rsidP="00AB1579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lastRenderedPageBreak/>
        <w:t xml:space="preserve">● проявляющий эмоционально-чувственную восприимчивость к разным видам искусства, традициям и творчеству своего и других народов, понимание их влияния на поведение людей; </w:t>
      </w:r>
    </w:p>
    <w:p w14:paraId="67A47135" w14:textId="77777777" w:rsidR="00395347" w:rsidRPr="003A56A3" w:rsidRDefault="00395347" w:rsidP="00AB1579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</w:p>
    <w:p w14:paraId="1DEFE4FB" w14:textId="660BA421" w:rsidR="00395347" w:rsidRPr="003A56A3" w:rsidRDefault="00395347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sz w:val="24"/>
          <w:szCs w:val="24"/>
        </w:rPr>
        <w:t>● ориентированный на самовыражение в разных видах искусства, в художественном творчестве.</w:t>
      </w:r>
    </w:p>
    <w:p w14:paraId="517794CA" w14:textId="721A3599" w:rsidR="00AB1579" w:rsidRPr="003A56A3" w:rsidRDefault="00395347" w:rsidP="00AB1579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1.6.5</w:t>
      </w:r>
      <w:r w:rsidR="00297A14" w:rsidRPr="003A56A3">
        <w:rPr>
          <w:b/>
          <w:color w:val="auto"/>
          <w:sz w:val="24"/>
          <w:szCs w:val="24"/>
        </w:rPr>
        <w:t xml:space="preserve">. </w:t>
      </w:r>
      <w:r w:rsidR="00AB1579" w:rsidRPr="003A56A3">
        <w:rPr>
          <w:b/>
          <w:color w:val="auto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263E04D4" w14:textId="77777777" w:rsidR="00D82054" w:rsidRPr="003A56A3" w:rsidRDefault="00D82054" w:rsidP="00AB1579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 </w:t>
      </w:r>
    </w:p>
    <w:p w14:paraId="4A4D463F" w14:textId="77777777" w:rsidR="00D82054" w:rsidRPr="003A56A3" w:rsidRDefault="00D82054" w:rsidP="00AB1579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</w:p>
    <w:p w14:paraId="720FBE0F" w14:textId="77777777" w:rsidR="00D82054" w:rsidRPr="003A56A3" w:rsidRDefault="00D82054" w:rsidP="00AB1579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</w:t>
      </w:r>
    </w:p>
    <w:p w14:paraId="72F1B768" w14:textId="77777777" w:rsidR="00D82054" w:rsidRPr="003A56A3" w:rsidRDefault="00D82054" w:rsidP="00AB1579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>● 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14:paraId="288FE4D7" w14:textId="72E915AE" w:rsidR="00D82054" w:rsidRPr="003A56A3" w:rsidRDefault="00D82054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sz w:val="24"/>
          <w:szCs w:val="24"/>
        </w:rPr>
        <w:t xml:space="preserve"> ● способный адаптироваться к меняющимся социальным, информационным и природным условиям, стрессовым ситуациям.</w:t>
      </w:r>
    </w:p>
    <w:p w14:paraId="2F2E3C0E" w14:textId="7D2629CF" w:rsidR="00CB25C6" w:rsidRPr="003A56A3" w:rsidRDefault="007B6298" w:rsidP="00AB1579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1.6.6</w:t>
      </w:r>
      <w:r w:rsidR="00B538A7" w:rsidRPr="003A56A3">
        <w:rPr>
          <w:b/>
          <w:color w:val="auto"/>
          <w:sz w:val="24"/>
          <w:szCs w:val="24"/>
        </w:rPr>
        <w:t xml:space="preserve">. </w:t>
      </w:r>
      <w:r w:rsidR="00AB1579" w:rsidRPr="003A56A3">
        <w:rPr>
          <w:b/>
          <w:color w:val="auto"/>
          <w:sz w:val="24"/>
          <w:szCs w:val="24"/>
        </w:rPr>
        <w:t>Трудовое воспитание:</w:t>
      </w:r>
    </w:p>
    <w:p w14:paraId="5E5C3FA6" w14:textId="77777777" w:rsidR="007B6298" w:rsidRPr="003A56A3" w:rsidRDefault="007B6298" w:rsidP="007B6298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уважающий труд, результаты своего труда, труда других людей; </w:t>
      </w:r>
    </w:p>
    <w:p w14:paraId="6AE00BB3" w14:textId="11D42611" w:rsidR="007B6298" w:rsidRPr="003A56A3" w:rsidRDefault="007B6298" w:rsidP="007B6298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проявляющий интерес к практическому изучению профессий и труда различного рода, в том числе на основе применения предметных знаний; </w:t>
      </w:r>
    </w:p>
    <w:p w14:paraId="7285C065" w14:textId="77777777" w:rsidR="007B6298" w:rsidRPr="003A56A3" w:rsidRDefault="007B6298" w:rsidP="007B6298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14:paraId="4685E192" w14:textId="77777777" w:rsidR="007B6298" w:rsidRPr="003A56A3" w:rsidRDefault="007B6298" w:rsidP="007B6298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14:paraId="6E9D5922" w14:textId="33F12E31" w:rsidR="007B6298" w:rsidRPr="003A56A3" w:rsidRDefault="007B6298" w:rsidP="007B6298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sz w:val="24"/>
          <w:szCs w:val="24"/>
        </w:rPr>
        <w:t>● выражающий готовность к осознанному выбору и построению индивидуальной траектории образования и жизненных планов с учётом личных и общественных интересов, потребностей.</w:t>
      </w:r>
    </w:p>
    <w:p w14:paraId="3BFCEBF8" w14:textId="16E3EE0A" w:rsidR="0082255E" w:rsidRPr="003A56A3" w:rsidRDefault="007B6298" w:rsidP="0082255E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lastRenderedPageBreak/>
        <w:t>1.6.7</w:t>
      </w:r>
      <w:r w:rsidR="00B538A7" w:rsidRPr="003A56A3">
        <w:rPr>
          <w:b/>
          <w:color w:val="auto"/>
          <w:sz w:val="24"/>
          <w:szCs w:val="24"/>
        </w:rPr>
        <w:t xml:space="preserve">. </w:t>
      </w:r>
      <w:r w:rsidR="0082255E" w:rsidRPr="003A56A3">
        <w:rPr>
          <w:b/>
          <w:color w:val="auto"/>
          <w:sz w:val="24"/>
          <w:szCs w:val="24"/>
        </w:rPr>
        <w:t>Экологическое воспитание:</w:t>
      </w:r>
    </w:p>
    <w:p w14:paraId="4D15D606" w14:textId="77777777" w:rsidR="007B6298" w:rsidRPr="003A56A3" w:rsidRDefault="007B6298" w:rsidP="0082255E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14:paraId="3F091822" w14:textId="77777777" w:rsidR="007B6298" w:rsidRPr="003A56A3" w:rsidRDefault="007B6298" w:rsidP="0082255E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сознающий свою ответственность как гражданина и потребителя в условиях взаимосвязи природной, технологической и социальной сред; </w:t>
      </w:r>
    </w:p>
    <w:p w14:paraId="54C58285" w14:textId="77777777" w:rsidR="007B6298" w:rsidRPr="003A56A3" w:rsidRDefault="007B6298" w:rsidP="0082255E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выражающий активное неприятие действий, приносящих вред природе; </w:t>
      </w:r>
    </w:p>
    <w:p w14:paraId="6F4F03C1" w14:textId="77777777" w:rsidR="007B6298" w:rsidRPr="003A56A3" w:rsidRDefault="007B6298" w:rsidP="0082255E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14:paraId="5856ADF1" w14:textId="175692EB" w:rsidR="007B6298" w:rsidRPr="003A56A3" w:rsidRDefault="007B6298" w:rsidP="0082255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sz w:val="24"/>
          <w:szCs w:val="24"/>
        </w:rPr>
        <w:t>● участвующий в практической деятельности экологической, природоохранной направленности.</w:t>
      </w:r>
    </w:p>
    <w:p w14:paraId="731E5D5B" w14:textId="5F5017F6" w:rsidR="0082255E" w:rsidRPr="003A56A3" w:rsidRDefault="007B6298" w:rsidP="0082255E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1.6.8</w:t>
      </w:r>
      <w:r w:rsidR="00B538A7" w:rsidRPr="003A56A3">
        <w:rPr>
          <w:b/>
          <w:color w:val="auto"/>
          <w:sz w:val="24"/>
          <w:szCs w:val="24"/>
        </w:rPr>
        <w:t xml:space="preserve">. </w:t>
      </w:r>
      <w:r w:rsidR="0082255E" w:rsidRPr="003A56A3">
        <w:rPr>
          <w:b/>
          <w:color w:val="auto"/>
          <w:sz w:val="24"/>
          <w:szCs w:val="24"/>
        </w:rPr>
        <w:t>Ценности научного познания:</w:t>
      </w:r>
    </w:p>
    <w:p w14:paraId="131E0FC2" w14:textId="77777777" w:rsidR="007B6298" w:rsidRPr="003A56A3" w:rsidRDefault="007B6298" w:rsidP="0082255E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выражающий познавательные интересы в разных предметных областях с учётом индивидуальных интересов, способностей, достижений; </w:t>
      </w:r>
    </w:p>
    <w:p w14:paraId="2F6BB00C" w14:textId="77777777" w:rsidR="007B6298" w:rsidRPr="003A56A3" w:rsidRDefault="007B6298" w:rsidP="0082255E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ориентированный в деятельности на научные знания о природе и обществе, взаимосвязях человека с природной и социальной средой; </w:t>
      </w:r>
    </w:p>
    <w:p w14:paraId="7D0747A3" w14:textId="77777777" w:rsidR="007B6298" w:rsidRPr="003A56A3" w:rsidRDefault="007B6298" w:rsidP="0082255E">
      <w:pPr>
        <w:keepNext/>
        <w:keepLines/>
        <w:spacing w:line="360" w:lineRule="auto"/>
        <w:ind w:firstLine="709"/>
        <w:outlineLvl w:val="0"/>
        <w:rPr>
          <w:sz w:val="24"/>
          <w:szCs w:val="24"/>
        </w:rPr>
      </w:pPr>
      <w:r w:rsidRPr="003A56A3">
        <w:rPr>
          <w:sz w:val="24"/>
          <w:szCs w:val="24"/>
        </w:rPr>
        <w:t xml:space="preserve">●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 </w:t>
      </w:r>
    </w:p>
    <w:p w14:paraId="20D7C198" w14:textId="03F5854B" w:rsidR="007B6298" w:rsidRPr="003A56A3" w:rsidRDefault="007B6298" w:rsidP="0082255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3A56A3">
        <w:rPr>
          <w:sz w:val="24"/>
          <w:szCs w:val="24"/>
        </w:rPr>
        <w:t>●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14:paraId="7BF187E6" w14:textId="77777777" w:rsidR="007B6298" w:rsidRDefault="007B6298" w:rsidP="0082255E">
      <w:pPr>
        <w:keepNext/>
        <w:keepLines/>
        <w:spacing w:line="360" w:lineRule="auto"/>
        <w:ind w:firstLine="709"/>
        <w:outlineLvl w:val="0"/>
        <w:rPr>
          <w:color w:val="auto"/>
          <w:sz w:val="28"/>
        </w:rPr>
      </w:pPr>
    </w:p>
    <w:p w14:paraId="6AF037A2" w14:textId="553FECA8" w:rsidR="00EC7630" w:rsidRPr="003A56A3" w:rsidRDefault="005F713F" w:rsidP="00CF2035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3" w:name="_Toc109838898"/>
      <w:r w:rsidRPr="003A56A3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3A56A3">
        <w:rPr>
          <w:rFonts w:ascii="Times New Roman" w:hAnsi="Times New Roman"/>
          <w:b/>
          <w:color w:val="auto"/>
          <w:sz w:val="24"/>
          <w:szCs w:val="24"/>
        </w:rPr>
        <w:t>.</w:t>
      </w:r>
      <w:r w:rsidR="0040263E" w:rsidRPr="003A56A3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3"/>
    </w:p>
    <w:p w14:paraId="1C93413B" w14:textId="77777777" w:rsidR="00EC7630" w:rsidRPr="003A56A3" w:rsidRDefault="00EC7630" w:rsidP="00CF2035">
      <w:pPr>
        <w:jc w:val="center"/>
        <w:rPr>
          <w:color w:val="auto"/>
          <w:sz w:val="24"/>
          <w:szCs w:val="24"/>
        </w:rPr>
      </w:pPr>
    </w:p>
    <w:p w14:paraId="583A462E" w14:textId="7C41038C" w:rsidR="00EC7630" w:rsidRPr="003A56A3" w:rsidRDefault="005F713F" w:rsidP="00CF2035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4" w:name="_Toc109838899"/>
      <w:r w:rsidRPr="003A56A3">
        <w:rPr>
          <w:rFonts w:ascii="Times New Roman" w:hAnsi="Times New Roman"/>
          <w:b/>
          <w:color w:val="auto"/>
          <w:sz w:val="24"/>
          <w:szCs w:val="24"/>
        </w:rPr>
        <w:t>2</w:t>
      </w:r>
      <w:r w:rsidR="0040263E" w:rsidRPr="003A56A3">
        <w:rPr>
          <w:rFonts w:ascii="Times New Roman" w:hAnsi="Times New Roman"/>
          <w:b/>
          <w:color w:val="auto"/>
          <w:sz w:val="24"/>
          <w:szCs w:val="24"/>
        </w:rPr>
        <w:t>.1</w:t>
      </w:r>
      <w:r w:rsidRPr="003A56A3">
        <w:rPr>
          <w:rFonts w:ascii="Times New Roman" w:hAnsi="Times New Roman"/>
          <w:b/>
          <w:color w:val="auto"/>
          <w:sz w:val="24"/>
          <w:szCs w:val="24"/>
        </w:rPr>
        <w:t>.</w:t>
      </w:r>
      <w:r w:rsidR="0040263E" w:rsidRPr="003A56A3">
        <w:rPr>
          <w:rFonts w:ascii="Times New Roman" w:hAnsi="Times New Roman"/>
          <w:b/>
          <w:color w:val="auto"/>
          <w:sz w:val="24"/>
          <w:szCs w:val="24"/>
        </w:rPr>
        <w:t xml:space="preserve"> Уклад </w:t>
      </w:r>
      <w:bookmarkEnd w:id="4"/>
      <w:r w:rsidR="00412A50" w:rsidRPr="003A56A3">
        <w:rPr>
          <w:rFonts w:ascii="Times New Roman" w:hAnsi="Times New Roman"/>
          <w:b/>
          <w:color w:val="auto"/>
          <w:sz w:val="24"/>
          <w:szCs w:val="24"/>
        </w:rPr>
        <w:t>школы.</w:t>
      </w:r>
    </w:p>
    <w:p w14:paraId="5672A0B5" w14:textId="77777777" w:rsidR="00412A50" w:rsidRPr="003A56A3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3A56A3">
        <w:rPr>
          <w:iCs/>
          <w:w w:val="0"/>
          <w:sz w:val="24"/>
          <w:szCs w:val="24"/>
        </w:rPr>
        <w:t xml:space="preserve">Школа № 53 была открыта в 1963 году и имела сильные традиции пионерской и комсомольской работы. В 90-х годах произошло смещение ценностного вектора от высоких идеалов к идеалам материального достатка. В то время в школе, расположенной на окраине города, где не развита инфраструктура учреждений дополнительного образования, остро встала проблема создания системы воспитания, позволяющей решать задачи духовно-нравственного развития личности. Основой такой системы стала методика коллективной творческой деятельности И.П. Иванова, которая рассматривает воспитание как процесс развития личности в условиях совместной деятельности старших и младших, направленный на решение жизненно важных задач, на заботу об окружающих людях. Воспитание должно быть нацелено не только и не столько на передачу опыта от старшего поколения к подрастающему, сколько на создание опыта самих детей. </w:t>
      </w:r>
    </w:p>
    <w:p w14:paraId="068C286F" w14:textId="77777777" w:rsidR="00412A50" w:rsidRPr="003A56A3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3A56A3">
        <w:rPr>
          <w:iCs/>
          <w:w w:val="0"/>
          <w:sz w:val="24"/>
          <w:szCs w:val="24"/>
        </w:rPr>
        <w:t>Многолетний процесс развития воспитательной системы школы диктовал потребность обновления деятельности. Как следствие этого возникла задача развития детской инициативы, социально-значимой деятельности, развития социального творчества, самовыражения и утверждения среди других своего «я».</w:t>
      </w:r>
    </w:p>
    <w:p w14:paraId="49F7D449" w14:textId="77777777" w:rsidR="00412A50" w:rsidRPr="003A56A3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3A56A3">
        <w:rPr>
          <w:iCs/>
          <w:w w:val="0"/>
          <w:sz w:val="24"/>
          <w:szCs w:val="24"/>
        </w:rPr>
        <w:t>Основываясь на передовом педагогическом опыте, собственной практике работы, педагогический коллектив школы основной идеей определил формирование коллектива школы.</w:t>
      </w:r>
    </w:p>
    <w:p w14:paraId="4397C392" w14:textId="77777777" w:rsidR="00412A50" w:rsidRPr="003A56A3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3A56A3">
        <w:rPr>
          <w:iCs/>
          <w:w w:val="0"/>
          <w:sz w:val="24"/>
          <w:szCs w:val="24"/>
        </w:rPr>
        <w:t xml:space="preserve">   А.С. Макаренко утверждал, что «правильное воспитание может быть организовано путём создания сильных коллективов. Только организуя коллективы, мы создаём условия для функционирования системы воспитания в школе».</w:t>
      </w:r>
    </w:p>
    <w:p w14:paraId="303683B8" w14:textId="77777777" w:rsidR="00412A50" w:rsidRPr="003A56A3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3A56A3">
        <w:rPr>
          <w:iCs/>
          <w:w w:val="0"/>
          <w:sz w:val="24"/>
          <w:szCs w:val="24"/>
        </w:rPr>
        <w:t xml:space="preserve">   Опыт практической деятельности убеждает нас в правильности его идей, поэтому большое значение мы придаём формированию классных коллективов, коллектива школы, её традиций, поэтому мы говорим о роли личности в коллективе, влияние формальных и неформальных лидеров на его формирование. Создание атмосферы сотрудничества, дружбы, взаимовыручки, уважительного отношения друг к другу, гордости за школу – результат, к которому мы стремимся, который определяет степень развития коллектива. </w:t>
      </w:r>
    </w:p>
    <w:p w14:paraId="3667EEDB" w14:textId="77777777" w:rsidR="00412A50" w:rsidRPr="003A56A3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3A56A3">
        <w:rPr>
          <w:iCs/>
          <w:w w:val="0"/>
          <w:sz w:val="24"/>
          <w:szCs w:val="24"/>
        </w:rPr>
        <w:t xml:space="preserve">Процесс воспитания в МАОУ СОШ № 53 г. Томска основывается </w:t>
      </w:r>
      <w:r w:rsidRPr="003A56A3">
        <w:rPr>
          <w:iCs/>
          <w:w w:val="0"/>
          <w:sz w:val="24"/>
          <w:szCs w:val="24"/>
        </w:rPr>
        <w:br/>
        <w:t xml:space="preserve">на следующих принципах взаимодействия педагогических работников </w:t>
      </w:r>
      <w:r w:rsidRPr="003A56A3">
        <w:rPr>
          <w:iCs/>
          <w:w w:val="0"/>
          <w:sz w:val="24"/>
          <w:szCs w:val="24"/>
        </w:rPr>
        <w:br/>
        <w:t>и обучающихся:</w:t>
      </w:r>
    </w:p>
    <w:p w14:paraId="4C430633" w14:textId="77777777" w:rsidR="00412A50" w:rsidRPr="003A56A3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3A56A3">
        <w:rPr>
          <w:iCs/>
          <w:w w:val="0"/>
          <w:sz w:val="24"/>
          <w:szCs w:val="24"/>
        </w:rPr>
        <w:t xml:space="preserve">неукоснительное соблюдение законности и прав семьи и обучающегося, соблюдения конфиденциальности информации об обучающемся и семье, </w:t>
      </w:r>
      <w:proofErr w:type="gramStart"/>
      <w:r w:rsidRPr="003A56A3">
        <w:rPr>
          <w:iCs/>
          <w:w w:val="0"/>
          <w:sz w:val="24"/>
          <w:szCs w:val="24"/>
        </w:rPr>
        <w:t>приоритета безопасности</w:t>
      </w:r>
      <w:proofErr w:type="gramEnd"/>
      <w:r w:rsidRPr="003A56A3">
        <w:rPr>
          <w:iCs/>
          <w:w w:val="0"/>
          <w:sz w:val="24"/>
          <w:szCs w:val="24"/>
        </w:rPr>
        <w:t xml:space="preserve"> обучающегося при нахождении в образовательной организации;</w:t>
      </w:r>
    </w:p>
    <w:p w14:paraId="4251A6AC" w14:textId="77777777" w:rsidR="00412A50" w:rsidRPr="003A56A3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3A56A3">
        <w:rPr>
          <w:iCs/>
          <w:w w:val="0"/>
          <w:sz w:val="24"/>
          <w:szCs w:val="24"/>
        </w:rPr>
        <w:t xml:space="preserve">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14:paraId="5173EDA6" w14:textId="77777777" w:rsidR="00412A50" w:rsidRPr="003A56A3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3A56A3">
        <w:rPr>
          <w:iCs/>
          <w:w w:val="0"/>
          <w:sz w:val="24"/>
          <w:szCs w:val="24"/>
        </w:rPr>
        <w:t>реализация процесса воспитания главным образом через создание в школе детско-</w:t>
      </w:r>
      <w:r w:rsidRPr="003A56A3">
        <w:rPr>
          <w:iCs/>
          <w:w w:val="0"/>
          <w:sz w:val="24"/>
          <w:szCs w:val="24"/>
        </w:rPr>
        <w:lastRenderedPageBreak/>
        <w:t xml:space="preserve">взрослых общностей, которые объединяют обучающихся </w:t>
      </w:r>
      <w:r w:rsidRPr="003A56A3">
        <w:rPr>
          <w:iCs/>
          <w:w w:val="0"/>
          <w:sz w:val="24"/>
          <w:szCs w:val="24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6770D8FC" w14:textId="77777777" w:rsidR="00412A50" w:rsidRPr="003A56A3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3A56A3">
        <w:rPr>
          <w:iCs/>
          <w:w w:val="0"/>
          <w:sz w:val="24"/>
          <w:szCs w:val="24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6F413A06" w14:textId="77777777" w:rsidR="00412A50" w:rsidRPr="003A56A3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3A56A3">
        <w:rPr>
          <w:iCs/>
          <w:w w:val="0"/>
          <w:sz w:val="24"/>
          <w:szCs w:val="24"/>
        </w:rPr>
        <w:t xml:space="preserve">системность, целесообразность и </w:t>
      </w:r>
      <w:proofErr w:type="spellStart"/>
      <w:r w:rsidRPr="003A56A3">
        <w:rPr>
          <w:iCs/>
          <w:w w:val="0"/>
          <w:sz w:val="24"/>
          <w:szCs w:val="24"/>
        </w:rPr>
        <w:t>нешаблонность</w:t>
      </w:r>
      <w:proofErr w:type="spellEnd"/>
      <w:r w:rsidRPr="003A56A3">
        <w:rPr>
          <w:iCs/>
          <w:w w:val="0"/>
          <w:sz w:val="24"/>
          <w:szCs w:val="24"/>
        </w:rPr>
        <w:t xml:space="preserve"> воспитания как условия его эффективности.</w:t>
      </w:r>
    </w:p>
    <w:p w14:paraId="345BE966" w14:textId="77777777" w:rsidR="00412A50" w:rsidRPr="003A56A3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3A56A3">
        <w:rPr>
          <w:color w:val="00000A"/>
          <w:sz w:val="24"/>
          <w:szCs w:val="24"/>
        </w:rPr>
        <w:t>Основными традициями воспитания в школе являются следующие</w:t>
      </w:r>
      <w:r w:rsidRPr="003A56A3">
        <w:rPr>
          <w:iCs/>
          <w:w w:val="0"/>
          <w:sz w:val="24"/>
          <w:szCs w:val="24"/>
        </w:rPr>
        <w:t xml:space="preserve">: </w:t>
      </w:r>
    </w:p>
    <w:p w14:paraId="4515B337" w14:textId="77777777" w:rsidR="00412A50" w:rsidRPr="003A56A3" w:rsidRDefault="00412A50" w:rsidP="00412A50">
      <w:pPr>
        <w:spacing w:line="336" w:lineRule="auto"/>
        <w:ind w:firstLine="709"/>
        <w:rPr>
          <w:sz w:val="24"/>
          <w:szCs w:val="24"/>
        </w:rPr>
      </w:pPr>
      <w:r w:rsidRPr="003A56A3">
        <w:rPr>
          <w:color w:val="00000A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</w:t>
      </w:r>
      <w:r w:rsidRPr="003A56A3">
        <w:rPr>
          <w:sz w:val="24"/>
          <w:szCs w:val="24"/>
        </w:rPr>
        <w:t>через которые осуществляется интеграция воспитательных усилий педагогических работников;</w:t>
      </w:r>
    </w:p>
    <w:p w14:paraId="6C89118E" w14:textId="77777777" w:rsidR="00412A50" w:rsidRPr="003A56A3" w:rsidRDefault="00412A50" w:rsidP="00412A50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617366DA" w14:textId="77777777" w:rsidR="00412A50" w:rsidRPr="003A56A3" w:rsidRDefault="00412A50" w:rsidP="00412A50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в школе создаются такие условия, при которых по мере </w:t>
      </w:r>
      <w:proofErr w:type="gramStart"/>
      <w:r w:rsidRPr="003A56A3">
        <w:rPr>
          <w:sz w:val="24"/>
          <w:szCs w:val="24"/>
        </w:rPr>
        <w:t>взросления</w:t>
      </w:r>
      <w:proofErr w:type="gramEnd"/>
      <w:r w:rsidRPr="003A56A3">
        <w:rPr>
          <w:sz w:val="24"/>
          <w:szCs w:val="24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14:paraId="233D9330" w14:textId="77777777" w:rsidR="00412A50" w:rsidRPr="003A56A3" w:rsidRDefault="00412A50" w:rsidP="00412A50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3A56A3">
        <w:rPr>
          <w:sz w:val="24"/>
          <w:szCs w:val="24"/>
        </w:rPr>
        <w:t>соревновательность</w:t>
      </w:r>
      <w:proofErr w:type="spellEnd"/>
      <w:r w:rsidRPr="003A56A3">
        <w:rPr>
          <w:sz w:val="24"/>
          <w:szCs w:val="24"/>
        </w:rPr>
        <w:t xml:space="preserve"> между классами, поощряется конструктивное </w:t>
      </w:r>
      <w:proofErr w:type="spellStart"/>
      <w:r w:rsidRPr="003A56A3">
        <w:rPr>
          <w:sz w:val="24"/>
          <w:szCs w:val="24"/>
        </w:rPr>
        <w:t>межклассное</w:t>
      </w:r>
      <w:proofErr w:type="spellEnd"/>
      <w:r w:rsidRPr="003A56A3">
        <w:rPr>
          <w:sz w:val="24"/>
          <w:szCs w:val="24"/>
        </w:rPr>
        <w:t xml:space="preserve"> и </w:t>
      </w:r>
      <w:proofErr w:type="spellStart"/>
      <w:r w:rsidRPr="003A56A3">
        <w:rPr>
          <w:sz w:val="24"/>
          <w:szCs w:val="24"/>
        </w:rPr>
        <w:t>межвозрастное</w:t>
      </w:r>
      <w:proofErr w:type="spellEnd"/>
      <w:r w:rsidRPr="003A56A3">
        <w:rPr>
          <w:sz w:val="24"/>
          <w:szCs w:val="24"/>
        </w:rPr>
        <w:t xml:space="preserve"> взаимодействие обучающихся, а также их социальная активность; </w:t>
      </w:r>
    </w:p>
    <w:p w14:paraId="0C4451B0" w14:textId="77777777" w:rsidR="00412A50" w:rsidRPr="003A56A3" w:rsidRDefault="00412A50" w:rsidP="00412A50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3A56A3">
        <w:rPr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14:paraId="33FE77B9" w14:textId="77777777" w:rsidR="00412A50" w:rsidRPr="003A56A3" w:rsidRDefault="00412A50" w:rsidP="00412A50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67CCC81C" w14:textId="77777777" w:rsidR="00412A50" w:rsidRPr="003A56A3" w:rsidRDefault="00412A50" w:rsidP="00412A50">
      <w:pPr>
        <w:widowControl/>
        <w:spacing w:line="336" w:lineRule="auto"/>
        <w:ind w:firstLine="709"/>
        <w:rPr>
          <w:rFonts w:eastAsia="Calibri"/>
          <w:sz w:val="24"/>
          <w:szCs w:val="24"/>
        </w:rPr>
      </w:pPr>
      <w:r w:rsidRPr="003A56A3">
        <w:rPr>
          <w:rFonts w:eastAsia="Calibri"/>
          <w:sz w:val="24"/>
          <w:szCs w:val="24"/>
        </w:rPr>
        <w:t xml:space="preserve">Образовательное учреждение находится в Октябрьском районе г. Томска, в микрорайоне, расположенном на окраине города, характеризуется высокой плотностью жилой застройки и относится к так называемым «спальным» районам. </w:t>
      </w:r>
    </w:p>
    <w:p w14:paraId="3625BC8E" w14:textId="77777777" w:rsidR="00412A50" w:rsidRPr="003A56A3" w:rsidRDefault="00412A50" w:rsidP="00412A50">
      <w:pPr>
        <w:spacing w:line="336" w:lineRule="auto"/>
        <w:ind w:firstLine="709"/>
        <w:rPr>
          <w:rFonts w:eastAsia="Calibri"/>
          <w:sz w:val="24"/>
          <w:szCs w:val="24"/>
        </w:rPr>
      </w:pPr>
      <w:r w:rsidRPr="003A56A3">
        <w:rPr>
          <w:rFonts w:eastAsia="Calibri"/>
          <w:sz w:val="24"/>
          <w:szCs w:val="24"/>
          <w:lang w:eastAsia="en-US"/>
        </w:rPr>
        <w:t xml:space="preserve">В микрорайоне есть учреждения искусства и культуры: ОГАУК «ДНТ «Авангард», МАОУ ДО "Детская школа искусств № 3", МАУ ДО ДЮСШ «Кедр», легкоатлетический манеж «Гармония» и др. Всё это создаёт благоприятные условия для организации досуга и развития обучающихся. </w:t>
      </w:r>
      <w:r w:rsidRPr="003A56A3">
        <w:rPr>
          <w:rFonts w:eastAsia="Calibri"/>
          <w:sz w:val="24"/>
          <w:szCs w:val="24"/>
        </w:rPr>
        <w:t>Школа активно участвует в жизни микрорайона, вовлекая детей и взрослых в социальную и творческую деятельность, являясь культурно - досуговым центром.</w:t>
      </w:r>
    </w:p>
    <w:p w14:paraId="60BF5A04" w14:textId="77777777" w:rsidR="00412A50" w:rsidRPr="003A56A3" w:rsidRDefault="00412A50" w:rsidP="008F60AB">
      <w:pPr>
        <w:spacing w:line="336" w:lineRule="auto"/>
        <w:ind w:firstLine="709"/>
        <w:jc w:val="center"/>
        <w:rPr>
          <w:rFonts w:eastAsia="Calibri"/>
          <w:sz w:val="24"/>
          <w:szCs w:val="24"/>
        </w:rPr>
      </w:pPr>
      <w:r w:rsidRPr="003A56A3">
        <w:rPr>
          <w:rFonts w:eastAsia="Calibri"/>
          <w:sz w:val="24"/>
          <w:szCs w:val="24"/>
        </w:rPr>
        <w:t>Особенности контингента обучающихся.</w:t>
      </w:r>
    </w:p>
    <w:p w14:paraId="27ED41C4" w14:textId="77777777" w:rsidR="00412A50" w:rsidRPr="003A56A3" w:rsidRDefault="00412A50" w:rsidP="001848EE">
      <w:pPr>
        <w:widowControl/>
        <w:numPr>
          <w:ilvl w:val="0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На </w:t>
      </w:r>
      <w:proofErr w:type="spellStart"/>
      <w:r w:rsidRPr="003A56A3">
        <w:rPr>
          <w:sz w:val="24"/>
          <w:szCs w:val="24"/>
        </w:rPr>
        <w:t>внутришкольном</w:t>
      </w:r>
      <w:proofErr w:type="spellEnd"/>
      <w:r w:rsidRPr="003A56A3">
        <w:rPr>
          <w:sz w:val="24"/>
          <w:szCs w:val="24"/>
        </w:rPr>
        <w:t xml:space="preserve"> учете (всего): </w:t>
      </w:r>
      <w:r w:rsidRPr="003A56A3">
        <w:rPr>
          <w:sz w:val="24"/>
          <w:szCs w:val="24"/>
          <w:u w:val="single"/>
        </w:rPr>
        <w:t>6 чел.</w:t>
      </w:r>
    </w:p>
    <w:p w14:paraId="5400CEC6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начальная школа – </w:t>
      </w:r>
      <w:r w:rsidRPr="003A56A3">
        <w:rPr>
          <w:sz w:val="24"/>
          <w:szCs w:val="24"/>
          <w:u w:val="single"/>
        </w:rPr>
        <w:t>0 чел.</w:t>
      </w:r>
    </w:p>
    <w:p w14:paraId="3E096237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основная школа – </w:t>
      </w:r>
      <w:r w:rsidRPr="003A56A3">
        <w:rPr>
          <w:sz w:val="24"/>
          <w:szCs w:val="24"/>
          <w:u w:val="single"/>
        </w:rPr>
        <w:t>6 чел.</w:t>
      </w:r>
    </w:p>
    <w:p w14:paraId="09099B1F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средняя школа – </w:t>
      </w:r>
      <w:r w:rsidRPr="003A56A3">
        <w:rPr>
          <w:sz w:val="24"/>
          <w:szCs w:val="24"/>
          <w:u w:val="single"/>
        </w:rPr>
        <w:t>0 чел.</w:t>
      </w:r>
    </w:p>
    <w:p w14:paraId="50909E25" w14:textId="041A3188" w:rsidR="00412A50" w:rsidRPr="003A56A3" w:rsidRDefault="00412A50" w:rsidP="001848EE">
      <w:pPr>
        <w:widowControl/>
        <w:numPr>
          <w:ilvl w:val="0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lastRenderedPageBreak/>
        <w:t xml:space="preserve">На учете в ОДН ОМВД по Окт. району </w:t>
      </w:r>
      <w:proofErr w:type="spellStart"/>
      <w:r w:rsidRPr="003A56A3">
        <w:rPr>
          <w:sz w:val="24"/>
          <w:szCs w:val="24"/>
        </w:rPr>
        <w:t>г.Томска</w:t>
      </w:r>
      <w:proofErr w:type="spellEnd"/>
      <w:r w:rsidRPr="003A56A3">
        <w:rPr>
          <w:sz w:val="24"/>
          <w:szCs w:val="24"/>
        </w:rPr>
        <w:t xml:space="preserve"> – </w:t>
      </w:r>
      <w:r w:rsidR="003B2BE8" w:rsidRPr="003A56A3">
        <w:rPr>
          <w:sz w:val="24"/>
          <w:szCs w:val="24"/>
          <w:u w:val="single"/>
        </w:rPr>
        <w:t>1</w:t>
      </w:r>
      <w:r w:rsidRPr="003A56A3">
        <w:rPr>
          <w:sz w:val="24"/>
          <w:szCs w:val="24"/>
          <w:u w:val="single"/>
        </w:rPr>
        <w:t xml:space="preserve"> </w:t>
      </w:r>
    </w:p>
    <w:p w14:paraId="570FDFE2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начальная школа – </w:t>
      </w:r>
      <w:r w:rsidRPr="003A56A3">
        <w:rPr>
          <w:sz w:val="24"/>
          <w:szCs w:val="24"/>
          <w:u w:val="single"/>
        </w:rPr>
        <w:t>0</w:t>
      </w:r>
    </w:p>
    <w:p w14:paraId="170CD744" w14:textId="5BE5EEE0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основная школа – </w:t>
      </w:r>
      <w:r w:rsidR="003B2BE8" w:rsidRPr="003A56A3">
        <w:rPr>
          <w:sz w:val="24"/>
          <w:szCs w:val="24"/>
          <w:u w:val="single"/>
        </w:rPr>
        <w:t>1</w:t>
      </w:r>
    </w:p>
    <w:p w14:paraId="62AB1056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средняя школа – </w:t>
      </w:r>
      <w:r w:rsidRPr="003A56A3">
        <w:rPr>
          <w:sz w:val="24"/>
          <w:szCs w:val="24"/>
          <w:u w:val="single"/>
        </w:rPr>
        <w:t>0</w:t>
      </w:r>
    </w:p>
    <w:p w14:paraId="579E9BC4" w14:textId="7CB1C21F" w:rsidR="00412A50" w:rsidRPr="003A56A3" w:rsidRDefault="00412A50" w:rsidP="001848EE">
      <w:pPr>
        <w:widowControl/>
        <w:numPr>
          <w:ilvl w:val="0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 На учете в КДН и ЗП согласно </w:t>
      </w:r>
      <w:r w:rsidRPr="003A56A3">
        <w:rPr>
          <w:b/>
          <w:sz w:val="24"/>
          <w:szCs w:val="24"/>
        </w:rPr>
        <w:t>Постановлению</w:t>
      </w:r>
      <w:r w:rsidRPr="003A56A3">
        <w:rPr>
          <w:sz w:val="24"/>
          <w:szCs w:val="24"/>
        </w:rPr>
        <w:t xml:space="preserve"> (всего) – </w:t>
      </w:r>
      <w:r w:rsidR="00BA324C" w:rsidRPr="003A56A3">
        <w:rPr>
          <w:sz w:val="24"/>
          <w:szCs w:val="24"/>
          <w:u w:val="single"/>
        </w:rPr>
        <w:t>2</w:t>
      </w:r>
      <w:r w:rsidRPr="003A56A3">
        <w:rPr>
          <w:sz w:val="24"/>
          <w:szCs w:val="24"/>
          <w:u w:val="single"/>
        </w:rPr>
        <w:t xml:space="preserve"> чел.</w:t>
      </w:r>
    </w:p>
    <w:p w14:paraId="7ACA96F3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начальная школа – </w:t>
      </w:r>
      <w:r w:rsidRPr="003A56A3">
        <w:rPr>
          <w:sz w:val="24"/>
          <w:szCs w:val="24"/>
          <w:u w:val="single"/>
        </w:rPr>
        <w:t>0</w:t>
      </w:r>
    </w:p>
    <w:p w14:paraId="490DE5EF" w14:textId="778DD86F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основная школа – </w:t>
      </w:r>
      <w:r w:rsidR="00BA324C" w:rsidRPr="003A56A3">
        <w:rPr>
          <w:sz w:val="24"/>
          <w:szCs w:val="24"/>
          <w:u w:val="single"/>
        </w:rPr>
        <w:t>2</w:t>
      </w:r>
      <w:r w:rsidRPr="003A56A3">
        <w:rPr>
          <w:sz w:val="24"/>
          <w:szCs w:val="24"/>
          <w:u w:val="single"/>
        </w:rPr>
        <w:t xml:space="preserve"> чел.</w:t>
      </w:r>
    </w:p>
    <w:p w14:paraId="353ACCD4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средняя школа – </w:t>
      </w:r>
      <w:r w:rsidRPr="003A56A3">
        <w:rPr>
          <w:sz w:val="24"/>
          <w:szCs w:val="24"/>
          <w:u w:val="single"/>
        </w:rPr>
        <w:t>0</w:t>
      </w:r>
    </w:p>
    <w:p w14:paraId="2BD0B40A" w14:textId="77777777" w:rsidR="00412A50" w:rsidRPr="003A56A3" w:rsidRDefault="00412A50" w:rsidP="001848EE">
      <w:pPr>
        <w:widowControl/>
        <w:numPr>
          <w:ilvl w:val="0"/>
          <w:numId w:val="5"/>
        </w:numPr>
        <w:spacing w:line="336" w:lineRule="auto"/>
        <w:ind w:left="0" w:firstLine="709"/>
        <w:jc w:val="left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Количество детей, занятых в детских объединениях на базе школ(всего): </w:t>
      </w:r>
      <w:r w:rsidRPr="003A56A3">
        <w:rPr>
          <w:sz w:val="24"/>
          <w:szCs w:val="24"/>
          <w:u w:val="single"/>
        </w:rPr>
        <w:t>128 чел.</w:t>
      </w:r>
    </w:p>
    <w:p w14:paraId="0097A101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начальная школа – </w:t>
      </w:r>
      <w:r w:rsidRPr="003A56A3">
        <w:rPr>
          <w:sz w:val="24"/>
          <w:szCs w:val="24"/>
          <w:u w:val="single"/>
        </w:rPr>
        <w:t>15 чел.</w:t>
      </w:r>
    </w:p>
    <w:p w14:paraId="54084DC6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основная школа – </w:t>
      </w:r>
      <w:r w:rsidRPr="003A56A3">
        <w:rPr>
          <w:sz w:val="24"/>
          <w:szCs w:val="24"/>
          <w:u w:val="single"/>
        </w:rPr>
        <w:t>106 чел.</w:t>
      </w:r>
    </w:p>
    <w:p w14:paraId="5D9C776D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средняя школа – </w:t>
      </w:r>
      <w:r w:rsidRPr="003A56A3">
        <w:rPr>
          <w:sz w:val="24"/>
          <w:szCs w:val="24"/>
          <w:u w:val="single"/>
        </w:rPr>
        <w:t>7 чел.</w:t>
      </w:r>
    </w:p>
    <w:p w14:paraId="569E7560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всего объединений в школе – </w:t>
      </w:r>
      <w:r w:rsidRPr="003A56A3">
        <w:rPr>
          <w:sz w:val="24"/>
          <w:szCs w:val="24"/>
          <w:u w:val="single"/>
        </w:rPr>
        <w:t>3</w:t>
      </w:r>
    </w:p>
    <w:p w14:paraId="1809C97B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       В том числе количество детей, находящихся в социально опасном положении, занятых в школьных кружках, секциях (всего): </w:t>
      </w:r>
      <w:r w:rsidRPr="003A56A3">
        <w:rPr>
          <w:sz w:val="24"/>
          <w:szCs w:val="24"/>
          <w:u w:val="single"/>
        </w:rPr>
        <w:t>0 чел.</w:t>
      </w:r>
    </w:p>
    <w:p w14:paraId="4A8332D9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начальная школа – </w:t>
      </w:r>
      <w:r w:rsidRPr="003A56A3">
        <w:rPr>
          <w:sz w:val="24"/>
          <w:szCs w:val="24"/>
          <w:u w:val="single"/>
        </w:rPr>
        <w:t>0 чел.</w:t>
      </w:r>
    </w:p>
    <w:p w14:paraId="26428D65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основная школа – </w:t>
      </w:r>
      <w:r w:rsidRPr="003A56A3">
        <w:rPr>
          <w:sz w:val="24"/>
          <w:szCs w:val="24"/>
          <w:u w:val="single"/>
        </w:rPr>
        <w:t>0 чел.</w:t>
      </w:r>
    </w:p>
    <w:p w14:paraId="62371802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средняя школа – </w:t>
      </w:r>
      <w:r w:rsidRPr="003A56A3">
        <w:rPr>
          <w:sz w:val="24"/>
          <w:szCs w:val="24"/>
          <w:u w:val="single"/>
        </w:rPr>
        <w:t>0 чел.</w:t>
      </w:r>
    </w:p>
    <w:p w14:paraId="76A0E708" w14:textId="77777777" w:rsidR="00412A50" w:rsidRPr="003A56A3" w:rsidRDefault="00412A50" w:rsidP="001848EE">
      <w:pPr>
        <w:widowControl/>
        <w:numPr>
          <w:ilvl w:val="0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Количество детей, занятых во внеурочное время вне школы (всего): </w:t>
      </w:r>
      <w:r w:rsidRPr="003A56A3">
        <w:rPr>
          <w:sz w:val="24"/>
          <w:szCs w:val="24"/>
          <w:u w:val="single"/>
        </w:rPr>
        <w:t>674 чел.</w:t>
      </w:r>
    </w:p>
    <w:p w14:paraId="15CC03BD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начальная школа – </w:t>
      </w:r>
      <w:r w:rsidRPr="003A56A3">
        <w:rPr>
          <w:sz w:val="24"/>
          <w:szCs w:val="24"/>
          <w:u w:val="single"/>
        </w:rPr>
        <w:t>298 чел.</w:t>
      </w:r>
    </w:p>
    <w:p w14:paraId="4EB81771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3A56A3">
        <w:rPr>
          <w:sz w:val="24"/>
          <w:szCs w:val="24"/>
        </w:rPr>
        <w:t xml:space="preserve">основная школа – </w:t>
      </w:r>
      <w:r w:rsidRPr="003A56A3">
        <w:rPr>
          <w:sz w:val="24"/>
          <w:szCs w:val="24"/>
          <w:u w:val="single"/>
        </w:rPr>
        <w:t>330 чел.</w:t>
      </w:r>
    </w:p>
    <w:p w14:paraId="07682338" w14:textId="77777777" w:rsidR="00412A50" w:rsidRPr="003A56A3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средняя школа – </w:t>
      </w:r>
      <w:r w:rsidRPr="003A56A3">
        <w:rPr>
          <w:sz w:val="24"/>
          <w:szCs w:val="24"/>
          <w:u w:val="single"/>
        </w:rPr>
        <w:t>46 чел.</w:t>
      </w:r>
    </w:p>
    <w:p w14:paraId="411BD4AA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 В том числе количество детей, находящихся в социально опасном положении, занятых во внеурочное время вне школы (всего): </w:t>
      </w:r>
      <w:r w:rsidRPr="003A56A3">
        <w:rPr>
          <w:sz w:val="24"/>
          <w:szCs w:val="24"/>
          <w:u w:val="single"/>
        </w:rPr>
        <w:t>0 чел.</w:t>
      </w:r>
    </w:p>
    <w:p w14:paraId="63BA55DF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начальная школа – </w:t>
      </w:r>
      <w:r w:rsidRPr="003A56A3">
        <w:rPr>
          <w:sz w:val="24"/>
          <w:szCs w:val="24"/>
          <w:u w:val="single"/>
        </w:rPr>
        <w:t>0</w:t>
      </w:r>
    </w:p>
    <w:p w14:paraId="7E7D3D3A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основная школа – </w:t>
      </w:r>
      <w:r w:rsidRPr="003A56A3">
        <w:rPr>
          <w:sz w:val="24"/>
          <w:szCs w:val="24"/>
          <w:u w:val="single"/>
        </w:rPr>
        <w:t>0 чел.</w:t>
      </w:r>
    </w:p>
    <w:p w14:paraId="25A2C585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средняя школа –  </w:t>
      </w:r>
      <w:r w:rsidRPr="003A56A3">
        <w:rPr>
          <w:sz w:val="24"/>
          <w:szCs w:val="24"/>
          <w:u w:val="single"/>
        </w:rPr>
        <w:t>0 чел.</w:t>
      </w:r>
      <w:r w:rsidRPr="003A56A3">
        <w:rPr>
          <w:sz w:val="24"/>
          <w:szCs w:val="24"/>
        </w:rPr>
        <w:t xml:space="preserve">   </w:t>
      </w:r>
    </w:p>
    <w:p w14:paraId="70804512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      7.  Количество детей, которые вообще не заняты ни в кружках, ни в секциях (нигде)</w:t>
      </w:r>
      <w:r w:rsidRPr="003A56A3">
        <w:rPr>
          <w:b/>
          <w:sz w:val="24"/>
          <w:szCs w:val="24"/>
        </w:rPr>
        <w:t xml:space="preserve">: </w:t>
      </w:r>
      <w:r w:rsidRPr="003A56A3">
        <w:rPr>
          <w:sz w:val="24"/>
          <w:szCs w:val="24"/>
          <w:u w:val="single"/>
        </w:rPr>
        <w:t>20</w:t>
      </w:r>
      <w:r w:rsidRPr="003A56A3">
        <w:rPr>
          <w:sz w:val="24"/>
          <w:szCs w:val="24"/>
        </w:rPr>
        <w:t xml:space="preserve"> </w:t>
      </w:r>
    </w:p>
    <w:p w14:paraId="03E6C7DE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7.1. начальная школа – </w:t>
      </w:r>
      <w:r w:rsidRPr="003A56A3">
        <w:rPr>
          <w:sz w:val="24"/>
          <w:szCs w:val="24"/>
          <w:u w:val="single"/>
        </w:rPr>
        <w:t>0</w:t>
      </w:r>
    </w:p>
    <w:p w14:paraId="478E3ABB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7.2. основная школа – </w:t>
      </w:r>
      <w:r w:rsidRPr="003A56A3">
        <w:rPr>
          <w:sz w:val="24"/>
          <w:szCs w:val="24"/>
          <w:u w:val="single"/>
        </w:rPr>
        <w:t>20</w:t>
      </w:r>
    </w:p>
    <w:p w14:paraId="367002C8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          7.3. средняя школа – </w:t>
      </w:r>
      <w:r w:rsidRPr="003A56A3">
        <w:rPr>
          <w:sz w:val="24"/>
          <w:szCs w:val="24"/>
          <w:u w:val="single"/>
        </w:rPr>
        <w:t>0</w:t>
      </w:r>
    </w:p>
    <w:p w14:paraId="02278D40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В том числе не занято детей, находящихся в социально опасном положении (всего): </w:t>
      </w:r>
      <w:r w:rsidRPr="003A56A3">
        <w:rPr>
          <w:sz w:val="24"/>
          <w:szCs w:val="24"/>
          <w:u w:val="single"/>
        </w:rPr>
        <w:t>0</w:t>
      </w:r>
    </w:p>
    <w:p w14:paraId="42627484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начальная школа – </w:t>
      </w:r>
      <w:r w:rsidRPr="003A56A3">
        <w:rPr>
          <w:sz w:val="24"/>
          <w:szCs w:val="24"/>
          <w:u w:val="single"/>
        </w:rPr>
        <w:t>0</w:t>
      </w:r>
    </w:p>
    <w:p w14:paraId="561CC27F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основная школа – </w:t>
      </w:r>
      <w:r w:rsidRPr="003A56A3">
        <w:rPr>
          <w:sz w:val="24"/>
          <w:szCs w:val="24"/>
          <w:u w:val="single"/>
        </w:rPr>
        <w:t>0</w:t>
      </w:r>
    </w:p>
    <w:p w14:paraId="285E6B1D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          средняя школа – </w:t>
      </w:r>
      <w:r w:rsidRPr="003A56A3">
        <w:rPr>
          <w:sz w:val="24"/>
          <w:szCs w:val="24"/>
          <w:u w:val="single"/>
        </w:rPr>
        <w:t>0</w:t>
      </w:r>
    </w:p>
    <w:p w14:paraId="493FFD5E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8. Семьи, находящиеся в социально-опасном положении (всего): </w:t>
      </w:r>
      <w:r w:rsidRPr="003A56A3">
        <w:rPr>
          <w:sz w:val="24"/>
          <w:szCs w:val="24"/>
          <w:u w:val="single"/>
        </w:rPr>
        <w:t>1</w:t>
      </w:r>
    </w:p>
    <w:p w14:paraId="36E7E414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8.1. начальная школа – </w:t>
      </w:r>
      <w:r w:rsidRPr="003A56A3">
        <w:rPr>
          <w:sz w:val="24"/>
          <w:szCs w:val="24"/>
          <w:u w:val="single"/>
        </w:rPr>
        <w:t>0</w:t>
      </w:r>
    </w:p>
    <w:p w14:paraId="7925A070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 8.2. основная школа – </w:t>
      </w:r>
      <w:r w:rsidRPr="003A56A3">
        <w:rPr>
          <w:sz w:val="24"/>
          <w:szCs w:val="24"/>
          <w:u w:val="single"/>
        </w:rPr>
        <w:t>1</w:t>
      </w:r>
    </w:p>
    <w:p w14:paraId="3388EC56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lastRenderedPageBreak/>
        <w:t xml:space="preserve"> 8.3. средняя школа – </w:t>
      </w:r>
      <w:r w:rsidRPr="003A56A3">
        <w:rPr>
          <w:sz w:val="24"/>
          <w:szCs w:val="24"/>
          <w:u w:val="single"/>
        </w:rPr>
        <w:t>0</w:t>
      </w:r>
    </w:p>
    <w:p w14:paraId="26DF7EA1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  9. Многодетные семьи (всего): </w:t>
      </w:r>
      <w:r w:rsidRPr="003A56A3">
        <w:rPr>
          <w:sz w:val="24"/>
          <w:szCs w:val="24"/>
          <w:u w:val="single"/>
        </w:rPr>
        <w:t>148</w:t>
      </w:r>
    </w:p>
    <w:p w14:paraId="6709A2BB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9.1. начальная школа – </w:t>
      </w:r>
      <w:r w:rsidRPr="003A56A3">
        <w:rPr>
          <w:sz w:val="24"/>
          <w:szCs w:val="24"/>
          <w:u w:val="single"/>
        </w:rPr>
        <w:t>68</w:t>
      </w:r>
    </w:p>
    <w:p w14:paraId="77B4BB45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         9.2. основная школа – </w:t>
      </w:r>
      <w:r w:rsidRPr="003A56A3">
        <w:rPr>
          <w:sz w:val="24"/>
          <w:szCs w:val="24"/>
          <w:u w:val="single"/>
        </w:rPr>
        <w:t>71</w:t>
      </w:r>
    </w:p>
    <w:p w14:paraId="6B813003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9.3. средняя школа – </w:t>
      </w:r>
      <w:r w:rsidRPr="003A56A3">
        <w:rPr>
          <w:sz w:val="24"/>
          <w:szCs w:val="24"/>
          <w:u w:val="single"/>
        </w:rPr>
        <w:t>9</w:t>
      </w:r>
    </w:p>
    <w:p w14:paraId="561BDD4C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10. Малообеспеченные семьи (всего): </w:t>
      </w:r>
      <w:r w:rsidRPr="003A56A3">
        <w:rPr>
          <w:sz w:val="24"/>
          <w:szCs w:val="24"/>
          <w:u w:val="single"/>
        </w:rPr>
        <w:t>174 чел.</w:t>
      </w:r>
    </w:p>
    <w:p w14:paraId="06059058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10.1. начальная школа – </w:t>
      </w:r>
      <w:r w:rsidRPr="003A56A3">
        <w:rPr>
          <w:sz w:val="24"/>
          <w:szCs w:val="24"/>
          <w:u w:val="single"/>
        </w:rPr>
        <w:t>81 чел.</w:t>
      </w:r>
    </w:p>
    <w:p w14:paraId="1E7F2A61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10.2. основная школа – </w:t>
      </w:r>
      <w:r w:rsidRPr="003A56A3">
        <w:rPr>
          <w:sz w:val="24"/>
          <w:szCs w:val="24"/>
          <w:u w:val="single"/>
        </w:rPr>
        <w:t>87 чел.</w:t>
      </w:r>
    </w:p>
    <w:p w14:paraId="0F899DBD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10.3. средняя школа – </w:t>
      </w:r>
      <w:r w:rsidRPr="003A56A3">
        <w:rPr>
          <w:sz w:val="24"/>
          <w:szCs w:val="24"/>
          <w:u w:val="single"/>
        </w:rPr>
        <w:t>6 чел.</w:t>
      </w:r>
      <w:r w:rsidRPr="003A56A3">
        <w:rPr>
          <w:sz w:val="24"/>
          <w:szCs w:val="24"/>
        </w:rPr>
        <w:t xml:space="preserve"> </w:t>
      </w:r>
    </w:p>
    <w:p w14:paraId="2D750E9D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11. Неполные семьи (всего): </w:t>
      </w:r>
      <w:r w:rsidRPr="003A56A3">
        <w:rPr>
          <w:sz w:val="24"/>
          <w:szCs w:val="24"/>
          <w:u w:val="single"/>
        </w:rPr>
        <w:t>221</w:t>
      </w:r>
    </w:p>
    <w:p w14:paraId="7EBE644A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11.1. начальная школа – </w:t>
      </w:r>
      <w:r w:rsidRPr="003A56A3">
        <w:rPr>
          <w:sz w:val="24"/>
          <w:szCs w:val="24"/>
          <w:u w:val="single"/>
        </w:rPr>
        <w:t>68</w:t>
      </w:r>
    </w:p>
    <w:p w14:paraId="691A611E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11.2. основная школа – </w:t>
      </w:r>
      <w:r w:rsidRPr="003A56A3">
        <w:rPr>
          <w:sz w:val="24"/>
          <w:szCs w:val="24"/>
          <w:u w:val="single"/>
        </w:rPr>
        <w:t>130</w:t>
      </w:r>
    </w:p>
    <w:p w14:paraId="340CAE04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11.3. средняя школа – </w:t>
      </w:r>
      <w:r w:rsidRPr="003A56A3">
        <w:rPr>
          <w:sz w:val="24"/>
          <w:szCs w:val="24"/>
          <w:u w:val="single"/>
        </w:rPr>
        <w:t>23</w:t>
      </w:r>
    </w:p>
    <w:p w14:paraId="657C9B6E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12. Количество детей из семей пограничных мигрантов: беженцы и вынужденные переселенцы, трудовые мигранты, учебные или образовательные мигранты, временно-проживающие (всего): </w:t>
      </w:r>
      <w:r w:rsidRPr="003A56A3">
        <w:rPr>
          <w:sz w:val="24"/>
          <w:szCs w:val="24"/>
          <w:u w:val="single"/>
        </w:rPr>
        <w:t>5 чел.</w:t>
      </w:r>
    </w:p>
    <w:p w14:paraId="7863ABD7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12.1. начальная школа – </w:t>
      </w:r>
      <w:r w:rsidRPr="003A56A3">
        <w:rPr>
          <w:sz w:val="24"/>
          <w:szCs w:val="24"/>
          <w:u w:val="single"/>
        </w:rPr>
        <w:t>3</w:t>
      </w:r>
    </w:p>
    <w:p w14:paraId="22C451FD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12.1. основная школа – </w:t>
      </w:r>
      <w:r w:rsidRPr="003A56A3">
        <w:rPr>
          <w:sz w:val="24"/>
          <w:szCs w:val="24"/>
          <w:u w:val="single"/>
        </w:rPr>
        <w:t>2 чел.</w:t>
      </w:r>
    </w:p>
    <w:p w14:paraId="608A2C8D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12.3. средняя школа – </w:t>
      </w:r>
      <w:r w:rsidRPr="003A56A3">
        <w:rPr>
          <w:sz w:val="24"/>
          <w:szCs w:val="24"/>
          <w:u w:val="single"/>
        </w:rPr>
        <w:t>0 чел.</w:t>
      </w:r>
    </w:p>
    <w:p w14:paraId="2FDC0EAA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13. Количество детей - сирот и детей, оставшихся без попечения родителей, находящихся под опекой (попечительством), на основании Постановлений Глав администраций (всего): </w:t>
      </w:r>
      <w:r w:rsidRPr="003A56A3">
        <w:rPr>
          <w:sz w:val="24"/>
          <w:szCs w:val="24"/>
          <w:u w:val="single"/>
        </w:rPr>
        <w:t>12 чел.</w:t>
      </w:r>
    </w:p>
    <w:p w14:paraId="282B69C0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13.1. начальная школа – </w:t>
      </w:r>
      <w:r w:rsidRPr="003A56A3">
        <w:rPr>
          <w:sz w:val="24"/>
          <w:szCs w:val="24"/>
          <w:u w:val="single"/>
        </w:rPr>
        <w:t>2 чел.</w:t>
      </w:r>
    </w:p>
    <w:p w14:paraId="2484A3FF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13.2. основная школа – </w:t>
      </w:r>
      <w:r w:rsidRPr="003A56A3">
        <w:rPr>
          <w:sz w:val="24"/>
          <w:szCs w:val="24"/>
          <w:u w:val="single"/>
        </w:rPr>
        <w:t>7 чел.</w:t>
      </w:r>
    </w:p>
    <w:p w14:paraId="0F943ECA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13.2. средняя школа – </w:t>
      </w:r>
      <w:r w:rsidRPr="003A56A3">
        <w:rPr>
          <w:sz w:val="24"/>
          <w:szCs w:val="24"/>
          <w:u w:val="single"/>
        </w:rPr>
        <w:t>3</w:t>
      </w:r>
    </w:p>
    <w:p w14:paraId="453973FE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  14. Количество детей- сирот и детей, оставшихся без попечения родителей, из детских домов города </w:t>
      </w:r>
      <w:proofErr w:type="gramStart"/>
      <w:r w:rsidRPr="003A56A3">
        <w:rPr>
          <w:sz w:val="24"/>
          <w:szCs w:val="24"/>
        </w:rPr>
        <w:t>Томска  (</w:t>
      </w:r>
      <w:proofErr w:type="gramEnd"/>
      <w:r w:rsidRPr="003A56A3">
        <w:rPr>
          <w:sz w:val="24"/>
          <w:szCs w:val="24"/>
        </w:rPr>
        <w:t xml:space="preserve">всего): </w:t>
      </w:r>
      <w:r w:rsidRPr="003A56A3">
        <w:rPr>
          <w:sz w:val="24"/>
          <w:szCs w:val="24"/>
          <w:u w:val="single"/>
        </w:rPr>
        <w:t>0</w:t>
      </w:r>
    </w:p>
    <w:p w14:paraId="4823C259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14.1.    начальная школа – </w:t>
      </w:r>
      <w:r w:rsidRPr="003A56A3">
        <w:rPr>
          <w:sz w:val="24"/>
          <w:szCs w:val="24"/>
          <w:u w:val="single"/>
        </w:rPr>
        <w:t>0</w:t>
      </w:r>
    </w:p>
    <w:p w14:paraId="1EE39977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14.2   основная школа – </w:t>
      </w:r>
      <w:r w:rsidRPr="003A56A3">
        <w:rPr>
          <w:sz w:val="24"/>
          <w:szCs w:val="24"/>
          <w:u w:val="single"/>
        </w:rPr>
        <w:t>0</w:t>
      </w:r>
    </w:p>
    <w:p w14:paraId="1C832880" w14:textId="77777777" w:rsidR="00412A50" w:rsidRPr="003A56A3" w:rsidRDefault="00412A50" w:rsidP="008F60AB">
      <w:pPr>
        <w:shd w:val="clear" w:color="auto" w:fill="FFFFFF"/>
        <w:tabs>
          <w:tab w:val="left" w:pos="1066"/>
        </w:tabs>
        <w:adjustRightInd w:val="0"/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   14.3.   средняя школа – </w:t>
      </w:r>
      <w:r w:rsidRPr="003A56A3">
        <w:rPr>
          <w:sz w:val="24"/>
          <w:szCs w:val="24"/>
          <w:u w:val="single"/>
        </w:rPr>
        <w:t>0</w:t>
      </w:r>
    </w:p>
    <w:p w14:paraId="6EB567CD" w14:textId="77777777" w:rsidR="00412A50" w:rsidRPr="003A56A3" w:rsidRDefault="00412A50" w:rsidP="008F60AB">
      <w:pPr>
        <w:shd w:val="clear" w:color="auto" w:fill="FFFFFF"/>
        <w:tabs>
          <w:tab w:val="left" w:pos="1066"/>
        </w:tabs>
        <w:adjustRightInd w:val="0"/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15. Количество детей – инвалидов на основании заключения медико-социальной экспертизы (МСЭ) (всего): </w:t>
      </w:r>
      <w:r w:rsidRPr="003A56A3">
        <w:rPr>
          <w:sz w:val="24"/>
          <w:szCs w:val="24"/>
          <w:u w:val="single"/>
        </w:rPr>
        <w:t>14 чел.</w:t>
      </w:r>
    </w:p>
    <w:p w14:paraId="405C113E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15.1. начальная школа – </w:t>
      </w:r>
      <w:r w:rsidRPr="003A56A3">
        <w:rPr>
          <w:sz w:val="24"/>
          <w:szCs w:val="24"/>
          <w:u w:val="single"/>
        </w:rPr>
        <w:t>5 чел.</w:t>
      </w:r>
    </w:p>
    <w:p w14:paraId="270E5569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15.2. основная школа – </w:t>
      </w:r>
      <w:r w:rsidRPr="003A56A3">
        <w:rPr>
          <w:sz w:val="24"/>
          <w:szCs w:val="24"/>
          <w:u w:val="single"/>
        </w:rPr>
        <w:t>9 чел.</w:t>
      </w:r>
    </w:p>
    <w:p w14:paraId="6BEF6779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15.3. средняя школа – </w:t>
      </w:r>
      <w:r w:rsidRPr="003A56A3">
        <w:rPr>
          <w:sz w:val="24"/>
          <w:szCs w:val="24"/>
          <w:u w:val="single"/>
        </w:rPr>
        <w:t>0 чел.</w:t>
      </w:r>
    </w:p>
    <w:p w14:paraId="5A616DFD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Из них обучается на дому: </w:t>
      </w:r>
      <w:r w:rsidRPr="003A56A3">
        <w:rPr>
          <w:sz w:val="24"/>
          <w:szCs w:val="24"/>
          <w:u w:val="single"/>
        </w:rPr>
        <w:t>2 чел.</w:t>
      </w:r>
    </w:p>
    <w:p w14:paraId="66C56570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начальная школа – </w:t>
      </w:r>
      <w:r w:rsidRPr="003A56A3">
        <w:rPr>
          <w:sz w:val="24"/>
          <w:szCs w:val="24"/>
          <w:u w:val="single"/>
        </w:rPr>
        <w:t>0 чел.</w:t>
      </w:r>
    </w:p>
    <w:p w14:paraId="3DD1746C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>основная школа –</w:t>
      </w:r>
      <w:r w:rsidRPr="003A56A3">
        <w:rPr>
          <w:sz w:val="24"/>
          <w:szCs w:val="24"/>
          <w:u w:val="single"/>
        </w:rPr>
        <w:t>2 чел.</w:t>
      </w:r>
    </w:p>
    <w:p w14:paraId="276C1AF1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средняя школа – </w:t>
      </w:r>
      <w:r w:rsidRPr="003A56A3">
        <w:rPr>
          <w:sz w:val="24"/>
          <w:szCs w:val="24"/>
          <w:u w:val="single"/>
        </w:rPr>
        <w:t>0 чел.</w:t>
      </w:r>
    </w:p>
    <w:p w14:paraId="795262DE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lastRenderedPageBreak/>
        <w:t xml:space="preserve">16.  Количество обучающихся с ограниченными возможностями здоровья, обследование которых проведено на ПМПК и выданы рекомендации по оказанию психолого-педагогической помощи и определены формы дальнейшего обучения (всего): </w:t>
      </w:r>
      <w:r w:rsidRPr="003A56A3">
        <w:rPr>
          <w:sz w:val="24"/>
          <w:szCs w:val="24"/>
          <w:u w:val="single"/>
        </w:rPr>
        <w:t>50 чел.</w:t>
      </w:r>
    </w:p>
    <w:p w14:paraId="68A7DE40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16.1. начальная школа – </w:t>
      </w:r>
      <w:r w:rsidRPr="003A56A3">
        <w:rPr>
          <w:sz w:val="24"/>
          <w:szCs w:val="24"/>
          <w:u w:val="single"/>
        </w:rPr>
        <w:t>13 чел.</w:t>
      </w:r>
    </w:p>
    <w:p w14:paraId="0B0623FB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16.2. основная школа – </w:t>
      </w:r>
      <w:r w:rsidRPr="003A56A3">
        <w:rPr>
          <w:sz w:val="24"/>
          <w:szCs w:val="24"/>
          <w:u w:val="single"/>
        </w:rPr>
        <w:t>37 чел.</w:t>
      </w:r>
    </w:p>
    <w:p w14:paraId="059F08CA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          16.3. средняя школа – </w:t>
      </w:r>
      <w:r w:rsidRPr="003A56A3">
        <w:rPr>
          <w:sz w:val="24"/>
          <w:szCs w:val="24"/>
          <w:u w:val="single"/>
        </w:rPr>
        <w:t>0</w:t>
      </w:r>
    </w:p>
    <w:p w14:paraId="4120CE20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17.   Количество обучающихся с отклонениями </w:t>
      </w:r>
      <w:r w:rsidRPr="003A56A3">
        <w:rPr>
          <w:b/>
          <w:sz w:val="24"/>
          <w:szCs w:val="24"/>
        </w:rPr>
        <w:t>в поведении</w:t>
      </w:r>
      <w:r w:rsidRPr="003A56A3">
        <w:rPr>
          <w:sz w:val="24"/>
          <w:szCs w:val="24"/>
        </w:rPr>
        <w:t xml:space="preserve">, обследование которых проведено на ПМПК, выявлены причины отклонения и выданы рекомендации с учетом причин отклонения (всего): </w:t>
      </w:r>
      <w:r w:rsidRPr="003A56A3">
        <w:rPr>
          <w:sz w:val="24"/>
          <w:szCs w:val="24"/>
          <w:u w:val="single"/>
        </w:rPr>
        <w:t>0 чел.</w:t>
      </w:r>
    </w:p>
    <w:p w14:paraId="229089ED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17.1. начальная школа – </w:t>
      </w:r>
      <w:r w:rsidRPr="003A56A3">
        <w:rPr>
          <w:sz w:val="24"/>
          <w:szCs w:val="24"/>
          <w:u w:val="single"/>
        </w:rPr>
        <w:t>0</w:t>
      </w:r>
    </w:p>
    <w:p w14:paraId="1E081CF2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17.2. основная школа – </w:t>
      </w:r>
      <w:r w:rsidRPr="003A56A3">
        <w:rPr>
          <w:sz w:val="24"/>
          <w:szCs w:val="24"/>
          <w:u w:val="single"/>
        </w:rPr>
        <w:t>0 чел.</w:t>
      </w:r>
    </w:p>
    <w:p w14:paraId="384B2D35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          17.3. средняя школа – </w:t>
      </w:r>
      <w:r w:rsidRPr="003A56A3">
        <w:rPr>
          <w:sz w:val="24"/>
          <w:szCs w:val="24"/>
          <w:u w:val="single"/>
        </w:rPr>
        <w:t>0</w:t>
      </w:r>
    </w:p>
    <w:p w14:paraId="3712140F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18. Количество несовершеннолетних условно осужденных: ФИО, возраст, класс (ФИО педагога-наставника) – </w:t>
      </w:r>
      <w:r w:rsidRPr="003A56A3">
        <w:rPr>
          <w:sz w:val="24"/>
          <w:szCs w:val="24"/>
          <w:u w:val="single"/>
        </w:rPr>
        <w:t>0</w:t>
      </w:r>
    </w:p>
    <w:p w14:paraId="4B985A11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19. Количество ИПР:</w:t>
      </w:r>
    </w:p>
    <w:p w14:paraId="2EC4171E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19.1. начальная школа – </w:t>
      </w:r>
      <w:r w:rsidRPr="003A56A3">
        <w:rPr>
          <w:sz w:val="24"/>
          <w:szCs w:val="24"/>
          <w:u w:val="single"/>
        </w:rPr>
        <w:t>0</w:t>
      </w:r>
    </w:p>
    <w:p w14:paraId="33B7A4AE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19.2. основная школа – </w:t>
      </w:r>
      <w:r w:rsidRPr="003A56A3">
        <w:rPr>
          <w:sz w:val="24"/>
          <w:szCs w:val="24"/>
          <w:u w:val="single"/>
        </w:rPr>
        <w:t>1 (</w:t>
      </w:r>
      <w:proofErr w:type="spellStart"/>
      <w:r w:rsidRPr="003A56A3">
        <w:rPr>
          <w:sz w:val="24"/>
          <w:szCs w:val="24"/>
          <w:u w:val="single"/>
        </w:rPr>
        <w:t>КДНиЗП</w:t>
      </w:r>
      <w:proofErr w:type="spellEnd"/>
      <w:r w:rsidRPr="003A56A3">
        <w:rPr>
          <w:sz w:val="24"/>
          <w:szCs w:val="24"/>
          <w:u w:val="single"/>
        </w:rPr>
        <w:t>)</w:t>
      </w:r>
    </w:p>
    <w:p w14:paraId="27356554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          19.3. средняя школа – </w:t>
      </w:r>
      <w:r w:rsidRPr="003A56A3">
        <w:rPr>
          <w:sz w:val="24"/>
          <w:szCs w:val="24"/>
          <w:u w:val="single"/>
        </w:rPr>
        <w:t xml:space="preserve">0 </w:t>
      </w:r>
    </w:p>
    <w:p w14:paraId="467D113F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20. Количество обучающихся, употребляющих табачную продукцию (всего): </w:t>
      </w:r>
      <w:r w:rsidRPr="003A56A3">
        <w:rPr>
          <w:sz w:val="24"/>
          <w:szCs w:val="24"/>
          <w:u w:val="single"/>
        </w:rPr>
        <w:t>24 чел.</w:t>
      </w:r>
    </w:p>
    <w:p w14:paraId="470B6D89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20.1. начальная школа – </w:t>
      </w:r>
      <w:r w:rsidRPr="003A56A3">
        <w:rPr>
          <w:sz w:val="24"/>
          <w:szCs w:val="24"/>
          <w:u w:val="single"/>
        </w:rPr>
        <w:t>0</w:t>
      </w:r>
    </w:p>
    <w:p w14:paraId="1C75FDD5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20.2. основная школа – </w:t>
      </w:r>
      <w:r w:rsidRPr="003A56A3">
        <w:rPr>
          <w:sz w:val="24"/>
          <w:szCs w:val="24"/>
          <w:u w:val="single"/>
        </w:rPr>
        <w:t>18 чел.</w:t>
      </w:r>
    </w:p>
    <w:p w14:paraId="75979EC8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          20.3. средняя школа – </w:t>
      </w:r>
      <w:r w:rsidRPr="003A56A3">
        <w:rPr>
          <w:sz w:val="24"/>
          <w:szCs w:val="24"/>
          <w:u w:val="single"/>
        </w:rPr>
        <w:t>6 чел.</w:t>
      </w:r>
    </w:p>
    <w:p w14:paraId="54B346A8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>21. Количество выявленных обучающихся, нуждающихся в обследовании или лечении в связи с употреблением наркотических средств, психотропных и иных одурманивающих веществ и по фактам количество уведомлений – информирование, направленных в органы здравоохранения, органы внутренних дел, КДН и ЗП:</w:t>
      </w:r>
      <w:r w:rsidRPr="003A56A3">
        <w:rPr>
          <w:b/>
          <w:sz w:val="24"/>
          <w:szCs w:val="24"/>
        </w:rPr>
        <w:t xml:space="preserve"> </w:t>
      </w:r>
      <w:r w:rsidRPr="003A56A3">
        <w:rPr>
          <w:sz w:val="24"/>
          <w:szCs w:val="24"/>
        </w:rPr>
        <w:t xml:space="preserve">(всего) </w:t>
      </w:r>
      <w:r w:rsidRPr="003A56A3">
        <w:rPr>
          <w:sz w:val="24"/>
          <w:szCs w:val="24"/>
          <w:u w:val="single"/>
        </w:rPr>
        <w:t>0</w:t>
      </w:r>
    </w:p>
    <w:p w14:paraId="7CAA795D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21.1. начальная школа – 0</w:t>
      </w:r>
    </w:p>
    <w:p w14:paraId="32FED8ED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21.2. основная школа – 0</w:t>
      </w:r>
    </w:p>
    <w:p w14:paraId="75D4C48D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            21.3. средняя школа – 0 </w:t>
      </w:r>
    </w:p>
    <w:p w14:paraId="7E8547DC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22. Количество детей с ОВЗ, занятых в детских объединениях на базе школ (всего): </w:t>
      </w:r>
      <w:r w:rsidRPr="003A56A3">
        <w:rPr>
          <w:sz w:val="24"/>
          <w:szCs w:val="24"/>
          <w:u w:val="single"/>
        </w:rPr>
        <w:t>10 чел.</w:t>
      </w:r>
    </w:p>
    <w:p w14:paraId="5A22BFD3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22.1 начальная школа – </w:t>
      </w:r>
      <w:r w:rsidRPr="003A56A3">
        <w:rPr>
          <w:sz w:val="24"/>
          <w:szCs w:val="24"/>
          <w:u w:val="single"/>
        </w:rPr>
        <w:t>2 чел.</w:t>
      </w:r>
    </w:p>
    <w:p w14:paraId="0225FA11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22.2 основная школа – </w:t>
      </w:r>
      <w:r w:rsidRPr="003A56A3">
        <w:rPr>
          <w:sz w:val="24"/>
          <w:szCs w:val="24"/>
          <w:u w:val="single"/>
        </w:rPr>
        <w:t>8 чел.</w:t>
      </w:r>
    </w:p>
    <w:p w14:paraId="05F70DAF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22.3 средняя школа – </w:t>
      </w:r>
      <w:r w:rsidRPr="003A56A3">
        <w:rPr>
          <w:sz w:val="24"/>
          <w:szCs w:val="24"/>
          <w:u w:val="single"/>
        </w:rPr>
        <w:t>0 чел.</w:t>
      </w:r>
    </w:p>
    <w:p w14:paraId="71D4AC32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23. Количество детей с ОВЗ, занятых в детских объединениях на базе других учреждений (всего): 27 чел.</w:t>
      </w:r>
    </w:p>
    <w:p w14:paraId="06DEDECA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    23.1 начальная школа – </w:t>
      </w:r>
      <w:r w:rsidRPr="003A56A3">
        <w:rPr>
          <w:sz w:val="24"/>
          <w:szCs w:val="24"/>
          <w:u w:val="single"/>
        </w:rPr>
        <w:t>6 чел.</w:t>
      </w:r>
    </w:p>
    <w:p w14:paraId="2F158D7A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      23.2 основная школа – </w:t>
      </w:r>
      <w:r w:rsidRPr="003A56A3">
        <w:rPr>
          <w:sz w:val="24"/>
          <w:szCs w:val="24"/>
          <w:u w:val="single"/>
        </w:rPr>
        <w:t>21 чел.</w:t>
      </w:r>
    </w:p>
    <w:p w14:paraId="68E14D98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      23.3 средняя школа – 0</w:t>
      </w:r>
    </w:p>
    <w:p w14:paraId="266ABCFA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24. Детские общественные объединения: «Зелёная тропа», Совет старшеклассников.</w:t>
      </w:r>
    </w:p>
    <w:p w14:paraId="67E086DA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lastRenderedPageBreak/>
        <w:t xml:space="preserve">24.1. Детская организация -   </w:t>
      </w:r>
      <w:r w:rsidRPr="003A56A3">
        <w:rPr>
          <w:sz w:val="24"/>
          <w:szCs w:val="24"/>
          <w:u w:val="single"/>
        </w:rPr>
        <w:t>30 чел.</w:t>
      </w:r>
    </w:p>
    <w:p w14:paraId="2BA256B4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24.2. </w:t>
      </w:r>
      <w:proofErr w:type="spellStart"/>
      <w:r w:rsidRPr="003A56A3">
        <w:rPr>
          <w:sz w:val="24"/>
          <w:szCs w:val="24"/>
        </w:rPr>
        <w:t>Юнармия</w:t>
      </w:r>
      <w:proofErr w:type="spellEnd"/>
      <w:r w:rsidRPr="003A56A3">
        <w:rPr>
          <w:sz w:val="24"/>
          <w:szCs w:val="24"/>
        </w:rPr>
        <w:t xml:space="preserve"> - </w:t>
      </w:r>
      <w:r w:rsidRPr="003A56A3">
        <w:rPr>
          <w:sz w:val="24"/>
          <w:szCs w:val="24"/>
          <w:u w:val="single"/>
        </w:rPr>
        <w:t>0 чел.</w:t>
      </w:r>
    </w:p>
    <w:p w14:paraId="0DE4F463" w14:textId="30829336" w:rsidR="00412A50" w:rsidRPr="003A56A3" w:rsidRDefault="003B2BE8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24.3. Движение первых</w:t>
      </w:r>
      <w:r w:rsidR="00412A50" w:rsidRPr="003A56A3">
        <w:rPr>
          <w:sz w:val="24"/>
          <w:szCs w:val="24"/>
        </w:rPr>
        <w:t xml:space="preserve"> -  </w:t>
      </w:r>
      <w:r w:rsidR="00412A50" w:rsidRPr="003A56A3">
        <w:rPr>
          <w:sz w:val="24"/>
          <w:szCs w:val="24"/>
          <w:u w:val="single"/>
        </w:rPr>
        <w:t>15 чел.</w:t>
      </w:r>
    </w:p>
    <w:p w14:paraId="238027E6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24.4. ЮСП (Юные стражи порядка) - </w:t>
      </w:r>
      <w:r w:rsidRPr="003A56A3">
        <w:rPr>
          <w:sz w:val="24"/>
          <w:szCs w:val="24"/>
          <w:u w:val="single"/>
        </w:rPr>
        <w:t>0 чел.</w:t>
      </w:r>
    </w:p>
    <w:p w14:paraId="0687634C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24.5. ЮИД (юные инспектора движения) - </w:t>
      </w:r>
      <w:r w:rsidRPr="003A56A3">
        <w:rPr>
          <w:sz w:val="24"/>
          <w:szCs w:val="24"/>
          <w:u w:val="single"/>
        </w:rPr>
        <w:t>27 чел.</w:t>
      </w:r>
    </w:p>
    <w:p w14:paraId="12F90BB1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3A56A3">
        <w:rPr>
          <w:sz w:val="24"/>
          <w:szCs w:val="24"/>
        </w:rPr>
        <w:t xml:space="preserve">24.6. ЮДП (юные друзья пожарных) -  </w:t>
      </w:r>
      <w:r w:rsidRPr="003A56A3">
        <w:rPr>
          <w:sz w:val="24"/>
          <w:szCs w:val="24"/>
          <w:u w:val="single"/>
        </w:rPr>
        <w:t>20 чел.</w:t>
      </w:r>
    </w:p>
    <w:p w14:paraId="774237CD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 xml:space="preserve">24.7. Волонтеры - </w:t>
      </w:r>
      <w:r w:rsidRPr="003A56A3">
        <w:rPr>
          <w:sz w:val="24"/>
          <w:szCs w:val="24"/>
          <w:u w:val="single"/>
        </w:rPr>
        <w:t>15 чел.</w:t>
      </w:r>
    </w:p>
    <w:p w14:paraId="42639DA5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25. Группы здоровья:</w:t>
      </w:r>
    </w:p>
    <w:p w14:paraId="02A3AB9F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I - 39 чел.</w:t>
      </w:r>
    </w:p>
    <w:p w14:paraId="5BFB9CB8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II - 815 чел.</w:t>
      </w:r>
    </w:p>
    <w:p w14:paraId="5EB83442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III - 244 чел.</w:t>
      </w:r>
    </w:p>
    <w:p w14:paraId="5BB9AAA8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IV- 5 чел.</w:t>
      </w:r>
    </w:p>
    <w:p w14:paraId="7CD4D155" w14:textId="77777777" w:rsidR="00412A50" w:rsidRPr="003A56A3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3A56A3">
        <w:rPr>
          <w:sz w:val="24"/>
          <w:szCs w:val="24"/>
        </w:rPr>
        <w:t>V – 4 чел.</w:t>
      </w:r>
    </w:p>
    <w:p w14:paraId="73D6F8B6" w14:textId="3CB01148" w:rsidR="00E91703" w:rsidRPr="003A56A3" w:rsidRDefault="00E91703" w:rsidP="00E91703">
      <w:p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</w:p>
    <w:p w14:paraId="197D5B1F" w14:textId="7B21EEBA" w:rsidR="00EC7630" w:rsidRPr="003A56A3" w:rsidRDefault="00373AA4" w:rsidP="00373AA4">
      <w:pPr>
        <w:tabs>
          <w:tab w:val="left" w:pos="851"/>
        </w:tabs>
        <w:spacing w:line="360" w:lineRule="auto"/>
        <w:ind w:firstLine="709"/>
        <w:jc w:val="center"/>
        <w:outlineLvl w:val="0"/>
        <w:rPr>
          <w:b/>
          <w:color w:val="auto"/>
          <w:sz w:val="24"/>
          <w:szCs w:val="24"/>
        </w:rPr>
      </w:pPr>
      <w:bookmarkStart w:id="5" w:name="_Toc109838900"/>
      <w:r w:rsidRPr="003A56A3">
        <w:rPr>
          <w:b/>
          <w:color w:val="auto"/>
          <w:sz w:val="24"/>
          <w:szCs w:val="24"/>
        </w:rPr>
        <w:t>2</w:t>
      </w:r>
      <w:r w:rsidR="0040263E" w:rsidRPr="003A56A3">
        <w:rPr>
          <w:b/>
          <w:color w:val="auto"/>
          <w:sz w:val="24"/>
          <w:szCs w:val="24"/>
        </w:rPr>
        <w:t>.2 Виды, формы и содержание воспитательной деятельности</w:t>
      </w:r>
      <w:bookmarkEnd w:id="5"/>
    </w:p>
    <w:p w14:paraId="54E77A94" w14:textId="77777777" w:rsidR="002D6752" w:rsidRPr="003A56A3" w:rsidRDefault="002D6752" w:rsidP="002D6752">
      <w:pPr>
        <w:spacing w:line="336" w:lineRule="auto"/>
        <w:ind w:firstLine="709"/>
        <w:rPr>
          <w:w w:val="0"/>
          <w:sz w:val="24"/>
          <w:szCs w:val="24"/>
        </w:rPr>
      </w:pPr>
      <w:bookmarkStart w:id="6" w:name="_Hlk101265345"/>
      <w:r w:rsidRPr="003A56A3">
        <w:rPr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bookmarkEnd w:id="6"/>
    <w:p w14:paraId="178C0CAF" w14:textId="77777777" w:rsidR="000041B9" w:rsidRPr="003A56A3" w:rsidRDefault="000041B9" w:rsidP="00C629EE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</w:p>
    <w:p w14:paraId="19B29C9C" w14:textId="570C8D0D" w:rsidR="00D44D32" w:rsidRPr="003A56A3" w:rsidRDefault="00373AA4" w:rsidP="00C629EE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3A56A3">
        <w:rPr>
          <w:b/>
          <w:color w:val="auto"/>
          <w:sz w:val="24"/>
          <w:szCs w:val="24"/>
        </w:rPr>
        <w:t>2.2.1</w:t>
      </w:r>
      <w:r w:rsidR="003B2BE8" w:rsidRPr="003A56A3">
        <w:rPr>
          <w:b/>
          <w:color w:val="auto"/>
          <w:sz w:val="24"/>
          <w:szCs w:val="24"/>
        </w:rPr>
        <w:t xml:space="preserve">. </w:t>
      </w:r>
      <w:r w:rsidR="0040263E" w:rsidRPr="003A56A3">
        <w:rPr>
          <w:b/>
          <w:color w:val="auto"/>
          <w:sz w:val="24"/>
          <w:szCs w:val="24"/>
        </w:rPr>
        <w:t>Урочная деятельность</w:t>
      </w:r>
    </w:p>
    <w:p w14:paraId="62A65F4A" w14:textId="77777777" w:rsidR="00D44D32" w:rsidRPr="003A56A3" w:rsidRDefault="0040263E" w:rsidP="00D44D32">
      <w:pPr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3A56A3">
        <w:rPr>
          <w:b/>
          <w:color w:val="auto"/>
          <w:sz w:val="24"/>
          <w:szCs w:val="24"/>
        </w:rPr>
        <w:t xml:space="preserve"> </w:t>
      </w:r>
      <w:r w:rsidR="00D44D32" w:rsidRPr="003A56A3">
        <w:rPr>
          <w:rFonts w:eastAsia="№Е"/>
          <w:color w:val="auto"/>
          <w:kern w:val="2"/>
          <w:sz w:val="24"/>
          <w:szCs w:val="24"/>
          <w:lang w:eastAsia="ko-KR"/>
        </w:rPr>
        <w:t xml:space="preserve">Реализация </w:t>
      </w:r>
      <w:r w:rsidR="00D44D32" w:rsidRPr="003A56A3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="00D44D32" w:rsidRPr="003A56A3">
        <w:rPr>
          <w:rFonts w:eastAsia="№Е"/>
          <w:color w:val="auto"/>
          <w:kern w:val="2"/>
          <w:sz w:val="24"/>
          <w:szCs w:val="24"/>
          <w:lang w:eastAsia="ko-KR"/>
        </w:rPr>
        <w:t xml:space="preserve"> воспитательного потенциала урока предполагает следующее: </w:t>
      </w:r>
    </w:p>
    <w:p w14:paraId="23A28063" w14:textId="1903FFEA" w:rsidR="00D44D32" w:rsidRPr="003A56A3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3A56A3">
        <w:rPr>
          <w:rFonts w:eastAsia="№Е"/>
          <w:color w:val="auto"/>
          <w:kern w:val="2"/>
          <w:sz w:val="24"/>
          <w:szCs w:val="24"/>
          <w:lang w:eastAsia="ko-KR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2C241C06" w14:textId="77777777" w:rsidR="00D44D32" w:rsidRPr="003A56A3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3A56A3">
        <w:rPr>
          <w:rFonts w:eastAsia="№Е"/>
          <w:color w:val="auto"/>
          <w:kern w:val="2"/>
          <w:sz w:val="24"/>
          <w:szCs w:val="24"/>
          <w:lang w:eastAsia="ko-KR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3A56A3">
        <w:rPr>
          <w:rFonts w:eastAsia="№Е"/>
          <w:color w:val="auto"/>
          <w:kern w:val="2"/>
          <w:sz w:val="24"/>
          <w:szCs w:val="24"/>
          <w:lang w:eastAsia="ko-KR"/>
        </w:rPr>
        <w:br/>
        <w:t xml:space="preserve">и сверстниками (обучающимися), принципы учебной дисциплины </w:t>
      </w:r>
      <w:r w:rsidRPr="003A56A3">
        <w:rPr>
          <w:rFonts w:eastAsia="№Е"/>
          <w:color w:val="auto"/>
          <w:kern w:val="2"/>
          <w:sz w:val="24"/>
          <w:szCs w:val="24"/>
          <w:lang w:eastAsia="ko-KR"/>
        </w:rPr>
        <w:br/>
        <w:t xml:space="preserve">и самоорганизации; </w:t>
      </w:r>
    </w:p>
    <w:p w14:paraId="0053E5A7" w14:textId="77777777" w:rsidR="00D44D32" w:rsidRPr="003A56A3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3A56A3">
        <w:rPr>
          <w:rFonts w:eastAsia="№Е"/>
          <w:color w:val="auto"/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</w:t>
      </w:r>
      <w:r w:rsidRPr="003A56A3">
        <w:rPr>
          <w:rFonts w:eastAsia="№Е"/>
          <w:color w:val="auto"/>
          <w:kern w:val="2"/>
          <w:sz w:val="24"/>
          <w:szCs w:val="24"/>
          <w:lang w:eastAsia="ko-KR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14:paraId="2D9DF87B" w14:textId="72657916" w:rsidR="00D44D32" w:rsidRPr="003A56A3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3A56A3">
        <w:rPr>
          <w:rFonts w:eastAsia="№Е"/>
          <w:iCs/>
          <w:color w:val="auto"/>
          <w:kern w:val="2"/>
          <w:sz w:val="24"/>
          <w:szCs w:val="24"/>
          <w:lang w:eastAsia="ko-KR"/>
        </w:rPr>
        <w:t xml:space="preserve">использование </w:t>
      </w:r>
      <w:r w:rsidRPr="003A56A3">
        <w:rPr>
          <w:color w:val="auto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0526519" w14:textId="600A665F" w:rsidR="00D44D32" w:rsidRPr="003A56A3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3A56A3">
        <w:rPr>
          <w:rFonts w:eastAsia="№Е"/>
          <w:color w:val="auto"/>
          <w:kern w:val="2"/>
          <w:sz w:val="24"/>
          <w:szCs w:val="24"/>
          <w:lang w:eastAsia="ko-KR"/>
        </w:rPr>
        <w:lastRenderedPageBreak/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3A56A3">
        <w:rPr>
          <w:color w:val="auto"/>
          <w:kern w:val="2"/>
          <w:sz w:val="24"/>
          <w:szCs w:val="24"/>
          <w:lang w:eastAsia="ko-KR"/>
        </w:rPr>
        <w:t xml:space="preserve">учат обучающихся командной работе и взаимодействию с другими обучающимися;  </w:t>
      </w:r>
    </w:p>
    <w:p w14:paraId="13FD2CDA" w14:textId="77777777" w:rsidR="00D44D32" w:rsidRPr="003A56A3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3A56A3">
        <w:rPr>
          <w:color w:val="auto"/>
          <w:kern w:val="2"/>
          <w:sz w:val="24"/>
          <w:szCs w:val="24"/>
          <w:lang w:eastAsia="ko-KR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72AE6695" w14:textId="77777777" w:rsidR="00D44D32" w:rsidRPr="003A56A3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3A56A3">
        <w:rPr>
          <w:rFonts w:eastAsia="№Е"/>
          <w:color w:val="auto"/>
          <w:kern w:val="2"/>
          <w:sz w:val="24"/>
          <w:szCs w:val="24"/>
          <w:lang w:eastAsia="ko-KR"/>
        </w:rPr>
        <w:t xml:space="preserve">организация шефства мотивированных и эрудированных обучающихся </w:t>
      </w:r>
      <w:r w:rsidRPr="003A56A3">
        <w:rPr>
          <w:rFonts w:eastAsia="№Е"/>
          <w:color w:val="auto"/>
          <w:kern w:val="2"/>
          <w:sz w:val="24"/>
          <w:szCs w:val="24"/>
          <w:lang w:eastAsia="ko-KR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14:paraId="27A25598" w14:textId="51FC3F2F" w:rsidR="00D44D32" w:rsidRPr="003A56A3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3A56A3">
        <w:rPr>
          <w:rFonts w:eastAsia="№Е"/>
          <w:color w:val="auto"/>
          <w:kern w:val="2"/>
          <w:sz w:val="24"/>
          <w:szCs w:val="24"/>
          <w:lang w:eastAsia="ko-KR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3112"/>
        <w:gridCol w:w="3113"/>
        <w:gridCol w:w="3113"/>
      </w:tblGrid>
      <w:tr w:rsidR="00373AA4" w14:paraId="3AD67352" w14:textId="77777777" w:rsidTr="00373AA4">
        <w:tc>
          <w:tcPr>
            <w:tcW w:w="3112" w:type="dxa"/>
          </w:tcPr>
          <w:p w14:paraId="724E46A8" w14:textId="38250CFE" w:rsidR="00373AA4" w:rsidRPr="003A56A3" w:rsidRDefault="00373AA4" w:rsidP="00373AA4">
            <w:pPr>
              <w:autoSpaceDE w:val="0"/>
              <w:autoSpaceDN w:val="0"/>
              <w:adjustRightInd w:val="0"/>
              <w:spacing w:line="336" w:lineRule="auto"/>
              <w:ind w:right="-1"/>
              <w:jc w:val="center"/>
              <w:rPr>
                <w:b/>
                <w:color w:val="auto"/>
                <w:kern w:val="2"/>
                <w:sz w:val="24"/>
                <w:szCs w:val="24"/>
                <w:lang w:eastAsia="ko-KR"/>
              </w:rPr>
            </w:pPr>
            <w:r w:rsidRPr="003A56A3">
              <w:rPr>
                <w:b/>
                <w:color w:val="auto"/>
                <w:kern w:val="2"/>
                <w:sz w:val="24"/>
                <w:szCs w:val="24"/>
                <w:lang w:eastAsia="ko-KR"/>
              </w:rPr>
              <w:t>Вид деятельности</w:t>
            </w:r>
          </w:p>
        </w:tc>
        <w:tc>
          <w:tcPr>
            <w:tcW w:w="3113" w:type="dxa"/>
          </w:tcPr>
          <w:p w14:paraId="3FF992B1" w14:textId="1B60495B" w:rsidR="00373AA4" w:rsidRPr="003A56A3" w:rsidRDefault="00373AA4" w:rsidP="00373AA4">
            <w:pPr>
              <w:autoSpaceDE w:val="0"/>
              <w:autoSpaceDN w:val="0"/>
              <w:adjustRightInd w:val="0"/>
              <w:spacing w:line="336" w:lineRule="auto"/>
              <w:ind w:right="-1"/>
              <w:jc w:val="center"/>
              <w:rPr>
                <w:b/>
                <w:color w:val="auto"/>
                <w:kern w:val="2"/>
                <w:sz w:val="24"/>
                <w:szCs w:val="24"/>
                <w:lang w:eastAsia="ko-KR"/>
              </w:rPr>
            </w:pPr>
            <w:r w:rsidRPr="003A56A3">
              <w:rPr>
                <w:b/>
                <w:color w:val="auto"/>
                <w:kern w:val="2"/>
                <w:sz w:val="24"/>
                <w:szCs w:val="24"/>
                <w:lang w:eastAsia="ko-KR"/>
              </w:rPr>
              <w:t>Форма деятельности</w:t>
            </w:r>
          </w:p>
        </w:tc>
        <w:tc>
          <w:tcPr>
            <w:tcW w:w="3113" w:type="dxa"/>
          </w:tcPr>
          <w:p w14:paraId="647D6D49" w14:textId="2DDF8D40" w:rsidR="00373AA4" w:rsidRPr="003A56A3" w:rsidRDefault="00373AA4" w:rsidP="00373AA4">
            <w:pPr>
              <w:autoSpaceDE w:val="0"/>
              <w:autoSpaceDN w:val="0"/>
              <w:adjustRightInd w:val="0"/>
              <w:spacing w:line="336" w:lineRule="auto"/>
              <w:ind w:right="-1"/>
              <w:jc w:val="center"/>
              <w:rPr>
                <w:b/>
                <w:color w:val="auto"/>
                <w:kern w:val="2"/>
                <w:sz w:val="24"/>
                <w:szCs w:val="24"/>
                <w:lang w:eastAsia="ko-KR"/>
              </w:rPr>
            </w:pPr>
            <w:r w:rsidRPr="003A56A3">
              <w:rPr>
                <w:b/>
                <w:color w:val="auto"/>
                <w:kern w:val="2"/>
                <w:sz w:val="24"/>
                <w:szCs w:val="24"/>
                <w:lang w:eastAsia="ko-KR"/>
              </w:rPr>
              <w:t>Содержание деятельности</w:t>
            </w:r>
          </w:p>
        </w:tc>
      </w:tr>
      <w:tr w:rsidR="00373AA4" w14:paraId="28A8A27B" w14:textId="77777777" w:rsidTr="00373AA4">
        <w:tc>
          <w:tcPr>
            <w:tcW w:w="3112" w:type="dxa"/>
          </w:tcPr>
          <w:p w14:paraId="1C379460" w14:textId="36C89194" w:rsidR="00373AA4" w:rsidRPr="00373AA4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методов</w:t>
            </w:r>
          </w:p>
          <w:p w14:paraId="5012D68C" w14:textId="7A877981" w:rsidR="00373AA4" w:rsidRPr="00373AA4" w:rsidRDefault="003B595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О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бучения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для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коммуникативных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познавательных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способностей.</w:t>
            </w:r>
          </w:p>
        </w:tc>
        <w:tc>
          <w:tcPr>
            <w:tcW w:w="3113" w:type="dxa"/>
          </w:tcPr>
          <w:p w14:paraId="40CFC8BF" w14:textId="1759136F" w:rsidR="00373AA4" w:rsidRPr="00373AA4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1. Учебные дискуссии.</w:t>
            </w:r>
          </w:p>
          <w:p w14:paraId="7E552D36" w14:textId="41A4BD12" w:rsidR="00373AA4" w:rsidRPr="00373AA4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2. Игры, викторины.</w:t>
            </w:r>
          </w:p>
          <w:p w14:paraId="24B46B0D" w14:textId="3CCD763B" w:rsidR="00373AA4" w:rsidRPr="00373AA4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3. Проектная деятельность.</w:t>
            </w:r>
          </w:p>
          <w:p w14:paraId="387BA412" w14:textId="7F2046A3" w:rsidR="00373AA4" w:rsidRPr="00373AA4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4. Олимпиадное движение.</w:t>
            </w:r>
          </w:p>
          <w:p w14:paraId="7DBD96D1" w14:textId="77777777" w:rsidR="00373AA4" w:rsidRPr="00373AA4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3C433160" w14:textId="42BD3F6A" w:rsidR="00373AA4" w:rsidRPr="00373AA4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Приемы</w:t>
            </w:r>
            <w:r w:rsidR="00474FC9" w:rsidRPr="00474FC9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при</w:t>
            </w:r>
            <w:r w:rsidR="00474FC9" w:rsidRPr="00474FC9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общении</w:t>
            </w:r>
          </w:p>
          <w:p w14:paraId="72C04C16" w14:textId="69CB653A" w:rsidR="00373AA4" w:rsidRPr="00373AA4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обучающимися:</w:t>
            </w:r>
            <w:r w:rsidR="00474FC9" w:rsidRPr="00474FC9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-</w:t>
            </w:r>
            <w:r w:rsidR="00474FC9" w:rsidRPr="00474FC9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подбор</w:t>
            </w:r>
          </w:p>
          <w:p w14:paraId="2FA1B3F2" w14:textId="73838E71" w:rsidR="00373AA4" w:rsidRPr="00373AA4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содержания</w:t>
            </w:r>
            <w:r w:rsidR="00474FC9" w:rsidRPr="00474FC9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воспитывающей</w:t>
            </w:r>
            <w:r w:rsidR="00474FC9"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направленности,</w:t>
            </w:r>
          </w:p>
          <w:p w14:paraId="177AB3AC" w14:textId="47754F73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ориентированный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на</w:t>
            </w:r>
          </w:p>
          <w:p w14:paraId="4162A63F" w14:textId="6E2343B8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обсуждение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ценностного</w:t>
            </w:r>
          </w:p>
          <w:p w14:paraId="5454C6A0" w14:textId="3B629E10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аспекта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изучаемых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на</w:t>
            </w:r>
          </w:p>
          <w:p w14:paraId="5C25687C" w14:textId="5E1C13C7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уроках явлений;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-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обсуждение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неформальном</w:t>
            </w:r>
          </w:p>
          <w:p w14:paraId="311CBCBB" w14:textId="2D5BBBEE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общении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вопросов,</w:t>
            </w:r>
          </w:p>
          <w:p w14:paraId="2CA2C739" w14:textId="04F20A7E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волнующих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учеников;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-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учет</w:t>
            </w:r>
          </w:p>
          <w:p w14:paraId="71FC4AAA" w14:textId="4E43C81D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индивидуальных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особенностей,</w:t>
            </w:r>
            <w:r w:rsidRPr="00F324F9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увлечений,</w:t>
            </w:r>
          </w:p>
          <w:p w14:paraId="76C95B6F" w14:textId="77777777" w:rsidR="00373AA4" w:rsidRPr="00373AA4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интересов обучающихся;</w:t>
            </w:r>
          </w:p>
          <w:p w14:paraId="296F79DD" w14:textId="5B5FD6DA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-организация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проектной</w:t>
            </w:r>
          </w:p>
          <w:p w14:paraId="6858E2D7" w14:textId="20A722F3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деятельности;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- использование потенциала</w:t>
            </w:r>
          </w:p>
          <w:p w14:paraId="5812798E" w14:textId="71EF7BD4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детского наставничества;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-</w:t>
            </w:r>
          </w:p>
          <w:p w14:paraId="1B55A1B5" w14:textId="02F33291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данные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технологии</w:t>
            </w:r>
          </w:p>
          <w:p w14:paraId="3189FB7E" w14:textId="17F97A9F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позволяют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активизировать</w:t>
            </w:r>
          </w:p>
          <w:p w14:paraId="741A6933" w14:textId="4E406F90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интерес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учеников,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предоставляют возможность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научиться</w:t>
            </w:r>
          </w:p>
          <w:p w14:paraId="7D9E8694" w14:textId="0DEAC48C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самостоятельно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решать</w:t>
            </w:r>
          </w:p>
          <w:p w14:paraId="66A6B9C1" w14:textId="654ADE0C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теоретические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проблемы, генерировать и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оформлять</w:t>
            </w:r>
          </w:p>
          <w:p w14:paraId="65235CC6" w14:textId="160A4264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собственные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373AA4">
              <w:rPr>
                <w:color w:val="auto"/>
                <w:kern w:val="2"/>
                <w:sz w:val="24"/>
                <w:szCs w:val="24"/>
                <w:lang w:eastAsia="ko-KR"/>
              </w:rPr>
              <w:t>идеи,</w:t>
            </w:r>
          </w:p>
          <w:p w14:paraId="6D4FC795" w14:textId="64BCBC09" w:rsidR="00373AA4" w:rsidRPr="00373AA4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уважительно</w:t>
            </w:r>
            <w:r w:rsidRPr="00F927A5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относиться к идеям других</w:t>
            </w:r>
          </w:p>
        </w:tc>
      </w:tr>
      <w:tr w:rsidR="00373AA4" w14:paraId="50E93BCB" w14:textId="77777777" w:rsidTr="00373AA4">
        <w:tc>
          <w:tcPr>
            <w:tcW w:w="3112" w:type="dxa"/>
          </w:tcPr>
          <w:p w14:paraId="7D274562" w14:textId="71F336B2" w:rsidR="00B0767F" w:rsidRPr="00542D9F" w:rsidRDefault="00B0767F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Установление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доверительных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отношений</w:t>
            </w:r>
          </w:p>
          <w:p w14:paraId="6F8059CE" w14:textId="02ABA7B9" w:rsidR="00B0767F" w:rsidRPr="00542D9F" w:rsidRDefault="003B595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м</w:t>
            </w:r>
            <w:r w:rsidR="00B0767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ежду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B0767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учителем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B0767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B0767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его учениками,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B0767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поддержание</w:t>
            </w:r>
          </w:p>
          <w:p w14:paraId="30C71E7D" w14:textId="6F664347" w:rsidR="00B0767F" w:rsidRPr="00542D9F" w:rsidRDefault="00B0767F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мотивации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учеников</w:t>
            </w:r>
          </w:p>
          <w:p w14:paraId="686E0C31" w14:textId="7A8887A3" w:rsidR="00373AA4" w:rsidRPr="00542D9F" w:rsidRDefault="00B0767F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получению знаний</w:t>
            </w:r>
          </w:p>
        </w:tc>
        <w:tc>
          <w:tcPr>
            <w:tcW w:w="3113" w:type="dxa"/>
          </w:tcPr>
          <w:p w14:paraId="0FC878F4" w14:textId="2AFBB324" w:rsidR="00542D9F" w:rsidRPr="00542D9F" w:rsidRDefault="00542D9F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Познавательные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беседы,</w:t>
            </w:r>
          </w:p>
          <w:p w14:paraId="372D322B" w14:textId="63E59E50" w:rsidR="00542D9F" w:rsidRPr="00542D9F" w:rsidRDefault="003B595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П</w:t>
            </w:r>
            <w:r w:rsidR="00542D9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ознавательные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542D9F"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игры,</w:t>
            </w:r>
          </w:p>
          <w:p w14:paraId="5BEA72B0" w14:textId="77777777" w:rsidR="00542D9F" w:rsidRPr="00542D9F" w:rsidRDefault="00542D9F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дебаты</w:t>
            </w:r>
          </w:p>
          <w:p w14:paraId="54CF3008" w14:textId="68E7FA8C" w:rsidR="00542D9F" w:rsidRPr="00542D9F" w:rsidRDefault="00542D9F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  <w:p w14:paraId="60D6A6E4" w14:textId="77777777" w:rsidR="00373AA4" w:rsidRPr="00542D9F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07ACECF0" w14:textId="54169D0D" w:rsidR="00542D9F" w:rsidRPr="00542D9F" w:rsidRDefault="00542D9F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Игра «Шкатулка по кругу», беседа «Мои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права и обязанности»,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42D9F">
              <w:rPr>
                <w:color w:val="auto"/>
                <w:kern w:val="2"/>
                <w:sz w:val="24"/>
                <w:szCs w:val="24"/>
                <w:lang w:eastAsia="ko-KR"/>
              </w:rPr>
              <w:t>беседа «Правила поведения в школе»</w:t>
            </w:r>
          </w:p>
          <w:p w14:paraId="1EED4E6A" w14:textId="3D25771C" w:rsidR="00542D9F" w:rsidRPr="00542D9F" w:rsidRDefault="00542D9F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  <w:p w14:paraId="25CD52AB" w14:textId="77777777" w:rsidR="00373AA4" w:rsidRPr="00542D9F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  <w:tr w:rsidR="00373AA4" w14:paraId="40611150" w14:textId="77777777" w:rsidTr="00373AA4">
        <w:tc>
          <w:tcPr>
            <w:tcW w:w="3112" w:type="dxa"/>
          </w:tcPr>
          <w:p w14:paraId="588C5D36" w14:textId="030A4E5D" w:rsidR="00BD4492" w:rsidRPr="00BD4492" w:rsidRDefault="003B595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Эффективное </w:t>
            </w:r>
            <w:r w:rsidR="00BD4492"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</w:t>
            </w:r>
          </w:p>
          <w:p w14:paraId="1BE0CCAB" w14:textId="77777777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воспитательных ресурсов в</w:t>
            </w:r>
          </w:p>
          <w:p w14:paraId="1A186CC1" w14:textId="77777777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практике педагога</w:t>
            </w:r>
          </w:p>
          <w:p w14:paraId="1EA7B423" w14:textId="77777777" w:rsidR="00373AA4" w:rsidRPr="00BD4492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5BE641BE" w14:textId="098C5AE1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на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уроке</w:t>
            </w:r>
          </w:p>
          <w:p w14:paraId="3F4E0C87" w14:textId="31AF53C2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Разнообразных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инструментов и продуктов.</w:t>
            </w:r>
          </w:p>
          <w:p w14:paraId="22B670F1" w14:textId="77777777" w:rsidR="00373AA4" w:rsidRPr="00BD4492" w:rsidRDefault="00373AA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6EF387CE" w14:textId="12CCCFCD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на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уроках</w:t>
            </w:r>
          </w:p>
          <w:p w14:paraId="1E73EDE5" w14:textId="6751DC02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Инструмента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«Квадрат</w:t>
            </w:r>
          </w:p>
          <w:p w14:paraId="4E71CFAD" w14:textId="7D59ECD3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настроения»,</w:t>
            </w:r>
            <w:r w:rsidR="003B595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представленного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УМК </w:t>
            </w:r>
            <w:r w:rsidR="0075620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«</w:t>
            </w:r>
            <w:proofErr w:type="gramEnd"/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Развитие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личностного</w:t>
            </w:r>
          </w:p>
          <w:p w14:paraId="491D179B" w14:textId="17F12DDC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потенциала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подростков»,</w:t>
            </w:r>
          </w:p>
          <w:p w14:paraId="6005B34C" w14:textId="61E58CDF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способствует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сохранению</w:t>
            </w:r>
          </w:p>
          <w:p w14:paraId="01297A25" w14:textId="39573448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рабочей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дисциплины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,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развитию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способности</w:t>
            </w:r>
            <w:r w:rsidR="0075620B">
              <w:rPr>
                <w:color w:val="auto"/>
                <w:kern w:val="2"/>
                <w:sz w:val="24"/>
                <w:szCs w:val="24"/>
                <w:lang w:eastAsia="ko-KR"/>
              </w:rPr>
              <w:t>,</w:t>
            </w:r>
          </w:p>
          <w:p w14:paraId="3645466C" w14:textId="2BB2241D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самоорганизации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каждого</w:t>
            </w:r>
          </w:p>
          <w:p w14:paraId="3DFA0193" w14:textId="2A07C9B2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ребенка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индивидуально.</w:t>
            </w:r>
          </w:p>
          <w:p w14:paraId="1F46A12A" w14:textId="0B64A451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Инструмент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обращает</w:t>
            </w:r>
          </w:p>
          <w:p w14:paraId="73A180AD" w14:textId="77777777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внимание учеников на их</w:t>
            </w:r>
          </w:p>
          <w:p w14:paraId="4363CC44" w14:textId="0D819922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внутреннее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состояние</w:t>
            </w:r>
            <w:r w:rsidR="0075620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с</w:t>
            </w:r>
          </w:p>
          <w:p w14:paraId="66A033A7" w14:textId="77777777" w:rsidR="00BD4492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точки зрения его пользы и</w:t>
            </w:r>
          </w:p>
          <w:p w14:paraId="4C17994E" w14:textId="47B4E48D" w:rsidR="00373AA4" w:rsidRPr="00BD4492" w:rsidRDefault="00BD449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эффективности </w:t>
            </w:r>
            <w:r w:rsidRPr="00BD4492">
              <w:rPr>
                <w:color w:val="auto"/>
                <w:kern w:val="2"/>
                <w:sz w:val="24"/>
                <w:szCs w:val="24"/>
                <w:lang w:eastAsia="ko-KR"/>
              </w:rPr>
              <w:t>для решения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поставленной задачи.</w:t>
            </w:r>
          </w:p>
        </w:tc>
      </w:tr>
      <w:tr w:rsidR="00752E04" w14:paraId="0CC3CF80" w14:textId="77777777" w:rsidTr="00373AA4">
        <w:tc>
          <w:tcPr>
            <w:tcW w:w="3112" w:type="dxa"/>
          </w:tcPr>
          <w:p w14:paraId="36BE7DFF" w14:textId="4A62D42B" w:rsidR="00344C75" w:rsidRPr="00344C75" w:rsidRDefault="00344C7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Инициирование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поддержка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исследовательской</w:t>
            </w:r>
          </w:p>
          <w:p w14:paraId="44F4673B" w14:textId="77777777" w:rsidR="00344C75" w:rsidRPr="00344C75" w:rsidRDefault="00344C7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деятельности школьников в</w:t>
            </w:r>
          </w:p>
          <w:p w14:paraId="6B2F6CBD" w14:textId="6F1A0919" w:rsidR="00344C75" w:rsidRPr="00344C75" w:rsidRDefault="00344C7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рамках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реализации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ими</w:t>
            </w:r>
          </w:p>
          <w:p w14:paraId="55835D96" w14:textId="546E193B" w:rsidR="00344C75" w:rsidRPr="00344C75" w:rsidRDefault="00344C7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индивидуальных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и</w:t>
            </w:r>
          </w:p>
          <w:p w14:paraId="179977E1" w14:textId="5FC958E4" w:rsidR="00752E04" w:rsidRPr="00BD4492" w:rsidRDefault="00344C7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344C75">
              <w:rPr>
                <w:color w:val="auto"/>
                <w:kern w:val="2"/>
                <w:sz w:val="24"/>
                <w:szCs w:val="24"/>
                <w:lang w:eastAsia="ko-KR"/>
              </w:rPr>
              <w:t>групповых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F927A5">
              <w:rPr>
                <w:color w:val="auto"/>
                <w:kern w:val="2"/>
                <w:sz w:val="24"/>
                <w:szCs w:val="24"/>
                <w:lang w:eastAsia="ko-KR"/>
              </w:rPr>
              <w:t>исследовательских проектов</w:t>
            </w:r>
          </w:p>
        </w:tc>
        <w:tc>
          <w:tcPr>
            <w:tcW w:w="3113" w:type="dxa"/>
          </w:tcPr>
          <w:p w14:paraId="211ACA09" w14:textId="77777777" w:rsidR="005C1B9B" w:rsidRPr="005C1B9B" w:rsidRDefault="005C1B9B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C1B9B">
              <w:rPr>
                <w:color w:val="auto"/>
                <w:kern w:val="2"/>
                <w:sz w:val="24"/>
                <w:szCs w:val="24"/>
                <w:lang w:eastAsia="ko-KR"/>
              </w:rPr>
              <w:t>Индивидуальный проект</w:t>
            </w:r>
          </w:p>
          <w:p w14:paraId="1BC587B3" w14:textId="77777777" w:rsidR="005C1B9B" w:rsidRPr="005C1B9B" w:rsidRDefault="005C1B9B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C1B9B">
              <w:rPr>
                <w:color w:val="auto"/>
                <w:kern w:val="2"/>
                <w:sz w:val="24"/>
                <w:szCs w:val="24"/>
                <w:lang w:eastAsia="ko-KR"/>
              </w:rPr>
              <w:t>Мини-проекты</w:t>
            </w:r>
          </w:p>
          <w:p w14:paraId="7598B0ED" w14:textId="77777777" w:rsidR="00752E04" w:rsidRPr="00BD4492" w:rsidRDefault="00752E0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48C7D37A" w14:textId="246D6AB3" w:rsidR="005C1B9B" w:rsidRPr="005C1B9B" w:rsidRDefault="005C1B9B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5C1B9B">
              <w:rPr>
                <w:color w:val="auto"/>
                <w:kern w:val="2"/>
                <w:sz w:val="24"/>
                <w:szCs w:val="24"/>
                <w:lang w:eastAsia="ko-KR"/>
              </w:rPr>
              <w:t>Школьная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C1B9B">
              <w:rPr>
                <w:color w:val="auto"/>
                <w:kern w:val="2"/>
                <w:sz w:val="24"/>
                <w:szCs w:val="24"/>
                <w:lang w:eastAsia="ko-KR"/>
              </w:rPr>
              <w:t>научно-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C1B9B">
              <w:rPr>
                <w:color w:val="auto"/>
                <w:kern w:val="2"/>
                <w:sz w:val="24"/>
                <w:szCs w:val="24"/>
                <w:lang w:eastAsia="ko-KR"/>
              </w:rPr>
              <w:t>практическая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5C1B9B">
              <w:rPr>
                <w:color w:val="auto"/>
                <w:kern w:val="2"/>
                <w:sz w:val="24"/>
                <w:szCs w:val="24"/>
                <w:lang w:eastAsia="ko-KR"/>
              </w:rPr>
              <w:t>конференция</w:t>
            </w:r>
          </w:p>
          <w:p w14:paraId="7DC86B28" w14:textId="77777777" w:rsidR="00752E04" w:rsidRPr="00BD4492" w:rsidRDefault="00752E0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  <w:tr w:rsidR="00733CA1" w14:paraId="13D692DE" w14:textId="77777777" w:rsidTr="00373AA4">
        <w:tc>
          <w:tcPr>
            <w:tcW w:w="3112" w:type="dxa"/>
          </w:tcPr>
          <w:p w14:paraId="4D43ABCA" w14:textId="77777777" w:rsidR="00733CA1" w:rsidRPr="00733CA1" w:rsidRDefault="00733CA1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Привлечение</w:t>
            </w:r>
          </w:p>
          <w:p w14:paraId="382250BB" w14:textId="77777777" w:rsidR="00733CA1" w:rsidRPr="00733CA1" w:rsidRDefault="00733CA1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школьников к ценностному</w:t>
            </w:r>
          </w:p>
          <w:p w14:paraId="53115CCC" w14:textId="58CAF197" w:rsidR="00733CA1" w:rsidRPr="00733CA1" w:rsidRDefault="00733CA1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аспекту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изучаемых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уроках</w:t>
            </w:r>
          </w:p>
          <w:p w14:paraId="5C21D660" w14:textId="77777777" w:rsidR="00733CA1" w:rsidRPr="00733CA1" w:rsidRDefault="00733CA1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организация их работы с</w:t>
            </w:r>
          </w:p>
          <w:p w14:paraId="7A5BD1F6" w14:textId="04B5D83F" w:rsidR="00733CA1" w:rsidRPr="00733CA1" w:rsidRDefault="00733CA1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получаемой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733CA1">
              <w:rPr>
                <w:color w:val="auto"/>
                <w:kern w:val="2"/>
                <w:sz w:val="24"/>
                <w:szCs w:val="24"/>
                <w:lang w:eastAsia="ko-KR"/>
              </w:rPr>
              <w:t>социально</w:t>
            </w:r>
          </w:p>
          <w:p w14:paraId="2D6A50D2" w14:textId="0E7BAFDE" w:rsidR="00733CA1" w:rsidRPr="00344C75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информацией</w:t>
            </w:r>
          </w:p>
        </w:tc>
        <w:tc>
          <w:tcPr>
            <w:tcW w:w="3113" w:type="dxa"/>
          </w:tcPr>
          <w:p w14:paraId="62BB1D2D" w14:textId="593916FB" w:rsidR="00792AE9" w:rsidRPr="00792AE9" w:rsidRDefault="00792AE9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92AE9">
              <w:rPr>
                <w:color w:val="auto"/>
                <w:kern w:val="2"/>
                <w:sz w:val="24"/>
                <w:szCs w:val="24"/>
                <w:lang w:eastAsia="ko-KR"/>
              </w:rPr>
              <w:t>Олимпиады,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792AE9">
              <w:rPr>
                <w:color w:val="auto"/>
                <w:kern w:val="2"/>
                <w:sz w:val="24"/>
                <w:szCs w:val="24"/>
                <w:lang w:eastAsia="ko-KR"/>
              </w:rPr>
              <w:t>интеллектуальные</w:t>
            </w:r>
          </w:p>
          <w:p w14:paraId="3F5B2E13" w14:textId="77777777" w:rsidR="00792AE9" w:rsidRPr="00792AE9" w:rsidRDefault="00792AE9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792AE9">
              <w:rPr>
                <w:color w:val="auto"/>
                <w:kern w:val="2"/>
                <w:sz w:val="24"/>
                <w:szCs w:val="24"/>
                <w:lang w:eastAsia="ko-KR"/>
              </w:rPr>
              <w:t>марафоны, викторины</w:t>
            </w:r>
          </w:p>
          <w:p w14:paraId="62AB6580" w14:textId="77777777" w:rsidR="00733CA1" w:rsidRPr="005C1B9B" w:rsidRDefault="00733CA1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57D32A48" w14:textId="0B5511EA" w:rsidR="00D429F7" w:rsidRPr="00D429F7" w:rsidRDefault="00D429F7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D429F7">
              <w:rPr>
                <w:color w:val="auto"/>
                <w:kern w:val="2"/>
                <w:sz w:val="24"/>
                <w:szCs w:val="24"/>
                <w:lang w:eastAsia="ko-KR"/>
              </w:rPr>
              <w:t>Предметные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D429F7">
              <w:rPr>
                <w:color w:val="auto"/>
                <w:kern w:val="2"/>
                <w:sz w:val="24"/>
                <w:szCs w:val="24"/>
                <w:lang w:eastAsia="ko-KR"/>
              </w:rPr>
              <w:t>недели.</w:t>
            </w:r>
          </w:p>
          <w:p w14:paraId="5B09ED1D" w14:textId="77777777" w:rsidR="00D429F7" w:rsidRPr="00D429F7" w:rsidRDefault="00D429F7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D429F7">
              <w:rPr>
                <w:color w:val="auto"/>
                <w:kern w:val="2"/>
                <w:sz w:val="24"/>
                <w:szCs w:val="24"/>
                <w:lang w:eastAsia="ko-KR"/>
              </w:rPr>
              <w:t>Марафон «Мы за здоровое</w:t>
            </w:r>
          </w:p>
          <w:p w14:paraId="710864EA" w14:textId="77777777" w:rsidR="00D429F7" w:rsidRDefault="00D429F7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D429F7">
              <w:rPr>
                <w:color w:val="auto"/>
                <w:kern w:val="2"/>
                <w:sz w:val="24"/>
                <w:szCs w:val="24"/>
                <w:lang w:eastAsia="ko-KR"/>
              </w:rPr>
              <w:t>поколение».</w:t>
            </w:r>
          </w:p>
          <w:p w14:paraId="1FC9B0B4" w14:textId="72819A46" w:rsidR="00D429F7" w:rsidRPr="00D429F7" w:rsidRDefault="00D429F7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D429F7">
              <w:rPr>
                <w:color w:val="auto"/>
                <w:kern w:val="2"/>
                <w:sz w:val="24"/>
                <w:szCs w:val="24"/>
                <w:lang w:eastAsia="ko-KR"/>
              </w:rPr>
              <w:t>Образовательные события.</w:t>
            </w:r>
          </w:p>
          <w:p w14:paraId="6461B7D7" w14:textId="77777777" w:rsidR="00733CA1" w:rsidRPr="005C1B9B" w:rsidRDefault="00733CA1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  <w:tr w:rsidR="0003666F" w14:paraId="1B82D6AB" w14:textId="77777777" w:rsidTr="00373AA4">
        <w:tc>
          <w:tcPr>
            <w:tcW w:w="3112" w:type="dxa"/>
          </w:tcPr>
          <w:p w14:paraId="1921BA16" w14:textId="12500404" w:rsidR="0003666F" w:rsidRPr="0003666F" w:rsidRDefault="0003666F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Приобретение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ведения</w:t>
            </w:r>
          </w:p>
          <w:p w14:paraId="685B9234" w14:textId="726FCC6F" w:rsidR="0003666F" w:rsidRPr="0003666F" w:rsidRDefault="0003666F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Конструктивного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диалога, групповой работы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или работы в парах, которые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учат </w:t>
            </w:r>
            <w:proofErr w:type="spellStart"/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школьникoв</w:t>
            </w:r>
            <w:proofErr w:type="spellEnd"/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командной</w:t>
            </w:r>
          </w:p>
          <w:p w14:paraId="1C04D4CC" w14:textId="77777777" w:rsidR="0003666F" w:rsidRPr="0003666F" w:rsidRDefault="0003666F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03666F">
              <w:rPr>
                <w:color w:val="auto"/>
                <w:kern w:val="2"/>
                <w:sz w:val="24"/>
                <w:szCs w:val="24"/>
                <w:lang w:eastAsia="ko-KR"/>
              </w:rPr>
              <w:t>работе и взаимодействию с</w:t>
            </w:r>
          </w:p>
          <w:p w14:paraId="37628736" w14:textId="5AD2ADDC" w:rsidR="0003666F" w:rsidRPr="00733CA1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другими детьми.</w:t>
            </w:r>
          </w:p>
        </w:tc>
        <w:tc>
          <w:tcPr>
            <w:tcW w:w="3113" w:type="dxa"/>
          </w:tcPr>
          <w:p w14:paraId="32F27B24" w14:textId="77777777" w:rsidR="00AB4F5D" w:rsidRPr="00AB4F5D" w:rsidRDefault="00AB4F5D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AB4F5D">
              <w:rPr>
                <w:color w:val="auto"/>
                <w:kern w:val="2"/>
                <w:sz w:val="24"/>
                <w:szCs w:val="24"/>
                <w:lang w:eastAsia="ko-KR"/>
              </w:rPr>
              <w:t>Кейс-технология,</w:t>
            </w:r>
          </w:p>
          <w:p w14:paraId="1B6AE0CF" w14:textId="77777777" w:rsidR="00AB4F5D" w:rsidRPr="00AB4F5D" w:rsidRDefault="00AB4F5D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AB4F5D">
              <w:rPr>
                <w:color w:val="auto"/>
                <w:kern w:val="2"/>
                <w:sz w:val="24"/>
                <w:szCs w:val="24"/>
                <w:lang w:eastAsia="ko-KR"/>
              </w:rPr>
              <w:t>познавательные игры</w:t>
            </w:r>
          </w:p>
          <w:p w14:paraId="59E9EB5F" w14:textId="77777777" w:rsidR="0003666F" w:rsidRPr="00792AE9" w:rsidRDefault="0003666F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4ADBEAE2" w14:textId="25CAF322" w:rsidR="00AB4F5D" w:rsidRPr="00AB4F5D" w:rsidRDefault="00AB4F5D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AB4F5D">
              <w:rPr>
                <w:color w:val="auto"/>
                <w:kern w:val="2"/>
                <w:sz w:val="24"/>
                <w:szCs w:val="24"/>
                <w:lang w:eastAsia="ko-KR"/>
              </w:rPr>
              <w:t>Деловая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AB4F5D">
              <w:rPr>
                <w:color w:val="auto"/>
                <w:kern w:val="2"/>
                <w:sz w:val="24"/>
                <w:szCs w:val="24"/>
                <w:lang w:eastAsia="ko-KR"/>
              </w:rPr>
              <w:t>игра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«Шаг в ф</w:t>
            </w:r>
            <w:r w:rsidRPr="00AB4F5D">
              <w:rPr>
                <w:color w:val="auto"/>
                <w:kern w:val="2"/>
                <w:sz w:val="24"/>
                <w:szCs w:val="24"/>
                <w:lang w:eastAsia="ko-KR"/>
              </w:rPr>
              <w:t>инансы», кейс-игра «Я –</w:t>
            </w:r>
          </w:p>
          <w:p w14:paraId="71CEB6DE" w14:textId="77777777" w:rsidR="00AB4F5D" w:rsidRPr="00AB4F5D" w:rsidRDefault="00AB4F5D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AB4F5D">
              <w:rPr>
                <w:color w:val="auto"/>
                <w:kern w:val="2"/>
                <w:sz w:val="24"/>
                <w:szCs w:val="24"/>
                <w:lang w:eastAsia="ko-KR"/>
              </w:rPr>
              <w:t>покупатель»</w:t>
            </w:r>
          </w:p>
          <w:p w14:paraId="7DF783A9" w14:textId="77777777" w:rsidR="0003666F" w:rsidRPr="00D429F7" w:rsidRDefault="0003666F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  <w:tr w:rsidR="00E8294E" w14:paraId="7F2FC6FF" w14:textId="77777777" w:rsidTr="00373AA4">
        <w:tc>
          <w:tcPr>
            <w:tcW w:w="3112" w:type="dxa"/>
          </w:tcPr>
          <w:p w14:paraId="17E6CD79" w14:textId="41D71010" w:rsidR="00E8294E" w:rsidRP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Побуждение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соблюдать</w:t>
            </w:r>
          </w:p>
          <w:p w14:paraId="6BF7F13E" w14:textId="1601B959" w:rsidR="00E8294E" w:rsidRP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о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бщепринятые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нормы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поведения, правила общения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со старшими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(учителями) и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сверстниками</w:t>
            </w:r>
          </w:p>
          <w:p w14:paraId="21EEB749" w14:textId="77777777" w:rsidR="00E8294E" w:rsidRP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(школьниками)</w:t>
            </w:r>
          </w:p>
          <w:p w14:paraId="33E798FD" w14:textId="77777777" w:rsidR="00E8294E" w:rsidRPr="0003666F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56E4E173" w14:textId="69CE6C5E" w:rsidR="00E8294E" w:rsidRPr="00AB4F5D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Этические беседы</w:t>
            </w:r>
          </w:p>
        </w:tc>
        <w:tc>
          <w:tcPr>
            <w:tcW w:w="3113" w:type="dxa"/>
          </w:tcPr>
          <w:p w14:paraId="3CCDDEA3" w14:textId="77777777" w:rsidR="00E8294E" w:rsidRP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Беседа на тему «Есть такая</w:t>
            </w:r>
          </w:p>
          <w:p w14:paraId="3B140120" w14:textId="77777777" w:rsid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п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рофессия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–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Родину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защищать!».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14:paraId="085F1C27" w14:textId="4531FE83" w:rsidR="00E8294E" w:rsidRP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Урок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толерантности «Наш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дом –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Россия»,</w:t>
            </w:r>
          </w:p>
          <w:p w14:paraId="5E336043" w14:textId="2724AA7D" w:rsidR="00E8294E" w:rsidRP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«О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культуре</w:t>
            </w:r>
          </w:p>
          <w:p w14:paraId="25A9D3D1" w14:textId="1840A4BB" w:rsidR="00E8294E" w:rsidRPr="00AB4F5D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в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нешнего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вида», </w:t>
            </w:r>
            <w:r w:rsidR="00F927A5">
              <w:rPr>
                <w:color w:val="auto"/>
                <w:kern w:val="2"/>
                <w:sz w:val="24"/>
                <w:szCs w:val="24"/>
                <w:lang w:eastAsia="ko-KR"/>
              </w:rPr>
              <w:t>«Школьный этикет»</w:t>
            </w:r>
          </w:p>
        </w:tc>
      </w:tr>
      <w:tr w:rsidR="00E8294E" w14:paraId="73EBC8C1" w14:textId="77777777" w:rsidTr="00373AA4">
        <w:tc>
          <w:tcPr>
            <w:tcW w:w="3112" w:type="dxa"/>
          </w:tcPr>
          <w:p w14:paraId="3D0A145A" w14:textId="165EEE8C" w:rsidR="00E8294E" w:rsidRP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Использование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в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оспитательных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возможностей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содержания</w:t>
            </w:r>
          </w:p>
          <w:p w14:paraId="6FB11451" w14:textId="085FA1F9" w:rsidR="00E8294E" w:rsidRP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у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чебного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предмета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через</w:t>
            </w:r>
          </w:p>
          <w:p w14:paraId="064F481E" w14:textId="3A8E42A6" w:rsidR="00E8294E" w:rsidRP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демонстрацию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детям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примеров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ответственного,</w:t>
            </w:r>
          </w:p>
          <w:p w14:paraId="33365AA6" w14:textId="0284F888" w:rsidR="00E8294E" w:rsidRP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гражданского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поведения,</w:t>
            </w:r>
          </w:p>
          <w:p w14:paraId="0E1CD222" w14:textId="79E72F53" w:rsidR="00E8294E" w:rsidRP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проявления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E8294E">
              <w:rPr>
                <w:color w:val="auto"/>
                <w:kern w:val="2"/>
                <w:sz w:val="24"/>
                <w:szCs w:val="24"/>
                <w:lang w:eastAsia="ko-KR"/>
              </w:rPr>
              <w:t>человеколюбия</w:t>
            </w:r>
          </w:p>
          <w:p w14:paraId="31E65CF1" w14:textId="2918B2A7" w:rsidR="00E8294E" w:rsidRPr="00E8294E" w:rsidRDefault="00F927A5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и добросердечности</w:t>
            </w:r>
          </w:p>
        </w:tc>
        <w:tc>
          <w:tcPr>
            <w:tcW w:w="3113" w:type="dxa"/>
          </w:tcPr>
          <w:p w14:paraId="5A5E8B23" w14:textId="309712F1" w:rsidR="004C4F02" w:rsidRPr="004C4F02" w:rsidRDefault="004C4F0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Тематические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диспуты,</w:t>
            </w:r>
          </w:p>
          <w:p w14:paraId="780CA064" w14:textId="60B51902" w:rsidR="004C4F02" w:rsidRPr="004C4F02" w:rsidRDefault="004C4F0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проблемно-ценностные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дискуссии</w:t>
            </w:r>
          </w:p>
          <w:p w14:paraId="6D885839" w14:textId="77777777" w:rsidR="00E8294E" w:rsidRP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5BFF7068" w14:textId="4987E5F4" w:rsidR="004C4F02" w:rsidRPr="004C4F02" w:rsidRDefault="004C4F02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Тематические</w:t>
            </w:r>
            <w:r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«</w:t>
            </w:r>
            <w:r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Уроки</w:t>
            </w:r>
          </w:p>
          <w:p w14:paraId="1070CE92" w14:textId="6B572282" w:rsidR="004C4F02" w:rsidRPr="004C4F02" w:rsidRDefault="00137864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  <w:r>
              <w:rPr>
                <w:color w:val="auto"/>
                <w:kern w:val="2"/>
                <w:sz w:val="24"/>
                <w:szCs w:val="24"/>
                <w:lang w:eastAsia="ko-KR"/>
              </w:rPr>
              <w:t>м</w:t>
            </w:r>
            <w:r w:rsidR="004C4F02"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ужества</w:t>
            </w:r>
            <w:r w:rsidR="004C4F02">
              <w:rPr>
                <w:color w:val="auto"/>
                <w:kern w:val="2"/>
                <w:sz w:val="24"/>
                <w:szCs w:val="24"/>
                <w:lang w:eastAsia="ko-KR"/>
              </w:rPr>
              <w:t>»</w:t>
            </w:r>
            <w:r w:rsidR="004C4F02"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,</w:t>
            </w:r>
            <w:r w:rsidR="004C4F0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4C4F02" w:rsidRPr="004C4F02">
              <w:rPr>
                <w:color w:val="auto"/>
                <w:kern w:val="2"/>
                <w:sz w:val="24"/>
                <w:szCs w:val="24"/>
                <w:lang w:eastAsia="ko-KR"/>
              </w:rPr>
              <w:t>посвященные</w:t>
            </w:r>
            <w:r w:rsidR="004C4F02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героям ВОВ, СВО</w:t>
            </w:r>
          </w:p>
          <w:p w14:paraId="22AD7846" w14:textId="77777777" w:rsidR="00E8294E" w:rsidRPr="00E8294E" w:rsidRDefault="00E8294E" w:rsidP="00DC6C0E">
            <w:pPr>
              <w:autoSpaceDE w:val="0"/>
              <w:autoSpaceDN w:val="0"/>
              <w:adjustRightInd w:val="0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</w:tbl>
    <w:p w14:paraId="3205CC59" w14:textId="3BBE96F9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76A040CA" w14:textId="5F8AC8E0" w:rsidR="00EC7630" w:rsidRPr="00DC6C0E" w:rsidRDefault="00085684" w:rsidP="00DC6C0E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DC6C0E">
        <w:rPr>
          <w:b/>
          <w:color w:val="auto"/>
          <w:sz w:val="24"/>
          <w:szCs w:val="24"/>
        </w:rPr>
        <w:t>2.2.2</w:t>
      </w:r>
      <w:r w:rsidR="00907B5F" w:rsidRPr="00DC6C0E">
        <w:rPr>
          <w:b/>
          <w:color w:val="auto"/>
          <w:sz w:val="24"/>
          <w:szCs w:val="24"/>
        </w:rPr>
        <w:t xml:space="preserve">. </w:t>
      </w:r>
      <w:r w:rsidR="0040263E" w:rsidRPr="00DC6C0E">
        <w:rPr>
          <w:b/>
          <w:color w:val="auto"/>
          <w:sz w:val="24"/>
          <w:szCs w:val="24"/>
        </w:rPr>
        <w:t>Внеурочная деятельность</w:t>
      </w:r>
    </w:p>
    <w:p w14:paraId="525DC5A7" w14:textId="77777777" w:rsidR="00D44D32" w:rsidRPr="00DC6C0E" w:rsidRDefault="00D44D32" w:rsidP="00DC6C0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727482D0" w14:textId="77777777" w:rsidR="00D44D32" w:rsidRPr="00DC6C0E" w:rsidRDefault="00D44D32" w:rsidP="00DC6C0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DC6C0E">
        <w:rPr>
          <w:color w:val="auto"/>
          <w:kern w:val="2"/>
          <w:sz w:val="24"/>
          <w:szCs w:val="24"/>
          <w:lang w:eastAsia="ko-KR"/>
        </w:rPr>
        <w:t>самореализоваться</w:t>
      </w:r>
      <w:proofErr w:type="spellEnd"/>
      <w:r w:rsidRPr="00DC6C0E">
        <w:rPr>
          <w:color w:val="auto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ACB5C05" w14:textId="37D39435" w:rsidR="00D44D32" w:rsidRPr="00DC6C0E" w:rsidRDefault="00D44D32" w:rsidP="00DC6C0E">
      <w:pPr>
        <w:autoSpaceDE w:val="0"/>
        <w:autoSpaceDN w:val="0"/>
        <w:spacing w:line="336" w:lineRule="auto"/>
        <w:ind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Batang"/>
          <w:color w:val="auto"/>
          <w:kern w:val="2"/>
          <w:sz w:val="24"/>
          <w:szCs w:val="24"/>
          <w:lang w:eastAsia="ko-KR"/>
        </w:rPr>
        <w:t xml:space="preserve">формирование в </w:t>
      </w:r>
      <w:r w:rsidRPr="00DC6C0E">
        <w:rPr>
          <w:color w:val="auto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DC6C0E">
        <w:rPr>
          <w:rFonts w:eastAsia="Batang"/>
          <w:i/>
          <w:color w:val="auto"/>
          <w:kern w:val="2"/>
          <w:sz w:val="24"/>
          <w:szCs w:val="24"/>
          <w:lang w:eastAsia="ko-KR"/>
        </w:rPr>
        <w:t xml:space="preserve"> </w:t>
      </w:r>
      <w:r w:rsidRPr="00DC6C0E">
        <w:rPr>
          <w:rFonts w:eastAsia="Batang"/>
          <w:color w:val="auto"/>
          <w:kern w:val="2"/>
          <w:sz w:val="24"/>
          <w:szCs w:val="24"/>
          <w:lang w:eastAsia="ko-KR"/>
        </w:rPr>
        <w:t xml:space="preserve">которые 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могли бы </w:t>
      </w:r>
      <w:r w:rsidRPr="00DC6C0E">
        <w:rPr>
          <w:rFonts w:eastAsia="Batang"/>
          <w:color w:val="auto"/>
          <w:kern w:val="2"/>
          <w:sz w:val="24"/>
          <w:szCs w:val="24"/>
          <w:lang w:eastAsia="ko-KR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14:paraId="669632C3" w14:textId="77777777" w:rsidR="00D44D32" w:rsidRPr="00DC6C0E" w:rsidRDefault="00D44D32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rFonts w:eastAsia="Batang"/>
          <w:color w:val="auto"/>
          <w:kern w:val="2"/>
          <w:sz w:val="24"/>
          <w:szCs w:val="24"/>
          <w:lang w:eastAsia="ko-KR"/>
        </w:rPr>
        <w:t>создание в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2B2641ED" w14:textId="17606507" w:rsidR="00D44D32" w:rsidRPr="00DC6C0E" w:rsidRDefault="00137864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поддержку </w:t>
      </w:r>
      <w:proofErr w:type="gramStart"/>
      <w:r w:rsidRPr="00DC6C0E">
        <w:rPr>
          <w:color w:val="auto"/>
          <w:kern w:val="2"/>
          <w:sz w:val="24"/>
          <w:szCs w:val="24"/>
          <w:lang w:eastAsia="ko-KR"/>
        </w:rPr>
        <w:t xml:space="preserve">в детских </w:t>
      </w:r>
      <w:r w:rsidR="00D44D32" w:rsidRPr="00DC6C0E">
        <w:rPr>
          <w:color w:val="auto"/>
          <w:kern w:val="2"/>
          <w:sz w:val="24"/>
          <w:szCs w:val="24"/>
          <w:lang w:eastAsia="ko-KR"/>
        </w:rPr>
        <w:t>объединениях</w:t>
      </w:r>
      <w:proofErr w:type="gramEnd"/>
      <w:r w:rsidR="00D44D32" w:rsidRPr="00DC6C0E">
        <w:rPr>
          <w:color w:val="auto"/>
          <w:kern w:val="2"/>
          <w:sz w:val="24"/>
          <w:szCs w:val="24"/>
          <w:lang w:eastAsia="ko-KR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14:paraId="75BBE7D4" w14:textId="77777777" w:rsidR="00D44D32" w:rsidRPr="00DC6C0E" w:rsidRDefault="00D44D32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поощрение </w:t>
      </w:r>
      <w:r w:rsidRPr="00DC6C0E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 детских инициатив и детского самоуправления. </w:t>
      </w:r>
    </w:p>
    <w:p w14:paraId="44B99BD6" w14:textId="77777777" w:rsidR="00D44D32" w:rsidRPr="00DC6C0E" w:rsidRDefault="00D44D32" w:rsidP="00DC6C0E">
      <w:pPr>
        <w:autoSpaceDE w:val="0"/>
        <w:autoSpaceDN w:val="0"/>
        <w:spacing w:line="336" w:lineRule="auto"/>
        <w:ind w:firstLine="709"/>
        <w:rPr>
          <w:i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Реализация воспитательного потенциала курсов внеурочной деятельности происходит </w:t>
      </w:r>
      <w:proofErr w:type="gramStart"/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в рамках</w:t>
      </w:r>
      <w:proofErr w:type="gramEnd"/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 следующих выбранных обучающимися ее видов.</w:t>
      </w:r>
    </w:p>
    <w:p w14:paraId="1F9C4945" w14:textId="77777777" w:rsidR="00D44D32" w:rsidRPr="00DC6C0E" w:rsidRDefault="00D44D32" w:rsidP="00DC6C0E">
      <w:pPr>
        <w:tabs>
          <w:tab w:val="left" w:pos="1310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Познавательная деятельность. 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Курсы внеурочной деятельности, направленные на </w:t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передачу обучающимся  социально значимых знаний, развивающие их любознательность, позволяющие привлечь их внимание </w:t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br/>
        <w:t xml:space="preserve">к 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гуманитарным проблемам нашего общества, формирующие их гуманистическое мировоззрение и научную картину мира.</w:t>
      </w:r>
    </w:p>
    <w:p w14:paraId="49B39E74" w14:textId="77777777" w:rsidR="00D44D32" w:rsidRPr="00DC6C0E" w:rsidRDefault="00D44D32" w:rsidP="00DC6C0E">
      <w:pPr>
        <w:tabs>
          <w:tab w:val="left" w:pos="1310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Курсы в МАОУ СОШ № 53 г. Томска: «Наглядная геометрия», «Логика», «Я исследователь», «Сопровождение проектно-исследовательской деятельности обучающихся», «Финансовая грамотность», «По литературным тропам», «Экология», «Кросс+</w:t>
      </w:r>
      <w:r w:rsidRPr="00DC6C0E">
        <w:rPr>
          <w:rFonts w:eastAsia="№Е"/>
          <w:color w:val="auto"/>
          <w:kern w:val="2"/>
          <w:sz w:val="24"/>
          <w:szCs w:val="24"/>
          <w:lang w:val="en-US" w:eastAsia="ko-KR"/>
        </w:rPr>
        <w:t>word</w:t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», «Электробезопасность», «Наука опытным путём», «Школа олимпиадного движения».  </w:t>
      </w:r>
    </w:p>
    <w:p w14:paraId="0AD29F70" w14:textId="77777777" w:rsidR="00D44D32" w:rsidRPr="00DC6C0E" w:rsidRDefault="00D44D32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>Художественное творчество.</w:t>
      </w:r>
      <w:r w:rsidRPr="00DC6C0E">
        <w:rPr>
          <w:rFonts w:eastAsia="№Е"/>
          <w:b/>
          <w:color w:val="auto"/>
          <w:kern w:val="2"/>
          <w:sz w:val="24"/>
          <w:szCs w:val="24"/>
          <w:lang w:eastAsia="ko-KR"/>
        </w:rPr>
        <w:t xml:space="preserve"> 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Курсы внеурочной деятельности, создающие благоприятные условия для </w:t>
      </w:r>
      <w:proofErr w:type="spellStart"/>
      <w:r w:rsidRPr="00DC6C0E">
        <w:rPr>
          <w:color w:val="auto"/>
          <w:kern w:val="2"/>
          <w:sz w:val="24"/>
          <w:szCs w:val="24"/>
          <w:lang w:eastAsia="ko-KR"/>
        </w:rPr>
        <w:t>просоциальной</w:t>
      </w:r>
      <w:proofErr w:type="spellEnd"/>
      <w:r w:rsidRPr="00DC6C0E">
        <w:rPr>
          <w:color w:val="auto"/>
          <w:kern w:val="2"/>
          <w:sz w:val="24"/>
          <w:szCs w:val="24"/>
          <w:lang w:eastAsia="ko-KR"/>
        </w:rPr>
        <w:t xml:space="preserve"> самореализации обучающихся, направленные на </w:t>
      </w:r>
      <w:r w:rsidRPr="00DC6C0E">
        <w:rPr>
          <w:color w:val="auto"/>
          <w:kern w:val="2"/>
          <w:sz w:val="24"/>
          <w:szCs w:val="24"/>
          <w:lang w:eastAsia="ko-KR"/>
        </w:rPr>
        <w:lastRenderedPageBreak/>
        <w:t xml:space="preserve">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общее духовно-нравственное развитие. </w:t>
      </w:r>
    </w:p>
    <w:p w14:paraId="4D3B3041" w14:textId="77777777" w:rsidR="00D44D32" w:rsidRPr="00DC6C0E" w:rsidRDefault="00D44D32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Курсы в МАОУ СОШ № 53 г. Томска: театральная студия «Радуга», вокальная студия «Весёлые нотки», «В мире книг».</w:t>
      </w:r>
    </w:p>
    <w:p w14:paraId="72B6F9AA" w14:textId="33CC450F" w:rsidR="00D44D32" w:rsidRPr="00DC6C0E" w:rsidRDefault="00D44D32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>Проблемно-ценностное общение.</w:t>
      </w:r>
      <w:r w:rsidRPr="00DC6C0E">
        <w:rPr>
          <w:rFonts w:eastAsia="№Е"/>
          <w:b/>
          <w:color w:val="auto"/>
          <w:kern w:val="2"/>
          <w:sz w:val="24"/>
          <w:szCs w:val="24"/>
          <w:lang w:eastAsia="ko-KR"/>
        </w:rPr>
        <w:t xml:space="preserve"> </w:t>
      </w:r>
      <w:r w:rsidRPr="00DC6C0E">
        <w:rPr>
          <w:color w:val="auto"/>
          <w:kern w:val="2"/>
          <w:sz w:val="24"/>
          <w:szCs w:val="24"/>
          <w:lang w:eastAsia="ko-KR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</w:t>
      </w:r>
      <w:r w:rsidR="00085684" w:rsidRPr="00DC6C0E">
        <w:rPr>
          <w:color w:val="auto"/>
          <w:kern w:val="2"/>
          <w:sz w:val="24"/>
          <w:szCs w:val="24"/>
          <w:lang w:eastAsia="ko-KR"/>
        </w:rPr>
        <w:t xml:space="preserve"> 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к </w:t>
      </w:r>
      <w:r w:rsidRPr="00DC6C0E">
        <w:rPr>
          <w:rFonts w:eastAsia="Batang"/>
          <w:color w:val="auto"/>
          <w:kern w:val="2"/>
          <w:sz w:val="24"/>
          <w:szCs w:val="24"/>
          <w:lang w:eastAsia="ko-KR"/>
        </w:rPr>
        <w:t>разнообразию взглядов людей.</w:t>
      </w:r>
    </w:p>
    <w:p w14:paraId="7094D69B" w14:textId="1F26544C" w:rsidR="00D44D32" w:rsidRPr="00DC6C0E" w:rsidRDefault="00D44D32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Batang"/>
          <w:color w:val="auto"/>
          <w:kern w:val="2"/>
          <w:sz w:val="24"/>
          <w:szCs w:val="24"/>
          <w:lang w:eastAsia="ko-KR"/>
        </w:rPr>
        <w:t>Курсы в МАОУ СОШ № 53 г. Томска: «Мы разные, но мы вместе», «Мой мир и я», «Магия звучащего слова», «Совет старшеклассников», «Волонтёрское движение».</w:t>
      </w:r>
    </w:p>
    <w:p w14:paraId="1C7CBB15" w14:textId="20BA0C8C" w:rsidR="00E743A1" w:rsidRPr="00DC6C0E" w:rsidRDefault="00E743A1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Batang"/>
          <w:color w:val="auto"/>
          <w:kern w:val="2"/>
          <w:sz w:val="24"/>
          <w:szCs w:val="24"/>
          <w:lang w:eastAsia="ko-KR"/>
        </w:rPr>
        <w:t>«Разговоры о важном» - цикл внеурочных занятий, на </w:t>
      </w:r>
      <w:r w:rsidR="00907EFF" w:rsidRPr="00DC6C0E">
        <w:rPr>
          <w:rFonts w:eastAsia="Batang"/>
          <w:color w:val="auto"/>
          <w:kern w:val="2"/>
          <w:sz w:val="24"/>
          <w:szCs w:val="24"/>
          <w:lang w:eastAsia="ko-KR"/>
        </w:rPr>
        <w:t>которых обучающиеся с </w:t>
      </w:r>
      <w:r w:rsidRPr="00DC6C0E">
        <w:rPr>
          <w:rFonts w:eastAsia="Batang"/>
          <w:color w:val="auto"/>
          <w:kern w:val="2"/>
          <w:sz w:val="24"/>
          <w:szCs w:val="24"/>
          <w:lang w:eastAsia="ko-KR"/>
        </w:rPr>
        <w:t xml:space="preserve">классным руководителем обсуждают вопросы, связанные с историей и культурой нашей страны, ее ролью в мировых процессах. Курс направлен на развитие ценностного отношения школьников к своей </w:t>
      </w:r>
      <w:proofErr w:type="gramStart"/>
      <w:r w:rsidRPr="00DC6C0E">
        <w:rPr>
          <w:rFonts w:eastAsia="Batang"/>
          <w:color w:val="auto"/>
          <w:kern w:val="2"/>
          <w:sz w:val="24"/>
          <w:szCs w:val="24"/>
          <w:lang w:eastAsia="ko-KR"/>
        </w:rPr>
        <w:t>Родине  —</w:t>
      </w:r>
      <w:proofErr w:type="gramEnd"/>
      <w:r w:rsidRPr="00DC6C0E">
        <w:rPr>
          <w:rFonts w:eastAsia="Batang"/>
          <w:color w:val="auto"/>
          <w:kern w:val="2"/>
          <w:sz w:val="24"/>
          <w:szCs w:val="24"/>
          <w:lang w:eastAsia="ko-KR"/>
        </w:rPr>
        <w:t xml:space="preserve"> России, ее уникальной истории, богатой природе и великой культуре — с одной стороны, и на личностное развитие каждого ребёнка  — с другой стороны.</w:t>
      </w:r>
    </w:p>
    <w:p w14:paraId="1437772F" w14:textId="7BE8D63E" w:rsidR="008B4BF2" w:rsidRPr="00DC6C0E" w:rsidRDefault="008B4BF2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Batang"/>
          <w:color w:val="auto"/>
          <w:kern w:val="2"/>
          <w:sz w:val="24"/>
          <w:szCs w:val="24"/>
          <w:lang w:eastAsia="ko-KR"/>
        </w:rPr>
        <w:t>«Орлята России» - программа внеурочной деятельности для обучающихся 1–4 классов, которая разработана в рамках федерального проекта «Патриотическое воспитание граждан Российской Федерации» и направлена на развитие социально значимых качеств личности школьника и формирование его ценностных ориентаций на основе ключевых базовых ценностей.</w:t>
      </w:r>
    </w:p>
    <w:p w14:paraId="18F9EF39" w14:textId="77777777" w:rsidR="00D44D32" w:rsidRPr="00DC6C0E" w:rsidRDefault="00D44D32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Спортивно-оздоровительная деятельность. 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475B1B5F" w14:textId="77777777" w:rsidR="00D44D32" w:rsidRPr="00DC6C0E" w:rsidRDefault="00D44D32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Курсы в МАОУ СОШ № 53 г. Томска: «Все цвета, кроме чёрного», «</w:t>
      </w:r>
      <w:proofErr w:type="spellStart"/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Здоровячок</w:t>
      </w:r>
      <w:proofErr w:type="spellEnd"/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», «Готовы к сдаче ГТО».</w:t>
      </w:r>
    </w:p>
    <w:p w14:paraId="0D35F829" w14:textId="1C5E9B74" w:rsidR="00D44D32" w:rsidRPr="00DC6C0E" w:rsidRDefault="00D44D32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Трудовая деятельность. </w:t>
      </w:r>
      <w:r w:rsidRPr="00DC6C0E">
        <w:rPr>
          <w:color w:val="auto"/>
          <w:kern w:val="2"/>
          <w:sz w:val="24"/>
          <w:szCs w:val="24"/>
          <w:lang w:eastAsia="ko-KR"/>
        </w:rPr>
        <w:t>Курсы внеуроч</w:t>
      </w:r>
      <w:r w:rsidR="00085684" w:rsidRPr="00DC6C0E">
        <w:rPr>
          <w:color w:val="auto"/>
          <w:kern w:val="2"/>
          <w:sz w:val="24"/>
          <w:szCs w:val="24"/>
          <w:lang w:eastAsia="ko-KR"/>
        </w:rPr>
        <w:t xml:space="preserve">ной деятельности, направленные </w:t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на развитие творческих способностей обучающихс</w:t>
      </w:r>
      <w:r w:rsidR="00085684"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я, воспитание у них трудолюбия </w:t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и уважительного отношения к физическому труду.</w:t>
      </w:r>
    </w:p>
    <w:p w14:paraId="6A7DFEE7" w14:textId="77777777" w:rsidR="00D44D32" w:rsidRPr="00DC6C0E" w:rsidRDefault="00D44D32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Курсы в МАОУ СОШ № 53 г. Томска: «Мир профессий», «Юный мастер», «Красивый дом».  </w:t>
      </w:r>
    </w:p>
    <w:p w14:paraId="7EA8E517" w14:textId="77777777" w:rsidR="00D44D32" w:rsidRPr="00DC6C0E" w:rsidRDefault="00D44D32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Игровая деятельность. 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DC6C0E">
        <w:rPr>
          <w:color w:val="auto"/>
          <w:kern w:val="2"/>
          <w:sz w:val="24"/>
          <w:szCs w:val="24"/>
          <w:lang w:eastAsia="ko-KR"/>
        </w:rPr>
        <w:br/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14:paraId="3069A941" w14:textId="77777777" w:rsidR="00D44D32" w:rsidRPr="00DC6C0E" w:rsidRDefault="00D44D32" w:rsidP="00DC6C0E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Курсы в МАОУ СОШ № 53 г. Томска: «Познай себя», «Говорю правильно». </w:t>
      </w:r>
      <w:r w:rsidRPr="00DC6C0E">
        <w:rPr>
          <w:color w:val="auto"/>
          <w:kern w:val="2"/>
          <w:sz w:val="24"/>
          <w:szCs w:val="24"/>
          <w:vertAlign w:val="superscript"/>
          <w:lang w:eastAsia="ko-KR"/>
        </w:rPr>
        <w:t xml:space="preserve"> </w:t>
      </w:r>
    </w:p>
    <w:p w14:paraId="5FD749F5" w14:textId="7E1CC823" w:rsidR="00D44D32" w:rsidRDefault="00D44D32" w:rsidP="00DC6C0E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3136DE14" w14:textId="767B00D5" w:rsidR="00DC6C0E" w:rsidRDefault="00DC6C0E" w:rsidP="00DC6C0E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67DBDFE4" w14:textId="77777777" w:rsidR="00DC6C0E" w:rsidRPr="00DC6C0E" w:rsidRDefault="00DC6C0E" w:rsidP="00DC6C0E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36B96831" w14:textId="2ED73688" w:rsidR="00EC7630" w:rsidRPr="00DC6C0E" w:rsidRDefault="00085684" w:rsidP="00DC6C0E">
      <w:pPr>
        <w:tabs>
          <w:tab w:val="left" w:pos="993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DC6C0E">
        <w:rPr>
          <w:b/>
          <w:color w:val="auto"/>
          <w:sz w:val="24"/>
          <w:szCs w:val="24"/>
        </w:rPr>
        <w:lastRenderedPageBreak/>
        <w:t>2.2.3</w:t>
      </w:r>
      <w:r w:rsidR="00907B5F" w:rsidRPr="00DC6C0E">
        <w:rPr>
          <w:b/>
          <w:color w:val="auto"/>
          <w:sz w:val="24"/>
          <w:szCs w:val="24"/>
        </w:rPr>
        <w:t xml:space="preserve">. </w:t>
      </w:r>
      <w:r w:rsidR="0040263E" w:rsidRPr="00DC6C0E">
        <w:rPr>
          <w:b/>
          <w:color w:val="auto"/>
          <w:sz w:val="24"/>
          <w:szCs w:val="24"/>
        </w:rPr>
        <w:t>Классное руководство</w:t>
      </w:r>
    </w:p>
    <w:p w14:paraId="2F1BB83D" w14:textId="3175A0C3" w:rsidR="00D44D32" w:rsidRPr="00DC6C0E" w:rsidRDefault="00D44D32" w:rsidP="00DC6C0E">
      <w:pPr>
        <w:widowControl/>
        <w:spacing w:line="336" w:lineRule="auto"/>
        <w:ind w:firstLine="709"/>
        <w:rPr>
          <w:rFonts w:eastAsia="Calibri"/>
          <w:i/>
          <w:color w:val="auto"/>
          <w:sz w:val="24"/>
          <w:szCs w:val="24"/>
          <w:lang w:eastAsia="en-US"/>
        </w:rPr>
      </w:pPr>
      <w:r w:rsidRPr="00DC6C0E">
        <w:rPr>
          <w:rFonts w:eastAsia="Calibri"/>
          <w:color w:val="auto"/>
          <w:sz w:val="24"/>
          <w:szCs w:val="24"/>
          <w:lang w:eastAsia="en-US"/>
        </w:rPr>
        <w:t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14:paraId="5577D5EC" w14:textId="77777777" w:rsidR="00D44D32" w:rsidRPr="00DC6C0E" w:rsidRDefault="00D44D32" w:rsidP="00DC6C0E">
      <w:pPr>
        <w:widowControl/>
        <w:spacing w:line="336" w:lineRule="auto"/>
        <w:ind w:firstLine="709"/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</w:pPr>
      <w:r w:rsidRPr="00DC6C0E"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  <w:t>Работа с классным коллективом:</w:t>
      </w:r>
    </w:p>
    <w:p w14:paraId="7156AFCC" w14:textId="0F81FEA7" w:rsidR="00D44D32" w:rsidRPr="00DC6C0E" w:rsidRDefault="00D44D32" w:rsidP="00DC6C0E">
      <w:pPr>
        <w:widowControl/>
        <w:spacing w:line="336" w:lineRule="auto"/>
        <w:ind w:firstLine="709"/>
        <w:rPr>
          <w:rFonts w:eastAsia="Calibri"/>
          <w:color w:val="auto"/>
          <w:sz w:val="24"/>
          <w:szCs w:val="24"/>
          <w:lang w:eastAsia="en-US"/>
        </w:rPr>
      </w:pPr>
      <w:r w:rsidRPr="00DC6C0E">
        <w:rPr>
          <w:rFonts w:eastAsia="Calibri"/>
          <w:color w:val="auto"/>
          <w:sz w:val="24"/>
          <w:szCs w:val="24"/>
          <w:lang w:eastAsia="en-US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14:paraId="25A328FC" w14:textId="65FFF2EA" w:rsidR="00D44D32" w:rsidRPr="00DC6C0E" w:rsidRDefault="00D44D32" w:rsidP="00DC6C0E">
      <w:pPr>
        <w:widowControl/>
        <w:spacing w:line="336" w:lineRule="auto"/>
        <w:ind w:firstLine="709"/>
        <w:rPr>
          <w:rFonts w:eastAsia="Calibri"/>
          <w:color w:val="auto"/>
          <w:sz w:val="24"/>
          <w:szCs w:val="24"/>
          <w:lang w:eastAsia="en-US"/>
        </w:rPr>
      </w:pPr>
      <w:r w:rsidRPr="00DC6C0E">
        <w:rPr>
          <w:rFonts w:eastAsia="Calibri"/>
          <w:color w:val="auto"/>
          <w:sz w:val="24"/>
          <w:szCs w:val="24"/>
          <w:lang w:eastAsia="en-US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DC6C0E">
        <w:rPr>
          <w:rFonts w:eastAsia="Calibri"/>
          <w:color w:val="auto"/>
          <w:sz w:val="24"/>
          <w:szCs w:val="24"/>
          <w:lang w:eastAsia="en-US"/>
        </w:rPr>
        <w:t>самореализоваться</w:t>
      </w:r>
      <w:proofErr w:type="spellEnd"/>
      <w:r w:rsidRPr="00DC6C0E">
        <w:rPr>
          <w:rFonts w:eastAsia="Calibri"/>
          <w:color w:val="auto"/>
          <w:sz w:val="24"/>
          <w:szCs w:val="24"/>
          <w:lang w:eastAsia="en-US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 </w:t>
      </w:r>
    </w:p>
    <w:p w14:paraId="7F681965" w14:textId="4025A9FF" w:rsidR="00D44D32" w:rsidRPr="00DC6C0E" w:rsidRDefault="00D44D32" w:rsidP="00DC6C0E">
      <w:pPr>
        <w:widowControl/>
        <w:spacing w:line="336" w:lineRule="auto"/>
        <w:ind w:firstLine="709"/>
        <w:rPr>
          <w:rFonts w:eastAsia="Calibri"/>
          <w:color w:val="auto"/>
          <w:sz w:val="24"/>
          <w:szCs w:val="24"/>
          <w:lang w:eastAsia="en-US"/>
        </w:rPr>
      </w:pPr>
      <w:r w:rsidRPr="00DC6C0E">
        <w:rPr>
          <w:rFonts w:eastAsia="Calibri"/>
          <w:color w:val="auto"/>
          <w:sz w:val="24"/>
          <w:szCs w:val="24"/>
          <w:lang w:val="x-none" w:eastAsia="en-US"/>
        </w:rPr>
        <w:t xml:space="preserve">проведение классных часов как часов плодотворного и доверительного общения </w:t>
      </w:r>
      <w:r w:rsidRPr="00DC6C0E">
        <w:rPr>
          <w:rFonts w:eastAsia="Calibri"/>
          <w:color w:val="auto"/>
          <w:sz w:val="24"/>
          <w:szCs w:val="24"/>
          <w:lang w:eastAsia="en-US"/>
        </w:rPr>
        <w:t>педагогического работника</w:t>
      </w:r>
      <w:r w:rsidRPr="00DC6C0E">
        <w:rPr>
          <w:rFonts w:eastAsia="Calibri"/>
          <w:color w:val="auto"/>
          <w:sz w:val="24"/>
          <w:szCs w:val="24"/>
          <w:lang w:val="x-none" w:eastAsia="en-US"/>
        </w:rPr>
        <w:t xml:space="preserve">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DC6C0E">
        <w:rPr>
          <w:rFonts w:eastAsia="Calibri"/>
          <w:color w:val="auto"/>
          <w:sz w:val="24"/>
          <w:szCs w:val="24"/>
          <w:lang w:eastAsia="en-US"/>
        </w:rPr>
        <w:t>я</w:t>
      </w:r>
      <w:r w:rsidRPr="00DC6C0E">
        <w:rPr>
          <w:rFonts w:eastAsia="Calibri"/>
          <w:color w:val="auto"/>
          <w:sz w:val="24"/>
          <w:szCs w:val="24"/>
          <w:lang w:val="x-none" w:eastAsia="en-US"/>
        </w:rPr>
        <w:t xml:space="preserve"> благоприятной среды для общения</w:t>
      </w:r>
      <w:r w:rsidRPr="00DC6C0E">
        <w:rPr>
          <w:rFonts w:eastAsia="Calibri"/>
          <w:color w:val="auto"/>
          <w:sz w:val="24"/>
          <w:szCs w:val="24"/>
          <w:lang w:eastAsia="en-US"/>
        </w:rPr>
        <w:t>;</w:t>
      </w:r>
      <w:r w:rsidRPr="00DC6C0E">
        <w:rPr>
          <w:rFonts w:eastAsia="Calibri"/>
          <w:color w:val="auto"/>
          <w:sz w:val="24"/>
          <w:szCs w:val="24"/>
          <w:lang w:val="x-none" w:eastAsia="en-US"/>
        </w:rPr>
        <w:t xml:space="preserve"> </w:t>
      </w:r>
    </w:p>
    <w:p w14:paraId="57A32D54" w14:textId="7CA42947" w:rsidR="00D44D32" w:rsidRPr="00DC6C0E" w:rsidRDefault="00D44D32" w:rsidP="00DC6C0E">
      <w:pPr>
        <w:widowControl/>
        <w:spacing w:line="336" w:lineRule="auto"/>
        <w:ind w:firstLine="709"/>
        <w:rPr>
          <w:rFonts w:eastAsia="Tahoma"/>
          <w:color w:val="auto"/>
          <w:sz w:val="24"/>
          <w:szCs w:val="24"/>
          <w:lang w:eastAsia="en-US"/>
        </w:rPr>
      </w:pPr>
      <w:r w:rsidRPr="00DC6C0E">
        <w:rPr>
          <w:rFonts w:eastAsia="№Е"/>
          <w:color w:val="auto"/>
          <w:sz w:val="24"/>
          <w:szCs w:val="24"/>
          <w:lang w:eastAsia="en-US"/>
        </w:rPr>
        <w:t xml:space="preserve">сплочение коллектива класса через: </w:t>
      </w:r>
      <w:r w:rsidRPr="00DC6C0E">
        <w:rPr>
          <w:rFonts w:eastAsia="Tahoma"/>
          <w:color w:val="auto"/>
          <w:sz w:val="24"/>
          <w:szCs w:val="24"/>
          <w:lang w:eastAsia="en-US"/>
        </w:rPr>
        <w:t>и</w:t>
      </w:r>
      <w:r w:rsidRPr="00DC6C0E">
        <w:rPr>
          <w:rFonts w:eastAsia="№Е"/>
          <w:color w:val="auto"/>
          <w:sz w:val="24"/>
          <w:szCs w:val="24"/>
          <w:lang w:eastAsia="en-US"/>
        </w:rPr>
        <w:t xml:space="preserve">гры и тренинги на сплочение </w:t>
      </w:r>
      <w:r w:rsidRPr="00DC6C0E">
        <w:rPr>
          <w:rFonts w:eastAsia="№Е"/>
          <w:color w:val="auto"/>
          <w:sz w:val="24"/>
          <w:szCs w:val="24"/>
          <w:lang w:eastAsia="en-US"/>
        </w:rPr>
        <w:br/>
        <w:t xml:space="preserve">и </w:t>
      </w:r>
      <w:proofErr w:type="spellStart"/>
      <w:r w:rsidRPr="00DC6C0E">
        <w:rPr>
          <w:rFonts w:eastAsia="№Е"/>
          <w:color w:val="auto"/>
          <w:sz w:val="24"/>
          <w:szCs w:val="24"/>
          <w:lang w:eastAsia="en-US"/>
        </w:rPr>
        <w:t>командообразование</w:t>
      </w:r>
      <w:proofErr w:type="spellEnd"/>
      <w:r w:rsidRPr="00DC6C0E">
        <w:rPr>
          <w:rFonts w:eastAsia="№Е"/>
          <w:color w:val="auto"/>
          <w:sz w:val="24"/>
          <w:szCs w:val="24"/>
          <w:lang w:eastAsia="en-US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DC6C0E">
        <w:rPr>
          <w:rFonts w:eastAsia="Tahoma"/>
          <w:color w:val="auto"/>
          <w:sz w:val="24"/>
          <w:szCs w:val="24"/>
          <w:lang w:eastAsia="en-US"/>
        </w:rPr>
        <w:t xml:space="preserve">включающие в себя подготовленные ученическими </w:t>
      </w:r>
      <w:proofErr w:type="spellStart"/>
      <w:r w:rsidRPr="00DC6C0E">
        <w:rPr>
          <w:rFonts w:eastAsia="Tahoma"/>
          <w:color w:val="auto"/>
          <w:sz w:val="24"/>
          <w:szCs w:val="24"/>
          <w:lang w:eastAsia="en-US"/>
        </w:rPr>
        <w:t>микрогруппами</w:t>
      </w:r>
      <w:proofErr w:type="spellEnd"/>
      <w:r w:rsidRPr="00DC6C0E">
        <w:rPr>
          <w:rFonts w:eastAsia="Tahoma"/>
          <w:color w:val="auto"/>
          <w:sz w:val="24"/>
          <w:szCs w:val="24"/>
          <w:lang w:eastAsia="en-US"/>
        </w:rPr>
        <w:t xml:space="preserve"> поздравления, сюрпризы, творческие подарки и розыгрыши; регулярные </w:t>
      </w:r>
      <w:proofErr w:type="spellStart"/>
      <w:r w:rsidRPr="00DC6C0E">
        <w:rPr>
          <w:rFonts w:eastAsia="Tahoma"/>
          <w:color w:val="auto"/>
          <w:sz w:val="24"/>
          <w:szCs w:val="24"/>
          <w:lang w:eastAsia="en-US"/>
        </w:rPr>
        <w:t>внутриклассные</w:t>
      </w:r>
      <w:proofErr w:type="spellEnd"/>
      <w:r w:rsidRPr="00DC6C0E">
        <w:rPr>
          <w:rFonts w:eastAsia="Tahoma"/>
          <w:color w:val="auto"/>
          <w:sz w:val="24"/>
          <w:szCs w:val="24"/>
          <w:lang w:eastAsia="en-US"/>
        </w:rPr>
        <w:t xml:space="preserve"> «огоньки» и вечера, дающие каждому обучающемуся возможность рефлексии собственного участия в жизни класса; </w:t>
      </w:r>
    </w:p>
    <w:p w14:paraId="2A0ED040" w14:textId="08816A33" w:rsidR="00D44D32" w:rsidRPr="00DC6C0E" w:rsidRDefault="00D44D32" w:rsidP="00DC6C0E">
      <w:pPr>
        <w:widowControl/>
        <w:spacing w:line="336" w:lineRule="auto"/>
        <w:ind w:firstLine="709"/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</w:pPr>
      <w:r w:rsidRPr="00DC6C0E">
        <w:rPr>
          <w:rFonts w:eastAsia="Calibri"/>
          <w:color w:val="auto"/>
          <w:sz w:val="24"/>
          <w:szCs w:val="24"/>
          <w:lang w:eastAsia="en-US"/>
        </w:rPr>
        <w:t xml:space="preserve">выработка совместно с обучающимися законов класса, помогающих обучающимся освоить нормы и правила общения, которым они должны следовать в школе. </w:t>
      </w:r>
    </w:p>
    <w:p w14:paraId="1557EDD6" w14:textId="77777777" w:rsidR="00D44D32" w:rsidRPr="00DC6C0E" w:rsidRDefault="00D44D32" w:rsidP="00DC6C0E">
      <w:pPr>
        <w:widowControl/>
        <w:spacing w:line="336" w:lineRule="auto"/>
        <w:ind w:firstLine="709"/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</w:pPr>
      <w:r w:rsidRPr="00DC6C0E">
        <w:rPr>
          <w:rFonts w:eastAsia="№Е"/>
          <w:b/>
          <w:bCs/>
          <w:i/>
          <w:iCs/>
          <w:color w:val="auto"/>
          <w:sz w:val="24"/>
          <w:szCs w:val="24"/>
          <w:lang w:val="x-none" w:eastAsia="en-US"/>
        </w:rPr>
        <w:t>Индивидуаль</w:t>
      </w:r>
      <w:r w:rsidRPr="00DC6C0E"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  <w:t>ная</w:t>
      </w:r>
      <w:r w:rsidRPr="00DC6C0E">
        <w:rPr>
          <w:rFonts w:eastAsia="№Е"/>
          <w:b/>
          <w:bCs/>
          <w:i/>
          <w:iCs/>
          <w:color w:val="auto"/>
          <w:sz w:val="24"/>
          <w:szCs w:val="24"/>
          <w:lang w:val="x-none" w:eastAsia="en-US"/>
        </w:rPr>
        <w:t xml:space="preserve"> работ</w:t>
      </w:r>
      <w:r w:rsidRPr="00DC6C0E"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  <w:t>а</w:t>
      </w:r>
      <w:r w:rsidRPr="00DC6C0E">
        <w:rPr>
          <w:rFonts w:eastAsia="№Е"/>
          <w:b/>
          <w:bCs/>
          <w:i/>
          <w:iCs/>
          <w:color w:val="auto"/>
          <w:sz w:val="24"/>
          <w:szCs w:val="24"/>
          <w:lang w:val="x-none" w:eastAsia="en-US"/>
        </w:rPr>
        <w:t xml:space="preserve"> с обучающимися</w:t>
      </w:r>
      <w:r w:rsidRPr="00DC6C0E"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  <w:t>:</w:t>
      </w:r>
    </w:p>
    <w:p w14:paraId="694BE243" w14:textId="1E75DB0B" w:rsidR="00D44D32" w:rsidRPr="00DC6C0E" w:rsidRDefault="00D44D32" w:rsidP="00DC6C0E">
      <w:pPr>
        <w:widowControl/>
        <w:spacing w:line="336" w:lineRule="auto"/>
        <w:ind w:firstLine="709"/>
        <w:rPr>
          <w:rFonts w:eastAsia="Calibri"/>
          <w:color w:val="auto"/>
          <w:sz w:val="24"/>
          <w:szCs w:val="24"/>
          <w:lang w:eastAsia="en-US"/>
        </w:rPr>
      </w:pPr>
      <w:r w:rsidRPr="00DC6C0E">
        <w:rPr>
          <w:rFonts w:eastAsia="Calibri"/>
          <w:color w:val="auto"/>
          <w:sz w:val="24"/>
          <w:szCs w:val="24"/>
          <w:lang w:eastAsia="en-US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классным руководителем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 </w:t>
      </w:r>
    </w:p>
    <w:p w14:paraId="1F341509" w14:textId="77777777" w:rsidR="00D44D32" w:rsidRPr="00DC6C0E" w:rsidRDefault="00D44D32" w:rsidP="00DC6C0E">
      <w:pPr>
        <w:widowControl/>
        <w:spacing w:line="336" w:lineRule="auto"/>
        <w:ind w:firstLine="709"/>
        <w:rPr>
          <w:rFonts w:eastAsia="Calibri"/>
          <w:color w:val="auto"/>
          <w:sz w:val="24"/>
          <w:szCs w:val="24"/>
          <w:lang w:eastAsia="en-US"/>
        </w:rPr>
      </w:pPr>
      <w:r w:rsidRPr="00DC6C0E">
        <w:rPr>
          <w:rFonts w:eastAsia="Calibri"/>
          <w:color w:val="auto"/>
          <w:sz w:val="24"/>
          <w:szCs w:val="24"/>
          <w:lang w:val="x-none" w:eastAsia="en-US"/>
        </w:rPr>
        <w:t>поддержка обучающегося в решении важных для него жизненных проблем (налаживани</w:t>
      </w:r>
      <w:r w:rsidRPr="00DC6C0E">
        <w:rPr>
          <w:rFonts w:eastAsia="Calibri"/>
          <w:color w:val="auto"/>
          <w:sz w:val="24"/>
          <w:szCs w:val="24"/>
          <w:lang w:eastAsia="en-US"/>
        </w:rPr>
        <w:t>е</w:t>
      </w:r>
      <w:r w:rsidRPr="00DC6C0E">
        <w:rPr>
          <w:rFonts w:eastAsia="Calibri"/>
          <w:color w:val="auto"/>
          <w:sz w:val="24"/>
          <w:szCs w:val="24"/>
          <w:lang w:val="x-none" w:eastAsia="en-US"/>
        </w:rPr>
        <w:t xml:space="preserve"> взаимоотношений с одноклассниками или </w:t>
      </w:r>
      <w:r w:rsidRPr="00DC6C0E">
        <w:rPr>
          <w:rFonts w:eastAsia="Calibri"/>
          <w:color w:val="auto"/>
          <w:sz w:val="24"/>
          <w:szCs w:val="24"/>
          <w:lang w:eastAsia="en-US"/>
        </w:rPr>
        <w:t>педагогическими работниками</w:t>
      </w:r>
      <w:r w:rsidRPr="00DC6C0E">
        <w:rPr>
          <w:rFonts w:eastAsia="Calibri"/>
          <w:color w:val="auto"/>
          <w:sz w:val="24"/>
          <w:szCs w:val="24"/>
          <w:lang w:val="x-none" w:eastAsia="en-US"/>
        </w:rPr>
        <w:t xml:space="preserve">, выбор профессии, </w:t>
      </w:r>
      <w:r w:rsidRPr="00DC6C0E">
        <w:rPr>
          <w:rFonts w:eastAsia="Calibri"/>
          <w:color w:val="auto"/>
          <w:sz w:val="24"/>
          <w:szCs w:val="24"/>
          <w:lang w:eastAsia="en-US"/>
        </w:rPr>
        <w:t>организации высшего образования</w:t>
      </w:r>
      <w:r w:rsidRPr="00DC6C0E">
        <w:rPr>
          <w:rFonts w:eastAsia="Calibri"/>
          <w:color w:val="auto"/>
          <w:sz w:val="24"/>
          <w:szCs w:val="24"/>
          <w:lang w:val="x-none" w:eastAsia="en-US"/>
        </w:rPr>
        <w:t xml:space="preserve"> и дальнейшего трудоустройства, успеваемост</w:t>
      </w:r>
      <w:r w:rsidRPr="00DC6C0E">
        <w:rPr>
          <w:rFonts w:eastAsia="Calibri"/>
          <w:color w:val="auto"/>
          <w:sz w:val="24"/>
          <w:szCs w:val="24"/>
          <w:lang w:eastAsia="en-US"/>
        </w:rPr>
        <w:t>ь</w:t>
      </w:r>
      <w:r w:rsidRPr="00DC6C0E">
        <w:rPr>
          <w:rFonts w:eastAsia="Calibri"/>
          <w:color w:val="auto"/>
          <w:sz w:val="24"/>
          <w:szCs w:val="24"/>
          <w:lang w:val="x-none" w:eastAsia="en-US"/>
        </w:rPr>
        <w:t xml:space="preserve"> и т.п.), когда </w:t>
      </w:r>
      <w:r w:rsidRPr="00DC6C0E">
        <w:rPr>
          <w:rFonts w:eastAsia="Calibri"/>
          <w:color w:val="auto"/>
          <w:sz w:val="24"/>
          <w:szCs w:val="24"/>
          <w:lang w:val="x-none" w:eastAsia="en-US"/>
        </w:rPr>
        <w:lastRenderedPageBreak/>
        <w:t>каждая проблема трансформируется классным руководителем в задачу для обучающегося, которую они совместно стараются решить</w:t>
      </w:r>
      <w:r w:rsidRPr="00DC6C0E">
        <w:rPr>
          <w:rFonts w:eastAsia="Calibri"/>
          <w:color w:val="auto"/>
          <w:sz w:val="24"/>
          <w:szCs w:val="24"/>
          <w:lang w:eastAsia="en-US"/>
        </w:rPr>
        <w:t>;</w:t>
      </w:r>
      <w:r w:rsidRPr="00DC6C0E">
        <w:rPr>
          <w:rFonts w:eastAsia="Calibri"/>
          <w:color w:val="auto"/>
          <w:sz w:val="24"/>
          <w:szCs w:val="24"/>
          <w:lang w:val="x-none" w:eastAsia="en-US"/>
        </w:rPr>
        <w:t xml:space="preserve"> </w:t>
      </w:r>
    </w:p>
    <w:p w14:paraId="2C17B4F1" w14:textId="77777777" w:rsidR="00D44D32" w:rsidRPr="00DC6C0E" w:rsidRDefault="00D44D32" w:rsidP="00DC6C0E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  <w:lang w:eastAsia="en-US"/>
        </w:rPr>
      </w:pPr>
      <w:r w:rsidRPr="00DC6C0E">
        <w:rPr>
          <w:rFonts w:eastAsia="№Е"/>
          <w:color w:val="auto"/>
          <w:sz w:val="24"/>
          <w:szCs w:val="24"/>
          <w:lang w:eastAsia="en-US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24853DA5" w14:textId="77777777" w:rsidR="00D44D32" w:rsidRPr="00DC6C0E" w:rsidRDefault="00D44D32" w:rsidP="00DC6C0E">
      <w:pPr>
        <w:widowControl/>
        <w:spacing w:line="336" w:lineRule="auto"/>
        <w:ind w:firstLine="709"/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</w:pPr>
      <w:r w:rsidRPr="00DC6C0E">
        <w:rPr>
          <w:rFonts w:eastAsia="Calibri"/>
          <w:color w:val="auto"/>
          <w:sz w:val="24"/>
          <w:szCs w:val="24"/>
          <w:lang w:eastAsia="en-US"/>
        </w:rPr>
        <w:t xml:space="preserve">коррекция поведения обучающегося через частные беседы с ним, </w:t>
      </w:r>
      <w:r w:rsidRPr="00DC6C0E">
        <w:rPr>
          <w:rFonts w:eastAsia="Calibri"/>
          <w:color w:val="auto"/>
          <w:sz w:val="24"/>
          <w:szCs w:val="24"/>
          <w:lang w:eastAsia="en-US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269AB058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b/>
          <w:bCs/>
          <w:i/>
          <w:iCs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b/>
          <w:bCs/>
          <w:i/>
          <w:iCs/>
          <w:color w:val="auto"/>
          <w:kern w:val="2"/>
          <w:sz w:val="24"/>
          <w:szCs w:val="24"/>
          <w:lang w:val="x-none" w:eastAsia="x-none"/>
        </w:rPr>
        <w:t>Работа с учителями</w:t>
      </w:r>
      <w:r w:rsidRPr="00DC6C0E">
        <w:rPr>
          <w:rFonts w:eastAsia="№Е"/>
          <w:b/>
          <w:bCs/>
          <w:i/>
          <w:iCs/>
          <w:color w:val="auto"/>
          <w:kern w:val="2"/>
          <w:sz w:val="24"/>
          <w:szCs w:val="24"/>
          <w:lang w:eastAsia="x-none"/>
        </w:rPr>
        <w:t>-предметниками</w:t>
      </w:r>
      <w:r w:rsidRPr="00DC6C0E">
        <w:rPr>
          <w:rFonts w:eastAsia="№Е"/>
          <w:b/>
          <w:bCs/>
          <w:i/>
          <w:iCs/>
          <w:color w:val="auto"/>
          <w:kern w:val="2"/>
          <w:sz w:val="24"/>
          <w:szCs w:val="24"/>
          <w:lang w:val="x-none" w:eastAsia="x-none"/>
        </w:rPr>
        <w:t xml:space="preserve"> в классе:</w:t>
      </w:r>
    </w:p>
    <w:p w14:paraId="176BEBCD" w14:textId="4A207AAD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br/>
        <w:t>на предупреждение и разрешение конфликтов между учителями-предметниками и обучающимися;</w:t>
      </w:r>
    </w:p>
    <w:p w14:paraId="2241C40F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14:paraId="500B29D9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 xml:space="preserve">привлечение учителей-предметников к участию во </w:t>
      </w:r>
      <w:proofErr w:type="spellStart"/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внутриклассных</w:t>
      </w:r>
      <w:proofErr w:type="spellEnd"/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14:paraId="57513EBA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val="x-none"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62E037B1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b/>
          <w:bCs/>
          <w:i/>
          <w:iCs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b/>
          <w:bCs/>
          <w:i/>
          <w:iCs/>
          <w:color w:val="auto"/>
          <w:kern w:val="2"/>
          <w:sz w:val="24"/>
          <w:szCs w:val="24"/>
          <w:lang w:val="x-none" w:eastAsia="x-none"/>
        </w:rPr>
        <w:t>Работа с родителями обучающихся или их законными представителями:</w:t>
      </w:r>
    </w:p>
    <w:p w14:paraId="4EC55E23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 xml:space="preserve">регулярное информирование родителей о школьных успехах </w:t>
      </w: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br/>
        <w:t>и проблемах их обучающихся, о жизни класса в целом;</w:t>
      </w:r>
    </w:p>
    <w:p w14:paraId="04B94095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 xml:space="preserve">помощь родителям обучающихся или их законным представителям </w:t>
      </w: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br/>
        <w:t xml:space="preserve">в регулировании отношений между ними, администрацией школы и учителями-предметниками; </w:t>
      </w:r>
    </w:p>
    <w:p w14:paraId="51EF3BC4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14:paraId="61D4AB6A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создание и организация работы родительских комитетов классов, участвующих в управлении школой и решении вопросов воспитания и обучения их обучающихся;</w:t>
      </w:r>
    </w:p>
    <w:p w14:paraId="36C0D9D9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 xml:space="preserve">привлечение членов </w:t>
      </w:r>
      <w:proofErr w:type="gramStart"/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семей</w:t>
      </w:r>
      <w:proofErr w:type="gramEnd"/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 xml:space="preserve"> обучающихся к организации и проведению дел класса;</w:t>
      </w:r>
    </w:p>
    <w:p w14:paraId="1F723998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47B3C848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ascii="Calibri" w:eastAsia="№Е" w:hAnsi="Calibri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настоящее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время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предъявляются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определённые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требования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профессиональной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компетенции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педагогических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работников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осуществляющих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воспитательную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работу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обучающимися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.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должен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уметь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на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высоком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уровне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комплексно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творчески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решать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lastRenderedPageBreak/>
        <w:t>сложные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профессиональные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задачи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.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Сегодня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востребован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не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просто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учитель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-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классный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руководитель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–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исследователь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–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психолог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–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технолог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умеющий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проводить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диагностику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выстраивать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реально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достижимые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цели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задачи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деятельности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прогнозировать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результат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творчески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применять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известные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разрабатывать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авторские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образовательные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идеи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технологии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методические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приёмы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57175DFA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Помочь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педагогу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подготовке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педагогических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материалов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призвано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методическое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объединение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классных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руководителей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.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Сущность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методической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работы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определяется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следующими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направлениями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:</w:t>
      </w:r>
    </w:p>
    <w:p w14:paraId="367D2845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-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организационно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-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педагогическая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деятельность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(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работа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классными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руководителями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каждым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педагогом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отдельности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);</w:t>
      </w:r>
    </w:p>
    <w:p w14:paraId="7A7EC0D8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-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методическое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обеспечение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воспитательного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процесса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(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повышение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знаний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изучение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использование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педагогических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технологий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повышение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уровня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педагогического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мастерства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.);</w:t>
      </w:r>
    </w:p>
    <w:p w14:paraId="6BB9203E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- </w:t>
      </w:r>
      <w:proofErr w:type="spellStart"/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диагностико</w:t>
      </w:r>
      <w:proofErr w:type="spellEnd"/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-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аналитическая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деятельность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3816DB71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Качество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методической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работы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напрямую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влияет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на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эффективность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воспитательной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работы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уровень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профессионально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-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педагогической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компетенции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классных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руководителей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5FED4DB3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b/>
          <w:i/>
          <w:color w:val="auto"/>
          <w:kern w:val="2"/>
          <w:sz w:val="24"/>
          <w:szCs w:val="24"/>
          <w:lang w:eastAsia="x-none"/>
        </w:rPr>
        <w:t>Цель</w:t>
      </w:r>
      <w:r w:rsidRPr="00DC6C0E">
        <w:rPr>
          <w:rFonts w:ascii="№Е" w:eastAsia="№Е"/>
          <w:b/>
          <w:i/>
          <w:color w:val="auto"/>
          <w:kern w:val="2"/>
          <w:sz w:val="24"/>
          <w:szCs w:val="24"/>
          <w:lang w:eastAsia="x-none"/>
        </w:rPr>
        <w:t xml:space="preserve">: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создание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организационно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-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педагогических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условий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для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совершенствования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профессиональной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компетентности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классных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руководителей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2DCAA917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ascii="№Е" w:eastAsia="№Е"/>
          <w:b/>
          <w:i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b/>
          <w:i/>
          <w:color w:val="auto"/>
          <w:kern w:val="2"/>
          <w:sz w:val="24"/>
          <w:szCs w:val="24"/>
          <w:lang w:eastAsia="x-none"/>
        </w:rPr>
        <w:t>Задачи</w:t>
      </w:r>
      <w:r w:rsidRPr="00DC6C0E">
        <w:rPr>
          <w:rFonts w:ascii="№Е" w:eastAsia="№Е"/>
          <w:b/>
          <w:i/>
          <w:color w:val="auto"/>
          <w:kern w:val="2"/>
          <w:sz w:val="24"/>
          <w:szCs w:val="24"/>
          <w:lang w:eastAsia="x-none"/>
        </w:rPr>
        <w:t>:</w:t>
      </w:r>
    </w:p>
    <w:p w14:paraId="52C5A1C2" w14:textId="77777777" w:rsidR="00D44D32" w:rsidRPr="00DC6C0E" w:rsidRDefault="00D44D32" w:rsidP="00DC6C0E">
      <w:pPr>
        <w:widowControl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Повышение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эффективности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воспитательной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работы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школе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02DB777B" w14:textId="77777777" w:rsidR="00D44D32" w:rsidRPr="00DC6C0E" w:rsidRDefault="00D44D32" w:rsidP="00DC6C0E">
      <w:pPr>
        <w:widowControl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Помощь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классному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руководителю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овладении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новыми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педагогическими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технологиями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воспитательного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процесса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;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повышение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творческого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роста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педагогов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учётом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индивидуальных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запросов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388361A8" w14:textId="77777777" w:rsidR="00D44D32" w:rsidRPr="00DC6C0E" w:rsidRDefault="00D44D32" w:rsidP="00DC6C0E">
      <w:pPr>
        <w:widowControl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Оказание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практической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помощи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педагогам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организации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воспитательной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работы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обучающимися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57D7DF82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Тематика заседаний методического объединения классных руководителей:</w:t>
      </w:r>
    </w:p>
    <w:p w14:paraId="0FA659DE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Calibri" w:eastAsia="№Е" w:hAnsi="Calibri"/>
          <w:color w:val="auto"/>
          <w:kern w:val="2"/>
          <w:sz w:val="24"/>
          <w:szCs w:val="24"/>
          <w:lang w:eastAsia="x-none"/>
        </w:rPr>
        <w:t xml:space="preserve">-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Определение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актуального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содержания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воспитательной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деятельности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7BD252BE" w14:textId="22466DE6" w:rsidR="00D44D32" w:rsidRPr="00DC6C0E" w:rsidRDefault="00D44D32" w:rsidP="00DC6C0E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Планирование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воспитательной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работы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обучающимися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="00085684"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современны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условиях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4EBD2C99" w14:textId="59D6C106" w:rsidR="00D44D32" w:rsidRPr="00DC6C0E" w:rsidRDefault="00D44D32" w:rsidP="00DC6C0E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Утверждение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плана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работы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методического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объединения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на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учебный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="00085684"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</w:t>
      </w:r>
      <w:r w:rsidR="00B6491F" w:rsidRPr="00DC6C0E">
        <w:rPr>
          <w:rFonts w:asciiTheme="minorHAnsi" w:eastAsia="№Е" w:hAnsiTheme="minorHAnsi"/>
          <w:color w:val="auto"/>
          <w:kern w:val="2"/>
          <w:sz w:val="24"/>
          <w:szCs w:val="24"/>
          <w:lang w:eastAsia="x-none"/>
        </w:rPr>
        <w:t>.</w:t>
      </w:r>
    </w:p>
    <w:p w14:paraId="4A64C0E0" w14:textId="77777777" w:rsidR="00D44D32" w:rsidRPr="00DC6C0E" w:rsidRDefault="00D44D32" w:rsidP="00DC6C0E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Основные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проблемы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воспитательной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деятельности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классах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16481C4E" w14:textId="77777777" w:rsidR="00D44D32" w:rsidRPr="00DC6C0E" w:rsidRDefault="00D44D32" w:rsidP="00DC6C0E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Определение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индивидуальной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методической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темы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классных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руководителей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6772A863" w14:textId="77777777" w:rsidR="00D44D32" w:rsidRPr="00DC6C0E" w:rsidRDefault="00D44D32" w:rsidP="00DC6C0E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Дневник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классного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руководителя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: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содержание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основных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разделов</w:t>
      </w:r>
    </w:p>
    <w:p w14:paraId="495BB353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Calibri" w:eastAsia="№Е" w:hAnsi="Calibri"/>
          <w:color w:val="auto"/>
          <w:kern w:val="2"/>
          <w:sz w:val="24"/>
          <w:szCs w:val="24"/>
          <w:lang w:eastAsia="x-none"/>
        </w:rPr>
        <w:t xml:space="preserve">-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Семинар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–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консультация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«Диагностика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профессиональной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деятельности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педагога»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5DFB4D2B" w14:textId="77777777" w:rsidR="00D44D32" w:rsidRPr="00DC6C0E" w:rsidRDefault="00D44D32" w:rsidP="00DC6C0E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Тестовая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диагностика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личностного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роста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школьников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0CCC588B" w14:textId="77777777" w:rsidR="00D44D32" w:rsidRPr="00DC6C0E" w:rsidRDefault="00D44D32" w:rsidP="00DC6C0E">
      <w:pPr>
        <w:widowControl/>
        <w:numPr>
          <w:ilvl w:val="0"/>
          <w:numId w:val="9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Ценностные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ориентации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обучающихся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166D91E2" w14:textId="77777777" w:rsidR="00D44D32" w:rsidRPr="00DC6C0E" w:rsidRDefault="00D44D32" w:rsidP="00DC6C0E">
      <w:pPr>
        <w:widowControl/>
        <w:numPr>
          <w:ilvl w:val="0"/>
          <w:numId w:val="9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Изучение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уровня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развития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классных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коллективов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. </w:t>
      </w:r>
    </w:p>
    <w:p w14:paraId="04824639" w14:textId="77777777" w:rsidR="00D44D32" w:rsidRPr="00DC6C0E" w:rsidRDefault="00D44D32" w:rsidP="00DC6C0E">
      <w:pPr>
        <w:widowControl/>
        <w:numPr>
          <w:ilvl w:val="0"/>
          <w:numId w:val="9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lastRenderedPageBreak/>
        <w:t>Социометрическое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изучение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межличностных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отношений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классах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.  </w:t>
      </w:r>
    </w:p>
    <w:p w14:paraId="0CC523EE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Calibri" w:eastAsia="№Е" w:hAnsi="Calibri"/>
          <w:color w:val="auto"/>
          <w:kern w:val="2"/>
          <w:sz w:val="24"/>
          <w:szCs w:val="24"/>
          <w:lang w:eastAsia="x-none"/>
        </w:rPr>
        <w:t xml:space="preserve">-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«Совершенствование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деятельности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образовательного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учреждения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исполнению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Федерального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закона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от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24.06.1999 № 120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-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ФЗ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«Об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основах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системы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профилактики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безнадзорности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правонарушений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несовершеннолетних»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0200092D" w14:textId="77777777" w:rsidR="00D44D32" w:rsidRPr="00DC6C0E" w:rsidRDefault="00D44D32" w:rsidP="00DC6C0E">
      <w:pPr>
        <w:widowControl/>
        <w:numPr>
          <w:ilvl w:val="0"/>
          <w:numId w:val="10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Основные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направления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работы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образовательного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учреждения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соблюдению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Федерального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закона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от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24.06.1999 № 120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-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ФЗ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. </w:t>
      </w:r>
    </w:p>
    <w:p w14:paraId="566CC12A" w14:textId="77777777" w:rsidR="00D44D32" w:rsidRPr="00DC6C0E" w:rsidRDefault="00D44D32" w:rsidP="00DC6C0E">
      <w:pPr>
        <w:widowControl/>
        <w:numPr>
          <w:ilvl w:val="0"/>
          <w:numId w:val="10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Система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первичной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профилактики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злоупотребления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ПАВ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детьми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молодёжью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253B3C7B" w14:textId="77777777" w:rsidR="00D44D32" w:rsidRPr="00DC6C0E" w:rsidRDefault="00D44D32" w:rsidP="00DC6C0E">
      <w:pPr>
        <w:widowControl/>
        <w:numPr>
          <w:ilvl w:val="0"/>
          <w:numId w:val="10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Организация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работы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детьми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группы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риска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6C8C0B74" w14:textId="77777777" w:rsidR="00D44D32" w:rsidRPr="00DC6C0E" w:rsidRDefault="00D44D32" w:rsidP="00DC6C0E">
      <w:pPr>
        <w:widowControl/>
        <w:numPr>
          <w:ilvl w:val="0"/>
          <w:numId w:val="10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Индивидуальная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профилактическая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программа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49A98B64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- Презентация содержания воспитательной деятельности классов.</w:t>
      </w:r>
    </w:p>
    <w:p w14:paraId="0855498F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Дидактическая трибуна. Выступление классных руководителей.</w:t>
      </w:r>
    </w:p>
    <w:p w14:paraId="4AF39857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val="x-none" w:eastAsia="x-none"/>
        </w:rPr>
        <w:t>Коллективное размышление, обсуждение.</w:t>
      </w:r>
    </w:p>
    <w:p w14:paraId="619DEE02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- Круглый стол «Система работы с родителями: опыт, проблемы, находки».</w:t>
      </w:r>
    </w:p>
    <w:p w14:paraId="02C0BDB0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Этико-психологические основы взаимоотношения педагогов с родителями и детьми.</w:t>
      </w:r>
    </w:p>
    <w:p w14:paraId="3739BF30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Методика работы с родителями.</w:t>
      </w:r>
    </w:p>
    <w:p w14:paraId="3D685B66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Обобщение современного опыта по данному аспекту деятельности классных руководителей.</w:t>
      </w:r>
    </w:p>
    <w:p w14:paraId="4658C978" w14:textId="77777777" w:rsidR="00D44D32" w:rsidRPr="00DC6C0E" w:rsidRDefault="00D44D32" w:rsidP="00DC6C0E">
      <w:pPr>
        <w:widowControl/>
        <w:tabs>
          <w:tab w:val="left" w:pos="851"/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- Современные педагогические технологии как фактор совершенствования воспитательного процесса:</w:t>
      </w:r>
    </w:p>
    <w:p w14:paraId="5735E452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гуманно-личностная технология</w:t>
      </w:r>
    </w:p>
    <w:p w14:paraId="498514ED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технология сотрудничества</w:t>
      </w:r>
    </w:p>
    <w:p w14:paraId="11809A99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игровые технологии</w:t>
      </w:r>
    </w:p>
    <w:p w14:paraId="0DB79289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proofErr w:type="spellStart"/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здоровьесберегающие</w:t>
      </w:r>
      <w:proofErr w:type="spellEnd"/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 xml:space="preserve"> технологии</w:t>
      </w:r>
    </w:p>
    <w:p w14:paraId="567D5906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технология педагогического общения</w:t>
      </w:r>
    </w:p>
    <w:p w14:paraId="21CD316B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технология педагогического разрешения конфликта</w:t>
      </w:r>
    </w:p>
    <w:p w14:paraId="57EDA179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информационно-коммуникативные технологии</w:t>
      </w:r>
    </w:p>
    <w:p w14:paraId="5258835C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технология индивидуального рефлексивного самовоспитания</w:t>
      </w:r>
    </w:p>
    <w:p w14:paraId="28B4498C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технология самосовершенствования личности школьника</w:t>
      </w:r>
    </w:p>
    <w:p w14:paraId="277653A2" w14:textId="77777777" w:rsidR="00D44D32" w:rsidRPr="00DC6C0E" w:rsidRDefault="00D44D32" w:rsidP="00DC6C0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left="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технология коллективного творческого воспитания</w:t>
      </w:r>
    </w:p>
    <w:p w14:paraId="0DBDE00A" w14:textId="77777777" w:rsidR="00C629EE" w:rsidRPr="00DC6C0E" w:rsidRDefault="00C629EE" w:rsidP="00DC6C0E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4510E945" w14:textId="60A14312" w:rsidR="00EC7630" w:rsidRPr="00DC6C0E" w:rsidRDefault="00085684" w:rsidP="00DC6C0E">
      <w:pPr>
        <w:tabs>
          <w:tab w:val="left" w:pos="851"/>
        </w:tabs>
        <w:spacing w:line="360" w:lineRule="auto"/>
        <w:ind w:firstLine="709"/>
        <w:jc w:val="center"/>
        <w:rPr>
          <w:i/>
          <w:color w:val="auto"/>
          <w:sz w:val="24"/>
          <w:szCs w:val="24"/>
        </w:rPr>
      </w:pPr>
      <w:r w:rsidRPr="00DC6C0E">
        <w:rPr>
          <w:b/>
          <w:color w:val="auto"/>
          <w:sz w:val="24"/>
          <w:szCs w:val="24"/>
        </w:rPr>
        <w:t>2.2.4</w:t>
      </w:r>
      <w:r w:rsidR="004A7ABD" w:rsidRPr="00DC6C0E">
        <w:rPr>
          <w:b/>
          <w:color w:val="auto"/>
          <w:sz w:val="24"/>
          <w:szCs w:val="24"/>
        </w:rPr>
        <w:t xml:space="preserve">. </w:t>
      </w:r>
      <w:r w:rsidR="0040263E" w:rsidRPr="00DC6C0E">
        <w:rPr>
          <w:b/>
          <w:color w:val="auto"/>
          <w:sz w:val="24"/>
          <w:szCs w:val="24"/>
        </w:rPr>
        <w:t>Основные школьные дела</w:t>
      </w:r>
    </w:p>
    <w:p w14:paraId="46509943" w14:textId="5A099649" w:rsidR="005F7066" w:rsidRPr="00DC6C0E" w:rsidRDefault="005F7066" w:rsidP="00DC6C0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w w:val="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</w:t>
      </w:r>
      <w:r w:rsidRPr="00DC6C0E">
        <w:rPr>
          <w:rFonts w:eastAsia="№Е"/>
          <w:color w:val="auto"/>
          <w:sz w:val="24"/>
          <w:szCs w:val="24"/>
          <w:lang w:eastAsia="ko-KR"/>
        </w:rPr>
        <w:t xml:space="preserve">обеспечивают включенность в них большого </w:t>
      </w:r>
      <w:r w:rsidRPr="00DC6C0E">
        <w:rPr>
          <w:rFonts w:eastAsia="№Е"/>
          <w:color w:val="auto"/>
          <w:sz w:val="24"/>
          <w:szCs w:val="24"/>
          <w:lang w:eastAsia="ko-KR"/>
        </w:rPr>
        <w:lastRenderedPageBreak/>
        <w:t xml:space="preserve">числа обучающихся и взрослых, способствуют интенсификации их общения, ставят </w:t>
      </w:r>
      <w:r w:rsidRPr="00DC6C0E">
        <w:rPr>
          <w:rFonts w:eastAsia="№Е"/>
          <w:color w:val="auto"/>
          <w:sz w:val="24"/>
          <w:szCs w:val="24"/>
          <w:lang w:eastAsia="ko-KR"/>
        </w:rPr>
        <w:br/>
        <w:t xml:space="preserve">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DC6C0E">
        <w:rPr>
          <w:rFonts w:eastAsia="№Е"/>
          <w:color w:val="auto"/>
          <w:sz w:val="24"/>
          <w:szCs w:val="24"/>
          <w:lang w:eastAsia="ko-KR"/>
        </w:rPr>
        <w:t>мероприятийный</w:t>
      </w:r>
      <w:proofErr w:type="spellEnd"/>
      <w:r w:rsidRPr="00DC6C0E">
        <w:rPr>
          <w:rFonts w:eastAsia="№Е"/>
          <w:color w:val="auto"/>
          <w:sz w:val="24"/>
          <w:szCs w:val="24"/>
          <w:lang w:eastAsia="ko-KR"/>
        </w:rPr>
        <w:t xml:space="preserve"> характер воспитания, сводящийся к набору мероприятий, организуемых </w:t>
      </w:r>
      <w:r w:rsidRPr="00DC6C0E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DC6C0E">
        <w:rPr>
          <w:rFonts w:eastAsia="№Е"/>
          <w:color w:val="auto"/>
          <w:sz w:val="24"/>
          <w:szCs w:val="24"/>
          <w:lang w:eastAsia="ko-KR"/>
        </w:rPr>
        <w:t xml:space="preserve"> для обучающихся.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 </w:t>
      </w:r>
    </w:p>
    <w:p w14:paraId="0003252D" w14:textId="024595C3" w:rsidR="005F7066" w:rsidRPr="00DC6C0E" w:rsidRDefault="005F7066" w:rsidP="00DC6C0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Для этого в образовательной организации используются следующие формы работы.</w:t>
      </w:r>
    </w:p>
    <w:p w14:paraId="357EB349" w14:textId="77777777" w:rsidR="00FE01F8" w:rsidRDefault="00FE01F8" w:rsidP="00C629EE">
      <w:pPr>
        <w:autoSpaceDE w:val="0"/>
        <w:autoSpaceDN w:val="0"/>
        <w:spacing w:line="336" w:lineRule="auto"/>
        <w:ind w:firstLine="709"/>
        <w:jc w:val="center"/>
        <w:rPr>
          <w:rFonts w:eastAsia="№Е"/>
          <w:b/>
          <w:color w:val="auto"/>
          <w:kern w:val="2"/>
          <w:sz w:val="28"/>
          <w:szCs w:val="28"/>
          <w:lang w:eastAsia="ko-KR"/>
        </w:rPr>
      </w:pPr>
    </w:p>
    <w:p w14:paraId="69851761" w14:textId="57FA398D" w:rsidR="005F7066" w:rsidRPr="005F7066" w:rsidRDefault="005F7066" w:rsidP="00C629EE">
      <w:pPr>
        <w:autoSpaceDE w:val="0"/>
        <w:autoSpaceDN w:val="0"/>
        <w:spacing w:line="336" w:lineRule="auto"/>
        <w:ind w:firstLine="709"/>
        <w:jc w:val="center"/>
        <w:rPr>
          <w:rFonts w:eastAsia="№Е"/>
          <w:b/>
          <w:color w:val="auto"/>
          <w:kern w:val="2"/>
          <w:sz w:val="28"/>
          <w:szCs w:val="28"/>
          <w:lang w:eastAsia="ko-KR"/>
        </w:rPr>
      </w:pPr>
      <w:r w:rsidRPr="005F7066">
        <w:rPr>
          <w:rFonts w:eastAsia="№Е"/>
          <w:b/>
          <w:color w:val="auto"/>
          <w:kern w:val="2"/>
          <w:sz w:val="28"/>
          <w:szCs w:val="28"/>
          <w:lang w:eastAsia="ko-KR"/>
        </w:rPr>
        <w:t>Калейдоскоп школьных дел и событий</w:t>
      </w:r>
    </w:p>
    <w:tbl>
      <w:tblPr>
        <w:tblStyle w:val="27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F7066" w:rsidRPr="005F7066" w14:paraId="3D8C7D4E" w14:textId="77777777" w:rsidTr="00C810DC">
        <w:trPr>
          <w:trHeight w:val="309"/>
        </w:trPr>
        <w:tc>
          <w:tcPr>
            <w:tcW w:w="4785" w:type="dxa"/>
          </w:tcPr>
          <w:p w14:paraId="31DEC712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День знаний:</w:t>
            </w:r>
          </w:p>
          <w:p w14:paraId="4A87C76B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торжественные линейки;</w:t>
            </w:r>
          </w:p>
          <w:p w14:paraId="55FA3175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 xml:space="preserve">- уроки знаний.                         </w:t>
            </w:r>
          </w:p>
        </w:tc>
        <w:tc>
          <w:tcPr>
            <w:tcW w:w="4786" w:type="dxa"/>
          </w:tcPr>
          <w:p w14:paraId="7A482A52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6DF463D4" wp14:editId="53A6B194">
                  <wp:extent cx="1619250" cy="1209675"/>
                  <wp:effectExtent l="0" t="0" r="0" b="9525"/>
                  <wp:docPr id="1" name="Рисунок 1" descr="1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75BF6677" w14:textId="77777777" w:rsidTr="00C810DC">
        <w:trPr>
          <w:trHeight w:val="294"/>
        </w:trPr>
        <w:tc>
          <w:tcPr>
            <w:tcW w:w="4785" w:type="dxa"/>
          </w:tcPr>
          <w:p w14:paraId="51AFFA5E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Праздник «Золотая осень»:</w:t>
            </w:r>
          </w:p>
          <w:p w14:paraId="6724CA9A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дефиле «Мисс Осень»;</w:t>
            </w:r>
          </w:p>
          <w:p w14:paraId="097D69B7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осенний марафон;</w:t>
            </w:r>
          </w:p>
          <w:p w14:paraId="2B4D36F2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кросс;</w:t>
            </w:r>
          </w:p>
          <w:p w14:paraId="4C41B4DC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турнир по мини-футболу.</w:t>
            </w:r>
          </w:p>
        </w:tc>
        <w:tc>
          <w:tcPr>
            <w:tcW w:w="4786" w:type="dxa"/>
          </w:tcPr>
          <w:p w14:paraId="0FC438B0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3CF75475" wp14:editId="776FD03C">
                  <wp:extent cx="1143000" cy="1143000"/>
                  <wp:effectExtent l="0" t="0" r="0" b="0"/>
                  <wp:docPr id="2" name="Рисунок 2" descr="468956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68956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3D831B67" w14:textId="77777777" w:rsidTr="00C810DC">
        <w:trPr>
          <w:trHeight w:val="294"/>
        </w:trPr>
        <w:tc>
          <w:tcPr>
            <w:tcW w:w="4785" w:type="dxa"/>
          </w:tcPr>
          <w:p w14:paraId="4ACADBB7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Месячник безопасности:</w:t>
            </w:r>
          </w:p>
          <w:p w14:paraId="635BD851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уроки безопасности;</w:t>
            </w:r>
          </w:p>
          <w:p w14:paraId="55867749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учебная эвакуация;</w:t>
            </w:r>
          </w:p>
          <w:p w14:paraId="229B1FE3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профилактические беседы с сотрудниками ГИБДД.</w:t>
            </w:r>
          </w:p>
        </w:tc>
        <w:tc>
          <w:tcPr>
            <w:tcW w:w="4786" w:type="dxa"/>
          </w:tcPr>
          <w:p w14:paraId="3422FE50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79495CB" wp14:editId="3A435A4C">
                  <wp:extent cx="1828800" cy="1276350"/>
                  <wp:effectExtent l="0" t="0" r="0" b="0"/>
                  <wp:docPr id="3" name="Рисунок 3" descr="без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5CC0000E" w14:textId="77777777" w:rsidTr="00C810DC">
        <w:trPr>
          <w:trHeight w:val="294"/>
        </w:trPr>
        <w:tc>
          <w:tcPr>
            <w:tcW w:w="4785" w:type="dxa"/>
          </w:tcPr>
          <w:p w14:paraId="69BF1E2D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Коллективное творческое планирование</w:t>
            </w:r>
          </w:p>
        </w:tc>
        <w:tc>
          <w:tcPr>
            <w:tcW w:w="4786" w:type="dxa"/>
          </w:tcPr>
          <w:p w14:paraId="63F5836E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44EBEF60" wp14:editId="2A4B0095">
                  <wp:extent cx="533400" cy="800100"/>
                  <wp:effectExtent l="0" t="0" r="0" b="0"/>
                  <wp:docPr id="4" name="Рисунок 4" descr="school2196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2196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1D4DA00A" w14:textId="77777777" w:rsidTr="00C810DC">
        <w:trPr>
          <w:trHeight w:val="294"/>
        </w:trPr>
        <w:tc>
          <w:tcPr>
            <w:tcW w:w="4785" w:type="dxa"/>
          </w:tcPr>
          <w:p w14:paraId="4CCF04E8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Субботники</w:t>
            </w:r>
          </w:p>
        </w:tc>
        <w:tc>
          <w:tcPr>
            <w:tcW w:w="4786" w:type="dxa"/>
          </w:tcPr>
          <w:p w14:paraId="3CFC20BB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A620B47" wp14:editId="6ED91963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245745</wp:posOffset>
                  </wp:positionV>
                  <wp:extent cx="1136650" cy="607060"/>
                  <wp:effectExtent l="0" t="0" r="6350" b="2540"/>
                  <wp:wrapNone/>
                  <wp:docPr id="5" name="Рисунок 5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8087B7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</w:p>
          <w:p w14:paraId="70E352E4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</w:p>
          <w:p w14:paraId="5BEFE5BE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5F7066" w:rsidRPr="005F7066" w14:paraId="5AF24328" w14:textId="77777777" w:rsidTr="00C810DC">
        <w:trPr>
          <w:trHeight w:val="294"/>
        </w:trPr>
        <w:tc>
          <w:tcPr>
            <w:tcW w:w="4785" w:type="dxa"/>
          </w:tcPr>
          <w:p w14:paraId="46015655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Концерт для жителей микрорайона в День старшего поколения</w:t>
            </w:r>
          </w:p>
        </w:tc>
        <w:tc>
          <w:tcPr>
            <w:tcW w:w="4786" w:type="dxa"/>
          </w:tcPr>
          <w:p w14:paraId="3C59C549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3B893937" wp14:editId="1A64D391">
                  <wp:extent cx="390525" cy="485775"/>
                  <wp:effectExtent l="0" t="0" r="9525" b="9525"/>
                  <wp:docPr id="6" name="Рисунок 6" descr="m12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12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29151A53" wp14:editId="299FA1EB">
                  <wp:extent cx="371475" cy="457200"/>
                  <wp:effectExtent l="0" t="0" r="9525" b="0"/>
                  <wp:docPr id="7" name="Рисунок 7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67D3B2E7" w14:textId="77777777" w:rsidTr="00C810DC">
        <w:trPr>
          <w:trHeight w:val="294"/>
        </w:trPr>
        <w:tc>
          <w:tcPr>
            <w:tcW w:w="4785" w:type="dxa"/>
          </w:tcPr>
          <w:p w14:paraId="1B0733DE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8"/>
                <w:szCs w:val="28"/>
                <w:lang w:eastAsia="ko-KR"/>
              </w:rPr>
            </w:pPr>
            <w:r w:rsidRPr="005F7066">
              <w:rPr>
                <w:kern w:val="2"/>
                <w:sz w:val="28"/>
                <w:szCs w:val="28"/>
                <w:lang w:eastAsia="ko-KR"/>
              </w:rPr>
              <w:t>День самоуправления в День учителя</w:t>
            </w:r>
          </w:p>
        </w:tc>
        <w:tc>
          <w:tcPr>
            <w:tcW w:w="4786" w:type="dxa"/>
          </w:tcPr>
          <w:p w14:paraId="7E5D996C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6C137DF3" wp14:editId="42D3BB5A">
                  <wp:extent cx="866775" cy="828675"/>
                  <wp:effectExtent l="0" t="0" r="9525" b="9525"/>
                  <wp:docPr id="8" name="Рисунок 8" descr="school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hool2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236E9DCA" w14:textId="77777777" w:rsidTr="00C810DC">
        <w:trPr>
          <w:trHeight w:val="294"/>
        </w:trPr>
        <w:tc>
          <w:tcPr>
            <w:tcW w:w="4785" w:type="dxa"/>
          </w:tcPr>
          <w:p w14:paraId="3F832CB2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DC6C0E">
              <w:rPr>
                <w:b/>
                <w:kern w:val="2"/>
                <w:sz w:val="24"/>
                <w:szCs w:val="24"/>
                <w:lang w:eastAsia="ko-KR"/>
              </w:rPr>
              <w:lastRenderedPageBreak/>
              <w:t>День рождения школы:</w:t>
            </w:r>
          </w:p>
          <w:p w14:paraId="26568E45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выпуск экспресс – газет;</w:t>
            </w:r>
          </w:p>
          <w:p w14:paraId="619CAC3B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концерты;</w:t>
            </w:r>
          </w:p>
          <w:p w14:paraId="528831FE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праздничные классные часы с именинными пирогами;</w:t>
            </w:r>
          </w:p>
          <w:p w14:paraId="4DF2BFF4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торжественная линейка;</w:t>
            </w:r>
          </w:p>
          <w:p w14:paraId="74BAD5F2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акция «Обнимем нашу школу»;</w:t>
            </w:r>
          </w:p>
          <w:p w14:paraId="3EAE8ABE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дискотека.</w:t>
            </w:r>
          </w:p>
        </w:tc>
        <w:tc>
          <w:tcPr>
            <w:tcW w:w="4786" w:type="dxa"/>
          </w:tcPr>
          <w:p w14:paraId="490D6F2B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4FC75113" wp14:editId="2C7E1687">
                  <wp:extent cx="809625" cy="809625"/>
                  <wp:effectExtent l="0" t="0" r="0" b="9525"/>
                  <wp:docPr id="9" name="Рисунок 9" descr="birth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rth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7C32FD99" wp14:editId="4B37DE80">
                  <wp:extent cx="1428750" cy="1428750"/>
                  <wp:effectExtent l="0" t="0" r="0" b="0"/>
                  <wp:docPr id="10" name="Рисунок 10" descr="chary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ary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78B5B214" w14:textId="77777777" w:rsidTr="00C810DC">
        <w:trPr>
          <w:trHeight w:val="294"/>
        </w:trPr>
        <w:tc>
          <w:tcPr>
            <w:tcW w:w="4785" w:type="dxa"/>
          </w:tcPr>
          <w:p w14:paraId="65A807B3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Участие во Всероссийских антинаркотических акциях «Родительский урок», «Школа правовых знаний», «Думай до, а не после…»</w:t>
            </w:r>
          </w:p>
        </w:tc>
        <w:tc>
          <w:tcPr>
            <w:tcW w:w="4786" w:type="dxa"/>
          </w:tcPr>
          <w:p w14:paraId="7A3C5C81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395FC185" wp14:editId="298FF02C">
                  <wp:extent cx="1428750" cy="1428750"/>
                  <wp:effectExtent l="0" t="0" r="0" b="0"/>
                  <wp:docPr id="11" name="Рисунок 11" descr="childrens-book-drive-image_0-15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ildrens-book-drive-image_0-15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783CEA36" w14:textId="77777777" w:rsidTr="00C810DC">
        <w:trPr>
          <w:trHeight w:val="294"/>
        </w:trPr>
        <w:tc>
          <w:tcPr>
            <w:tcW w:w="4785" w:type="dxa"/>
          </w:tcPr>
          <w:p w14:paraId="6D7D94C9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Классные часы «В единстве – сила!», посвящённые Дню народного единства</w:t>
            </w:r>
          </w:p>
        </w:tc>
        <w:tc>
          <w:tcPr>
            <w:tcW w:w="4786" w:type="dxa"/>
          </w:tcPr>
          <w:p w14:paraId="05C1D60A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1FD8E32" wp14:editId="4744CF35">
                  <wp:extent cx="447675" cy="790575"/>
                  <wp:effectExtent l="0" t="0" r="9525" b="9525"/>
                  <wp:docPr id="12" name="Рисунок 12" descr="shkolnye_kartinki_KARAND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hkolnye_kartinki_KARAND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6DB850F0" w14:textId="77777777" w:rsidTr="00C810DC">
        <w:trPr>
          <w:trHeight w:val="294"/>
        </w:trPr>
        <w:tc>
          <w:tcPr>
            <w:tcW w:w="4785" w:type="dxa"/>
          </w:tcPr>
          <w:p w14:paraId="53F21CBE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Международный День толерантности:</w:t>
            </w:r>
          </w:p>
          <w:p w14:paraId="0A457A12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уроки толерантности;</w:t>
            </w:r>
          </w:p>
          <w:p w14:paraId="2668BE3C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азбука толерантности.</w:t>
            </w:r>
          </w:p>
        </w:tc>
        <w:tc>
          <w:tcPr>
            <w:tcW w:w="4786" w:type="dxa"/>
          </w:tcPr>
          <w:p w14:paraId="1B56D865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5CE0330" wp14:editId="3B5D279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53975</wp:posOffset>
                  </wp:positionV>
                  <wp:extent cx="2857500" cy="511810"/>
                  <wp:effectExtent l="0" t="0" r="0" b="2540"/>
                  <wp:wrapNone/>
                  <wp:docPr id="13" name="Рисунок 13" descr="D:\1\Учись- учиться\МОЯ МОЯ ПАПОЧКА\преемственность\материалы по приемственности\для презентаций\для презентаций\logo_phpB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\Учись- учиться\МОЯ МОЯ ПАПОЧКА\преемственность\материалы по приемственности\для презентаций\для презентаций\logo_phpB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7066" w:rsidRPr="005F7066" w14:paraId="6353D1D0" w14:textId="77777777" w:rsidTr="00C810DC">
        <w:trPr>
          <w:trHeight w:val="294"/>
        </w:trPr>
        <w:tc>
          <w:tcPr>
            <w:tcW w:w="4785" w:type="dxa"/>
          </w:tcPr>
          <w:p w14:paraId="5305F482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Молодёжный форум, выборы в Совет старшеклассников</w:t>
            </w:r>
          </w:p>
        </w:tc>
        <w:tc>
          <w:tcPr>
            <w:tcW w:w="4786" w:type="dxa"/>
          </w:tcPr>
          <w:p w14:paraId="2681F9AB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7FC4E647" wp14:editId="3FC33FDB">
                  <wp:extent cx="1066800" cy="800100"/>
                  <wp:effectExtent l="0" t="0" r="0" b="0"/>
                  <wp:docPr id="14" name="Рисунок 14" descr="img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38734230" w14:textId="77777777" w:rsidTr="00C810DC">
        <w:trPr>
          <w:trHeight w:val="294"/>
        </w:trPr>
        <w:tc>
          <w:tcPr>
            <w:tcW w:w="4785" w:type="dxa"/>
          </w:tcPr>
          <w:p w14:paraId="21A4F759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Ко Дню матери:</w:t>
            </w:r>
          </w:p>
          <w:p w14:paraId="50B1E28E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классные часы;</w:t>
            </w:r>
          </w:p>
          <w:p w14:paraId="534D3787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фотовыставка «Любимая мама»;</w:t>
            </w:r>
          </w:p>
          <w:p w14:paraId="54581CFE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акция «Завтрак для мамы»</w:t>
            </w:r>
          </w:p>
        </w:tc>
        <w:tc>
          <w:tcPr>
            <w:tcW w:w="4786" w:type="dxa"/>
          </w:tcPr>
          <w:p w14:paraId="535D2C24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40759D62" wp14:editId="7B2396DC">
                  <wp:extent cx="904875" cy="847725"/>
                  <wp:effectExtent l="0" t="0" r="9525" b="9525"/>
                  <wp:docPr id="15" name="Рисунок 15" descr="day-mo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ay-mo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4A105DDC" w14:textId="77777777" w:rsidTr="00C810DC">
        <w:trPr>
          <w:trHeight w:val="294"/>
        </w:trPr>
        <w:tc>
          <w:tcPr>
            <w:tcW w:w="4785" w:type="dxa"/>
          </w:tcPr>
          <w:p w14:paraId="38BEEE80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DC6C0E">
              <w:rPr>
                <w:kern w:val="2"/>
                <w:sz w:val="24"/>
                <w:szCs w:val="24"/>
                <w:lang w:eastAsia="ko-KR"/>
              </w:rPr>
              <w:t>Паралимпийские</w:t>
            </w:r>
            <w:proofErr w:type="spellEnd"/>
            <w:r w:rsidRPr="00DC6C0E">
              <w:rPr>
                <w:kern w:val="2"/>
                <w:sz w:val="24"/>
                <w:szCs w:val="24"/>
                <w:lang w:eastAsia="ko-KR"/>
              </w:rPr>
              <w:t xml:space="preserve"> уроки</w:t>
            </w:r>
          </w:p>
        </w:tc>
        <w:tc>
          <w:tcPr>
            <w:tcW w:w="4786" w:type="dxa"/>
          </w:tcPr>
          <w:p w14:paraId="0FD06DC8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F5F6318" wp14:editId="29695C39">
                  <wp:extent cx="942975" cy="466725"/>
                  <wp:effectExtent l="0" t="0" r="9525" b="9525"/>
                  <wp:docPr id="16" name="Рисунок 16" descr="olimp_kolca-30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limp_kolca-30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51E68840" w14:textId="77777777" w:rsidTr="00C810DC">
        <w:trPr>
          <w:trHeight w:val="294"/>
        </w:trPr>
        <w:tc>
          <w:tcPr>
            <w:tcW w:w="4785" w:type="dxa"/>
          </w:tcPr>
          <w:p w14:paraId="70ED9058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Мероприятия к Дню Конституции Российской Федерации</w:t>
            </w:r>
          </w:p>
        </w:tc>
        <w:tc>
          <w:tcPr>
            <w:tcW w:w="4786" w:type="dxa"/>
          </w:tcPr>
          <w:p w14:paraId="64C76E7C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4A03BBA4" wp14:editId="0C42609E">
                  <wp:extent cx="752475" cy="752475"/>
                  <wp:effectExtent l="0" t="0" r="9525" b="9525"/>
                  <wp:docPr id="17" name="Рисунок 17" descr="конститу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онститу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197C9B52" w14:textId="77777777" w:rsidTr="00C810DC">
        <w:trPr>
          <w:trHeight w:val="294"/>
        </w:trPr>
        <w:tc>
          <w:tcPr>
            <w:tcW w:w="4785" w:type="dxa"/>
          </w:tcPr>
          <w:p w14:paraId="1405ED19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lastRenderedPageBreak/>
              <w:t>Новогодние праздники:</w:t>
            </w:r>
          </w:p>
          <w:p w14:paraId="4265967F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оформление школы, окон, двора в рамках акции «Весёлые снеговик»;</w:t>
            </w:r>
          </w:p>
          <w:p w14:paraId="4E4B6BBD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Город весёлых мастеров;</w:t>
            </w:r>
          </w:p>
          <w:p w14:paraId="3E711730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Новогодние дискотеки.</w:t>
            </w:r>
          </w:p>
        </w:tc>
        <w:tc>
          <w:tcPr>
            <w:tcW w:w="4786" w:type="dxa"/>
          </w:tcPr>
          <w:p w14:paraId="13936B00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69813F4C" wp14:editId="1E6645C4">
                  <wp:extent cx="809625" cy="866775"/>
                  <wp:effectExtent l="0" t="0" r="9525" b="9525"/>
                  <wp:docPr id="18" name="Рисунок 18" descr="snowman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nowman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548F2D0B" wp14:editId="13BFEBB8">
                  <wp:extent cx="800100" cy="981075"/>
                  <wp:effectExtent l="0" t="0" r="0" b="9525"/>
                  <wp:docPr id="19" name="Рисунок 19" descr="snowman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nowman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44C2BAD3" wp14:editId="7D860757">
                  <wp:extent cx="704850" cy="914400"/>
                  <wp:effectExtent l="0" t="0" r="0" b="0"/>
                  <wp:docPr id="20" name="Рисунок 20" descr="snowman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nowman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1FC65FE9" w14:textId="77777777" w:rsidTr="00C810DC">
        <w:trPr>
          <w:trHeight w:val="294"/>
        </w:trPr>
        <w:tc>
          <w:tcPr>
            <w:tcW w:w="4785" w:type="dxa"/>
          </w:tcPr>
          <w:p w14:paraId="5C5F54BB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 xml:space="preserve">Спортивные праздники </w:t>
            </w:r>
          </w:p>
        </w:tc>
        <w:tc>
          <w:tcPr>
            <w:tcW w:w="4786" w:type="dxa"/>
          </w:tcPr>
          <w:p w14:paraId="50426FC3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9D49AE1" wp14:editId="0C467066">
                  <wp:extent cx="485775" cy="733425"/>
                  <wp:effectExtent l="0" t="0" r="9525" b="9525"/>
                  <wp:docPr id="21" name="Рисунок 21" descr="Sochi2014_Olympic_torch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chi2014_Olympic_torch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kern w:val="2"/>
                <w:sz w:val="28"/>
                <w:szCs w:val="28"/>
                <w:lang w:eastAsia="ko-KR" w:bidi="x-none"/>
              </w:rPr>
              <w:t xml:space="preserve"> </w:t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0552B78C" wp14:editId="51583C11">
                  <wp:extent cx="676275" cy="847725"/>
                  <wp:effectExtent l="0" t="0" r="0" b="0"/>
                  <wp:docPr id="22" name="Рисунок 22" descr="m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41053995" wp14:editId="007EE811">
                  <wp:extent cx="942975" cy="466725"/>
                  <wp:effectExtent l="0" t="0" r="9525" b="9525"/>
                  <wp:docPr id="23" name="Рисунок 23" descr="olimp_kolca-30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limp_kolca-30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7E35BF71" w14:textId="77777777" w:rsidTr="00C810DC">
        <w:trPr>
          <w:trHeight w:val="294"/>
        </w:trPr>
        <w:tc>
          <w:tcPr>
            <w:tcW w:w="4785" w:type="dxa"/>
          </w:tcPr>
          <w:p w14:paraId="185A3FD8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День Святого Валентина:</w:t>
            </w:r>
          </w:p>
          <w:p w14:paraId="594FFEE9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праздничная почта;</w:t>
            </w:r>
          </w:p>
          <w:p w14:paraId="6CF30862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дискотека.</w:t>
            </w:r>
          </w:p>
        </w:tc>
        <w:tc>
          <w:tcPr>
            <w:tcW w:w="4786" w:type="dxa"/>
          </w:tcPr>
          <w:p w14:paraId="42958C57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F998CF9" wp14:editId="60C1FA28">
                  <wp:extent cx="809625" cy="809625"/>
                  <wp:effectExtent l="0" t="0" r="9525" b="9525"/>
                  <wp:docPr id="24" name="Рисунок 24" descr="lo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6DC6C8A4" w14:textId="77777777" w:rsidTr="00C810DC">
        <w:trPr>
          <w:trHeight w:val="294"/>
        </w:trPr>
        <w:tc>
          <w:tcPr>
            <w:tcW w:w="4785" w:type="dxa"/>
          </w:tcPr>
          <w:p w14:paraId="6EFE4A15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«Морская регата» к Дню защитника Отечества</w:t>
            </w:r>
          </w:p>
        </w:tc>
        <w:tc>
          <w:tcPr>
            <w:tcW w:w="4786" w:type="dxa"/>
          </w:tcPr>
          <w:p w14:paraId="2C6D0788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0CA6C3BD" wp14:editId="74AFD45E">
                  <wp:extent cx="962025" cy="742950"/>
                  <wp:effectExtent l="0" t="0" r="9525" b="0"/>
                  <wp:docPr id="25" name="Рисунок 25" descr="img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096D1924" w14:textId="77777777" w:rsidTr="00C810DC">
        <w:trPr>
          <w:trHeight w:val="294"/>
        </w:trPr>
        <w:tc>
          <w:tcPr>
            <w:tcW w:w="4785" w:type="dxa"/>
          </w:tcPr>
          <w:p w14:paraId="7E0C2C6B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 xml:space="preserve">«Празднично-цветочный </w:t>
            </w:r>
            <w:proofErr w:type="spellStart"/>
            <w:r w:rsidRPr="00DC6C0E">
              <w:rPr>
                <w:kern w:val="2"/>
                <w:sz w:val="24"/>
                <w:szCs w:val="24"/>
                <w:lang w:eastAsia="ko-KR"/>
              </w:rPr>
              <w:t>микс</w:t>
            </w:r>
            <w:proofErr w:type="spellEnd"/>
            <w:r w:rsidRPr="00DC6C0E">
              <w:rPr>
                <w:kern w:val="2"/>
                <w:sz w:val="24"/>
                <w:szCs w:val="24"/>
                <w:lang w:eastAsia="ko-KR"/>
              </w:rPr>
              <w:t>» к Международному женскому Дню</w:t>
            </w:r>
          </w:p>
        </w:tc>
        <w:tc>
          <w:tcPr>
            <w:tcW w:w="4786" w:type="dxa"/>
          </w:tcPr>
          <w:p w14:paraId="3410F3FE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8730885" wp14:editId="101A9F3A">
                  <wp:extent cx="581025" cy="971550"/>
                  <wp:effectExtent l="0" t="0" r="9525" b="0"/>
                  <wp:docPr id="26" name="Рисунок 26" descr="100159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00159246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685B1D6E" wp14:editId="0A84E8FE">
                  <wp:extent cx="552450" cy="914400"/>
                  <wp:effectExtent l="0" t="0" r="0" b="0"/>
                  <wp:docPr id="27" name="Рисунок 27" descr="54969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5496910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0B309849" w14:textId="77777777" w:rsidTr="00C810DC">
        <w:trPr>
          <w:trHeight w:val="294"/>
        </w:trPr>
        <w:tc>
          <w:tcPr>
            <w:tcW w:w="4785" w:type="dxa"/>
          </w:tcPr>
          <w:p w14:paraId="396A2098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«Человек – труд – профессия» - месячник профориентации</w:t>
            </w:r>
          </w:p>
        </w:tc>
        <w:tc>
          <w:tcPr>
            <w:tcW w:w="4786" w:type="dxa"/>
          </w:tcPr>
          <w:p w14:paraId="377128A2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27EB1E8F" wp14:editId="020015F7">
                  <wp:extent cx="1390650" cy="1028700"/>
                  <wp:effectExtent l="0" t="0" r="0" b="0"/>
                  <wp:docPr id="28" name="Рисунок 28" descr="профе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рофе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430A9E04" w14:textId="77777777" w:rsidTr="00C810DC">
        <w:trPr>
          <w:trHeight w:val="294"/>
        </w:trPr>
        <w:tc>
          <w:tcPr>
            <w:tcW w:w="4785" w:type="dxa"/>
          </w:tcPr>
          <w:p w14:paraId="624EDC4B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Мероприятия, посвящённые дню рождения г. Томска:</w:t>
            </w:r>
          </w:p>
          <w:p w14:paraId="066616CC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выставка фотографий «Мой край. Мой город. Моя семья – счастливые мгновения»;</w:t>
            </w:r>
          </w:p>
          <w:p w14:paraId="158532A7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викторина «Мой любимый город»;</w:t>
            </w:r>
          </w:p>
          <w:p w14:paraId="31F50065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литературно-музыкальная гостиная для детей и родителей;</w:t>
            </w:r>
          </w:p>
          <w:p w14:paraId="1F1CE05C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конкурс рисунков.</w:t>
            </w:r>
          </w:p>
        </w:tc>
        <w:tc>
          <w:tcPr>
            <w:tcW w:w="4786" w:type="dxa"/>
          </w:tcPr>
          <w:p w14:paraId="31D7EFB5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</w:p>
          <w:p w14:paraId="4413B4C4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5857592E" wp14:editId="2A051940">
                  <wp:extent cx="1905000" cy="1905000"/>
                  <wp:effectExtent l="0" t="0" r="0" b="0"/>
                  <wp:docPr id="29" name="Рисунок 29" descr="я люблю том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я люблю том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0F03F774" w14:textId="77777777" w:rsidTr="00C810DC">
        <w:trPr>
          <w:trHeight w:val="294"/>
        </w:trPr>
        <w:tc>
          <w:tcPr>
            <w:tcW w:w="4785" w:type="dxa"/>
          </w:tcPr>
          <w:p w14:paraId="095CDEFE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Участие во Всероссийской акции «Спорт – альтернатива пагубным привычкам»</w:t>
            </w:r>
          </w:p>
        </w:tc>
        <w:tc>
          <w:tcPr>
            <w:tcW w:w="4786" w:type="dxa"/>
          </w:tcPr>
          <w:p w14:paraId="4AE35A17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20A66712" wp14:editId="2ACCE792">
                  <wp:extent cx="1104900" cy="1038225"/>
                  <wp:effectExtent l="0" t="0" r="0" b="9525"/>
                  <wp:docPr id="30" name="Рисунок 30" descr="здоровая Росс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здоровая Росс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7D11B4B9" w14:textId="77777777" w:rsidTr="00C810DC">
        <w:trPr>
          <w:trHeight w:val="294"/>
        </w:trPr>
        <w:tc>
          <w:tcPr>
            <w:tcW w:w="4785" w:type="dxa"/>
          </w:tcPr>
          <w:p w14:paraId="2638E17A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lastRenderedPageBreak/>
              <w:t>День Победы в ВОВ:</w:t>
            </w:r>
          </w:p>
          <w:p w14:paraId="6F2ED1F8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 xml:space="preserve">- классные часы «Говорю о войне, хоть и знаю о ней по </w:t>
            </w:r>
            <w:proofErr w:type="spellStart"/>
            <w:r w:rsidRPr="00DC6C0E">
              <w:rPr>
                <w:kern w:val="2"/>
                <w:sz w:val="24"/>
                <w:szCs w:val="24"/>
                <w:lang w:eastAsia="ko-KR"/>
              </w:rPr>
              <w:t>наслышке</w:t>
            </w:r>
            <w:proofErr w:type="spellEnd"/>
            <w:r w:rsidRPr="00DC6C0E">
              <w:rPr>
                <w:kern w:val="2"/>
                <w:sz w:val="24"/>
                <w:szCs w:val="24"/>
                <w:lang w:eastAsia="ko-KR"/>
              </w:rPr>
              <w:t xml:space="preserve">…» (Томск и </w:t>
            </w:r>
            <w:proofErr w:type="spellStart"/>
            <w:r w:rsidRPr="00DC6C0E">
              <w:rPr>
                <w:kern w:val="2"/>
                <w:sz w:val="24"/>
                <w:szCs w:val="24"/>
                <w:lang w:eastAsia="ko-KR"/>
              </w:rPr>
              <w:t>томичи</w:t>
            </w:r>
            <w:proofErr w:type="spellEnd"/>
            <w:r w:rsidRPr="00DC6C0E">
              <w:rPr>
                <w:kern w:val="2"/>
                <w:sz w:val="24"/>
                <w:szCs w:val="24"/>
                <w:lang w:eastAsia="ko-KR"/>
              </w:rPr>
              <w:t xml:space="preserve"> в годы Великой Отечественной войны);</w:t>
            </w:r>
          </w:p>
          <w:p w14:paraId="723A1053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торжественные линейки;</w:t>
            </w:r>
          </w:p>
          <w:p w14:paraId="38913C76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- участие во Всероссийских акциях.</w:t>
            </w:r>
          </w:p>
        </w:tc>
        <w:tc>
          <w:tcPr>
            <w:tcW w:w="4786" w:type="dxa"/>
          </w:tcPr>
          <w:p w14:paraId="36C93B88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</w:p>
          <w:p w14:paraId="60FDA0E1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11DC9133" wp14:editId="55BB1E1A">
                  <wp:extent cx="2314575" cy="418017"/>
                  <wp:effectExtent l="0" t="0" r="0" b="1270"/>
                  <wp:docPr id="31" name="Рисунок 31" descr="Pobeda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obeda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157" cy="42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71C27C01" w14:textId="77777777" w:rsidTr="00C810DC">
        <w:trPr>
          <w:trHeight w:val="294"/>
        </w:trPr>
        <w:tc>
          <w:tcPr>
            <w:tcW w:w="4785" w:type="dxa"/>
          </w:tcPr>
          <w:p w14:paraId="2B4F0702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Фотовыставка «Семейное хобби» к Дню семьи</w:t>
            </w:r>
          </w:p>
        </w:tc>
        <w:tc>
          <w:tcPr>
            <w:tcW w:w="4786" w:type="dxa"/>
          </w:tcPr>
          <w:p w14:paraId="11CC9D7D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067EBDB7" wp14:editId="4740C908">
                  <wp:extent cx="904875" cy="1162050"/>
                  <wp:effectExtent l="0" t="0" r="9525" b="0"/>
                  <wp:docPr id="32" name="Рисунок 32" descr="се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се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5F7066" w14:paraId="4F093335" w14:textId="77777777" w:rsidTr="00C810DC">
        <w:trPr>
          <w:trHeight w:val="294"/>
        </w:trPr>
        <w:tc>
          <w:tcPr>
            <w:tcW w:w="4785" w:type="dxa"/>
          </w:tcPr>
          <w:p w14:paraId="4D1C2A06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DC6C0E">
              <w:rPr>
                <w:kern w:val="2"/>
                <w:sz w:val="24"/>
                <w:szCs w:val="24"/>
                <w:lang w:eastAsia="ko-KR"/>
              </w:rPr>
              <w:t>Праздник «Последний звонок».</w:t>
            </w:r>
          </w:p>
          <w:p w14:paraId="4C85052A" w14:textId="77777777" w:rsidR="005F7066" w:rsidRPr="00DC6C0E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786" w:type="dxa"/>
          </w:tcPr>
          <w:p w14:paraId="2624060F" w14:textId="77777777" w:rsidR="005F7066" w:rsidRPr="005F7066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8"/>
                <w:szCs w:val="28"/>
                <w:lang w:eastAsia="ko-KR"/>
              </w:rPr>
            </w:pPr>
            <w:r w:rsidRPr="005F7066">
              <w:rPr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B6D108D" wp14:editId="4220A021">
                  <wp:extent cx="1152525" cy="1152525"/>
                  <wp:effectExtent l="0" t="0" r="9525" b="9525"/>
                  <wp:docPr id="33" name="Рисунок 33" descr="зво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зво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E5637" w14:textId="77777777" w:rsidR="005F7066" w:rsidRPr="005F7066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8"/>
          <w:szCs w:val="28"/>
          <w:lang w:eastAsia="ko-KR"/>
        </w:rPr>
      </w:pPr>
    </w:p>
    <w:p w14:paraId="6E3E4D46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b/>
          <w:bCs/>
          <w:i/>
          <w:iCs/>
          <w:color w:val="auto"/>
          <w:kern w:val="2"/>
          <w:sz w:val="24"/>
          <w:szCs w:val="24"/>
          <w:lang w:eastAsia="ko-KR"/>
        </w:rPr>
        <w:t>На уровне классов:</w:t>
      </w:r>
    </w:p>
    <w:p w14:paraId="672779B4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bCs/>
          <w:color w:val="auto"/>
          <w:kern w:val="2"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 дел, ответственных за подготовку общешкольных ключевых дел; </w:t>
      </w:r>
    </w:p>
    <w:p w14:paraId="7074D138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14:paraId="4C8B4196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55FF53B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b/>
          <w:bCs/>
          <w:i/>
          <w:iCs/>
          <w:color w:val="auto"/>
          <w:kern w:val="2"/>
          <w:sz w:val="24"/>
          <w:szCs w:val="24"/>
          <w:lang w:eastAsia="ko-KR"/>
        </w:rPr>
        <w:t>На уровне обучающихся:</w:t>
      </w:r>
      <w:r w:rsidRPr="00DC6C0E"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  <w:t xml:space="preserve"> </w:t>
      </w:r>
    </w:p>
    <w:p w14:paraId="1D4F94D4" w14:textId="309260DA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rFonts w:eastAsia="№Е"/>
          <w:iCs/>
          <w:color w:val="auto"/>
          <w:kern w:val="2"/>
          <w:sz w:val="24"/>
          <w:szCs w:val="24"/>
          <w:lang w:eastAsia="ko-KR"/>
        </w:rPr>
        <w:t>вовлечение по возможности</w:t>
      </w:r>
      <w:r w:rsidRPr="00DC6C0E">
        <w:rPr>
          <w:i/>
          <w:color w:val="auto"/>
          <w:kern w:val="2"/>
          <w:sz w:val="24"/>
          <w:szCs w:val="24"/>
          <w:lang w:eastAsia="ko-KR"/>
        </w:rPr>
        <w:t xml:space="preserve"> </w:t>
      </w:r>
      <w:r w:rsidRPr="00DC6C0E">
        <w:rPr>
          <w:color w:val="auto"/>
          <w:kern w:val="2"/>
          <w:sz w:val="24"/>
          <w:szCs w:val="24"/>
          <w:lang w:eastAsia="ko-KR"/>
        </w:rPr>
        <w:t>каждого обуч</w:t>
      </w:r>
      <w:r w:rsidR="00085684" w:rsidRPr="00DC6C0E">
        <w:rPr>
          <w:color w:val="auto"/>
          <w:kern w:val="2"/>
          <w:sz w:val="24"/>
          <w:szCs w:val="24"/>
          <w:lang w:eastAsia="ko-KR"/>
        </w:rPr>
        <w:t xml:space="preserve">ающегося в ключевые дела школы 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</w:t>
      </w:r>
      <w:r w:rsidR="00085684" w:rsidRPr="00DC6C0E">
        <w:rPr>
          <w:color w:val="auto"/>
          <w:kern w:val="2"/>
          <w:sz w:val="24"/>
          <w:szCs w:val="24"/>
          <w:lang w:eastAsia="ko-KR"/>
        </w:rPr>
        <w:t xml:space="preserve">корреспондентов, ответственных </w:t>
      </w:r>
      <w:r w:rsidRPr="00DC6C0E">
        <w:rPr>
          <w:color w:val="auto"/>
          <w:kern w:val="2"/>
          <w:sz w:val="24"/>
          <w:szCs w:val="24"/>
          <w:lang w:eastAsia="ko-KR"/>
        </w:rPr>
        <w:t>за костюмы и оборудование, ответственных за приглашение и встречу гостей и т.п.);</w:t>
      </w:r>
    </w:p>
    <w:p w14:paraId="110D4BEE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индивидуальная помощь обучающемуся (</w:t>
      </w:r>
      <w:r w:rsidRPr="00DC6C0E">
        <w:rPr>
          <w:rFonts w:eastAsia="№Е"/>
          <w:iCs/>
          <w:color w:val="auto"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DC6C0E">
        <w:rPr>
          <w:color w:val="auto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14:paraId="4626A4CE" w14:textId="4A6CEB31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наблюдение за поведением обучающегося в ситуациях подготовки, проведения и анализа ключевых дел, за его отношен</w:t>
      </w:r>
      <w:r w:rsidR="00085684" w:rsidRPr="00DC6C0E">
        <w:rPr>
          <w:color w:val="auto"/>
          <w:kern w:val="2"/>
          <w:sz w:val="24"/>
          <w:szCs w:val="24"/>
          <w:lang w:eastAsia="ko-KR"/>
        </w:rPr>
        <w:t xml:space="preserve">иями со сверстниками, старшими 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и младшими обучающимися, с </w:t>
      </w:r>
      <w:r w:rsidRPr="00DC6C0E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 и другими взрослыми;</w:t>
      </w:r>
    </w:p>
    <w:p w14:paraId="538D4747" w14:textId="545EE246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при необходимости коррекция </w:t>
      </w:r>
      <w:proofErr w:type="gramStart"/>
      <w:r w:rsidRPr="00DC6C0E">
        <w:rPr>
          <w:color w:val="auto"/>
          <w:kern w:val="2"/>
          <w:sz w:val="24"/>
          <w:szCs w:val="24"/>
          <w:lang w:eastAsia="ko-KR"/>
        </w:rPr>
        <w:t>поведения</w:t>
      </w:r>
      <w:proofErr w:type="gramEnd"/>
      <w:r w:rsidRPr="00DC6C0E">
        <w:rPr>
          <w:color w:val="auto"/>
          <w:kern w:val="2"/>
          <w:sz w:val="24"/>
          <w:szCs w:val="24"/>
          <w:lang w:eastAsia="ko-KR"/>
        </w:rPr>
        <w:t xml:space="preserve">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</w:t>
      </w:r>
      <w:r w:rsidR="00085684" w:rsidRPr="00DC6C0E">
        <w:rPr>
          <w:color w:val="auto"/>
          <w:kern w:val="2"/>
          <w:sz w:val="24"/>
          <w:szCs w:val="24"/>
          <w:lang w:eastAsia="ko-KR"/>
        </w:rPr>
        <w:t xml:space="preserve">егося, через предложение взять 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в следующем ключевом деле на </w:t>
      </w:r>
      <w:r w:rsidRPr="00DC6C0E">
        <w:rPr>
          <w:color w:val="auto"/>
          <w:kern w:val="2"/>
          <w:sz w:val="24"/>
          <w:szCs w:val="24"/>
          <w:lang w:eastAsia="ko-KR"/>
        </w:rPr>
        <w:lastRenderedPageBreak/>
        <w:t xml:space="preserve">себя роль ответственного за тот или иной фрагмент общей работы. </w:t>
      </w:r>
    </w:p>
    <w:p w14:paraId="4E710DED" w14:textId="77777777" w:rsidR="005F7066" w:rsidRPr="00DC6C0E" w:rsidRDefault="005F7066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27EDD4C7" w14:textId="28D552EA" w:rsidR="00EC7630" w:rsidRPr="00DC6C0E" w:rsidRDefault="005B78BA" w:rsidP="007A580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DC6C0E">
        <w:rPr>
          <w:b/>
          <w:color w:val="auto"/>
          <w:sz w:val="24"/>
          <w:szCs w:val="24"/>
        </w:rPr>
        <w:t>2.2.5</w:t>
      </w:r>
      <w:r w:rsidR="004A7ABD" w:rsidRPr="00DC6C0E">
        <w:rPr>
          <w:b/>
          <w:color w:val="auto"/>
          <w:sz w:val="24"/>
          <w:szCs w:val="24"/>
        </w:rPr>
        <w:t xml:space="preserve">. </w:t>
      </w:r>
      <w:r w:rsidR="0040263E" w:rsidRPr="00DC6C0E">
        <w:rPr>
          <w:b/>
          <w:color w:val="auto"/>
          <w:sz w:val="24"/>
          <w:szCs w:val="24"/>
        </w:rPr>
        <w:t>Внешкольные мероприятия</w:t>
      </w:r>
    </w:p>
    <w:p w14:paraId="1E7CBC2C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С</w:t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оциальные проекты – ежегодные совместно разрабатываемые и реализуемые обучающимися и </w:t>
      </w:r>
      <w:r w:rsidRPr="00DC6C0E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324BB475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- благотворительные проекты совместно с детским фондом имени Алёны Петровой;</w:t>
      </w:r>
    </w:p>
    <w:p w14:paraId="1D56C97E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-  участие в городских экологических акциях по сбору батареек;</w:t>
      </w:r>
    </w:p>
    <w:p w14:paraId="257CAA36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- ежегодное участие в экологическом слёте школьников г. Томска «Чистая тропа» в рамках городской программы «Моя Родина – Сибирь»;</w:t>
      </w:r>
    </w:p>
    <w:p w14:paraId="3A9A9F60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- участие во Всероссийской экологической акции – конкурсе «Помогите птицам зимой!»;</w:t>
      </w:r>
    </w:p>
    <w:p w14:paraId="58E103D5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- участие во Всероссийских акциях к Дню Победы в ВОВ («Флаги России», «Бессмертный полк», «Окна победы» и др.)</w:t>
      </w:r>
    </w:p>
    <w:p w14:paraId="4B5CFA0A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b/>
          <w:bCs/>
          <w:i/>
          <w:iCs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- ежегодное участие в общегородском социальном конкурсе «Снежная вахта» по очистке от снега дворов ветеранов, одиноких пенсионеров и инвалидов.</w:t>
      </w:r>
    </w:p>
    <w:p w14:paraId="48F12E8B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67936D53" w14:textId="0DC96CED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</w:t>
      </w:r>
      <w:r w:rsidR="005B78BA"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кой самореализации обучающихся </w:t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и включают их в деятельную заботу об окружающих:</w:t>
      </w:r>
    </w:p>
    <w:p w14:paraId="1DD5F966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- «</w:t>
      </w:r>
      <w:proofErr w:type="spellStart"/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Второмай</w:t>
      </w:r>
      <w:proofErr w:type="spellEnd"/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» (праздник для жителей микрорайона), на котором работают интерактивные площадки («Новый формат», «</w:t>
      </w:r>
      <w:proofErr w:type="spellStart"/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Фотокросс</w:t>
      </w:r>
      <w:proofErr w:type="spellEnd"/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», «Улётное настроение», игровые и спортивные площадки);</w:t>
      </w:r>
    </w:p>
    <w:p w14:paraId="34CD7547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- «Осенний калейдоскоп» (праздник для жителей микрорайона) включает в себя спортивные соревнования «Моя спортивная семья», вокально-танцевальный марафон»;</w:t>
      </w:r>
    </w:p>
    <w:p w14:paraId="4918F99D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- День Земли, праздник в сквере </w:t>
      </w:r>
      <w:proofErr w:type="spellStart"/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приборников</w:t>
      </w:r>
      <w:proofErr w:type="spellEnd"/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, акции по благоустройству и уборке территории;</w:t>
      </w:r>
    </w:p>
    <w:p w14:paraId="5E2CC730" w14:textId="77777777" w:rsidR="005F7066" w:rsidRPr="00DC6C0E" w:rsidRDefault="005F7066" w:rsidP="005F7066">
      <w:pPr>
        <w:autoSpaceDE w:val="0"/>
        <w:autoSpaceDN w:val="0"/>
        <w:spacing w:line="336" w:lineRule="auto"/>
        <w:ind w:firstLine="709"/>
        <w:rPr>
          <w:b/>
          <w:bCs/>
          <w:i/>
          <w:iCs/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>- участие во всероссийских акциях, посвященных значимым отечественным и международным событиям.</w:t>
      </w:r>
    </w:p>
    <w:p w14:paraId="46A88F5A" w14:textId="77777777" w:rsidR="005F7066" w:rsidRPr="00DC6C0E" w:rsidRDefault="005F7066"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6018C5F1" w14:textId="76E8B47D" w:rsidR="00EC7630" w:rsidRPr="00DC6C0E" w:rsidRDefault="005B78BA" w:rsidP="007A5807">
      <w:pPr>
        <w:tabs>
          <w:tab w:val="left" w:pos="851"/>
          <w:tab w:val="left" w:pos="2977"/>
        </w:tabs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DC6C0E">
        <w:rPr>
          <w:b/>
          <w:color w:val="auto"/>
          <w:sz w:val="24"/>
          <w:szCs w:val="24"/>
        </w:rPr>
        <w:t>2.2.6</w:t>
      </w:r>
      <w:r w:rsidR="004A7ABD" w:rsidRPr="00DC6C0E">
        <w:rPr>
          <w:b/>
          <w:color w:val="auto"/>
          <w:sz w:val="24"/>
          <w:szCs w:val="24"/>
        </w:rPr>
        <w:t xml:space="preserve">. </w:t>
      </w:r>
      <w:r w:rsidR="0040263E" w:rsidRPr="00DC6C0E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14:paraId="14E7B086" w14:textId="77777777" w:rsidR="0013258A" w:rsidRPr="00DC6C0E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 xml:space="preserve">Окружающая обучающегося предметно-эстетическая среда школы, </w:t>
      </w:r>
      <w:r w:rsidRPr="00DC6C0E">
        <w:rPr>
          <w:rFonts w:eastAsia="№Е"/>
          <w:color w:val="auto"/>
          <w:sz w:val="24"/>
          <w:szCs w:val="24"/>
        </w:rPr>
        <w:br/>
        <w:t xml:space="preserve">при условии ее грамотной организации, обогащает внутренний мир обучающегося, способствует </w:t>
      </w:r>
      <w:r w:rsidRPr="00DC6C0E">
        <w:rPr>
          <w:rFonts w:eastAsia="№Е"/>
          <w:color w:val="auto"/>
          <w:sz w:val="24"/>
          <w:szCs w:val="24"/>
        </w:rPr>
        <w:lastRenderedPageBreak/>
        <w:t xml:space="preserve">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как: </w:t>
      </w:r>
    </w:p>
    <w:p w14:paraId="176BB34A" w14:textId="77777777" w:rsidR="0013258A" w:rsidRPr="00DC6C0E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служит хорошим средством разрушения </w:t>
      </w:r>
      <w:proofErr w:type="gramStart"/>
      <w:r w:rsidRPr="00DC6C0E">
        <w:rPr>
          <w:rFonts w:eastAsia="№Е"/>
          <w:color w:val="auto"/>
          <w:sz w:val="24"/>
          <w:szCs w:val="24"/>
        </w:rPr>
        <w:t>негативных установок</w:t>
      </w:r>
      <w:proofErr w:type="gramEnd"/>
      <w:r w:rsidRPr="00DC6C0E">
        <w:rPr>
          <w:rFonts w:eastAsia="№Е"/>
          <w:color w:val="auto"/>
          <w:sz w:val="24"/>
          <w:szCs w:val="24"/>
        </w:rPr>
        <w:t xml:space="preserve"> обучающихся на учебные и </w:t>
      </w:r>
      <w:proofErr w:type="spellStart"/>
      <w:r w:rsidRPr="00DC6C0E">
        <w:rPr>
          <w:rFonts w:eastAsia="№Е"/>
          <w:color w:val="auto"/>
          <w:sz w:val="24"/>
          <w:szCs w:val="24"/>
        </w:rPr>
        <w:t>внеучебные</w:t>
      </w:r>
      <w:proofErr w:type="spellEnd"/>
      <w:r w:rsidRPr="00DC6C0E">
        <w:rPr>
          <w:rFonts w:eastAsia="№Е"/>
          <w:color w:val="auto"/>
          <w:sz w:val="24"/>
          <w:szCs w:val="24"/>
        </w:rPr>
        <w:t xml:space="preserve"> занятия;</w:t>
      </w:r>
    </w:p>
    <w:p w14:paraId="19C9D09D" w14:textId="0E2D27C2" w:rsidR="0013258A" w:rsidRPr="00DC6C0E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>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6E54C962" w14:textId="77777777" w:rsidR="0013258A" w:rsidRPr="00DC6C0E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14:paraId="45BEB734" w14:textId="28B30066" w:rsidR="0013258A" w:rsidRPr="00DC6C0E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>создание и поддержание в рабочем состоянии в вестибюле школы стеллажей свободного книгообмена, на которые желающие обучающиеся, родители и педагогические работники могут выставлять для общего пользования свои книги, а также брать с них для чтения любые другие;</w:t>
      </w:r>
    </w:p>
    <w:p w14:paraId="40871072" w14:textId="77777777" w:rsidR="0013258A" w:rsidRPr="00DC6C0E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14:paraId="188EB4FE" w14:textId="77777777" w:rsidR="0013258A" w:rsidRPr="00DC6C0E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 xml:space="preserve">размещение в коридорах и рекреациях школы экспонатов школьного </w:t>
      </w:r>
      <w:proofErr w:type="spellStart"/>
      <w:r w:rsidRPr="00DC6C0E">
        <w:rPr>
          <w:rFonts w:eastAsia="№Е"/>
          <w:color w:val="auto"/>
          <w:sz w:val="24"/>
          <w:szCs w:val="24"/>
        </w:rPr>
        <w:t>экспериментариума</w:t>
      </w:r>
      <w:proofErr w:type="spellEnd"/>
      <w:r w:rsidRPr="00DC6C0E">
        <w:rPr>
          <w:rFonts w:eastAsia="№Е"/>
          <w:color w:val="auto"/>
          <w:sz w:val="24"/>
          <w:szCs w:val="24"/>
        </w:rPr>
        <w:t xml:space="preserve"> – набора приспособлений для проведения заинтересованными обучающимися несложных и безопасных технических экспериментов;</w:t>
      </w:r>
    </w:p>
    <w:p w14:paraId="35C22401" w14:textId="77777777" w:rsidR="0013258A" w:rsidRPr="00DC6C0E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73EC08E3" w14:textId="77777777" w:rsidR="0013258A" w:rsidRPr="00DC6C0E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411DD417" w14:textId="77777777" w:rsidR="0013258A" w:rsidRPr="00DC6C0E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 xml:space="preserve">регулярная организация и проведение конкурсов творческих проектов </w:t>
      </w:r>
      <w:r w:rsidRPr="00DC6C0E">
        <w:rPr>
          <w:rFonts w:eastAsia="№Е"/>
          <w:color w:val="auto"/>
          <w:sz w:val="24"/>
          <w:szCs w:val="24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305E584A" w14:textId="77777777" w:rsidR="0013258A" w:rsidRPr="00DC6C0E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lastRenderedPageBreak/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05DF51C9" w14:textId="77777777" w:rsidR="0013258A" w:rsidRPr="00DC6C0E" w:rsidRDefault="0013258A">
      <w:pPr>
        <w:tabs>
          <w:tab w:val="left" w:pos="851"/>
          <w:tab w:val="left" w:pos="2977"/>
        </w:tabs>
        <w:spacing w:line="360" w:lineRule="auto"/>
        <w:ind w:firstLine="709"/>
        <w:rPr>
          <w:i/>
          <w:color w:val="auto"/>
          <w:sz w:val="24"/>
          <w:szCs w:val="24"/>
        </w:rPr>
      </w:pPr>
    </w:p>
    <w:p w14:paraId="59F8FD09" w14:textId="5EFE7CA8" w:rsidR="00EC7630" w:rsidRPr="00DC6C0E" w:rsidRDefault="005B78BA" w:rsidP="007A5807">
      <w:pPr>
        <w:tabs>
          <w:tab w:val="left" w:pos="851"/>
        </w:tabs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DC6C0E">
        <w:rPr>
          <w:b/>
          <w:color w:val="auto"/>
          <w:sz w:val="24"/>
          <w:szCs w:val="24"/>
        </w:rPr>
        <w:t>2.2.7</w:t>
      </w:r>
      <w:r w:rsidR="004A7ABD" w:rsidRPr="00DC6C0E">
        <w:rPr>
          <w:b/>
          <w:color w:val="auto"/>
          <w:sz w:val="24"/>
          <w:szCs w:val="24"/>
        </w:rPr>
        <w:t xml:space="preserve">. </w:t>
      </w:r>
      <w:r w:rsidR="0040263E" w:rsidRPr="00DC6C0E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14:paraId="05DE96B0" w14:textId="77777777" w:rsidR="006C37D5" w:rsidRPr="00DC6C0E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Взаимодействие с родителями в МАОУ СОШ № 53 г. Томска носит характер встречного движения, совпадающего как по своей направленности и целевым установкам, так и по формам и методам реализации. Это помогает избежать традиционных конфликтов между школой и родителями. Более того, последние чаще воспринимают всё происходящее в стенах образовательного учреждения с пониманием и воодушевлением.</w:t>
      </w:r>
    </w:p>
    <w:p w14:paraId="47478AD2" w14:textId="4BCD5F01" w:rsidR="006C37D5" w:rsidRPr="00DC6C0E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 </w:t>
      </w:r>
    </w:p>
    <w:p w14:paraId="1EA56C90" w14:textId="77777777" w:rsidR="006C37D5" w:rsidRPr="00DC6C0E" w:rsidRDefault="006C37D5" w:rsidP="006C37D5">
      <w:pPr>
        <w:widowControl/>
        <w:spacing w:line="336" w:lineRule="auto"/>
        <w:ind w:firstLine="709"/>
        <w:rPr>
          <w:rFonts w:eastAsia="№Е"/>
          <w:b/>
          <w:i/>
          <w:color w:val="auto"/>
          <w:sz w:val="24"/>
          <w:szCs w:val="24"/>
        </w:rPr>
      </w:pPr>
      <w:r w:rsidRPr="00DC6C0E">
        <w:rPr>
          <w:rFonts w:eastAsia="№Е"/>
          <w:b/>
          <w:i/>
          <w:color w:val="auto"/>
          <w:sz w:val="24"/>
          <w:szCs w:val="24"/>
        </w:rPr>
        <w:t xml:space="preserve">На групповом уровне: </w:t>
      </w:r>
    </w:p>
    <w:p w14:paraId="4B4294B9" w14:textId="77777777" w:rsidR="006C37D5" w:rsidRPr="00DC6C0E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>Управляющий совет школы, участвующий в управлении образовательной организацией и решении вопросов воспитания и социализации обучающихся;</w:t>
      </w:r>
    </w:p>
    <w:p w14:paraId="545050D3" w14:textId="32EE6783" w:rsidR="006C37D5" w:rsidRPr="00DC6C0E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 xml:space="preserve">семейные клубы, предоставляющие родителям, педагогическим </w:t>
      </w:r>
      <w:r w:rsidR="005B78BA" w:rsidRPr="00DC6C0E">
        <w:rPr>
          <w:rFonts w:eastAsia="№Е"/>
          <w:color w:val="auto"/>
          <w:sz w:val="24"/>
          <w:szCs w:val="24"/>
        </w:rPr>
        <w:t xml:space="preserve">работникам </w:t>
      </w:r>
      <w:r w:rsidRPr="00DC6C0E">
        <w:rPr>
          <w:rFonts w:eastAsia="№Е"/>
          <w:color w:val="auto"/>
          <w:sz w:val="24"/>
          <w:szCs w:val="24"/>
        </w:rPr>
        <w:t>и обучающимся площадку для совместного проведения досуга и общения;</w:t>
      </w:r>
    </w:p>
    <w:p w14:paraId="2839A3C4" w14:textId="35EEF495" w:rsidR="006C37D5" w:rsidRPr="00DC6C0E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с приглашением специалистов;</w:t>
      </w:r>
    </w:p>
    <w:p w14:paraId="464C6C5F" w14:textId="77777777" w:rsidR="006C37D5" w:rsidRPr="00DC6C0E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14:paraId="7CE64E00" w14:textId="77777777" w:rsidR="006C37D5" w:rsidRPr="00DC6C0E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2A4B5FDF" w14:textId="77777777" w:rsidR="006C37D5" w:rsidRPr="00DC6C0E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14:paraId="28A9A9E2" w14:textId="77777777" w:rsidR="006C37D5" w:rsidRPr="00DC6C0E" w:rsidRDefault="006C37D5" w:rsidP="006C37D5">
      <w:pPr>
        <w:widowControl/>
        <w:spacing w:line="336" w:lineRule="auto"/>
        <w:ind w:firstLine="709"/>
        <w:rPr>
          <w:rFonts w:eastAsia="№Е"/>
          <w:b/>
          <w:i/>
          <w:color w:val="auto"/>
          <w:sz w:val="24"/>
          <w:szCs w:val="24"/>
        </w:rPr>
      </w:pPr>
      <w:r w:rsidRPr="00DC6C0E">
        <w:rPr>
          <w:rFonts w:eastAsia="№Е"/>
          <w:color w:val="auto"/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14:paraId="0FE6FB9A" w14:textId="77777777" w:rsidR="006C37D5" w:rsidRPr="00DC6C0E" w:rsidRDefault="006C37D5" w:rsidP="006C37D5">
      <w:pPr>
        <w:widowControl/>
        <w:shd w:val="clear" w:color="auto" w:fill="FFFFFF"/>
        <w:tabs>
          <w:tab w:val="left" w:pos="993"/>
          <w:tab w:val="left" w:pos="1310"/>
        </w:tabs>
        <w:spacing w:line="336" w:lineRule="auto"/>
        <w:ind w:right="-1" w:firstLine="709"/>
        <w:rPr>
          <w:rFonts w:eastAsia="№Е"/>
          <w:b/>
          <w:i/>
          <w:color w:val="auto"/>
          <w:kern w:val="2"/>
          <w:sz w:val="24"/>
          <w:szCs w:val="24"/>
          <w:lang w:val="x-none" w:eastAsia="x-none"/>
        </w:rPr>
      </w:pPr>
      <w:r w:rsidRPr="00DC6C0E">
        <w:rPr>
          <w:rFonts w:eastAsia="№Е"/>
          <w:b/>
          <w:i/>
          <w:color w:val="auto"/>
          <w:kern w:val="2"/>
          <w:sz w:val="24"/>
          <w:szCs w:val="24"/>
          <w:lang w:val="x-none" w:eastAsia="x-none"/>
        </w:rPr>
        <w:t>На индивидуальном уровне:</w:t>
      </w:r>
    </w:p>
    <w:p w14:paraId="2B4EF4C6" w14:textId="77777777" w:rsidR="006C37D5" w:rsidRPr="00DC6C0E" w:rsidRDefault="006C37D5" w:rsidP="006C37D5">
      <w:pPr>
        <w:tabs>
          <w:tab w:val="left" w:pos="1310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работа специалистов по запросу родителей для решения острых конфликтных ситуаций;</w:t>
      </w:r>
    </w:p>
    <w:p w14:paraId="0F1121C1" w14:textId="77777777" w:rsidR="006C37D5" w:rsidRPr="00DC6C0E" w:rsidRDefault="006C37D5" w:rsidP="006C37D5">
      <w:pPr>
        <w:tabs>
          <w:tab w:val="left" w:pos="1310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14:paraId="1F48AA14" w14:textId="332DD7EF" w:rsidR="006C37D5" w:rsidRPr="00DC6C0E" w:rsidRDefault="006C37D5" w:rsidP="006C37D5">
      <w:pPr>
        <w:widowControl/>
        <w:tabs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val="x-none"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val="x-none" w:eastAsia="x-none"/>
        </w:rPr>
        <w:lastRenderedPageBreak/>
        <w:t xml:space="preserve">помощь со стороны родителей в подготовке и проведении общешкольных и </w:t>
      </w:r>
      <w:proofErr w:type="spellStart"/>
      <w:r w:rsidRPr="00DC6C0E">
        <w:rPr>
          <w:rFonts w:eastAsia="№Е"/>
          <w:color w:val="auto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DC6C0E">
        <w:rPr>
          <w:rFonts w:eastAsia="№Е"/>
          <w:color w:val="auto"/>
          <w:kern w:val="2"/>
          <w:sz w:val="24"/>
          <w:szCs w:val="24"/>
          <w:lang w:val="x-none" w:eastAsia="x-none"/>
        </w:rPr>
        <w:t xml:space="preserve"> мероприятий воспитательной направленности;</w:t>
      </w:r>
    </w:p>
    <w:p w14:paraId="41B18740" w14:textId="77777777" w:rsidR="006C37D5" w:rsidRPr="00DC6C0E" w:rsidRDefault="006C37D5" w:rsidP="006C37D5">
      <w:pPr>
        <w:widowControl/>
        <w:tabs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val="x-none"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val="x-none" w:eastAsia="x-none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14:paraId="529E6EC0" w14:textId="77777777" w:rsidR="006C37D5" w:rsidRPr="00DC6C0E" w:rsidRDefault="006C37D5" w:rsidP="006C37D5">
      <w:pPr>
        <w:widowControl/>
        <w:tabs>
          <w:tab w:val="left" w:pos="1310"/>
        </w:tabs>
        <w:spacing w:line="336" w:lineRule="auto"/>
        <w:ind w:left="40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 xml:space="preserve">    </w:t>
      </w:r>
      <w:r w:rsidRPr="00DC6C0E">
        <w:rPr>
          <w:rFonts w:eastAsia="№Е"/>
          <w:b/>
          <w:i/>
          <w:color w:val="auto"/>
          <w:kern w:val="2"/>
          <w:sz w:val="24"/>
          <w:szCs w:val="24"/>
          <w:lang w:eastAsia="x-none"/>
        </w:rPr>
        <w:t>Организация совместной деятельности родителей и детей в МАОУ СОШ № 53 г. Томска:</w:t>
      </w:r>
    </w:p>
    <w:p w14:paraId="230BA70D" w14:textId="77777777" w:rsidR="006C37D5" w:rsidRPr="00DC6C0E" w:rsidRDefault="006C37D5" w:rsidP="001848EE">
      <w:pPr>
        <w:widowControl/>
        <w:numPr>
          <w:ilvl w:val="0"/>
          <w:numId w:val="12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познавательная</w:t>
      </w: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деятельность</w:t>
      </w: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–</w:t>
      </w: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общественные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смотры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знаний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творческие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отчёты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предметам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дни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открытых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уроков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праздники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знаний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творчества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турниры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знатоков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совместные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олимпиады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выпуск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предметных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газет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заседания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отчёты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научных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обществ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.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Родители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помогают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оформлении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подготовке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поощрительных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призов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оценке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результатов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непосредственно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участвуют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мероприятиях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создавая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собственные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или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смешанные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команды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. </w:t>
      </w:r>
      <w:r w:rsidRPr="00DC6C0E">
        <w:rPr>
          <w:rFonts w:eastAsia="№Е"/>
          <w:color w:val="auto"/>
          <w:kern w:val="2"/>
          <w:sz w:val="24"/>
          <w:szCs w:val="24"/>
          <w:lang w:eastAsia="x-none"/>
        </w:rPr>
        <w:t>К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онкурсы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: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«Семья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–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эрудит»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«Семейное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увлечение»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читательские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конференции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«Круг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семейного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чтения»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др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11145566" w14:textId="77777777" w:rsidR="006C37D5" w:rsidRPr="00DC6C0E" w:rsidRDefault="006C37D5" w:rsidP="001848EE">
      <w:pPr>
        <w:widowControl/>
        <w:numPr>
          <w:ilvl w:val="0"/>
          <w:numId w:val="12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трудовая</w:t>
      </w: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деятельность</w:t>
      </w: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–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оформление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кабинетов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благоустройство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озеленение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школьного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двора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создание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классной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библиотеки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ярмарка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–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распродажа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семейных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поделок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выставки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«Мир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наших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увлечений»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др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541CDBF5" w14:textId="77777777" w:rsidR="006C37D5" w:rsidRPr="00DC6C0E" w:rsidRDefault="006C37D5" w:rsidP="001848EE">
      <w:pPr>
        <w:widowControl/>
        <w:numPr>
          <w:ilvl w:val="0"/>
          <w:numId w:val="12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rFonts w:ascii="№Е" w:eastAsia="№Е"/>
          <w:color w:val="auto"/>
          <w:kern w:val="2"/>
          <w:sz w:val="24"/>
          <w:szCs w:val="24"/>
          <w:lang w:eastAsia="x-none"/>
        </w:rPr>
      </w:pP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досуг</w:t>
      </w: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>–</w:t>
      </w:r>
      <w:r w:rsidRPr="00DC6C0E">
        <w:rPr>
          <w:rFonts w:ascii="№Е" w:eastAsia="№Е"/>
          <w:i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совместные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праздники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концерты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спектакли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просмотр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обсуждение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фильмов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спектаклей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соревнования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конкурсы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КВНы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туристические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походы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экскурсионные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поездки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 xml:space="preserve">, 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КТД</w:t>
      </w:r>
      <w:r w:rsidRPr="00DC6C0E">
        <w:rPr>
          <w:rFonts w:ascii="№Е" w:eastAsia="№Е"/>
          <w:color w:val="auto"/>
          <w:kern w:val="2"/>
          <w:sz w:val="24"/>
          <w:szCs w:val="24"/>
          <w:lang w:eastAsia="x-none"/>
        </w:rPr>
        <w:t>.</w:t>
      </w:r>
    </w:p>
    <w:p w14:paraId="7DF306CB" w14:textId="3D55CC8F" w:rsidR="00EC7630" w:rsidRPr="00DC6C0E" w:rsidRDefault="005B78BA" w:rsidP="007A5807">
      <w:pPr>
        <w:widowControl/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DC6C0E">
        <w:rPr>
          <w:b/>
          <w:color w:val="auto"/>
          <w:sz w:val="24"/>
          <w:szCs w:val="24"/>
        </w:rPr>
        <w:t>2.2.8</w:t>
      </w:r>
      <w:r w:rsidR="007B4EA9" w:rsidRPr="00DC6C0E">
        <w:rPr>
          <w:b/>
          <w:color w:val="auto"/>
          <w:sz w:val="24"/>
          <w:szCs w:val="24"/>
        </w:rPr>
        <w:t xml:space="preserve">. </w:t>
      </w:r>
      <w:r w:rsidR="0040263E" w:rsidRPr="00DC6C0E">
        <w:rPr>
          <w:b/>
          <w:color w:val="auto"/>
          <w:sz w:val="24"/>
          <w:szCs w:val="24"/>
        </w:rPr>
        <w:t>Самоуправление</w:t>
      </w:r>
    </w:p>
    <w:p w14:paraId="7B3721C5" w14:textId="65697713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Поддержка детского 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0D178698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Детское самоуправление в школе осуществляется следующим образом.</w:t>
      </w:r>
    </w:p>
    <w:p w14:paraId="0CAD1C31" w14:textId="77777777" w:rsidR="006C37D5" w:rsidRPr="00DC6C0E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DC6C0E">
        <w:rPr>
          <w:b/>
          <w:i/>
          <w:color w:val="auto"/>
          <w:kern w:val="2"/>
          <w:sz w:val="24"/>
          <w:szCs w:val="24"/>
          <w:lang w:eastAsia="ko-KR"/>
        </w:rPr>
        <w:t>На уровне школы:</w:t>
      </w:r>
    </w:p>
    <w:p w14:paraId="681F486F" w14:textId="77777777" w:rsidR="006C37D5" w:rsidRPr="00DC6C0E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через деятельность выборного Совета старшеклассников, создаваемого для учета мнения обучающихся по вопросам управления школой </w:t>
      </w:r>
      <w:r w:rsidRPr="00DC6C0E">
        <w:rPr>
          <w:color w:val="auto"/>
          <w:kern w:val="2"/>
          <w:sz w:val="24"/>
          <w:szCs w:val="24"/>
          <w:lang w:eastAsia="ko-KR"/>
        </w:rPr>
        <w:br/>
        <w:t>и принятия административных решений, затрагивающих их права и законные интересы;</w:t>
      </w:r>
    </w:p>
    <w:p w14:paraId="132AB2DA" w14:textId="77777777" w:rsidR="006C37D5" w:rsidRPr="00DC6C0E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DC6C0E">
        <w:rPr>
          <w:iCs/>
          <w:color w:val="auto"/>
          <w:kern w:val="2"/>
          <w:sz w:val="24"/>
          <w:szCs w:val="24"/>
          <w:lang w:eastAsia="ko-KR"/>
        </w:rPr>
        <w:t>через деятельность Совета председателей классов для облегчения распространения значимой для обучающихся информации и получения обратной связи от классных коллективов;</w:t>
      </w:r>
    </w:p>
    <w:p w14:paraId="681C1794" w14:textId="509D6248" w:rsidR="006C37D5" w:rsidRPr="00DC6C0E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DC6C0E">
        <w:rPr>
          <w:color w:val="auto"/>
          <w:kern w:val="2"/>
          <w:sz w:val="24"/>
          <w:szCs w:val="24"/>
          <w:lang w:eastAsia="ko-KR"/>
        </w:rPr>
        <w:t>флешмобов</w:t>
      </w:r>
      <w:proofErr w:type="spellEnd"/>
      <w:r w:rsidRPr="00DC6C0E">
        <w:rPr>
          <w:color w:val="auto"/>
          <w:kern w:val="2"/>
          <w:sz w:val="24"/>
          <w:szCs w:val="24"/>
          <w:lang w:eastAsia="ko-KR"/>
        </w:rPr>
        <w:t xml:space="preserve"> и т.п.);</w:t>
      </w:r>
    </w:p>
    <w:p w14:paraId="18C1866C" w14:textId="77777777" w:rsidR="006C37D5" w:rsidRPr="00DC6C0E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DC6C0E">
        <w:rPr>
          <w:iCs/>
          <w:color w:val="auto"/>
          <w:kern w:val="2"/>
          <w:sz w:val="24"/>
          <w:szCs w:val="24"/>
          <w:lang w:eastAsia="ko-KR"/>
        </w:rPr>
        <w:t xml:space="preserve">через деятельность творческих советов дела, отвечающих за проведение тех или иных </w:t>
      </w:r>
      <w:r w:rsidRPr="00DC6C0E">
        <w:rPr>
          <w:iCs/>
          <w:color w:val="auto"/>
          <w:kern w:val="2"/>
          <w:sz w:val="24"/>
          <w:szCs w:val="24"/>
          <w:lang w:eastAsia="ko-KR"/>
        </w:rPr>
        <w:lastRenderedPageBreak/>
        <w:t>конкретных мероприятий, праздников, вечеров, акций и т.п.;</w:t>
      </w:r>
    </w:p>
    <w:p w14:paraId="534EA829" w14:textId="69039FAE" w:rsidR="006C37D5" w:rsidRPr="00DC6C0E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DC6C0E">
        <w:rPr>
          <w:iCs/>
          <w:color w:val="auto"/>
          <w:kern w:val="2"/>
          <w:sz w:val="24"/>
          <w:szCs w:val="24"/>
          <w:lang w:eastAsia="ko-KR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14:paraId="0B961F50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jc w:val="center"/>
        <w:rPr>
          <w:b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b/>
          <w:color w:val="auto"/>
          <w:kern w:val="2"/>
          <w:sz w:val="24"/>
          <w:szCs w:val="24"/>
          <w:u w:val="single"/>
          <w:lang w:eastAsia="ko-KR"/>
        </w:rPr>
        <w:t>Модель ученического самоуправления МАОУ СОШ № 53</w:t>
      </w:r>
    </w:p>
    <w:p w14:paraId="193C018D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jc w:val="center"/>
        <w:rPr>
          <w:b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b/>
          <w:color w:val="auto"/>
          <w:kern w:val="2"/>
          <w:sz w:val="24"/>
          <w:szCs w:val="24"/>
          <w:u w:val="single"/>
          <w:lang w:eastAsia="ko-KR"/>
        </w:rPr>
        <w:t>«Центр молодёжных инициатив»</w:t>
      </w:r>
    </w:p>
    <w:p w14:paraId="2E144E9F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jc w:val="center"/>
        <w:rPr>
          <w:b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Девиз: «Вместе мы сделаем жизнь ярче!»</w:t>
      </w:r>
    </w:p>
    <w:p w14:paraId="5C18FFC7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b/>
          <w:color w:val="auto"/>
          <w:kern w:val="2"/>
          <w:sz w:val="24"/>
          <w:szCs w:val="24"/>
          <w:lang w:eastAsia="ko-KR"/>
        </w:rPr>
      </w:pPr>
      <w:r w:rsidRPr="00DC6C0E">
        <w:rPr>
          <w:b/>
          <w:color w:val="auto"/>
          <w:kern w:val="2"/>
          <w:sz w:val="24"/>
          <w:szCs w:val="24"/>
          <w:lang w:eastAsia="ko-KR"/>
        </w:rPr>
        <w:t>Направления.</w:t>
      </w:r>
    </w:p>
    <w:p w14:paraId="46196336" w14:textId="77777777" w:rsidR="006C37D5" w:rsidRPr="00DC6C0E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Научное общество «НОУ – ХАУ» (</w:t>
      </w:r>
      <w:r w:rsidRPr="00DC6C0E">
        <w:rPr>
          <w:color w:val="auto"/>
          <w:kern w:val="2"/>
          <w:sz w:val="24"/>
          <w:szCs w:val="24"/>
          <w:lang w:val="en-US" w:eastAsia="ko-KR"/>
        </w:rPr>
        <w:t>know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 </w:t>
      </w:r>
      <w:r w:rsidRPr="00DC6C0E">
        <w:rPr>
          <w:color w:val="auto"/>
          <w:kern w:val="2"/>
          <w:sz w:val="24"/>
          <w:szCs w:val="24"/>
          <w:lang w:val="en-US" w:eastAsia="ko-KR"/>
        </w:rPr>
        <w:t>how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: </w:t>
      </w:r>
      <w:r w:rsidRPr="00DC6C0E">
        <w:rPr>
          <w:color w:val="auto"/>
          <w:kern w:val="2"/>
          <w:sz w:val="24"/>
          <w:szCs w:val="24"/>
          <w:lang w:val="en-US" w:eastAsia="ko-KR"/>
        </w:rPr>
        <w:t>know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 – знать, </w:t>
      </w:r>
      <w:r w:rsidRPr="00DC6C0E">
        <w:rPr>
          <w:color w:val="auto"/>
          <w:kern w:val="2"/>
          <w:sz w:val="24"/>
          <w:szCs w:val="24"/>
          <w:lang w:val="en-US" w:eastAsia="ko-KR"/>
        </w:rPr>
        <w:t>how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 – как).</w:t>
      </w:r>
    </w:p>
    <w:p w14:paraId="56FFFA5D" w14:textId="77777777" w:rsidR="006C37D5" w:rsidRPr="00DC6C0E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Креативная служба (организация досуговых мероприятий).</w:t>
      </w:r>
    </w:p>
    <w:p w14:paraId="3534A345" w14:textId="77777777" w:rsidR="006C37D5" w:rsidRPr="00DC6C0E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Детская организация «Зелёная тропа» – организация экологической и оздоровительной работы.</w:t>
      </w:r>
    </w:p>
    <w:p w14:paraId="3F684D9B" w14:textId="77777777" w:rsidR="006C37D5" w:rsidRPr="00DC6C0E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Спорткомитет.</w:t>
      </w:r>
    </w:p>
    <w:p w14:paraId="1F760E59" w14:textId="77777777" w:rsidR="006C37D5" w:rsidRPr="00DC6C0E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Служба планирования карьеры.</w:t>
      </w:r>
    </w:p>
    <w:p w14:paraId="0F113A69" w14:textId="77777777" w:rsidR="006C37D5" w:rsidRPr="00DC6C0E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Пресс – центр (</w:t>
      </w:r>
      <w:r w:rsidRPr="00DC6C0E">
        <w:rPr>
          <w:color w:val="auto"/>
          <w:kern w:val="2"/>
          <w:sz w:val="24"/>
          <w:szCs w:val="24"/>
          <w:lang w:val="en-US" w:eastAsia="ko-KR"/>
        </w:rPr>
        <w:t>PR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 – служба).</w:t>
      </w:r>
    </w:p>
    <w:p w14:paraId="22FA8BF6" w14:textId="77777777" w:rsidR="006C37D5" w:rsidRPr="00DC6C0E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Клуб «Содружество» (работа по гражданско-патриотическому, духовно-нравственному направлению).</w:t>
      </w:r>
    </w:p>
    <w:p w14:paraId="00D83097" w14:textId="77777777" w:rsidR="006C37D5" w:rsidRPr="00DC6C0E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Общешкольный комитет дисциплины и правопорядка.</w:t>
      </w:r>
    </w:p>
    <w:p w14:paraId="00CCCAA1" w14:textId="77777777" w:rsidR="006C37D5" w:rsidRPr="00DC6C0E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Лаборатория мониторинга (рейтинг).</w:t>
      </w:r>
    </w:p>
    <w:p w14:paraId="4B8637B0" w14:textId="77777777" w:rsidR="006C37D5" w:rsidRPr="00DC6C0E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Школа вожатых.</w:t>
      </w:r>
    </w:p>
    <w:p w14:paraId="77133EED" w14:textId="77777777" w:rsidR="006C37D5" w:rsidRPr="00DC6C0E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Cs/>
          <w:i/>
          <w:color w:val="auto"/>
          <w:kern w:val="2"/>
          <w:sz w:val="24"/>
          <w:szCs w:val="24"/>
          <w:lang w:eastAsia="ko-KR"/>
        </w:rPr>
      </w:pPr>
      <w:r w:rsidRPr="00DC6C0E">
        <w:rPr>
          <w:b/>
          <w:i/>
          <w:color w:val="auto"/>
          <w:kern w:val="2"/>
          <w:sz w:val="24"/>
          <w:szCs w:val="24"/>
          <w:lang w:eastAsia="ko-KR"/>
        </w:rPr>
        <w:t>На уровне классов</w:t>
      </w:r>
      <w:r w:rsidRPr="00DC6C0E">
        <w:rPr>
          <w:bCs/>
          <w:i/>
          <w:color w:val="auto"/>
          <w:kern w:val="2"/>
          <w:sz w:val="24"/>
          <w:szCs w:val="24"/>
          <w:lang w:eastAsia="ko-KR"/>
        </w:rPr>
        <w:t>:</w:t>
      </w:r>
    </w:p>
    <w:p w14:paraId="3861EF7A" w14:textId="7B5FF4B4" w:rsidR="006C37D5" w:rsidRPr="00DC6C0E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Cs/>
          <w:i/>
          <w:color w:val="auto"/>
          <w:kern w:val="2"/>
          <w:sz w:val="24"/>
          <w:szCs w:val="24"/>
          <w:lang w:eastAsia="ko-KR"/>
        </w:rPr>
      </w:pPr>
      <w:r w:rsidRPr="00DC6C0E">
        <w:rPr>
          <w:iCs/>
          <w:color w:val="auto"/>
          <w:kern w:val="2"/>
          <w:sz w:val="24"/>
          <w:szCs w:val="24"/>
          <w:lang w:eastAsia="ko-KR"/>
        </w:rPr>
        <w:t xml:space="preserve">через </w:t>
      </w:r>
      <w:r w:rsidRPr="00DC6C0E">
        <w:rPr>
          <w:color w:val="auto"/>
          <w:kern w:val="2"/>
          <w:sz w:val="24"/>
          <w:szCs w:val="24"/>
          <w:lang w:eastAsia="ko-KR"/>
        </w:rPr>
        <w:t>деятельность выборных по инициативе и предложениям обучающихся класса лидеров (председатель класса), представляющих интересы класса в общешкольных делах и призва</w:t>
      </w:r>
      <w:r w:rsidR="005B78BA" w:rsidRPr="00DC6C0E">
        <w:rPr>
          <w:color w:val="auto"/>
          <w:kern w:val="2"/>
          <w:sz w:val="24"/>
          <w:szCs w:val="24"/>
          <w:lang w:eastAsia="ko-KR"/>
        </w:rPr>
        <w:t xml:space="preserve">нных координировать его работу </w:t>
      </w:r>
      <w:r w:rsidRPr="00DC6C0E">
        <w:rPr>
          <w:color w:val="auto"/>
          <w:kern w:val="2"/>
          <w:sz w:val="24"/>
          <w:szCs w:val="24"/>
          <w:lang w:eastAsia="ko-KR"/>
        </w:rPr>
        <w:t>с работой общешкольных органов самоуправления и классных руководителей;</w:t>
      </w:r>
    </w:p>
    <w:p w14:paraId="202CEC05" w14:textId="77777777" w:rsidR="006C37D5" w:rsidRPr="00DC6C0E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Cs/>
          <w:i/>
          <w:color w:val="auto"/>
          <w:kern w:val="2"/>
          <w:sz w:val="24"/>
          <w:szCs w:val="24"/>
          <w:lang w:eastAsia="ko-KR"/>
        </w:rPr>
      </w:pPr>
      <w:r w:rsidRPr="00DC6C0E">
        <w:rPr>
          <w:iCs/>
          <w:color w:val="auto"/>
          <w:kern w:val="2"/>
          <w:sz w:val="24"/>
          <w:szCs w:val="24"/>
          <w:lang w:eastAsia="ko-KR"/>
        </w:rPr>
        <w:t xml:space="preserve">через деятельность выборных органов самоуправления, отвечающих </w:t>
      </w:r>
      <w:r w:rsidRPr="00DC6C0E">
        <w:rPr>
          <w:iCs/>
          <w:color w:val="auto"/>
          <w:kern w:val="2"/>
          <w:sz w:val="24"/>
          <w:szCs w:val="24"/>
          <w:lang w:eastAsia="ko-KR"/>
        </w:rPr>
        <w:br/>
        <w:t>за различные направления работы класса;</w:t>
      </w:r>
    </w:p>
    <w:p w14:paraId="76674757" w14:textId="77777777" w:rsidR="006C37D5" w:rsidRPr="00DC6C0E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Calibri"/>
          <w:color w:val="auto"/>
          <w:kern w:val="2"/>
          <w:sz w:val="24"/>
          <w:szCs w:val="24"/>
          <w:lang w:eastAsia="ko-KR"/>
        </w:rPr>
      </w:pPr>
      <w:r w:rsidRPr="00DC6C0E">
        <w:rPr>
          <w:iCs/>
          <w:color w:val="auto"/>
          <w:kern w:val="2"/>
          <w:sz w:val="24"/>
          <w:szCs w:val="24"/>
          <w:lang w:eastAsia="ko-KR"/>
        </w:rPr>
        <w:t xml:space="preserve">через </w:t>
      </w:r>
      <w:r w:rsidRPr="00DC6C0E">
        <w:rPr>
          <w:rFonts w:eastAsia="Calibri"/>
          <w:color w:val="auto"/>
          <w:kern w:val="2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7328D867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b/>
          <w:color w:val="auto"/>
          <w:kern w:val="2"/>
          <w:sz w:val="24"/>
          <w:szCs w:val="24"/>
          <w:lang w:eastAsia="ko-KR"/>
        </w:rPr>
      </w:pPr>
      <w:r w:rsidRPr="00DC6C0E">
        <w:rPr>
          <w:b/>
          <w:color w:val="auto"/>
          <w:kern w:val="2"/>
          <w:sz w:val="24"/>
          <w:szCs w:val="24"/>
          <w:lang w:eastAsia="ko-KR"/>
        </w:rPr>
        <w:t>Структура самоуправления на уровне класса</w:t>
      </w:r>
    </w:p>
    <w:p w14:paraId="0102D4BE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Совет класса:</w:t>
      </w:r>
    </w:p>
    <w:p w14:paraId="64A83119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- куратор образования;</w:t>
      </w:r>
    </w:p>
    <w:p w14:paraId="23706F24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- рейтинговая комиссия;</w:t>
      </w:r>
    </w:p>
    <w:p w14:paraId="2B647BF7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- организатор досуга (креативная служба);</w:t>
      </w:r>
    </w:p>
    <w:p w14:paraId="48F47BEF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- организатор спортивных дел (организатор здорового образа жизни);</w:t>
      </w:r>
    </w:p>
    <w:p w14:paraId="66436B6B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- ответственный за обеспечение правопорядка (ответственный дежурный);</w:t>
      </w:r>
    </w:p>
    <w:p w14:paraId="437CE1C8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- руководитель пресс – центра (</w:t>
      </w:r>
      <w:r w:rsidRPr="00DC6C0E">
        <w:rPr>
          <w:color w:val="auto"/>
          <w:kern w:val="2"/>
          <w:sz w:val="24"/>
          <w:szCs w:val="24"/>
          <w:lang w:val="en-US" w:eastAsia="ko-KR"/>
        </w:rPr>
        <w:t>PR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 – служба: корреспонденты, дизайнеры, журналисты, фотографы);</w:t>
      </w:r>
    </w:p>
    <w:p w14:paraId="28EE7D70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- организатор профориентационной работы (планирования карьеры);</w:t>
      </w:r>
    </w:p>
    <w:p w14:paraId="604F0BF9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lastRenderedPageBreak/>
        <w:t>- организатор добрых встреч;</w:t>
      </w:r>
    </w:p>
    <w:p w14:paraId="538B4AF0" w14:textId="77777777" w:rsidR="006C37D5" w:rsidRPr="00DC6C0E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- организатор социальной деятельности.</w:t>
      </w:r>
    </w:p>
    <w:p w14:paraId="60C8CE74" w14:textId="77777777" w:rsidR="006C37D5" w:rsidRPr="00DC6C0E" w:rsidRDefault="006C37D5" w:rsidP="006C37D5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b/>
          <w:bCs/>
          <w:i/>
          <w:iCs/>
          <w:color w:val="auto"/>
          <w:kern w:val="2"/>
          <w:sz w:val="24"/>
          <w:szCs w:val="24"/>
          <w:lang w:eastAsia="ko-KR"/>
        </w:rPr>
        <w:t>На индивидуальном уровне:</w:t>
      </w:r>
      <w:r w:rsidRPr="00DC6C0E"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  <w:t xml:space="preserve"> </w:t>
      </w:r>
    </w:p>
    <w:p w14:paraId="12A51521" w14:textId="77777777" w:rsidR="006C37D5" w:rsidRPr="00DC6C0E" w:rsidRDefault="006C37D5" w:rsidP="006C37D5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iCs/>
          <w:color w:val="auto"/>
          <w:kern w:val="2"/>
          <w:sz w:val="24"/>
          <w:szCs w:val="24"/>
          <w:lang w:eastAsia="ko-KR"/>
        </w:rPr>
        <w:t xml:space="preserve">через 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вовлечение обучающихся в планирование, организацию, проведение </w:t>
      </w:r>
      <w:r w:rsidRPr="00DC6C0E">
        <w:rPr>
          <w:color w:val="auto"/>
          <w:kern w:val="2"/>
          <w:sz w:val="24"/>
          <w:szCs w:val="24"/>
          <w:lang w:eastAsia="ko-KR"/>
        </w:rPr>
        <w:br/>
        <w:t xml:space="preserve">и анализ общешкольных и </w:t>
      </w:r>
      <w:proofErr w:type="spellStart"/>
      <w:r w:rsidRPr="00DC6C0E">
        <w:rPr>
          <w:color w:val="auto"/>
          <w:kern w:val="2"/>
          <w:sz w:val="24"/>
          <w:szCs w:val="24"/>
          <w:lang w:eastAsia="ko-KR"/>
        </w:rPr>
        <w:t>внутриклассных</w:t>
      </w:r>
      <w:proofErr w:type="spellEnd"/>
      <w:r w:rsidRPr="00DC6C0E">
        <w:rPr>
          <w:color w:val="auto"/>
          <w:kern w:val="2"/>
          <w:sz w:val="24"/>
          <w:szCs w:val="24"/>
          <w:lang w:eastAsia="ko-KR"/>
        </w:rPr>
        <w:t xml:space="preserve"> дел;</w:t>
      </w:r>
    </w:p>
    <w:p w14:paraId="6228566C" w14:textId="77777777" w:rsidR="006C37D5" w:rsidRPr="00DC6C0E" w:rsidRDefault="006C37D5" w:rsidP="006C37D5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DC6C0E">
        <w:rPr>
          <w:iCs/>
          <w:color w:val="auto"/>
          <w:kern w:val="2"/>
          <w:sz w:val="24"/>
          <w:szCs w:val="24"/>
          <w:lang w:eastAsia="ko-KR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0D3DFA70" w14:textId="5924392A" w:rsidR="00EC7630" w:rsidRPr="00DC6C0E" w:rsidRDefault="008E634A" w:rsidP="007A580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DC6C0E">
        <w:rPr>
          <w:b/>
          <w:color w:val="auto"/>
          <w:sz w:val="24"/>
          <w:szCs w:val="24"/>
        </w:rPr>
        <w:t>2.2.9</w:t>
      </w:r>
      <w:r w:rsidR="007B4EA9" w:rsidRPr="00DC6C0E">
        <w:rPr>
          <w:b/>
          <w:color w:val="auto"/>
          <w:sz w:val="24"/>
          <w:szCs w:val="24"/>
        </w:rPr>
        <w:t xml:space="preserve">. </w:t>
      </w:r>
      <w:r w:rsidR="0040263E" w:rsidRPr="00DC6C0E">
        <w:rPr>
          <w:b/>
          <w:color w:val="auto"/>
          <w:sz w:val="24"/>
          <w:szCs w:val="24"/>
        </w:rPr>
        <w:t>Профилактика и безопасность</w:t>
      </w:r>
    </w:p>
    <w:p w14:paraId="33687B0C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В МАОУ СОШ № 53 г. Томска проводится целенаправленная работа по профилактике асоциальных явлений, формированию законопослушного поведения учащихся и пропаганде здорового образа жизни. </w:t>
      </w:r>
    </w:p>
    <w:p w14:paraId="4A454E01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По сравнению со специальной профилактикой правонарушений концепция профилактики правонарушений несовершеннолетних в нашем учреждении обладает четырьмя отличительными признаками. </w:t>
      </w:r>
    </w:p>
    <w:p w14:paraId="5FCE639D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ab/>
      </w:r>
      <w:r w:rsidRPr="00DC6C0E">
        <w:rPr>
          <w:b/>
          <w:color w:val="auto"/>
          <w:kern w:val="2"/>
          <w:sz w:val="24"/>
          <w:szCs w:val="24"/>
          <w:lang w:eastAsia="ko-KR"/>
        </w:rPr>
        <w:t>Во-первых,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 проведение предупредительных мероприятий осуществляется задолго до появления опасности совершения правонарушения или возникновения общественно-опасного поведения. </w:t>
      </w:r>
    </w:p>
    <w:p w14:paraId="0BD0636B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ab/>
      </w:r>
      <w:r w:rsidRPr="00DC6C0E">
        <w:rPr>
          <w:b/>
          <w:color w:val="auto"/>
          <w:kern w:val="2"/>
          <w:sz w:val="24"/>
          <w:szCs w:val="24"/>
          <w:lang w:eastAsia="ko-KR"/>
        </w:rPr>
        <w:t>Во-вторых,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 «объектами» профилактики являются все несовершеннолетние школы, а не только те из них, которые находятся в социально-опасном положении.</w:t>
      </w:r>
    </w:p>
    <w:p w14:paraId="5482AA21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 </w:t>
      </w:r>
      <w:r w:rsidRPr="00DC6C0E">
        <w:rPr>
          <w:color w:val="auto"/>
          <w:kern w:val="2"/>
          <w:sz w:val="24"/>
          <w:szCs w:val="24"/>
          <w:lang w:eastAsia="ko-KR"/>
        </w:rPr>
        <w:tab/>
      </w:r>
      <w:r w:rsidRPr="00DC6C0E">
        <w:rPr>
          <w:b/>
          <w:color w:val="auto"/>
          <w:kern w:val="2"/>
          <w:sz w:val="24"/>
          <w:szCs w:val="24"/>
          <w:lang w:eastAsia="ko-KR"/>
        </w:rPr>
        <w:t>В-третьих,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 элементы профилактики такие, как ограничение, устранение, нейтрализация криминогенных факторов, дополняются в профилактике элементом замещения их негативного действия путем целенаправленного воспитания у детей правосознания, социально-полезных навыков и интересов, создание условий для формирования устойчивого законопослушного поведения. </w:t>
      </w:r>
    </w:p>
    <w:p w14:paraId="33C59EE9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ab/>
      </w:r>
      <w:r w:rsidRPr="00DC6C0E">
        <w:rPr>
          <w:b/>
          <w:color w:val="auto"/>
          <w:kern w:val="2"/>
          <w:sz w:val="24"/>
          <w:szCs w:val="24"/>
          <w:lang w:eastAsia="ko-KR"/>
        </w:rPr>
        <w:t>В-четвертых,</w:t>
      </w:r>
      <w:r w:rsidRPr="00DC6C0E">
        <w:rPr>
          <w:color w:val="auto"/>
          <w:kern w:val="2"/>
          <w:sz w:val="24"/>
          <w:szCs w:val="24"/>
          <w:lang w:eastAsia="ko-KR"/>
        </w:rPr>
        <w:t xml:space="preserve"> активными субъектами профилактических мероприятий являются, прежде всего, семья и школа.</w:t>
      </w:r>
    </w:p>
    <w:p w14:paraId="3F6E3234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</w:p>
    <w:p w14:paraId="0188BB67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Перед коллективом школы стоит сложная задача - попытаться изменить сознание и поведение обучающихся «группы риска» через целенаправленное педагогическое воздействие, при котором про</w:t>
      </w:r>
      <w:r w:rsidRPr="00DC6C0E">
        <w:rPr>
          <w:color w:val="auto"/>
          <w:kern w:val="2"/>
          <w:sz w:val="24"/>
          <w:szCs w:val="24"/>
          <w:lang w:eastAsia="ko-KR"/>
        </w:rPr>
        <w:softHyphen/>
        <w:t>исходит усиление положительных тенденций нравственного разви</w:t>
      </w:r>
      <w:r w:rsidRPr="00DC6C0E">
        <w:rPr>
          <w:color w:val="auto"/>
          <w:kern w:val="2"/>
          <w:sz w:val="24"/>
          <w:szCs w:val="24"/>
          <w:lang w:eastAsia="ko-KR"/>
        </w:rPr>
        <w:softHyphen/>
        <w:t>тия личности, то есть обеспечить каждому нуждающемуся в этом ребенку педагогическую поддержку.</w:t>
      </w:r>
    </w:p>
    <w:p w14:paraId="758A0EF8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Система деятельности педагогического коллектива по педаго</w:t>
      </w:r>
      <w:r w:rsidRPr="00DC6C0E">
        <w:rPr>
          <w:color w:val="auto"/>
          <w:kern w:val="2"/>
          <w:sz w:val="24"/>
          <w:szCs w:val="24"/>
          <w:lang w:eastAsia="ko-KR"/>
        </w:rPr>
        <w:softHyphen/>
        <w:t>гической поддержке обучающихся включает в себя шесть основных компонентов:</w:t>
      </w:r>
    </w:p>
    <w:p w14:paraId="4C6D34E8" w14:textId="77777777" w:rsidR="00C810DC" w:rsidRPr="00DC6C0E" w:rsidRDefault="00C810DC" w:rsidP="001848EE">
      <w:pPr>
        <w:numPr>
          <w:ilvl w:val="0"/>
          <w:numId w:val="14"/>
        </w:numPr>
        <w:tabs>
          <w:tab w:val="num" w:pos="540"/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выявление обучающихся, склонных к нарушению дисциплины, антисоциальным нормам поведения, отстающих в учебе;</w:t>
      </w:r>
    </w:p>
    <w:p w14:paraId="1493948E" w14:textId="77777777" w:rsidR="00C810DC" w:rsidRPr="00DC6C0E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определение причин отклонений в поведении и нравственном развитии, а также индивидуальных психологических особенностей личности у выявленных школьников;</w:t>
      </w:r>
    </w:p>
    <w:p w14:paraId="7CB6D11E" w14:textId="77777777" w:rsidR="00C810DC" w:rsidRPr="00DC6C0E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lastRenderedPageBreak/>
        <w:t>составление плана педагогической коррекции личности и устранения причин ее нравственной деформации, отклонений в по</w:t>
      </w:r>
      <w:r w:rsidRPr="00DC6C0E">
        <w:rPr>
          <w:color w:val="auto"/>
          <w:kern w:val="2"/>
          <w:sz w:val="24"/>
          <w:szCs w:val="24"/>
          <w:lang w:eastAsia="ko-KR"/>
        </w:rPr>
        <w:softHyphen/>
        <w:t>ведении (определение целей педагогического воздействия, его средств, главных звеньев, этапов, исполнителей);</w:t>
      </w:r>
    </w:p>
    <w:p w14:paraId="0C815B52" w14:textId="77777777" w:rsidR="00C810DC" w:rsidRPr="00DC6C0E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изменение характера личных отношений воспитанников со сверстниками и взрослыми;</w:t>
      </w:r>
    </w:p>
    <w:p w14:paraId="59991029" w14:textId="77777777" w:rsidR="00C810DC" w:rsidRPr="00DC6C0E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вовлечение обучающихся в различные виды положительно-активной социальной деятельности и обеспечение успеха в ней;</w:t>
      </w:r>
    </w:p>
    <w:p w14:paraId="600DD7A6" w14:textId="77777777" w:rsidR="00C810DC" w:rsidRPr="00DC6C0E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изменение условий семейного воспитания (исходя из воз</w:t>
      </w:r>
      <w:r w:rsidRPr="00DC6C0E">
        <w:rPr>
          <w:color w:val="auto"/>
          <w:kern w:val="2"/>
          <w:sz w:val="24"/>
          <w:szCs w:val="24"/>
          <w:lang w:eastAsia="ko-KR"/>
        </w:rPr>
        <w:softHyphen/>
        <w:t>можностей школы) с использованием для этой цели служб и ве</w:t>
      </w:r>
      <w:r w:rsidRPr="00DC6C0E">
        <w:rPr>
          <w:color w:val="auto"/>
          <w:kern w:val="2"/>
          <w:sz w:val="24"/>
          <w:szCs w:val="24"/>
          <w:lang w:eastAsia="ko-KR"/>
        </w:rPr>
        <w:softHyphen/>
        <w:t>домств системы профилактики.</w:t>
      </w:r>
    </w:p>
    <w:p w14:paraId="0E16E495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Работа с детьми и подростками строится с учетом дифференцированного подхода, возрастных и индивидуальных особенностей.</w:t>
      </w:r>
    </w:p>
    <w:p w14:paraId="1F4BE379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Работа с детьми младшего школьного возраста направлена на воспитание у детей общей культуры правового поведения.</w:t>
      </w:r>
    </w:p>
    <w:p w14:paraId="3D626D67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Работа с детьми среднего школьного возраста направлена на развитие личностных качеств и социальных навыков. Подросток учится общаться с окружающими, понимать их поведение, разрешать конфликтные ситуации, принимать собственные решения.</w:t>
      </w:r>
    </w:p>
    <w:p w14:paraId="040BD719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Работа с подростками старшего школьного возраста направлена на формирование жизненных ценностей, препятствующих вовлечению подростков в социально-опасную среду, воспитание у подростков ответственности за свое поведение.</w:t>
      </w:r>
    </w:p>
    <w:p w14:paraId="554782EB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Повышение правовой компетентности педагогов в области работы с детьми и подростками по профилактике </w:t>
      </w:r>
      <w:proofErr w:type="spellStart"/>
      <w:r w:rsidRPr="00DC6C0E">
        <w:rPr>
          <w:color w:val="auto"/>
          <w:kern w:val="2"/>
          <w:sz w:val="24"/>
          <w:szCs w:val="24"/>
          <w:lang w:eastAsia="ko-KR"/>
        </w:rPr>
        <w:t>девиантного</w:t>
      </w:r>
      <w:proofErr w:type="spellEnd"/>
      <w:r w:rsidRPr="00DC6C0E">
        <w:rPr>
          <w:color w:val="auto"/>
          <w:kern w:val="2"/>
          <w:sz w:val="24"/>
          <w:szCs w:val="24"/>
          <w:lang w:eastAsia="ko-KR"/>
        </w:rPr>
        <w:t xml:space="preserve"> поведения, которое включает в себя:</w:t>
      </w:r>
    </w:p>
    <w:p w14:paraId="33764AFD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-обучение педагогического коллектива методам и средствам предупреждения асоциального поведения в детско-подростковой среде;</w:t>
      </w:r>
    </w:p>
    <w:p w14:paraId="5C2788AD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-обучение педагогов эффективной коммуникации;</w:t>
      </w:r>
    </w:p>
    <w:p w14:paraId="73B33A99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-создание в каждом классе профилактической программы с учетом особенностей классного коллектива.</w:t>
      </w:r>
    </w:p>
    <w:p w14:paraId="3DDBF30C" w14:textId="77777777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Повышение психолого-педагогической компетентности родителей (законных представителей), которая предусматривает обучение родителей (законных представителей) знаниям и навыкам, способствующим эффективному и развивающему поведению в семье.</w:t>
      </w:r>
    </w:p>
    <w:p w14:paraId="3A07E9C1" w14:textId="29104B99" w:rsidR="00C810DC" w:rsidRPr="00DC6C0E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Основные направ</w:t>
      </w:r>
      <w:r w:rsidR="00202749" w:rsidRPr="00DC6C0E">
        <w:rPr>
          <w:color w:val="auto"/>
          <w:kern w:val="2"/>
          <w:sz w:val="24"/>
          <w:szCs w:val="24"/>
          <w:lang w:eastAsia="ko-KR"/>
        </w:rPr>
        <w:t>ления модуля «Профилактика и безопасность</w:t>
      </w:r>
      <w:r w:rsidRPr="00DC6C0E">
        <w:rPr>
          <w:color w:val="auto"/>
          <w:kern w:val="2"/>
          <w:sz w:val="24"/>
          <w:szCs w:val="24"/>
          <w:lang w:eastAsia="ko-KR"/>
        </w:rPr>
        <w:t>»:</w:t>
      </w:r>
    </w:p>
    <w:p w14:paraId="5C9F5526" w14:textId="77777777" w:rsidR="00C810DC" w:rsidRPr="00DC6C0E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Профилактика пропусков учебных занятий.</w:t>
      </w:r>
    </w:p>
    <w:p w14:paraId="679269F2" w14:textId="77777777" w:rsidR="00C810DC" w:rsidRPr="00DC6C0E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proofErr w:type="spellStart"/>
      <w:r w:rsidRPr="00DC6C0E">
        <w:rPr>
          <w:color w:val="auto"/>
          <w:kern w:val="2"/>
          <w:sz w:val="24"/>
          <w:szCs w:val="24"/>
          <w:lang w:eastAsia="ko-KR"/>
        </w:rPr>
        <w:t>Здоровьесберегающее</w:t>
      </w:r>
      <w:proofErr w:type="spellEnd"/>
      <w:r w:rsidRPr="00DC6C0E">
        <w:rPr>
          <w:color w:val="auto"/>
          <w:kern w:val="2"/>
          <w:sz w:val="24"/>
          <w:szCs w:val="24"/>
          <w:lang w:eastAsia="ko-KR"/>
        </w:rPr>
        <w:t xml:space="preserve"> воспитание.</w:t>
      </w:r>
    </w:p>
    <w:p w14:paraId="76F74C44" w14:textId="77777777" w:rsidR="00C810DC" w:rsidRPr="00DC6C0E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Правовое воспитание и культура безопасности.</w:t>
      </w:r>
    </w:p>
    <w:p w14:paraId="0835C75D" w14:textId="77777777" w:rsidR="00C810DC" w:rsidRPr="00DC6C0E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Профилактика и предупреждение употребления </w:t>
      </w:r>
      <w:proofErr w:type="spellStart"/>
      <w:r w:rsidRPr="00DC6C0E">
        <w:rPr>
          <w:color w:val="auto"/>
          <w:kern w:val="2"/>
          <w:sz w:val="24"/>
          <w:szCs w:val="24"/>
          <w:lang w:eastAsia="ko-KR"/>
        </w:rPr>
        <w:t>психоактивных</w:t>
      </w:r>
      <w:proofErr w:type="spellEnd"/>
      <w:r w:rsidRPr="00DC6C0E">
        <w:rPr>
          <w:color w:val="auto"/>
          <w:kern w:val="2"/>
          <w:sz w:val="24"/>
          <w:szCs w:val="24"/>
          <w:lang w:eastAsia="ko-KR"/>
        </w:rPr>
        <w:t xml:space="preserve"> веществ.</w:t>
      </w:r>
    </w:p>
    <w:p w14:paraId="122DFB9A" w14:textId="77777777" w:rsidR="00C810DC" w:rsidRPr="00DC6C0E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Профилактика агрессивности у школьников.</w:t>
      </w:r>
    </w:p>
    <w:p w14:paraId="0919FAFF" w14:textId="77777777" w:rsidR="00C810DC" w:rsidRPr="00DC6C0E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Профилактика суицидального поведения.</w:t>
      </w:r>
    </w:p>
    <w:p w14:paraId="44BEB704" w14:textId="77777777" w:rsidR="00C810DC" w:rsidRPr="00DC6C0E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Профилактика экстремизма</w:t>
      </w:r>
    </w:p>
    <w:p w14:paraId="1A223685" w14:textId="77777777" w:rsidR="00C810DC" w:rsidRPr="00DC6C0E" w:rsidRDefault="00C810DC">
      <w:pPr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09DB01F7" w14:textId="6C464155" w:rsidR="00EC7630" w:rsidRPr="00DC6C0E" w:rsidRDefault="008E634A" w:rsidP="007A5807">
      <w:pPr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DC6C0E">
        <w:rPr>
          <w:b/>
          <w:color w:val="auto"/>
          <w:sz w:val="24"/>
          <w:szCs w:val="24"/>
        </w:rPr>
        <w:lastRenderedPageBreak/>
        <w:t>2.2.10</w:t>
      </w:r>
      <w:r w:rsidR="00353279" w:rsidRPr="00DC6C0E">
        <w:rPr>
          <w:b/>
          <w:color w:val="auto"/>
          <w:sz w:val="24"/>
          <w:szCs w:val="24"/>
        </w:rPr>
        <w:t xml:space="preserve">. </w:t>
      </w:r>
      <w:r w:rsidR="0040263E" w:rsidRPr="00DC6C0E">
        <w:rPr>
          <w:b/>
          <w:color w:val="auto"/>
          <w:sz w:val="24"/>
          <w:szCs w:val="24"/>
        </w:rPr>
        <w:t>Социальное партнёрство</w:t>
      </w:r>
    </w:p>
    <w:p w14:paraId="31E72524" w14:textId="5938435E" w:rsidR="00EC7630" w:rsidRPr="00DC6C0E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Реализация воспитательного потенциа</w:t>
      </w:r>
      <w:r w:rsidR="00786A1E" w:rsidRPr="00DC6C0E">
        <w:rPr>
          <w:color w:val="auto"/>
          <w:sz w:val="24"/>
          <w:szCs w:val="24"/>
        </w:rPr>
        <w:t>ла социального партнёрства</w:t>
      </w:r>
      <w:r w:rsidRPr="00DC6C0E">
        <w:rPr>
          <w:color w:val="auto"/>
          <w:sz w:val="24"/>
          <w:szCs w:val="24"/>
        </w:rPr>
        <w:t xml:space="preserve"> предусматрива</w:t>
      </w:r>
      <w:r w:rsidR="00786A1E" w:rsidRPr="00DC6C0E">
        <w:rPr>
          <w:color w:val="auto"/>
          <w:sz w:val="24"/>
          <w:szCs w:val="24"/>
        </w:rPr>
        <w:t>ет</w:t>
      </w:r>
      <w:r w:rsidRPr="00DC6C0E">
        <w:rPr>
          <w:color w:val="auto"/>
          <w:sz w:val="24"/>
          <w:szCs w:val="24"/>
        </w:rPr>
        <w:t>:</w:t>
      </w:r>
    </w:p>
    <w:p w14:paraId="0B88A9B4" w14:textId="77777777" w:rsidR="00EC7630" w:rsidRPr="00DC6C0E" w:rsidRDefault="0040263E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DC6C0E" w:rsidRDefault="0040263E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DC6C0E" w:rsidRDefault="0040263E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DC6C0E" w:rsidRDefault="00D61159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 xml:space="preserve">проведение </w:t>
      </w:r>
      <w:r w:rsidR="0040263E" w:rsidRPr="00DC6C0E">
        <w:rPr>
          <w:color w:val="auto"/>
          <w:sz w:val="24"/>
          <w:szCs w:val="24"/>
        </w:rPr>
        <w:t>открыты</w:t>
      </w:r>
      <w:r w:rsidRPr="00DC6C0E">
        <w:rPr>
          <w:color w:val="auto"/>
          <w:sz w:val="24"/>
          <w:szCs w:val="24"/>
        </w:rPr>
        <w:t>х</w:t>
      </w:r>
      <w:r w:rsidR="0040263E" w:rsidRPr="00DC6C0E">
        <w:rPr>
          <w:color w:val="auto"/>
          <w:sz w:val="24"/>
          <w:szCs w:val="24"/>
        </w:rPr>
        <w:t xml:space="preserve"> дискуссионны</w:t>
      </w:r>
      <w:r w:rsidRPr="00DC6C0E">
        <w:rPr>
          <w:color w:val="auto"/>
          <w:sz w:val="24"/>
          <w:szCs w:val="24"/>
        </w:rPr>
        <w:t>х</w:t>
      </w:r>
      <w:r w:rsidR="0040263E" w:rsidRPr="00DC6C0E">
        <w:rPr>
          <w:color w:val="auto"/>
          <w:sz w:val="24"/>
          <w:szCs w:val="24"/>
        </w:rPr>
        <w:t xml:space="preserve"> площад</w:t>
      </w:r>
      <w:r w:rsidRPr="00DC6C0E">
        <w:rPr>
          <w:color w:val="auto"/>
          <w:sz w:val="24"/>
          <w:szCs w:val="24"/>
        </w:rPr>
        <w:t>ок</w:t>
      </w:r>
      <w:r w:rsidR="0040263E" w:rsidRPr="00DC6C0E">
        <w:rPr>
          <w:color w:val="auto"/>
          <w:sz w:val="24"/>
          <w:szCs w:val="24"/>
        </w:rPr>
        <w:t xml:space="preserve"> (детски</w:t>
      </w:r>
      <w:r w:rsidRPr="00DC6C0E">
        <w:rPr>
          <w:color w:val="auto"/>
          <w:sz w:val="24"/>
          <w:szCs w:val="24"/>
        </w:rPr>
        <w:t>х</w:t>
      </w:r>
      <w:r w:rsidR="0040263E" w:rsidRPr="00DC6C0E">
        <w:rPr>
          <w:color w:val="auto"/>
          <w:sz w:val="24"/>
          <w:szCs w:val="24"/>
        </w:rPr>
        <w:t>, педагогически</w:t>
      </w:r>
      <w:r w:rsidRPr="00DC6C0E">
        <w:rPr>
          <w:color w:val="auto"/>
          <w:sz w:val="24"/>
          <w:szCs w:val="24"/>
        </w:rPr>
        <w:t>х</w:t>
      </w:r>
      <w:r w:rsidR="0040263E" w:rsidRPr="00DC6C0E">
        <w:rPr>
          <w:color w:val="auto"/>
          <w:sz w:val="24"/>
          <w:szCs w:val="24"/>
        </w:rPr>
        <w:t>, родительски</w:t>
      </w:r>
      <w:r w:rsidRPr="00DC6C0E">
        <w:rPr>
          <w:color w:val="auto"/>
          <w:sz w:val="24"/>
          <w:szCs w:val="24"/>
        </w:rPr>
        <w:t>х)</w:t>
      </w:r>
      <w:r w:rsidR="0040263E" w:rsidRPr="00DC6C0E">
        <w:rPr>
          <w:color w:val="auto"/>
          <w:sz w:val="24"/>
          <w:szCs w:val="24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3A2B937A" w:rsidR="00EC7630" w:rsidRPr="00DC6C0E" w:rsidRDefault="00D61159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 xml:space="preserve">реализация </w:t>
      </w:r>
      <w:r w:rsidR="0040263E" w:rsidRPr="00DC6C0E">
        <w:rPr>
          <w:color w:val="auto"/>
          <w:sz w:val="24"/>
          <w:szCs w:val="24"/>
        </w:rPr>
        <w:t>социальны</w:t>
      </w:r>
      <w:r w:rsidRPr="00DC6C0E">
        <w:rPr>
          <w:color w:val="auto"/>
          <w:sz w:val="24"/>
          <w:szCs w:val="24"/>
        </w:rPr>
        <w:t>х</w:t>
      </w:r>
      <w:r w:rsidR="0040263E" w:rsidRPr="00DC6C0E">
        <w:rPr>
          <w:color w:val="auto"/>
          <w:sz w:val="24"/>
          <w:szCs w:val="24"/>
        </w:rPr>
        <w:t xml:space="preserve"> проект</w:t>
      </w:r>
      <w:r w:rsidRPr="00DC6C0E">
        <w:rPr>
          <w:color w:val="auto"/>
          <w:sz w:val="24"/>
          <w:szCs w:val="24"/>
        </w:rPr>
        <w:t>ов</w:t>
      </w:r>
      <w:r w:rsidR="0040263E" w:rsidRPr="00DC6C0E">
        <w:rPr>
          <w:color w:val="auto"/>
          <w:sz w:val="24"/>
          <w:szCs w:val="24"/>
        </w:rPr>
        <w:t>, совместно разрабатываемы</w:t>
      </w:r>
      <w:r w:rsidRPr="00DC6C0E">
        <w:rPr>
          <w:color w:val="auto"/>
          <w:sz w:val="24"/>
          <w:szCs w:val="24"/>
        </w:rPr>
        <w:t>х</w:t>
      </w:r>
      <w:r w:rsidR="0040263E" w:rsidRPr="00DC6C0E">
        <w:rPr>
          <w:color w:val="auto"/>
          <w:sz w:val="24"/>
          <w:szCs w:val="24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DC6C0E">
        <w:rPr>
          <w:color w:val="auto"/>
          <w:sz w:val="24"/>
          <w:szCs w:val="24"/>
        </w:rPr>
        <w:t>х</w:t>
      </w:r>
      <w:r w:rsidR="0040263E" w:rsidRPr="00DC6C0E">
        <w:rPr>
          <w:color w:val="auto"/>
          <w:sz w:val="24"/>
          <w:szCs w:val="24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537CF9C" w14:textId="3697C397" w:rsidR="00E1478C" w:rsidRPr="00DC6C0E" w:rsidRDefault="00B6491F" w:rsidP="00761478">
      <w:pPr>
        <w:spacing w:line="336" w:lineRule="auto"/>
        <w:ind w:firstLine="709"/>
        <w:rPr>
          <w:rFonts w:eastAsia="Calibri"/>
          <w:sz w:val="24"/>
          <w:szCs w:val="24"/>
        </w:rPr>
      </w:pPr>
      <w:r w:rsidRPr="00DC6C0E">
        <w:rPr>
          <w:rFonts w:eastAsia="Calibri"/>
          <w:sz w:val="24"/>
          <w:szCs w:val="24"/>
          <w:lang w:eastAsia="en-US"/>
        </w:rPr>
        <w:t xml:space="preserve">В микрорайоне МАОУ СОШ № 53 г. Томска есть учреждения искусства и культуры: ОГАУК «ДНТ «Авангард», МАОУ ДО "Детская школа искусств № 3", МАУ ДО ДЮСШ «Кедр», легкоатлетический манеж «Гармония» и др. Всё это создаёт благоприятные условия для организации досуга и развития обучающихся. </w:t>
      </w:r>
      <w:r w:rsidRPr="00DC6C0E">
        <w:rPr>
          <w:rFonts w:eastAsia="Calibri"/>
          <w:sz w:val="24"/>
          <w:szCs w:val="24"/>
        </w:rPr>
        <w:t>Школа активно участвует в жизни микрорайона, вовлекая детей и взрослых в социальную и творческую деятельность, являясь культурно - досуговым центром.</w:t>
      </w:r>
    </w:p>
    <w:p w14:paraId="2AF1ED13" w14:textId="77777777" w:rsidR="008E634A" w:rsidRDefault="00761478" w:rsidP="008E634A">
      <w:pPr>
        <w:widowControl/>
        <w:spacing w:after="5" w:line="271" w:lineRule="auto"/>
        <w:ind w:right="123"/>
        <w:jc w:val="center"/>
        <w:rPr>
          <w:b/>
          <w:sz w:val="28"/>
          <w:szCs w:val="28"/>
        </w:rPr>
      </w:pPr>
      <w:r w:rsidRPr="008E634A">
        <w:rPr>
          <w:b/>
          <w:sz w:val="28"/>
          <w:szCs w:val="28"/>
        </w:rPr>
        <w:t xml:space="preserve">Направления сотрудничества с социальными партнерами </w:t>
      </w:r>
    </w:p>
    <w:p w14:paraId="5A4B7BD1" w14:textId="55048F15" w:rsidR="00761478" w:rsidRPr="008E634A" w:rsidRDefault="00761478" w:rsidP="008E634A">
      <w:pPr>
        <w:widowControl/>
        <w:spacing w:after="5" w:line="271" w:lineRule="auto"/>
        <w:ind w:right="123"/>
        <w:jc w:val="center"/>
        <w:rPr>
          <w:sz w:val="28"/>
          <w:szCs w:val="28"/>
        </w:rPr>
      </w:pPr>
      <w:r w:rsidRPr="008E634A">
        <w:rPr>
          <w:b/>
          <w:sz w:val="28"/>
          <w:szCs w:val="28"/>
        </w:rPr>
        <w:t>(с кем, по какому поводу).</w:t>
      </w:r>
    </w:p>
    <w:p w14:paraId="1CD9F7C4" w14:textId="77777777" w:rsidR="00761478" w:rsidRPr="00761478" w:rsidRDefault="00761478" w:rsidP="00761478">
      <w:pPr>
        <w:widowControl/>
        <w:spacing w:line="259" w:lineRule="auto"/>
        <w:ind w:left="540"/>
        <w:jc w:val="left"/>
        <w:rPr>
          <w:sz w:val="24"/>
          <w:szCs w:val="22"/>
        </w:rPr>
      </w:pPr>
      <w:r w:rsidRPr="00761478">
        <w:rPr>
          <w:b/>
          <w:sz w:val="24"/>
          <w:szCs w:val="22"/>
        </w:rPr>
        <w:t xml:space="preserve"> </w:t>
      </w:r>
    </w:p>
    <w:tbl>
      <w:tblPr>
        <w:tblStyle w:val="TableGrid"/>
        <w:tblW w:w="9640" w:type="dxa"/>
        <w:tblInd w:w="-147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719"/>
        <w:gridCol w:w="3921"/>
      </w:tblGrid>
      <w:tr w:rsidR="00761478" w:rsidRPr="00761478" w14:paraId="1540DFE7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D0D3" w14:textId="77777777" w:rsidR="00761478" w:rsidRPr="00761478" w:rsidRDefault="00761478" w:rsidP="00761478">
            <w:pPr>
              <w:widowControl/>
              <w:ind w:right="59"/>
              <w:jc w:val="center"/>
              <w:rPr>
                <w:sz w:val="24"/>
              </w:rPr>
            </w:pPr>
            <w:r w:rsidRPr="00761478">
              <w:rPr>
                <w:sz w:val="24"/>
              </w:rPr>
              <w:t xml:space="preserve">Социальные партнёры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1874" w14:textId="77777777" w:rsidR="00761478" w:rsidRPr="00761478" w:rsidRDefault="00761478" w:rsidP="00761478">
            <w:pPr>
              <w:widowControl/>
              <w:ind w:right="65"/>
              <w:jc w:val="center"/>
              <w:rPr>
                <w:sz w:val="24"/>
              </w:rPr>
            </w:pPr>
            <w:r w:rsidRPr="00761478">
              <w:rPr>
                <w:sz w:val="24"/>
              </w:rPr>
              <w:t xml:space="preserve">Причина взаимодействия </w:t>
            </w:r>
          </w:p>
        </w:tc>
      </w:tr>
      <w:tr w:rsidR="00761478" w:rsidRPr="00761478" w14:paraId="3106E4AC" w14:textId="77777777" w:rsidTr="00761478">
        <w:trPr>
          <w:trHeight w:val="111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5883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ОДН ОМВД России по Октябрьскому району г. Томску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913F" w14:textId="77777777" w:rsidR="00761478" w:rsidRPr="00761478" w:rsidRDefault="00761478" w:rsidP="00761478">
            <w:pPr>
              <w:widowControl/>
              <w:spacing w:after="23" w:line="258" w:lineRule="auto"/>
              <w:ind w:right="59"/>
              <w:rPr>
                <w:sz w:val="24"/>
              </w:rPr>
            </w:pPr>
            <w:r w:rsidRPr="00761478">
              <w:rPr>
                <w:sz w:val="24"/>
              </w:rPr>
              <w:t xml:space="preserve">исполнение Федерального закона от 24.06.1999 № 120-ФЗ «Об основах системы профилактики безнадзорности и </w:t>
            </w:r>
          </w:p>
          <w:p w14:paraId="670B213C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правонарушений несовершеннолетних» </w:t>
            </w:r>
          </w:p>
        </w:tc>
      </w:tr>
      <w:tr w:rsidR="00761478" w:rsidRPr="00761478" w14:paraId="2262DBC7" w14:textId="77777777" w:rsidTr="00761478">
        <w:trPr>
          <w:trHeight w:val="1114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6735" w14:textId="77777777" w:rsidR="00761478" w:rsidRPr="00761478" w:rsidRDefault="00761478" w:rsidP="00761478">
            <w:pPr>
              <w:widowControl/>
              <w:spacing w:after="22"/>
              <w:rPr>
                <w:sz w:val="24"/>
              </w:rPr>
            </w:pPr>
            <w:r w:rsidRPr="00761478">
              <w:rPr>
                <w:sz w:val="24"/>
              </w:rPr>
              <w:t xml:space="preserve">КДН и ЗП администрации Октябрьского </w:t>
            </w:r>
          </w:p>
          <w:p w14:paraId="62A75C74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района г. 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C640" w14:textId="77777777" w:rsidR="00761478" w:rsidRPr="00761478" w:rsidRDefault="00761478" w:rsidP="00761478">
            <w:pPr>
              <w:widowControl/>
              <w:spacing w:after="24" w:line="258" w:lineRule="auto"/>
              <w:ind w:right="59"/>
              <w:rPr>
                <w:sz w:val="24"/>
              </w:rPr>
            </w:pPr>
            <w:r w:rsidRPr="00761478">
              <w:rPr>
                <w:sz w:val="24"/>
              </w:rPr>
              <w:t xml:space="preserve">исполнение Федерального закона от 24.06.1999 № 120-ФЗ «Об основах системы профилактики безнадзорности и </w:t>
            </w:r>
          </w:p>
          <w:p w14:paraId="1ECC659C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lastRenderedPageBreak/>
              <w:t xml:space="preserve">правонарушений несовершеннолетних» </w:t>
            </w:r>
          </w:p>
        </w:tc>
      </w:tr>
      <w:tr w:rsidR="00761478" w:rsidRPr="00761478" w14:paraId="09C79E29" w14:textId="77777777" w:rsidTr="00761478">
        <w:trPr>
          <w:trHeight w:val="83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2D6C" w14:textId="77777777" w:rsidR="00761478" w:rsidRPr="00761478" w:rsidRDefault="00761478" w:rsidP="00761478">
            <w:pPr>
              <w:widowControl/>
              <w:spacing w:after="44" w:line="238" w:lineRule="auto"/>
              <w:rPr>
                <w:sz w:val="24"/>
              </w:rPr>
            </w:pPr>
            <w:r w:rsidRPr="00761478">
              <w:rPr>
                <w:sz w:val="24"/>
              </w:rPr>
              <w:lastRenderedPageBreak/>
              <w:t xml:space="preserve">Отдел опеки и попечительства администрации Октябрьского района г. </w:t>
            </w:r>
          </w:p>
          <w:p w14:paraId="2D5950B1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6294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Помощь несовершеннолетним и их семьям, находящихся </w:t>
            </w:r>
            <w:r w:rsidRPr="00761478">
              <w:rPr>
                <w:sz w:val="24"/>
              </w:rPr>
              <w:tab/>
              <w:t xml:space="preserve">в </w:t>
            </w:r>
            <w:r w:rsidRPr="00761478">
              <w:rPr>
                <w:sz w:val="24"/>
              </w:rPr>
              <w:tab/>
              <w:t xml:space="preserve">социально-опасном положении. </w:t>
            </w:r>
          </w:p>
        </w:tc>
      </w:tr>
      <w:tr w:rsidR="00761478" w:rsidRPr="00761478" w14:paraId="464DE844" w14:textId="77777777" w:rsidTr="00761478">
        <w:trPr>
          <w:trHeight w:val="562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4EEE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Медсанчасть № 2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D79B" w14:textId="77777777" w:rsidR="00761478" w:rsidRPr="00761478" w:rsidRDefault="00761478" w:rsidP="00761478">
            <w:pPr>
              <w:widowControl/>
              <w:tabs>
                <w:tab w:val="center" w:pos="2268"/>
                <w:tab w:val="center" w:pos="3495"/>
                <w:tab w:val="right" w:pos="4631"/>
              </w:tabs>
              <w:spacing w:after="28"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Профилактика </w:t>
            </w:r>
            <w:r w:rsidRPr="00761478">
              <w:rPr>
                <w:sz w:val="24"/>
              </w:rPr>
              <w:tab/>
              <w:t xml:space="preserve">ПАВ, </w:t>
            </w:r>
            <w:r w:rsidRPr="00761478">
              <w:rPr>
                <w:sz w:val="24"/>
              </w:rPr>
              <w:tab/>
              <w:t xml:space="preserve">алкоголя </w:t>
            </w:r>
            <w:r w:rsidRPr="00761478">
              <w:rPr>
                <w:sz w:val="24"/>
              </w:rPr>
              <w:tab/>
              <w:t xml:space="preserve">и </w:t>
            </w:r>
          </w:p>
          <w:p w14:paraId="5C5F124C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наркомании, медосмотры </w:t>
            </w:r>
          </w:p>
        </w:tc>
      </w:tr>
      <w:tr w:rsidR="00761478" w:rsidRPr="00761478" w14:paraId="1823E435" w14:textId="77777777" w:rsidTr="00761478">
        <w:trPr>
          <w:trHeight w:val="1114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5FCE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Прокуратура </w:t>
            </w:r>
            <w:r w:rsidRPr="00761478">
              <w:rPr>
                <w:sz w:val="24"/>
              </w:rPr>
              <w:tab/>
              <w:t xml:space="preserve">Октябрьского </w:t>
            </w:r>
            <w:r w:rsidRPr="00761478">
              <w:rPr>
                <w:sz w:val="24"/>
              </w:rPr>
              <w:tab/>
              <w:t xml:space="preserve">района </w:t>
            </w:r>
            <w:r w:rsidRPr="00761478">
              <w:rPr>
                <w:sz w:val="24"/>
              </w:rPr>
              <w:tab/>
              <w:t xml:space="preserve">г. 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3947" w14:textId="77777777" w:rsidR="00761478" w:rsidRPr="00761478" w:rsidRDefault="00761478" w:rsidP="00761478">
            <w:pPr>
              <w:widowControl/>
              <w:spacing w:after="23" w:line="258" w:lineRule="auto"/>
              <w:ind w:right="58"/>
              <w:rPr>
                <w:sz w:val="24"/>
              </w:rPr>
            </w:pPr>
            <w:r w:rsidRPr="00761478">
              <w:rPr>
                <w:sz w:val="24"/>
              </w:rPr>
              <w:t xml:space="preserve">исполнение Федерального закона от 24.06.1999 № 120-ФЗ «Об основах системы профилактики безнадзорности и </w:t>
            </w:r>
          </w:p>
          <w:p w14:paraId="65DE31A8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правонарушений несовершеннолетних» </w:t>
            </w:r>
          </w:p>
        </w:tc>
      </w:tr>
      <w:tr w:rsidR="00761478" w:rsidRPr="00761478" w14:paraId="4DC5D80F" w14:textId="77777777" w:rsidTr="00761478">
        <w:trPr>
          <w:trHeight w:val="1114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877E" w14:textId="77777777" w:rsidR="00761478" w:rsidRPr="00761478" w:rsidRDefault="00761478" w:rsidP="00761478">
            <w:pPr>
              <w:widowControl/>
              <w:tabs>
                <w:tab w:val="center" w:pos="1748"/>
                <w:tab w:val="center" w:pos="2928"/>
                <w:tab w:val="right" w:pos="4631"/>
              </w:tabs>
              <w:spacing w:after="28"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Центр </w:t>
            </w:r>
            <w:r w:rsidRPr="00761478">
              <w:rPr>
                <w:sz w:val="24"/>
              </w:rPr>
              <w:tab/>
              <w:t xml:space="preserve">профилактики </w:t>
            </w:r>
            <w:r w:rsidRPr="00761478">
              <w:rPr>
                <w:sz w:val="24"/>
              </w:rPr>
              <w:tab/>
              <w:t xml:space="preserve">и </w:t>
            </w:r>
            <w:r w:rsidRPr="00761478">
              <w:rPr>
                <w:sz w:val="24"/>
              </w:rPr>
              <w:tab/>
              <w:t xml:space="preserve">социальной </w:t>
            </w:r>
          </w:p>
          <w:p w14:paraId="13B8B622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адаптации «Семья»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E329" w14:textId="77777777" w:rsidR="00761478" w:rsidRPr="00761478" w:rsidRDefault="00761478" w:rsidP="00761478">
            <w:pPr>
              <w:widowControl/>
              <w:spacing w:after="23" w:line="258" w:lineRule="auto"/>
              <w:ind w:right="59"/>
              <w:rPr>
                <w:sz w:val="24"/>
              </w:rPr>
            </w:pPr>
            <w:r w:rsidRPr="00761478">
              <w:rPr>
                <w:sz w:val="24"/>
              </w:rPr>
              <w:t xml:space="preserve">исполнение Федерального закона от 24.06.1999 № 120-ФЗ «Об основах системы профилактики безнадзорности и </w:t>
            </w:r>
          </w:p>
          <w:p w14:paraId="382A6733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правонарушений несовершеннолетних» </w:t>
            </w:r>
          </w:p>
        </w:tc>
      </w:tr>
      <w:tr w:rsidR="00761478" w:rsidRPr="00761478" w14:paraId="6F6A5046" w14:textId="77777777" w:rsidTr="00761478">
        <w:trPr>
          <w:trHeight w:val="1390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8AB2" w14:textId="77777777" w:rsidR="00761478" w:rsidRPr="00761478" w:rsidRDefault="00761478" w:rsidP="00761478">
            <w:pPr>
              <w:widowControl/>
              <w:tabs>
                <w:tab w:val="right" w:pos="4631"/>
              </w:tabs>
              <w:spacing w:after="28"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Городская </w:t>
            </w:r>
            <w:r w:rsidRPr="00761478">
              <w:rPr>
                <w:sz w:val="24"/>
              </w:rPr>
              <w:tab/>
              <w:t>психолого-медико-</w:t>
            </w:r>
          </w:p>
          <w:p w14:paraId="751BA0EF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педагогическая комиссия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DB99" w14:textId="77777777" w:rsidR="00761478" w:rsidRPr="00761478" w:rsidRDefault="00761478" w:rsidP="00761478">
            <w:pPr>
              <w:widowControl/>
              <w:ind w:right="61"/>
              <w:rPr>
                <w:sz w:val="24"/>
              </w:rPr>
            </w:pPr>
            <w:r w:rsidRPr="00761478">
              <w:rPr>
                <w:sz w:val="24"/>
              </w:rPr>
              <w:t xml:space="preserve">Оказание социально-психологической и педагогической помощи детям с ограниченными возможностями здоровья или отклонениями в поведении, а также имеющим проблемы в обучении. </w:t>
            </w:r>
          </w:p>
        </w:tc>
      </w:tr>
      <w:tr w:rsidR="00761478" w:rsidRPr="00761478" w14:paraId="62E5549C" w14:textId="77777777" w:rsidTr="00761478">
        <w:trPr>
          <w:trHeight w:val="564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8982" w14:textId="77777777" w:rsidR="00761478" w:rsidRPr="00761478" w:rsidRDefault="00761478" w:rsidP="00761478">
            <w:pPr>
              <w:widowControl/>
              <w:tabs>
                <w:tab w:val="center" w:pos="2060"/>
                <w:tab w:val="right" w:pos="4631"/>
              </w:tabs>
              <w:spacing w:after="29"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ОГУЗ </w:t>
            </w:r>
            <w:r w:rsidRPr="00761478">
              <w:rPr>
                <w:sz w:val="24"/>
              </w:rPr>
              <w:tab/>
              <w:t xml:space="preserve">«Томский </w:t>
            </w:r>
            <w:r w:rsidRPr="00761478">
              <w:rPr>
                <w:sz w:val="24"/>
              </w:rPr>
              <w:tab/>
              <w:t xml:space="preserve">областной </w:t>
            </w:r>
          </w:p>
          <w:p w14:paraId="162638A4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наркологический диспансер»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9B15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Профилактика </w:t>
            </w:r>
            <w:r w:rsidRPr="00761478">
              <w:rPr>
                <w:sz w:val="24"/>
              </w:rPr>
              <w:tab/>
              <w:t xml:space="preserve">ПАВ, </w:t>
            </w:r>
            <w:r w:rsidRPr="00761478">
              <w:rPr>
                <w:sz w:val="24"/>
              </w:rPr>
              <w:tab/>
              <w:t xml:space="preserve">алкоголя </w:t>
            </w:r>
            <w:r w:rsidRPr="00761478">
              <w:rPr>
                <w:sz w:val="24"/>
              </w:rPr>
              <w:tab/>
              <w:t xml:space="preserve">и наркомании. </w:t>
            </w:r>
          </w:p>
        </w:tc>
      </w:tr>
      <w:tr w:rsidR="00761478" w:rsidRPr="00761478" w14:paraId="454F3492" w14:textId="77777777" w:rsidTr="00761478">
        <w:trPr>
          <w:trHeight w:val="562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D8AA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Центр занятости населения г. 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AC20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Летнее </w:t>
            </w:r>
            <w:r w:rsidRPr="00761478">
              <w:rPr>
                <w:sz w:val="24"/>
              </w:rPr>
              <w:tab/>
              <w:t xml:space="preserve">трудоустройство </w:t>
            </w:r>
            <w:r w:rsidRPr="00761478">
              <w:rPr>
                <w:sz w:val="24"/>
              </w:rPr>
              <w:tab/>
              <w:t xml:space="preserve">подростков, профориентация </w:t>
            </w:r>
          </w:p>
        </w:tc>
      </w:tr>
      <w:tr w:rsidR="00761478" w:rsidRPr="00761478" w14:paraId="51839269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A314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</w:t>
            </w:r>
            <w:proofErr w:type="spellStart"/>
            <w:r w:rsidRPr="00761478">
              <w:rPr>
                <w:sz w:val="24"/>
              </w:rPr>
              <w:t>ДДиЮ</w:t>
            </w:r>
            <w:proofErr w:type="spellEnd"/>
            <w:r w:rsidRPr="00761478">
              <w:rPr>
                <w:sz w:val="24"/>
              </w:rPr>
              <w:t xml:space="preserve"> «Факел»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E82B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Реализация городской программы. </w:t>
            </w:r>
          </w:p>
        </w:tc>
      </w:tr>
      <w:tr w:rsidR="00761478" w:rsidRPr="00761478" w14:paraId="1D08EA12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A95A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ДДТ «Планета»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A80E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Реализация городской программы. </w:t>
            </w:r>
          </w:p>
        </w:tc>
      </w:tr>
      <w:tr w:rsidR="00761478" w:rsidRPr="00761478" w14:paraId="2A613B2A" w14:textId="77777777" w:rsidTr="00761478">
        <w:trPr>
          <w:trHeight w:val="1390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64DD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ЦДОД «Планирование карьеры», ДОЛ «Солнечный»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788F" w14:textId="77777777" w:rsidR="00761478" w:rsidRPr="00761478" w:rsidRDefault="00761478" w:rsidP="00761478">
            <w:pPr>
              <w:widowControl/>
              <w:spacing w:after="46" w:line="238" w:lineRule="auto"/>
              <w:ind w:right="59"/>
              <w:rPr>
                <w:sz w:val="24"/>
              </w:rPr>
            </w:pPr>
            <w:r w:rsidRPr="00761478">
              <w:rPr>
                <w:sz w:val="24"/>
              </w:rPr>
              <w:t xml:space="preserve">Реализация городской программы, внеурочной деятельности, организация профильных смен в каникулярное время и профессиональных проб в рамках </w:t>
            </w:r>
          </w:p>
          <w:p w14:paraId="72A7CC9B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внеурочной деятельности </w:t>
            </w:r>
          </w:p>
        </w:tc>
      </w:tr>
      <w:tr w:rsidR="00761478" w:rsidRPr="00761478" w14:paraId="5061BE14" w14:textId="77777777" w:rsidTr="00761478">
        <w:trPr>
          <w:trHeight w:val="28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809D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ДДЮ «Кедр»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F661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Реализация городской программы. </w:t>
            </w:r>
          </w:p>
        </w:tc>
      </w:tr>
      <w:tr w:rsidR="00761478" w:rsidRPr="00761478" w14:paraId="567D18E1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F31C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</w:t>
            </w:r>
            <w:proofErr w:type="spellStart"/>
            <w:r w:rsidRPr="00761478">
              <w:rPr>
                <w:sz w:val="24"/>
              </w:rPr>
              <w:t>ДТДиМ</w:t>
            </w:r>
            <w:proofErr w:type="spellEnd"/>
            <w:r w:rsidRPr="00761478">
              <w:rPr>
                <w:sz w:val="24"/>
              </w:rPr>
              <w:t xml:space="preserve"> г. 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5DF3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Реализация городской программы. </w:t>
            </w:r>
          </w:p>
        </w:tc>
      </w:tr>
      <w:tr w:rsidR="00761478" w:rsidRPr="00761478" w14:paraId="76651D04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5545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ДДТ «Планета»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F044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Реализация городской программы. </w:t>
            </w:r>
          </w:p>
        </w:tc>
      </w:tr>
      <w:tr w:rsidR="00761478" w:rsidRPr="00761478" w14:paraId="6D01886C" w14:textId="77777777" w:rsidTr="00761478">
        <w:trPr>
          <w:trHeight w:val="83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2B20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t xml:space="preserve">ДОД ДЮСШ «Кедр»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2A17" w14:textId="77777777" w:rsidR="00761478" w:rsidRPr="00761478" w:rsidRDefault="00761478" w:rsidP="00761478">
            <w:pPr>
              <w:widowControl/>
              <w:ind w:right="60"/>
              <w:rPr>
                <w:sz w:val="24"/>
              </w:rPr>
            </w:pPr>
            <w:r w:rsidRPr="00761478">
              <w:rPr>
                <w:sz w:val="24"/>
              </w:rPr>
              <w:t xml:space="preserve">Проведение мероприятий, уроков физической культуры, занятость обучающихся в спортивных секциях. </w:t>
            </w:r>
          </w:p>
        </w:tc>
      </w:tr>
      <w:tr w:rsidR="00761478" w:rsidRPr="00761478" w14:paraId="3B90D2E9" w14:textId="77777777" w:rsidTr="00761478">
        <w:trPr>
          <w:trHeight w:val="83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8FCB" w14:textId="77777777" w:rsidR="00761478" w:rsidRPr="00761478" w:rsidRDefault="00761478" w:rsidP="00761478">
            <w:pPr>
              <w:widowControl/>
              <w:jc w:val="left"/>
              <w:rPr>
                <w:sz w:val="24"/>
              </w:rPr>
            </w:pPr>
            <w:r w:rsidRPr="00761478">
              <w:rPr>
                <w:sz w:val="24"/>
              </w:rPr>
              <w:lastRenderedPageBreak/>
              <w:t xml:space="preserve">Детская школа искусств № 3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429F" w14:textId="77777777" w:rsidR="00761478" w:rsidRPr="00761478" w:rsidRDefault="00761478" w:rsidP="00761478">
            <w:pPr>
              <w:widowControl/>
              <w:ind w:right="58"/>
              <w:rPr>
                <w:sz w:val="24"/>
              </w:rPr>
            </w:pPr>
            <w:r w:rsidRPr="00761478">
              <w:rPr>
                <w:sz w:val="24"/>
              </w:rPr>
              <w:t xml:space="preserve">Проведение совместных мероприятий, занятость обучающихся в коллективах музыкальной школы. </w:t>
            </w:r>
          </w:p>
        </w:tc>
      </w:tr>
    </w:tbl>
    <w:p w14:paraId="34C571C8" w14:textId="77777777" w:rsidR="00B6491F" w:rsidRPr="00D1313A" w:rsidRDefault="00B6491F" w:rsidP="00B6491F">
      <w:pPr>
        <w:tabs>
          <w:tab w:val="left" w:pos="993"/>
          <w:tab w:val="left" w:pos="1134"/>
        </w:tabs>
        <w:spacing w:line="360" w:lineRule="auto"/>
        <w:ind w:left="709"/>
        <w:rPr>
          <w:b/>
          <w:i/>
          <w:color w:val="auto"/>
          <w:sz w:val="28"/>
        </w:rPr>
      </w:pPr>
    </w:p>
    <w:p w14:paraId="2FA9B454" w14:textId="622631C1" w:rsidR="00EC7630" w:rsidRPr="00DC6C0E" w:rsidRDefault="008E634A" w:rsidP="007A580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DC6C0E">
        <w:rPr>
          <w:b/>
          <w:color w:val="auto"/>
          <w:sz w:val="24"/>
          <w:szCs w:val="24"/>
        </w:rPr>
        <w:t xml:space="preserve">2.2.11. </w:t>
      </w:r>
      <w:r w:rsidR="0040263E" w:rsidRPr="00DC6C0E">
        <w:rPr>
          <w:b/>
          <w:color w:val="auto"/>
          <w:sz w:val="24"/>
          <w:szCs w:val="24"/>
        </w:rPr>
        <w:t>Профориентация</w:t>
      </w:r>
    </w:p>
    <w:p w14:paraId="65DCB681" w14:textId="77777777" w:rsidR="00C0379E" w:rsidRPr="00DC6C0E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Совместная деятельность педагогических работников и обучающихся </w:t>
      </w:r>
      <w:r w:rsidRPr="00DC6C0E">
        <w:rPr>
          <w:color w:val="auto"/>
          <w:kern w:val="2"/>
          <w:sz w:val="24"/>
          <w:szCs w:val="24"/>
          <w:lang w:eastAsia="ko-KR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DC6C0E">
        <w:rPr>
          <w:color w:val="auto"/>
          <w:kern w:val="2"/>
          <w:sz w:val="24"/>
          <w:szCs w:val="24"/>
          <w:lang w:eastAsia="ko-KR"/>
        </w:rPr>
        <w:t>профориентационно</w:t>
      </w:r>
      <w:proofErr w:type="spellEnd"/>
      <w:r w:rsidRPr="00DC6C0E">
        <w:rPr>
          <w:color w:val="auto"/>
          <w:kern w:val="2"/>
          <w:sz w:val="24"/>
          <w:szCs w:val="24"/>
          <w:lang w:eastAsia="ko-KR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 w:rsidRPr="00DC6C0E">
        <w:rPr>
          <w:color w:val="auto"/>
          <w:kern w:val="2"/>
          <w:sz w:val="24"/>
          <w:szCs w:val="24"/>
          <w:lang w:eastAsia="ko-KR"/>
        </w:rPr>
        <w:br/>
        <w:t xml:space="preserve">в постиндустриальном мире, охватывающий не только профессиональную, </w:t>
      </w:r>
      <w:r w:rsidRPr="00DC6C0E">
        <w:rPr>
          <w:color w:val="auto"/>
          <w:kern w:val="2"/>
          <w:sz w:val="24"/>
          <w:szCs w:val="24"/>
          <w:lang w:eastAsia="ko-KR"/>
        </w:rPr>
        <w:br/>
        <w:t xml:space="preserve">но и </w:t>
      </w:r>
      <w:proofErr w:type="spellStart"/>
      <w:r w:rsidRPr="00DC6C0E">
        <w:rPr>
          <w:color w:val="auto"/>
          <w:kern w:val="2"/>
          <w:sz w:val="24"/>
          <w:szCs w:val="24"/>
          <w:lang w:eastAsia="ko-KR"/>
        </w:rPr>
        <w:t>внепрофессиональную</w:t>
      </w:r>
      <w:proofErr w:type="spellEnd"/>
      <w:r w:rsidRPr="00DC6C0E">
        <w:rPr>
          <w:color w:val="auto"/>
          <w:kern w:val="2"/>
          <w:sz w:val="24"/>
          <w:szCs w:val="24"/>
          <w:lang w:eastAsia="ko-KR"/>
        </w:rPr>
        <w:t xml:space="preserve"> составляющие такой деятельности. </w:t>
      </w:r>
      <w:r w:rsidRPr="00DC6C0E">
        <w:rPr>
          <w:rFonts w:eastAsia="№Е"/>
          <w:color w:val="auto"/>
          <w:kern w:val="2"/>
          <w:sz w:val="24"/>
          <w:szCs w:val="24"/>
          <w:lang w:eastAsia="ko-KR"/>
        </w:rPr>
        <w:t xml:space="preserve">Эта работа осуществляется через: </w:t>
      </w:r>
    </w:p>
    <w:p w14:paraId="5F525D1C" w14:textId="77777777" w:rsidR="00C0379E" w:rsidRPr="00DC6C0E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Calibri"/>
          <w:color w:val="auto"/>
          <w:kern w:val="2"/>
          <w:sz w:val="24"/>
          <w:szCs w:val="24"/>
          <w:lang w:eastAsia="ko-KR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75CAEABD" w14:textId="77777777" w:rsidR="00C0379E" w:rsidRPr="00DC6C0E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proofErr w:type="spellStart"/>
      <w:r w:rsidRPr="00DC6C0E">
        <w:rPr>
          <w:rFonts w:eastAsia="Calibri"/>
          <w:color w:val="auto"/>
          <w:kern w:val="2"/>
          <w:sz w:val="24"/>
          <w:szCs w:val="24"/>
          <w:lang w:eastAsia="ko-KR"/>
        </w:rPr>
        <w:t>профориентационные</w:t>
      </w:r>
      <w:proofErr w:type="spellEnd"/>
      <w:r w:rsidRPr="00DC6C0E">
        <w:rPr>
          <w:rFonts w:eastAsia="Calibri"/>
          <w:color w:val="auto"/>
          <w:kern w:val="2"/>
          <w:sz w:val="24"/>
          <w:szCs w:val="24"/>
          <w:lang w:eastAsia="ko-KR"/>
        </w:rPr>
        <w:t xml:space="preserve">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14:paraId="049C4043" w14:textId="77777777" w:rsidR="00C0379E" w:rsidRPr="00DC6C0E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Calibri"/>
          <w:color w:val="auto"/>
          <w:kern w:val="2"/>
          <w:sz w:val="24"/>
          <w:szCs w:val="24"/>
          <w:lang w:eastAsia="ko-KR"/>
        </w:rPr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14:paraId="7959F785" w14:textId="77777777" w:rsidR="00C0379E" w:rsidRPr="00DC6C0E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Calibri"/>
          <w:color w:val="auto"/>
          <w:kern w:val="2"/>
          <w:sz w:val="24"/>
          <w:szCs w:val="24"/>
          <w:lang w:eastAsia="ko-KR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профессиональные образовательные организации и организации высшего образования;</w:t>
      </w:r>
    </w:p>
    <w:p w14:paraId="0B799777" w14:textId="77777777" w:rsidR="00C0379E" w:rsidRPr="00DC6C0E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Calibri"/>
          <w:color w:val="auto"/>
          <w:kern w:val="2"/>
          <w:sz w:val="24"/>
          <w:szCs w:val="24"/>
          <w:lang w:eastAsia="ko-KR"/>
        </w:rPr>
        <w:t xml:space="preserve">организация на базе пришкольного детского лагеря отдыха профориентационных смен, в работе которых принимают участие эксперты </w:t>
      </w:r>
      <w:r w:rsidRPr="00DC6C0E">
        <w:rPr>
          <w:rFonts w:eastAsia="Calibri"/>
          <w:color w:val="auto"/>
          <w:kern w:val="2"/>
          <w:sz w:val="24"/>
          <w:szCs w:val="24"/>
          <w:lang w:eastAsia="ko-KR"/>
        </w:rPr>
        <w:br/>
        <w:t>в области профориентации и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14:paraId="52B4644E" w14:textId="69A44EE7" w:rsidR="00C0379E" w:rsidRPr="00DC6C0E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rFonts w:eastAsia="Calibri"/>
          <w:color w:val="auto"/>
          <w:kern w:val="2"/>
          <w:sz w:val="24"/>
          <w:szCs w:val="24"/>
          <w:lang w:eastAsia="ko-KR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DC6C0E">
        <w:rPr>
          <w:rFonts w:eastAsia="Calibri"/>
          <w:color w:val="auto"/>
          <w:kern w:val="2"/>
          <w:sz w:val="24"/>
          <w:szCs w:val="24"/>
          <w:lang w:eastAsia="ko-KR"/>
        </w:rPr>
        <w:t>профориентационного</w:t>
      </w:r>
      <w:proofErr w:type="spellEnd"/>
      <w:r w:rsidRPr="00DC6C0E">
        <w:rPr>
          <w:rFonts w:eastAsia="Calibri"/>
          <w:color w:val="auto"/>
          <w:kern w:val="2"/>
          <w:sz w:val="24"/>
          <w:szCs w:val="24"/>
          <w:lang w:eastAsia="ko-KR"/>
        </w:rPr>
        <w:t xml:space="preserve"> онлайн-тестирования, прохождение онлайн кур</w:t>
      </w:r>
      <w:r w:rsidR="008E634A" w:rsidRPr="00DC6C0E">
        <w:rPr>
          <w:rFonts w:eastAsia="Calibri"/>
          <w:color w:val="auto"/>
          <w:kern w:val="2"/>
          <w:sz w:val="24"/>
          <w:szCs w:val="24"/>
          <w:lang w:eastAsia="ko-KR"/>
        </w:rPr>
        <w:t xml:space="preserve">сов по интересующим профессиям </w:t>
      </w:r>
      <w:r w:rsidRPr="00DC6C0E">
        <w:rPr>
          <w:rFonts w:eastAsia="Calibri"/>
          <w:color w:val="auto"/>
          <w:kern w:val="2"/>
          <w:sz w:val="24"/>
          <w:szCs w:val="24"/>
          <w:lang w:eastAsia="ko-KR"/>
        </w:rPr>
        <w:t>и направлениям образования;</w:t>
      </w:r>
    </w:p>
    <w:p w14:paraId="6D78E764" w14:textId="24BB5074" w:rsidR="00C0379E" w:rsidRPr="00DC6C0E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участие в работе всероссийских профориент</w:t>
      </w:r>
      <w:r w:rsidR="008E634A" w:rsidRPr="00DC6C0E">
        <w:rPr>
          <w:color w:val="auto"/>
          <w:kern w:val="2"/>
          <w:sz w:val="24"/>
          <w:szCs w:val="24"/>
          <w:lang w:eastAsia="ko-KR"/>
        </w:rPr>
        <w:t xml:space="preserve">ационных проектов, созданных </w:t>
      </w:r>
      <w:r w:rsidRPr="00DC6C0E">
        <w:rPr>
          <w:color w:val="auto"/>
          <w:kern w:val="2"/>
          <w:sz w:val="24"/>
          <w:szCs w:val="24"/>
          <w:lang w:eastAsia="ko-KR"/>
        </w:rPr>
        <w:t>в сети интернет: просмотр лекций, решение учебн</w:t>
      </w:r>
      <w:r w:rsidR="008E634A" w:rsidRPr="00DC6C0E">
        <w:rPr>
          <w:color w:val="auto"/>
          <w:kern w:val="2"/>
          <w:sz w:val="24"/>
          <w:szCs w:val="24"/>
          <w:lang w:eastAsia="ko-KR"/>
        </w:rPr>
        <w:t xml:space="preserve">о-тренировочных задач, участие </w:t>
      </w:r>
      <w:r w:rsidRPr="00DC6C0E">
        <w:rPr>
          <w:color w:val="auto"/>
          <w:kern w:val="2"/>
          <w:sz w:val="24"/>
          <w:szCs w:val="24"/>
          <w:lang w:eastAsia="ko-KR"/>
        </w:rPr>
        <w:t>в мастер-классах, посещение открытых уроков;</w:t>
      </w:r>
    </w:p>
    <w:p w14:paraId="5251C61D" w14:textId="75FC12F9" w:rsidR="00C0379E" w:rsidRPr="00DC6C0E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lastRenderedPageBreak/>
        <w:t>индивидуальные консультации психолога для обучающихся и их родителей (законных представителей) по вопросам склонн</w:t>
      </w:r>
      <w:r w:rsidR="008E634A" w:rsidRPr="00DC6C0E">
        <w:rPr>
          <w:color w:val="auto"/>
          <w:kern w:val="2"/>
          <w:sz w:val="24"/>
          <w:szCs w:val="24"/>
          <w:lang w:eastAsia="ko-KR"/>
        </w:rPr>
        <w:t xml:space="preserve">остей, способностей, дарований </w:t>
      </w:r>
      <w:r w:rsidRPr="00DC6C0E">
        <w:rPr>
          <w:color w:val="auto"/>
          <w:kern w:val="2"/>
          <w:sz w:val="24"/>
          <w:szCs w:val="24"/>
          <w:lang w:eastAsia="ko-KR"/>
        </w:rPr>
        <w:t>и иных индивидуальных особенностей обучающихся, которые могут иметь значение в процессе выбора ими профессии;</w:t>
      </w:r>
    </w:p>
    <w:p w14:paraId="262A17D6" w14:textId="77777777" w:rsidR="00C0379E" w:rsidRPr="00DC6C0E" w:rsidRDefault="00C0379E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освоение обучающимися основ профессии в рамках различных курсов </w:t>
      </w:r>
      <w:r w:rsidRPr="00DC6C0E">
        <w:rPr>
          <w:color w:val="auto"/>
          <w:kern w:val="2"/>
          <w:sz w:val="24"/>
          <w:szCs w:val="24"/>
          <w:lang w:eastAsia="ko-KR"/>
        </w:rPr>
        <w:br/>
        <w:t xml:space="preserve">по выбору, включенных в основную образовательную программу школы, или </w:t>
      </w:r>
      <w:r w:rsidRPr="00DC6C0E">
        <w:rPr>
          <w:color w:val="auto"/>
          <w:kern w:val="2"/>
          <w:sz w:val="24"/>
          <w:szCs w:val="24"/>
          <w:lang w:eastAsia="ko-KR"/>
        </w:rPr>
        <w:br/>
        <w:t>в рамках курсов дополнительного образования.</w:t>
      </w:r>
    </w:p>
    <w:p w14:paraId="37E1234A" w14:textId="77777777" w:rsidR="00C0379E" w:rsidRPr="00DC6C0E" w:rsidRDefault="00C0379E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>В рамках муниципального проекта «Успех каждого ребенка» обучающиеся МАОУ СОШ № 53 г. Томска стали активными участниками следующих проектов:</w:t>
      </w:r>
    </w:p>
    <w:p w14:paraId="5313B0B6" w14:textId="1E942EA8" w:rsidR="00C0379E" w:rsidRPr="00DC6C0E" w:rsidRDefault="00DC6C0E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>
        <w:rPr>
          <w:color w:val="auto"/>
          <w:kern w:val="2"/>
          <w:sz w:val="24"/>
          <w:szCs w:val="24"/>
          <w:lang w:eastAsia="ko-KR"/>
        </w:rPr>
        <w:t xml:space="preserve"> - «Билет в будущее»: в 2020 г. - 216</w:t>
      </w:r>
      <w:r w:rsidR="00C0379E" w:rsidRPr="00DC6C0E">
        <w:rPr>
          <w:color w:val="auto"/>
          <w:kern w:val="2"/>
          <w:sz w:val="24"/>
          <w:szCs w:val="24"/>
          <w:lang w:eastAsia="ko-KR"/>
        </w:rPr>
        <w:t xml:space="preserve"> обучающихся (участников третьего этапа 14), в 202</w:t>
      </w:r>
      <w:r>
        <w:rPr>
          <w:color w:val="auto"/>
          <w:kern w:val="2"/>
          <w:sz w:val="24"/>
          <w:szCs w:val="24"/>
          <w:lang w:eastAsia="ko-KR"/>
        </w:rPr>
        <w:t>1 г. – 280</w:t>
      </w:r>
      <w:r w:rsidR="00C0379E" w:rsidRPr="00DC6C0E">
        <w:rPr>
          <w:color w:val="auto"/>
          <w:kern w:val="2"/>
          <w:sz w:val="24"/>
          <w:szCs w:val="24"/>
          <w:lang w:eastAsia="ko-KR"/>
        </w:rPr>
        <w:t xml:space="preserve"> обучающихся (участников т</w:t>
      </w:r>
      <w:r w:rsidR="00F324F9" w:rsidRPr="00DC6C0E">
        <w:rPr>
          <w:color w:val="auto"/>
          <w:kern w:val="2"/>
          <w:sz w:val="24"/>
          <w:szCs w:val="24"/>
          <w:lang w:eastAsia="ko-KR"/>
        </w:rPr>
        <w:t>ретьег</w:t>
      </w:r>
      <w:r>
        <w:rPr>
          <w:color w:val="auto"/>
          <w:kern w:val="2"/>
          <w:sz w:val="24"/>
          <w:szCs w:val="24"/>
          <w:lang w:eastAsia="ko-KR"/>
        </w:rPr>
        <w:t>о этапа – 72 обучающихся), в 2023 г. – 310</w:t>
      </w:r>
      <w:r w:rsidR="00F324F9" w:rsidRPr="00DC6C0E">
        <w:rPr>
          <w:color w:val="auto"/>
          <w:kern w:val="2"/>
          <w:sz w:val="24"/>
          <w:szCs w:val="24"/>
          <w:lang w:eastAsia="ko-KR"/>
        </w:rPr>
        <w:t xml:space="preserve"> обучающихся, в 202</w:t>
      </w:r>
      <w:r>
        <w:rPr>
          <w:color w:val="auto"/>
          <w:kern w:val="2"/>
          <w:sz w:val="24"/>
          <w:szCs w:val="24"/>
          <w:lang w:eastAsia="ko-KR"/>
        </w:rPr>
        <w:t>3 г. – 354</w:t>
      </w:r>
      <w:r w:rsidR="00F324F9" w:rsidRPr="00DC6C0E">
        <w:rPr>
          <w:color w:val="auto"/>
          <w:kern w:val="2"/>
          <w:sz w:val="24"/>
          <w:szCs w:val="24"/>
          <w:lang w:eastAsia="ko-KR"/>
        </w:rPr>
        <w:t xml:space="preserve"> обучающихся.</w:t>
      </w:r>
    </w:p>
    <w:p w14:paraId="356F265C" w14:textId="3330C34A" w:rsidR="00C0379E" w:rsidRPr="00DC6C0E" w:rsidRDefault="00C0379E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DC6C0E">
        <w:rPr>
          <w:color w:val="auto"/>
          <w:kern w:val="2"/>
          <w:sz w:val="24"/>
          <w:szCs w:val="24"/>
          <w:lang w:eastAsia="ko-KR"/>
        </w:rPr>
        <w:t xml:space="preserve">- </w:t>
      </w:r>
      <w:proofErr w:type="spellStart"/>
      <w:r w:rsidRPr="00DC6C0E">
        <w:rPr>
          <w:color w:val="auto"/>
          <w:kern w:val="2"/>
          <w:sz w:val="24"/>
          <w:szCs w:val="24"/>
          <w:lang w:eastAsia="ko-KR"/>
        </w:rPr>
        <w:t>ПроеКТОриЯ</w:t>
      </w:r>
      <w:proofErr w:type="spellEnd"/>
      <w:r w:rsidR="00DC6C0E">
        <w:rPr>
          <w:color w:val="auto"/>
          <w:kern w:val="2"/>
          <w:sz w:val="24"/>
          <w:szCs w:val="24"/>
          <w:lang w:eastAsia="ko-KR"/>
        </w:rPr>
        <w:t>»: в 2020 г.  - 228 обучающихся, в 2021</w:t>
      </w:r>
      <w:r w:rsidR="00F324F9" w:rsidRPr="00DC6C0E">
        <w:rPr>
          <w:color w:val="auto"/>
          <w:kern w:val="2"/>
          <w:sz w:val="24"/>
          <w:szCs w:val="24"/>
          <w:lang w:eastAsia="ko-KR"/>
        </w:rPr>
        <w:t xml:space="preserve"> г. -  235 обучающихся, в 202</w:t>
      </w:r>
      <w:r w:rsidR="00DC6C0E">
        <w:rPr>
          <w:color w:val="auto"/>
          <w:kern w:val="2"/>
          <w:sz w:val="24"/>
          <w:szCs w:val="24"/>
          <w:lang w:eastAsia="ko-KR"/>
        </w:rPr>
        <w:t>2</w:t>
      </w:r>
      <w:r w:rsidR="00F324F9" w:rsidRPr="00DC6C0E">
        <w:rPr>
          <w:color w:val="auto"/>
          <w:kern w:val="2"/>
          <w:sz w:val="24"/>
          <w:szCs w:val="24"/>
          <w:lang w:eastAsia="ko-KR"/>
        </w:rPr>
        <w:t xml:space="preserve"> г. – 247 обучающихся, в 202</w:t>
      </w:r>
      <w:r w:rsidR="00DC6C0E">
        <w:rPr>
          <w:color w:val="auto"/>
          <w:kern w:val="2"/>
          <w:sz w:val="24"/>
          <w:szCs w:val="24"/>
          <w:lang w:eastAsia="ko-KR"/>
        </w:rPr>
        <w:t>3</w:t>
      </w:r>
      <w:r w:rsidR="00F324F9" w:rsidRPr="00DC6C0E">
        <w:rPr>
          <w:color w:val="auto"/>
          <w:kern w:val="2"/>
          <w:sz w:val="24"/>
          <w:szCs w:val="24"/>
          <w:lang w:eastAsia="ko-KR"/>
        </w:rPr>
        <w:t xml:space="preserve"> г. – 252 обучающихся.</w:t>
      </w:r>
    </w:p>
    <w:p w14:paraId="041F7503" w14:textId="36501611" w:rsidR="00C0379E" w:rsidRPr="00DC6C0E" w:rsidRDefault="00DC6C0E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>
        <w:rPr>
          <w:color w:val="auto"/>
          <w:kern w:val="2"/>
          <w:sz w:val="24"/>
          <w:szCs w:val="24"/>
          <w:lang w:eastAsia="ko-KR"/>
        </w:rPr>
        <w:t>- «Урок Цифры»: в 2020</w:t>
      </w:r>
      <w:r w:rsidR="00C0379E" w:rsidRPr="00DC6C0E">
        <w:rPr>
          <w:color w:val="auto"/>
          <w:kern w:val="2"/>
          <w:sz w:val="24"/>
          <w:szCs w:val="24"/>
          <w:lang w:eastAsia="ko-KR"/>
        </w:rPr>
        <w:t xml:space="preserve"> г. – 120 обучающих</w:t>
      </w:r>
      <w:r w:rsidR="00F324F9" w:rsidRPr="00DC6C0E">
        <w:rPr>
          <w:color w:val="auto"/>
          <w:kern w:val="2"/>
          <w:sz w:val="24"/>
          <w:szCs w:val="24"/>
          <w:lang w:eastAsia="ko-KR"/>
        </w:rPr>
        <w:t>ся, в 202</w:t>
      </w:r>
      <w:r>
        <w:rPr>
          <w:color w:val="auto"/>
          <w:kern w:val="2"/>
          <w:sz w:val="24"/>
          <w:szCs w:val="24"/>
          <w:lang w:eastAsia="ko-KR"/>
        </w:rPr>
        <w:t>1</w:t>
      </w:r>
      <w:r w:rsidR="00F324F9" w:rsidRPr="00DC6C0E">
        <w:rPr>
          <w:color w:val="auto"/>
          <w:kern w:val="2"/>
          <w:sz w:val="24"/>
          <w:szCs w:val="24"/>
          <w:lang w:eastAsia="ko-KR"/>
        </w:rPr>
        <w:t xml:space="preserve"> г. – 430 обучающихся, в 202</w:t>
      </w:r>
      <w:r>
        <w:rPr>
          <w:color w:val="auto"/>
          <w:kern w:val="2"/>
          <w:sz w:val="24"/>
          <w:szCs w:val="24"/>
          <w:lang w:eastAsia="ko-KR"/>
        </w:rPr>
        <w:t>2 г. – 435 обучающихся, в 2023</w:t>
      </w:r>
      <w:r w:rsidR="00F324F9" w:rsidRPr="00DC6C0E">
        <w:rPr>
          <w:color w:val="auto"/>
          <w:kern w:val="2"/>
          <w:sz w:val="24"/>
          <w:szCs w:val="24"/>
          <w:lang w:eastAsia="ko-KR"/>
        </w:rPr>
        <w:t xml:space="preserve"> г. – 478 обучающихся.</w:t>
      </w:r>
    </w:p>
    <w:p w14:paraId="2C97A801" w14:textId="77777777" w:rsidR="005C05AF" w:rsidRPr="00DC6C0E" w:rsidRDefault="005C05AF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7" w:name="_Toc109838901"/>
    </w:p>
    <w:p w14:paraId="2DD41093" w14:textId="02B67448" w:rsidR="00EC7630" w:rsidRPr="00DC6C0E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r w:rsidRPr="00DC6C0E">
        <w:rPr>
          <w:b/>
          <w:color w:val="auto"/>
          <w:sz w:val="24"/>
          <w:szCs w:val="24"/>
        </w:rPr>
        <w:t>РАЗДЕЛ 3</w:t>
      </w:r>
      <w:r w:rsidR="002D3ECA" w:rsidRPr="00DC6C0E">
        <w:rPr>
          <w:b/>
          <w:color w:val="auto"/>
          <w:sz w:val="24"/>
          <w:szCs w:val="24"/>
        </w:rPr>
        <w:t>.</w:t>
      </w:r>
      <w:r w:rsidRPr="00DC6C0E">
        <w:rPr>
          <w:b/>
          <w:color w:val="auto"/>
          <w:sz w:val="24"/>
          <w:szCs w:val="24"/>
        </w:rPr>
        <w:t xml:space="preserve"> ОРГАНИЗАЦИОННЫЙ</w:t>
      </w:r>
      <w:bookmarkEnd w:id="7"/>
    </w:p>
    <w:p w14:paraId="1C8D0AD3" w14:textId="77777777" w:rsidR="00EC7630" w:rsidRPr="00DC6C0E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8" w:name="_Toc109838902"/>
      <w:r w:rsidRPr="00DC6C0E">
        <w:rPr>
          <w:b/>
          <w:color w:val="auto"/>
          <w:sz w:val="24"/>
          <w:szCs w:val="24"/>
        </w:rPr>
        <w:t>3.1 Кадровое обеспечение</w:t>
      </w:r>
      <w:bookmarkEnd w:id="8"/>
    </w:p>
    <w:p w14:paraId="370F294D" w14:textId="77777777" w:rsidR="00552F67" w:rsidRPr="00DC6C0E" w:rsidRDefault="00552F67" w:rsidP="00521A13">
      <w:pPr>
        <w:widowControl/>
        <w:spacing w:line="360" w:lineRule="auto"/>
        <w:ind w:firstLine="709"/>
        <w:rPr>
          <w:sz w:val="24"/>
          <w:szCs w:val="24"/>
        </w:rPr>
      </w:pPr>
      <w:r w:rsidRPr="00DC6C0E">
        <w:rPr>
          <w:sz w:val="24"/>
          <w:szCs w:val="24"/>
        </w:rPr>
        <w:t>В МАОУ СОШ № 53 г. Томска сформирован педагогический коллектив, обеспечивающий реализацию основных и дополнительных образовательных программ в полном объеме, созданы оптимальные условия для стабильной работы кадров. Педагоги школы ежегодно участвуют в самых значимых, престижных конкурсах педагогического мастерства различных уровней.</w:t>
      </w:r>
    </w:p>
    <w:p w14:paraId="575B493E" w14:textId="10A2D95D" w:rsidR="00552F67" w:rsidRPr="00DC6C0E" w:rsidRDefault="00552F67" w:rsidP="00521A13">
      <w:pPr>
        <w:widowControl/>
        <w:spacing w:line="360" w:lineRule="auto"/>
        <w:ind w:firstLine="709"/>
        <w:rPr>
          <w:b/>
          <w:color w:val="auto"/>
          <w:sz w:val="24"/>
          <w:szCs w:val="24"/>
        </w:rPr>
      </w:pPr>
      <w:r w:rsidRPr="00DC6C0E">
        <w:rPr>
          <w:sz w:val="24"/>
          <w:szCs w:val="24"/>
        </w:rPr>
        <w:t xml:space="preserve">Воспитательный процесс обучающихся школы осуществляют: администрация школы, классные руководители, педагоги-предметники, социальный педагог, логопеды, педагоги-психологи, педагоги дополнительного образования, советник директора по воспитанию. В школе ежегодно насчитывается более 40 классов - комплектов. За каждым закреплен классный руководитель. Как правило, это педагог-предметник, который обязательно ведет уроки в классе, в котором он является классным руководителем. Именно классный руководитель является ключевой фигурой в решении задач воспитания. Неоднократно наши классные руководители достойно представляли школу и свою работу в региональном конкурсе профессионального мастерства для классных руководителей «Классный </w:t>
      </w:r>
      <w:proofErr w:type="spellStart"/>
      <w:r w:rsidRPr="00DC6C0E">
        <w:rPr>
          <w:sz w:val="24"/>
          <w:szCs w:val="24"/>
        </w:rPr>
        <w:t>классный</w:t>
      </w:r>
      <w:proofErr w:type="spellEnd"/>
      <w:r w:rsidRPr="00DC6C0E">
        <w:rPr>
          <w:sz w:val="24"/>
          <w:szCs w:val="24"/>
        </w:rPr>
        <w:t xml:space="preserve"> руководитель» и региональном конкурсе педагогических работников «Воспитать человека», занимая только призовые места.</w:t>
      </w:r>
    </w:p>
    <w:p w14:paraId="3891D188" w14:textId="77777777" w:rsidR="00552F67" w:rsidRPr="00DC6C0E" w:rsidRDefault="00552F67" w:rsidP="007A5807">
      <w:pPr>
        <w:widowControl/>
        <w:ind w:left="720"/>
        <w:jc w:val="left"/>
        <w:rPr>
          <w:b/>
          <w:color w:val="auto"/>
          <w:sz w:val="24"/>
          <w:szCs w:val="24"/>
        </w:rPr>
      </w:pPr>
    </w:p>
    <w:p w14:paraId="34E63861" w14:textId="77777777" w:rsidR="00EC7630" w:rsidRPr="00DC6C0E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9" w:name="_Toc109838903"/>
      <w:r w:rsidRPr="00DC6C0E">
        <w:rPr>
          <w:b/>
          <w:color w:val="auto"/>
          <w:sz w:val="24"/>
          <w:szCs w:val="24"/>
        </w:rPr>
        <w:t>3.2 Нормативно-методическое обеспечение</w:t>
      </w:r>
      <w:bookmarkEnd w:id="9"/>
    </w:p>
    <w:p w14:paraId="137E091B" w14:textId="77777777" w:rsidR="00521A13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 xml:space="preserve">Воспитательная деятельность в школе осуществляется в соответствии с локальными нормативными документами: </w:t>
      </w:r>
    </w:p>
    <w:p w14:paraId="27D4E1F0" w14:textId="77777777" w:rsidR="00D536BF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>- Устав МАОУ СОШ № 53 г. Томска;</w:t>
      </w:r>
    </w:p>
    <w:p w14:paraId="2187D843" w14:textId="75F52590" w:rsidR="00521A13" w:rsidRPr="00DC6C0E" w:rsidRDefault="00D536BF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lastRenderedPageBreak/>
        <w:t>- Программа развития МАОУ СОШ № 53 г. Томска «Синтез традиций и инноваций»;</w:t>
      </w:r>
      <w:r w:rsidR="00521A13" w:rsidRPr="00DC6C0E">
        <w:rPr>
          <w:sz w:val="24"/>
          <w:szCs w:val="24"/>
        </w:rPr>
        <w:t xml:space="preserve"> </w:t>
      </w:r>
    </w:p>
    <w:p w14:paraId="0E8ACFEB" w14:textId="77777777" w:rsidR="00521A13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 xml:space="preserve">- План работы школы на текущий учебный год; </w:t>
      </w:r>
    </w:p>
    <w:p w14:paraId="4E2DCAE6" w14:textId="77777777" w:rsidR="00521A13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 xml:space="preserve">- Режим </w:t>
      </w:r>
      <w:proofErr w:type="gramStart"/>
      <w:r w:rsidRPr="00DC6C0E">
        <w:rPr>
          <w:sz w:val="24"/>
          <w:szCs w:val="24"/>
        </w:rPr>
        <w:t>занятий</w:t>
      </w:r>
      <w:proofErr w:type="gramEnd"/>
      <w:r w:rsidRPr="00DC6C0E">
        <w:rPr>
          <w:sz w:val="24"/>
          <w:szCs w:val="24"/>
        </w:rPr>
        <w:t xml:space="preserve"> обучающихся МАОУ СОШ № 53; </w:t>
      </w:r>
    </w:p>
    <w:p w14:paraId="55E8D351" w14:textId="77777777" w:rsidR="00521A13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 xml:space="preserve">- Положение о классном руководстве; </w:t>
      </w:r>
    </w:p>
    <w:p w14:paraId="06DAA5FD" w14:textId="77777777" w:rsidR="00521A13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 xml:space="preserve">- Положение о порядке организации и осуществления образовательной деятельности по дополнительным общеобразовательным программам в МАОУ СОШ № 53 г. Томска; </w:t>
      </w:r>
    </w:p>
    <w:p w14:paraId="7459CE24" w14:textId="3422B026" w:rsidR="00521A13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>- Правила внутреннего распо</w:t>
      </w:r>
      <w:r w:rsidR="00AA451F" w:rsidRPr="00DC6C0E">
        <w:rPr>
          <w:sz w:val="24"/>
          <w:szCs w:val="24"/>
        </w:rPr>
        <w:t>рядка обу</w:t>
      </w:r>
      <w:r w:rsidRPr="00DC6C0E">
        <w:rPr>
          <w:sz w:val="24"/>
          <w:szCs w:val="24"/>
        </w:rPr>
        <w:t>ча</w:t>
      </w:r>
      <w:r w:rsidR="00AA451F" w:rsidRPr="00DC6C0E">
        <w:rPr>
          <w:sz w:val="24"/>
          <w:szCs w:val="24"/>
        </w:rPr>
        <w:t>ю</w:t>
      </w:r>
      <w:r w:rsidRPr="00DC6C0E">
        <w:rPr>
          <w:sz w:val="24"/>
          <w:szCs w:val="24"/>
        </w:rPr>
        <w:t xml:space="preserve">щихся МАОУ СОШ № 53 г. Томска; </w:t>
      </w:r>
    </w:p>
    <w:p w14:paraId="33106FC5" w14:textId="7322262A" w:rsidR="00521A13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>- Поло</w:t>
      </w:r>
      <w:r w:rsidR="005C4A4B" w:rsidRPr="00DC6C0E">
        <w:rPr>
          <w:sz w:val="24"/>
          <w:szCs w:val="24"/>
        </w:rPr>
        <w:t xml:space="preserve">жение о </w:t>
      </w:r>
      <w:proofErr w:type="spellStart"/>
      <w:r w:rsidR="005C4A4B" w:rsidRPr="00DC6C0E">
        <w:rPr>
          <w:sz w:val="24"/>
          <w:szCs w:val="24"/>
        </w:rPr>
        <w:t>внутришкольном</w:t>
      </w:r>
      <w:proofErr w:type="spellEnd"/>
      <w:r w:rsidR="005C4A4B" w:rsidRPr="00DC6C0E">
        <w:rPr>
          <w:sz w:val="24"/>
          <w:szCs w:val="24"/>
        </w:rPr>
        <w:t xml:space="preserve"> контроле</w:t>
      </w:r>
      <w:r w:rsidRPr="00DC6C0E">
        <w:rPr>
          <w:sz w:val="24"/>
          <w:szCs w:val="24"/>
        </w:rPr>
        <w:t xml:space="preserve">; </w:t>
      </w:r>
    </w:p>
    <w:p w14:paraId="1193CAAF" w14:textId="77777777" w:rsidR="00521A13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 xml:space="preserve">- Положение о Совете профилактики правонарушений; </w:t>
      </w:r>
    </w:p>
    <w:p w14:paraId="04D6382F" w14:textId="4EFC50EC" w:rsidR="00521A13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 xml:space="preserve">- Положение о внеурочной деятельности обучающихся МАОУ СОШ №53; </w:t>
      </w:r>
    </w:p>
    <w:p w14:paraId="502BE6BA" w14:textId="2390AFD5" w:rsidR="00521A13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 xml:space="preserve">- Положение об установлении требований к одежде и внешнему виду обучающихся МАОУ СОШ № 53; </w:t>
      </w:r>
    </w:p>
    <w:p w14:paraId="31C56ED5" w14:textId="50AD306B" w:rsidR="00521A13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>- Программа воспитания,</w:t>
      </w:r>
    </w:p>
    <w:p w14:paraId="4345FB82" w14:textId="100B4DF4" w:rsidR="00521A13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 xml:space="preserve">- Календарный план воспитательной работы; </w:t>
      </w:r>
    </w:p>
    <w:p w14:paraId="7841398F" w14:textId="0022F083" w:rsidR="00EC7630" w:rsidRPr="00DC6C0E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DC6C0E">
        <w:rPr>
          <w:sz w:val="24"/>
          <w:szCs w:val="24"/>
        </w:rPr>
        <w:t>- Положение о школьном спортивном клубе.</w:t>
      </w:r>
    </w:p>
    <w:p w14:paraId="57717DF2" w14:textId="2C050D0C" w:rsidR="00AC057B" w:rsidRPr="00DC6C0E" w:rsidRDefault="00BE1705" w:rsidP="00521A13">
      <w:pPr>
        <w:tabs>
          <w:tab w:val="left" w:pos="851"/>
        </w:tabs>
        <w:spacing w:line="360" w:lineRule="auto"/>
        <w:ind w:firstLine="851"/>
        <w:outlineLvl w:val="0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- Положение об ученическом самоуправлении.</w:t>
      </w:r>
    </w:p>
    <w:p w14:paraId="794A08D9" w14:textId="77777777" w:rsidR="00EC7630" w:rsidRPr="00DC6C0E" w:rsidRDefault="0040263E" w:rsidP="007A5807">
      <w:pPr>
        <w:tabs>
          <w:tab w:val="left" w:pos="851"/>
        </w:tabs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10" w:name="_Toc109838904"/>
      <w:r w:rsidRPr="00DC6C0E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10"/>
    </w:p>
    <w:p w14:paraId="178BC1F3" w14:textId="27E3B98D" w:rsidR="00EC7630" w:rsidRPr="00DC6C0E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C6C0E">
        <w:rPr>
          <w:iCs/>
          <w:color w:val="auto"/>
          <w:sz w:val="24"/>
          <w:szCs w:val="24"/>
        </w:rPr>
        <w:t>обучающих</w:t>
      </w:r>
      <w:r w:rsidRPr="00DC6C0E">
        <w:rPr>
          <w:iCs/>
          <w:color w:val="auto"/>
          <w:sz w:val="24"/>
          <w:szCs w:val="24"/>
        </w:rPr>
        <w:t>ся с</w:t>
      </w:r>
      <w:r w:rsidRPr="00DC6C0E">
        <w:rPr>
          <w:color w:val="auto"/>
          <w:sz w:val="24"/>
          <w:szCs w:val="24"/>
        </w:rPr>
        <w:t xml:space="preserve"> инвалидностью, с ОВЗ, из </w:t>
      </w:r>
      <w:r w:rsidR="00F96257" w:rsidRPr="00DC6C0E">
        <w:rPr>
          <w:color w:val="auto"/>
          <w:sz w:val="24"/>
          <w:szCs w:val="24"/>
        </w:rPr>
        <w:t>социально уязвимых групп (</w:t>
      </w:r>
      <w:r w:rsidRPr="00DC6C0E">
        <w:rPr>
          <w:color w:val="auto"/>
          <w:sz w:val="24"/>
          <w:szCs w:val="24"/>
        </w:rPr>
        <w:t>из семей мигра</w:t>
      </w:r>
      <w:r w:rsidR="00F96257" w:rsidRPr="00DC6C0E">
        <w:rPr>
          <w:color w:val="auto"/>
          <w:sz w:val="24"/>
          <w:szCs w:val="24"/>
        </w:rPr>
        <w:t>нтов</w:t>
      </w:r>
      <w:r w:rsidR="00ED5326" w:rsidRPr="00DC6C0E">
        <w:rPr>
          <w:color w:val="auto"/>
          <w:sz w:val="24"/>
          <w:szCs w:val="24"/>
        </w:rPr>
        <w:t xml:space="preserve"> и др.), одарённых</w:t>
      </w:r>
      <w:r w:rsidRPr="00DC6C0E">
        <w:rPr>
          <w:color w:val="auto"/>
          <w:sz w:val="24"/>
          <w:szCs w:val="24"/>
        </w:rPr>
        <w:t xml:space="preserve">, с отклоняющимся поведением, </w:t>
      </w:r>
      <w:r w:rsidR="00ED5326" w:rsidRPr="00DC6C0E">
        <w:rPr>
          <w:color w:val="auto"/>
          <w:sz w:val="24"/>
          <w:szCs w:val="24"/>
        </w:rPr>
        <w:t xml:space="preserve">— </w:t>
      </w:r>
      <w:r w:rsidRPr="00DC6C0E">
        <w:rPr>
          <w:color w:val="auto"/>
          <w:sz w:val="24"/>
          <w:szCs w:val="24"/>
        </w:rPr>
        <w:t>создаются особые условия</w:t>
      </w:r>
      <w:r w:rsidR="00F96257" w:rsidRPr="00DC6C0E">
        <w:rPr>
          <w:color w:val="auto"/>
          <w:sz w:val="24"/>
          <w:szCs w:val="24"/>
        </w:rPr>
        <w:t>.</w:t>
      </w:r>
      <w:r w:rsidRPr="00DC6C0E">
        <w:rPr>
          <w:color w:val="auto"/>
          <w:sz w:val="24"/>
          <w:szCs w:val="24"/>
        </w:rPr>
        <w:t xml:space="preserve"> </w:t>
      </w:r>
    </w:p>
    <w:p w14:paraId="679C4C0F" w14:textId="77777777" w:rsidR="00EC7630" w:rsidRPr="00DC6C0E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DC6C0E" w:rsidRDefault="0040263E" w:rsidP="001848E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DC6C0E" w:rsidRDefault="0040263E" w:rsidP="001848E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DC6C0E" w:rsidRDefault="0040263E" w:rsidP="001848E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DC6C0E" w:rsidRDefault="0040263E" w:rsidP="001848E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DC6C0E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DC6C0E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DC6C0E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lastRenderedPageBreak/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C6C0E">
        <w:rPr>
          <w:color w:val="auto"/>
          <w:sz w:val="24"/>
          <w:szCs w:val="24"/>
        </w:rPr>
        <w:t>,</w:t>
      </w:r>
      <w:r w:rsidRPr="00DC6C0E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DC6C0E">
        <w:rPr>
          <w:color w:val="auto"/>
          <w:sz w:val="24"/>
          <w:szCs w:val="24"/>
        </w:rPr>
        <w:t>ых средств и педагогических приё</w:t>
      </w:r>
      <w:r w:rsidRPr="00DC6C0E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6DF1AD13" w:rsidR="00EC7630" w:rsidRPr="00DC6C0E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– личностно-ориентиров</w:t>
      </w:r>
      <w:r w:rsidR="000041B9" w:rsidRPr="00DC6C0E">
        <w:rPr>
          <w:color w:val="auto"/>
          <w:sz w:val="24"/>
          <w:szCs w:val="24"/>
        </w:rPr>
        <w:t xml:space="preserve">анный подход в организации </w:t>
      </w:r>
      <w:proofErr w:type="gramStart"/>
      <w:r w:rsidR="000041B9" w:rsidRPr="00DC6C0E">
        <w:rPr>
          <w:color w:val="auto"/>
          <w:sz w:val="24"/>
          <w:szCs w:val="24"/>
        </w:rPr>
        <w:t xml:space="preserve">всех </w:t>
      </w:r>
      <w:r w:rsidR="00907EFF" w:rsidRPr="00DC6C0E">
        <w:rPr>
          <w:color w:val="auto"/>
          <w:sz w:val="24"/>
          <w:szCs w:val="24"/>
        </w:rPr>
        <w:t xml:space="preserve">видов </w:t>
      </w:r>
      <w:r w:rsidRPr="00DC6C0E">
        <w:rPr>
          <w:color w:val="auto"/>
          <w:sz w:val="24"/>
          <w:szCs w:val="24"/>
        </w:rPr>
        <w:t>деятельности</w:t>
      </w:r>
      <w:proofErr w:type="gramEnd"/>
      <w:r w:rsidRPr="00DC6C0E">
        <w:rPr>
          <w:i/>
          <w:color w:val="auto"/>
          <w:sz w:val="24"/>
          <w:szCs w:val="24"/>
        </w:rPr>
        <w:t xml:space="preserve"> </w:t>
      </w:r>
      <w:r w:rsidRPr="00DC6C0E">
        <w:rPr>
          <w:iCs/>
          <w:color w:val="auto"/>
          <w:sz w:val="24"/>
          <w:szCs w:val="24"/>
        </w:rPr>
        <w:t>обучающихся с</w:t>
      </w:r>
      <w:r w:rsidRPr="00DC6C0E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14:paraId="6069E76A" w14:textId="77777777" w:rsidR="00EC7630" w:rsidRPr="00DC6C0E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11" w:name="_Toc109838905"/>
      <w:r w:rsidRPr="00DC6C0E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11"/>
    </w:p>
    <w:p w14:paraId="59DFB488" w14:textId="77777777" w:rsidR="00EC7630" w:rsidRPr="00DC6C0E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C6C0E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3414A7DC" w:rsidR="00EC7630" w:rsidRPr="00DC6C0E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r w:rsidR="00F96257" w:rsidRPr="00DC6C0E">
        <w:rPr>
          <w:color w:val="auto"/>
          <w:sz w:val="24"/>
          <w:szCs w:val="24"/>
        </w:rPr>
        <w:t>школы</w:t>
      </w:r>
      <w:r w:rsidRPr="00DC6C0E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C6C0E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DC6C0E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DC6C0E">
        <w:rPr>
          <w:color w:val="auto"/>
          <w:sz w:val="24"/>
          <w:szCs w:val="24"/>
        </w:rPr>
        <w:t xml:space="preserve"> в поощрениях, чрезмерно больших групп</w:t>
      </w:r>
      <w:r w:rsidRPr="00DC6C0E">
        <w:rPr>
          <w:color w:val="auto"/>
          <w:sz w:val="24"/>
          <w:szCs w:val="24"/>
        </w:rPr>
        <w:t xml:space="preserve"> поощряемых и т. п.);</w:t>
      </w:r>
    </w:p>
    <w:p w14:paraId="5C6487B1" w14:textId="77777777" w:rsidR="00EC7630" w:rsidRPr="00DC6C0E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C6C0E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C6C0E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proofErr w:type="spellStart"/>
      <w:r w:rsidRPr="00DC6C0E">
        <w:rPr>
          <w:color w:val="auto"/>
          <w:sz w:val="24"/>
          <w:szCs w:val="24"/>
        </w:rPr>
        <w:t>дифференцированности</w:t>
      </w:r>
      <w:proofErr w:type="spellEnd"/>
      <w:r w:rsidRPr="00DC6C0E">
        <w:rPr>
          <w:color w:val="auto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3BF39E75" w:rsidR="00EC7630" w:rsidRPr="00DC6C0E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ADA79DE" w14:textId="77777777" w:rsidR="00EC7630" w:rsidRPr="00DC6C0E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DC6C0E">
        <w:rPr>
          <w:color w:val="auto"/>
          <w:sz w:val="24"/>
          <w:szCs w:val="24"/>
        </w:rPr>
        <w:t>ся</w:t>
      </w:r>
      <w:r w:rsidRPr="00DC6C0E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</w:t>
      </w:r>
      <w:r w:rsidRPr="00DC6C0E">
        <w:rPr>
          <w:color w:val="auto"/>
          <w:sz w:val="24"/>
          <w:szCs w:val="24"/>
        </w:rPr>
        <w:lastRenderedPageBreak/>
        <w:t xml:space="preserve">по собиранию (накоплению) артефактов, фиксирующих и символизирующих достижения обучающегося. </w:t>
      </w:r>
    </w:p>
    <w:p w14:paraId="3A820780" w14:textId="0AC8CC3A" w:rsidR="00EC7630" w:rsidRPr="00DC6C0E" w:rsidRDefault="00B935C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Портфолио включает</w:t>
      </w:r>
      <w:r w:rsidR="0040263E" w:rsidRPr="00DC6C0E">
        <w:rPr>
          <w:color w:val="auto"/>
          <w:sz w:val="24"/>
          <w:szCs w:val="24"/>
        </w:rPr>
        <w:t xml:space="preserve">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C6C0E">
        <w:rPr>
          <w:color w:val="auto"/>
          <w:sz w:val="24"/>
          <w:szCs w:val="24"/>
        </w:rPr>
        <w:t>,</w:t>
      </w:r>
      <w:r w:rsidR="0040263E" w:rsidRPr="00DC6C0E">
        <w:rPr>
          <w:color w:val="auto"/>
          <w:sz w:val="24"/>
          <w:szCs w:val="24"/>
        </w:rPr>
        <w:t xml:space="preserve"> возможно ведение портфолио класса.</w:t>
      </w:r>
    </w:p>
    <w:p w14:paraId="296688C7" w14:textId="6DE1870E" w:rsidR="00EC7630" w:rsidRPr="00DC6C0E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Рейтинг</w:t>
      </w:r>
      <w:r w:rsidR="00E91703" w:rsidRPr="00DC6C0E">
        <w:rPr>
          <w:color w:val="auto"/>
          <w:sz w:val="24"/>
          <w:szCs w:val="24"/>
        </w:rPr>
        <w:t>и</w:t>
      </w:r>
      <w:r w:rsidRPr="00DC6C0E">
        <w:rPr>
          <w:color w:val="auto"/>
          <w:sz w:val="24"/>
          <w:szCs w:val="24"/>
        </w:rPr>
        <w:t xml:space="preserve"> — размещение </w:t>
      </w:r>
      <w:r w:rsidR="006516AA" w:rsidRPr="00DC6C0E">
        <w:rPr>
          <w:color w:val="auto"/>
          <w:sz w:val="24"/>
          <w:szCs w:val="24"/>
        </w:rPr>
        <w:t>имен</w:t>
      </w:r>
      <w:r w:rsidR="00E91703" w:rsidRPr="00DC6C0E">
        <w:rPr>
          <w:color w:val="auto"/>
          <w:sz w:val="24"/>
          <w:szCs w:val="24"/>
        </w:rPr>
        <w:t xml:space="preserve"> (фамилий)</w:t>
      </w:r>
      <w:r w:rsidR="006516AA" w:rsidRPr="00DC6C0E">
        <w:rPr>
          <w:color w:val="auto"/>
          <w:sz w:val="24"/>
          <w:szCs w:val="24"/>
        </w:rPr>
        <w:t xml:space="preserve"> </w:t>
      </w:r>
      <w:r w:rsidRPr="00DC6C0E">
        <w:rPr>
          <w:color w:val="auto"/>
          <w:sz w:val="24"/>
          <w:szCs w:val="24"/>
        </w:rPr>
        <w:t xml:space="preserve">обучающихся или </w:t>
      </w:r>
      <w:r w:rsidR="006516AA" w:rsidRPr="00DC6C0E">
        <w:rPr>
          <w:color w:val="auto"/>
          <w:sz w:val="24"/>
          <w:szCs w:val="24"/>
        </w:rPr>
        <w:t>названий</w:t>
      </w:r>
      <w:r w:rsidR="00B935C6" w:rsidRPr="00DC6C0E">
        <w:rPr>
          <w:color w:val="auto"/>
          <w:sz w:val="24"/>
          <w:szCs w:val="24"/>
        </w:rPr>
        <w:t xml:space="preserve"> </w:t>
      </w:r>
      <w:r w:rsidRPr="00DC6C0E">
        <w:rPr>
          <w:color w:val="auto"/>
          <w:sz w:val="24"/>
          <w:szCs w:val="24"/>
        </w:rPr>
        <w:t xml:space="preserve">групп </w:t>
      </w:r>
      <w:r w:rsidR="00E91703" w:rsidRPr="00DC6C0E">
        <w:rPr>
          <w:color w:val="auto"/>
          <w:sz w:val="24"/>
          <w:szCs w:val="24"/>
        </w:rPr>
        <w:t xml:space="preserve">обучающихся, классов </w:t>
      </w:r>
      <w:r w:rsidRPr="00DC6C0E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14:paraId="5D99F483" w14:textId="6E7C7699" w:rsidR="00EC7630" w:rsidRPr="00DC6C0E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Благотворительная поддержка обучающихся, групп обу</w:t>
      </w:r>
      <w:r w:rsidR="000041B9" w:rsidRPr="00DC6C0E">
        <w:rPr>
          <w:color w:val="auto"/>
          <w:sz w:val="24"/>
          <w:szCs w:val="24"/>
        </w:rPr>
        <w:t xml:space="preserve">чающихся (классов и др.) </w:t>
      </w:r>
      <w:proofErr w:type="spellStart"/>
      <w:r w:rsidR="000041B9" w:rsidRPr="00DC6C0E">
        <w:rPr>
          <w:color w:val="auto"/>
          <w:sz w:val="24"/>
          <w:szCs w:val="24"/>
        </w:rPr>
        <w:t>аключает</w:t>
      </w:r>
      <w:r w:rsidRPr="00DC6C0E">
        <w:rPr>
          <w:color w:val="auto"/>
          <w:sz w:val="24"/>
          <w:szCs w:val="24"/>
        </w:rPr>
        <w:t>ся</w:t>
      </w:r>
      <w:proofErr w:type="spellEnd"/>
      <w:r w:rsidRPr="00DC6C0E">
        <w:rPr>
          <w:color w:val="auto"/>
          <w:sz w:val="24"/>
          <w:szCs w:val="24"/>
        </w:rPr>
        <w:t xml:space="preserve">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654A95E0" w14:textId="38A334C2" w:rsidR="00E3082B" w:rsidRPr="00DC6C0E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615846AF" w14:textId="77777777" w:rsidR="00EC7630" w:rsidRPr="00DC6C0E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12" w:name="_Toc109838906"/>
      <w:r w:rsidRPr="00DC6C0E">
        <w:rPr>
          <w:b/>
          <w:color w:val="auto"/>
          <w:sz w:val="24"/>
          <w:szCs w:val="24"/>
        </w:rPr>
        <w:t>3.5 Анализ воспитательного процесса</w:t>
      </w:r>
      <w:bookmarkEnd w:id="12"/>
    </w:p>
    <w:p w14:paraId="2DE9BAEC" w14:textId="77777777" w:rsidR="00420B54" w:rsidRPr="00DC6C0E" w:rsidRDefault="00E1478C" w:rsidP="00E1478C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 xml:space="preserve">Воспитательная работа в МАОУ СОШ № 53 г. Томска выстроена в соответствии с программой воспитания учреждения. </w:t>
      </w:r>
    </w:p>
    <w:p w14:paraId="22E7009A" w14:textId="77777777" w:rsidR="00420B54" w:rsidRPr="00DC6C0E" w:rsidRDefault="00420B54" w:rsidP="00420B54">
      <w:pPr>
        <w:rPr>
          <w:b/>
          <w:iCs/>
          <w:w w:val="0"/>
          <w:sz w:val="24"/>
          <w:szCs w:val="24"/>
        </w:rPr>
      </w:pPr>
      <w:r w:rsidRPr="00DC6C0E">
        <w:rPr>
          <w:b/>
          <w:iCs/>
          <w:w w:val="0"/>
          <w:sz w:val="24"/>
          <w:szCs w:val="24"/>
        </w:rPr>
        <w:t>1. Модуль «Ключевые общешкольные дела»</w:t>
      </w:r>
    </w:p>
    <w:p w14:paraId="130EE6F8" w14:textId="77777777" w:rsidR="00420B54" w:rsidRPr="005D53EF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10343" w:type="dxa"/>
        <w:tblLayout w:type="fixed"/>
        <w:tblLook w:val="04A0" w:firstRow="1" w:lastRow="0" w:firstColumn="1" w:lastColumn="0" w:noHBand="0" w:noVBand="1"/>
      </w:tblPr>
      <w:tblGrid>
        <w:gridCol w:w="540"/>
        <w:gridCol w:w="2716"/>
        <w:gridCol w:w="1275"/>
        <w:gridCol w:w="1560"/>
        <w:gridCol w:w="1417"/>
        <w:gridCol w:w="2835"/>
      </w:tblGrid>
      <w:tr w:rsidR="00420B54" w:rsidRPr="005D53EF" w14:paraId="0CCEACB7" w14:textId="77777777" w:rsidTr="00381F1C">
        <w:tc>
          <w:tcPr>
            <w:tcW w:w="540" w:type="dxa"/>
            <w:vMerge w:val="restart"/>
          </w:tcPr>
          <w:p w14:paraId="3DBF7576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716" w:type="dxa"/>
            <w:vMerge w:val="restart"/>
          </w:tcPr>
          <w:p w14:paraId="750A00A3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Наименование мероприятия</w:t>
            </w:r>
          </w:p>
          <w:p w14:paraId="1BC76614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w w:val="0"/>
                <w:sz w:val="24"/>
                <w:szCs w:val="24"/>
              </w:rPr>
              <w:t>(</w:t>
            </w:r>
            <w:r w:rsidRPr="00D96497">
              <w:rPr>
                <w:w w:val="0"/>
              </w:rPr>
              <w:t>комплекс коллективных творческих дел, интересных и значимых для обучающихся, объединяющих их вместе с педагогическими работниками в единый коллектив)</w:t>
            </w:r>
          </w:p>
        </w:tc>
        <w:tc>
          <w:tcPr>
            <w:tcW w:w="4252" w:type="dxa"/>
            <w:gridSpan w:val="3"/>
          </w:tcPr>
          <w:p w14:paraId="4BA3C04B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835" w:type="dxa"/>
            <w:vMerge w:val="restart"/>
          </w:tcPr>
          <w:p w14:paraId="6414CB7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Результат</w:t>
            </w:r>
            <w:r>
              <w:rPr>
                <w:iCs/>
                <w:w w:val="0"/>
                <w:sz w:val="24"/>
                <w:szCs w:val="24"/>
              </w:rPr>
              <w:t>ы</w:t>
            </w:r>
            <w:r w:rsidRPr="005D53EF">
              <w:rPr>
                <w:iCs/>
                <w:w w:val="0"/>
                <w:sz w:val="24"/>
                <w:szCs w:val="24"/>
              </w:rPr>
              <w:t xml:space="preserve">/итог мероприятия </w:t>
            </w:r>
          </w:p>
        </w:tc>
      </w:tr>
      <w:tr w:rsidR="00420B54" w:rsidRPr="005D53EF" w14:paraId="72C3DFA2" w14:textId="77777777" w:rsidTr="00381F1C">
        <w:tc>
          <w:tcPr>
            <w:tcW w:w="540" w:type="dxa"/>
            <w:vMerge/>
          </w:tcPr>
          <w:p w14:paraId="6FC48E1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628C0F99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3F5B8A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43A799BF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560" w:type="dxa"/>
          </w:tcPr>
          <w:p w14:paraId="0FC1FB59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417" w:type="dxa"/>
          </w:tcPr>
          <w:p w14:paraId="1FD43956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 xml:space="preserve">Представители общественности </w:t>
            </w:r>
          </w:p>
        </w:tc>
        <w:tc>
          <w:tcPr>
            <w:tcW w:w="2835" w:type="dxa"/>
            <w:vMerge/>
          </w:tcPr>
          <w:p w14:paraId="2BA84DF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5D53EF" w14:paraId="64DE1C69" w14:textId="77777777" w:rsidTr="00381F1C">
        <w:tc>
          <w:tcPr>
            <w:tcW w:w="540" w:type="dxa"/>
          </w:tcPr>
          <w:p w14:paraId="5F674110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14:paraId="1737DC5B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D6F0F">
              <w:rPr>
                <w:iCs/>
                <w:w w:val="0"/>
                <w:sz w:val="24"/>
                <w:szCs w:val="24"/>
              </w:rPr>
              <w:t>День Знаний</w:t>
            </w:r>
            <w:r>
              <w:rPr>
                <w:iCs/>
                <w:w w:val="0"/>
                <w:sz w:val="24"/>
                <w:szCs w:val="24"/>
              </w:rPr>
              <w:t>:</w:t>
            </w:r>
          </w:p>
          <w:p w14:paraId="550D44DB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- л</w:t>
            </w:r>
            <w:r w:rsidRPr="004D6F0F">
              <w:rPr>
                <w:iCs/>
                <w:w w:val="0"/>
                <w:sz w:val="24"/>
                <w:szCs w:val="24"/>
              </w:rPr>
              <w:t>инейки – встречи</w:t>
            </w:r>
            <w:r>
              <w:rPr>
                <w:iCs/>
                <w:w w:val="0"/>
                <w:sz w:val="24"/>
                <w:szCs w:val="24"/>
              </w:rPr>
              <w:t>;</w:t>
            </w:r>
          </w:p>
          <w:p w14:paraId="79176F6E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- классные</w:t>
            </w:r>
            <w:r w:rsidRPr="004D6F0F">
              <w:rPr>
                <w:iCs/>
                <w:w w:val="0"/>
                <w:sz w:val="24"/>
                <w:szCs w:val="24"/>
              </w:rPr>
              <w:t xml:space="preserve"> час</w:t>
            </w:r>
            <w:r>
              <w:rPr>
                <w:iCs/>
                <w:w w:val="0"/>
                <w:sz w:val="24"/>
                <w:szCs w:val="24"/>
              </w:rPr>
              <w:t>ы, посвящённые</w:t>
            </w:r>
            <w:r w:rsidRPr="004D6F0F">
              <w:rPr>
                <w:iCs/>
                <w:w w:val="0"/>
                <w:sz w:val="24"/>
                <w:szCs w:val="24"/>
              </w:rPr>
              <w:t xml:space="preserve"> году науки и технологий.</w:t>
            </w:r>
          </w:p>
        </w:tc>
        <w:tc>
          <w:tcPr>
            <w:tcW w:w="1275" w:type="dxa"/>
          </w:tcPr>
          <w:p w14:paraId="131AC20E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1145</w:t>
            </w:r>
          </w:p>
        </w:tc>
        <w:tc>
          <w:tcPr>
            <w:tcW w:w="1560" w:type="dxa"/>
          </w:tcPr>
          <w:p w14:paraId="0493469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14:paraId="2106D3FD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DFF43F0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Формирование</w:t>
            </w:r>
            <w:r w:rsidRPr="00581A0E">
              <w:rPr>
                <w:iCs/>
                <w:w w:val="0"/>
                <w:sz w:val="24"/>
                <w:szCs w:val="24"/>
              </w:rPr>
              <w:t xml:space="preserve"> учебной мотив</w:t>
            </w:r>
            <w:r>
              <w:rPr>
                <w:iCs/>
                <w:w w:val="0"/>
                <w:sz w:val="24"/>
                <w:szCs w:val="24"/>
              </w:rPr>
              <w:t>ации и желания учиться, развитие</w:t>
            </w:r>
            <w:r w:rsidRPr="00581A0E">
              <w:rPr>
                <w:iCs/>
                <w:w w:val="0"/>
                <w:sz w:val="24"/>
                <w:szCs w:val="24"/>
              </w:rPr>
              <w:t xml:space="preserve"> культуры общен</w:t>
            </w:r>
            <w:r>
              <w:rPr>
                <w:iCs/>
                <w:w w:val="0"/>
                <w:sz w:val="24"/>
                <w:szCs w:val="24"/>
              </w:rPr>
              <w:t>ия и взаимопонимания, воспитание</w:t>
            </w:r>
            <w:r w:rsidRPr="00581A0E">
              <w:rPr>
                <w:iCs/>
                <w:w w:val="0"/>
                <w:sz w:val="24"/>
                <w:szCs w:val="24"/>
              </w:rPr>
              <w:t xml:space="preserve"> общечеловеческих ценностей</w:t>
            </w:r>
            <w:r>
              <w:rPr>
                <w:iCs/>
                <w:w w:val="0"/>
                <w:sz w:val="24"/>
                <w:szCs w:val="24"/>
              </w:rPr>
              <w:t>,</w:t>
            </w:r>
            <w:r w:rsidRPr="00581A0E">
              <w:rPr>
                <w:iCs/>
                <w:w w:val="0"/>
                <w:sz w:val="24"/>
                <w:szCs w:val="24"/>
              </w:rPr>
              <w:t> </w:t>
            </w:r>
            <w:r>
              <w:rPr>
                <w:iCs/>
                <w:w w:val="0"/>
                <w:sz w:val="24"/>
                <w:szCs w:val="24"/>
              </w:rPr>
              <w:t xml:space="preserve"> </w:t>
            </w:r>
            <w:r w:rsidRPr="00581A0E">
              <w:rPr>
                <w:iCs/>
                <w:sz w:val="24"/>
                <w:szCs w:val="24"/>
              </w:rPr>
              <w:t>создание атмосферы праздника перед началом нового учебного года.</w:t>
            </w:r>
          </w:p>
        </w:tc>
      </w:tr>
      <w:tr w:rsidR="00420B54" w:rsidRPr="005D53EF" w14:paraId="3EE86EE8" w14:textId="77777777" w:rsidTr="00381F1C">
        <w:tc>
          <w:tcPr>
            <w:tcW w:w="540" w:type="dxa"/>
          </w:tcPr>
          <w:p w14:paraId="37F4DA43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2716" w:type="dxa"/>
          </w:tcPr>
          <w:p w14:paraId="47660851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Праздник «Золотая осень»</w:t>
            </w:r>
          </w:p>
          <w:p w14:paraId="3059EC4F" w14:textId="77777777" w:rsidR="00420B54" w:rsidRPr="00BE7188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BE7188">
              <w:rPr>
                <w:iCs/>
                <w:w w:val="0"/>
                <w:sz w:val="24"/>
                <w:szCs w:val="24"/>
              </w:rPr>
              <w:t xml:space="preserve">Работа спортивных </w:t>
            </w:r>
            <w:r w:rsidRPr="00BE7188">
              <w:rPr>
                <w:iCs/>
                <w:w w:val="0"/>
                <w:sz w:val="24"/>
                <w:szCs w:val="24"/>
              </w:rPr>
              <w:lastRenderedPageBreak/>
              <w:t>площадок:</w:t>
            </w:r>
          </w:p>
          <w:p w14:paraId="04CB6739" w14:textId="77777777" w:rsidR="00420B54" w:rsidRPr="00BE7188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BE7188">
              <w:rPr>
                <w:iCs/>
                <w:w w:val="0"/>
                <w:sz w:val="24"/>
                <w:szCs w:val="24"/>
              </w:rPr>
              <w:t>- «Кросс»;</w:t>
            </w:r>
          </w:p>
          <w:p w14:paraId="0A43A4FE" w14:textId="77777777" w:rsidR="00420B54" w:rsidRPr="00BE7188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BE7188">
              <w:rPr>
                <w:iCs/>
                <w:w w:val="0"/>
                <w:sz w:val="24"/>
                <w:szCs w:val="24"/>
              </w:rPr>
              <w:t>- «Прыжки в длину»;</w:t>
            </w:r>
          </w:p>
          <w:p w14:paraId="601D48FD" w14:textId="77777777" w:rsidR="00420B54" w:rsidRPr="00BE7188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BE7188">
              <w:rPr>
                <w:iCs/>
                <w:w w:val="0"/>
                <w:sz w:val="24"/>
                <w:szCs w:val="24"/>
              </w:rPr>
              <w:t>- «Подтягивание»;</w:t>
            </w:r>
          </w:p>
          <w:p w14:paraId="5E85EBE6" w14:textId="77777777" w:rsidR="00420B54" w:rsidRPr="00BE7188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BE7188">
              <w:rPr>
                <w:iCs/>
                <w:w w:val="0"/>
                <w:sz w:val="24"/>
                <w:szCs w:val="24"/>
              </w:rPr>
              <w:t>- «Броски в кольцо»;</w:t>
            </w:r>
          </w:p>
          <w:p w14:paraId="52B7B62A" w14:textId="77777777" w:rsidR="00420B54" w:rsidRPr="00BE7188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BE7188">
              <w:rPr>
                <w:iCs/>
                <w:w w:val="0"/>
                <w:sz w:val="24"/>
                <w:szCs w:val="24"/>
              </w:rPr>
              <w:t>- «Братский присед»;</w:t>
            </w:r>
          </w:p>
          <w:p w14:paraId="6CD43A67" w14:textId="77777777" w:rsidR="00420B54" w:rsidRPr="00BE7188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BE7188">
              <w:rPr>
                <w:iCs/>
                <w:w w:val="0"/>
                <w:sz w:val="24"/>
                <w:szCs w:val="24"/>
              </w:rPr>
              <w:t>- «Мини – макси»;</w:t>
            </w:r>
          </w:p>
          <w:p w14:paraId="24D176C2" w14:textId="77777777" w:rsidR="00420B54" w:rsidRPr="00BE7188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- «Точно в цель»</w:t>
            </w:r>
            <w:r w:rsidRPr="00BE7188">
              <w:rPr>
                <w:iCs/>
                <w:w w:val="0"/>
                <w:sz w:val="24"/>
                <w:szCs w:val="24"/>
              </w:rPr>
              <w:t>;</w:t>
            </w:r>
          </w:p>
          <w:p w14:paraId="12C5B557" w14:textId="77777777" w:rsidR="00420B54" w:rsidRPr="00BE7188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BE7188">
              <w:rPr>
                <w:iCs/>
                <w:w w:val="0"/>
                <w:sz w:val="24"/>
                <w:szCs w:val="24"/>
              </w:rPr>
              <w:t>- «Полоса препятствий»;</w:t>
            </w:r>
          </w:p>
          <w:p w14:paraId="45CA7B4F" w14:textId="77777777" w:rsidR="00420B54" w:rsidRPr="004D6F0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BE7188">
              <w:rPr>
                <w:iCs/>
                <w:w w:val="0"/>
                <w:sz w:val="24"/>
                <w:szCs w:val="24"/>
              </w:rPr>
              <w:t>- «Рыбак и рыбки».</w:t>
            </w:r>
          </w:p>
        </w:tc>
        <w:tc>
          <w:tcPr>
            <w:tcW w:w="1275" w:type="dxa"/>
          </w:tcPr>
          <w:p w14:paraId="03E96217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lastRenderedPageBreak/>
              <w:t>1140</w:t>
            </w:r>
          </w:p>
        </w:tc>
        <w:tc>
          <w:tcPr>
            <w:tcW w:w="1560" w:type="dxa"/>
          </w:tcPr>
          <w:p w14:paraId="2B64BE69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52E98282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3409030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 xml:space="preserve">Развитие творческих способностей и физической активности </w:t>
            </w:r>
            <w:r>
              <w:rPr>
                <w:iCs/>
                <w:w w:val="0"/>
                <w:sz w:val="24"/>
                <w:szCs w:val="24"/>
              </w:rPr>
              <w:lastRenderedPageBreak/>
              <w:t>учащихся, сплочение ученического и педагогического коллектива, формирование установки на здоровый образ жизни.</w:t>
            </w:r>
          </w:p>
        </w:tc>
      </w:tr>
      <w:tr w:rsidR="00420B54" w:rsidRPr="005D53EF" w14:paraId="7D05BB70" w14:textId="77777777" w:rsidTr="00381F1C">
        <w:tc>
          <w:tcPr>
            <w:tcW w:w="540" w:type="dxa"/>
          </w:tcPr>
          <w:p w14:paraId="75F3A294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16" w:type="dxa"/>
          </w:tcPr>
          <w:p w14:paraId="1EB101FA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BE7188">
              <w:rPr>
                <w:iCs/>
                <w:w w:val="0"/>
                <w:sz w:val="24"/>
                <w:szCs w:val="24"/>
              </w:rPr>
              <w:t>Коллективное творческое планирование</w:t>
            </w:r>
            <w:r>
              <w:rPr>
                <w:iCs/>
                <w:w w:val="0"/>
                <w:sz w:val="24"/>
                <w:szCs w:val="24"/>
              </w:rPr>
              <w:t>:</w:t>
            </w:r>
          </w:p>
          <w:p w14:paraId="07A59131" w14:textId="77777777" w:rsidR="00420B54" w:rsidRPr="00BE7188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- классные часы и родительские собрания по планированию;</w:t>
            </w:r>
          </w:p>
          <w:p w14:paraId="75BFAF35" w14:textId="77777777" w:rsidR="00420B54" w:rsidRPr="00BE7188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- в</w:t>
            </w:r>
            <w:r w:rsidRPr="00BE7188">
              <w:rPr>
                <w:iCs/>
                <w:w w:val="0"/>
                <w:sz w:val="24"/>
                <w:szCs w:val="24"/>
              </w:rPr>
              <w:t>ыбор а</w:t>
            </w:r>
            <w:r>
              <w:rPr>
                <w:iCs/>
                <w:w w:val="0"/>
                <w:sz w:val="24"/>
                <w:szCs w:val="24"/>
              </w:rPr>
              <w:t>ктива класса;</w:t>
            </w:r>
          </w:p>
          <w:p w14:paraId="55B17D1D" w14:textId="77777777" w:rsidR="00420B54" w:rsidRPr="00BE7188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- р</w:t>
            </w:r>
            <w:r w:rsidRPr="00BE7188">
              <w:rPr>
                <w:iCs/>
                <w:w w:val="0"/>
                <w:sz w:val="24"/>
                <w:szCs w:val="24"/>
              </w:rPr>
              <w:t>азведка интересных дел.</w:t>
            </w:r>
          </w:p>
          <w:p w14:paraId="15199AED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594453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1145</w:t>
            </w:r>
          </w:p>
        </w:tc>
        <w:tc>
          <w:tcPr>
            <w:tcW w:w="1560" w:type="dxa"/>
          </w:tcPr>
          <w:p w14:paraId="059EEFE9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14:paraId="3D666342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BFABBDD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Приобретение организаторского опыта, творческое сотрудничество, расширение круга добрых дел.</w:t>
            </w:r>
          </w:p>
        </w:tc>
      </w:tr>
      <w:tr w:rsidR="00420B54" w:rsidRPr="005D53EF" w14:paraId="336F81C8" w14:textId="77777777" w:rsidTr="00381F1C">
        <w:tc>
          <w:tcPr>
            <w:tcW w:w="540" w:type="dxa"/>
          </w:tcPr>
          <w:p w14:paraId="5FF4B3B1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4.</w:t>
            </w:r>
          </w:p>
        </w:tc>
        <w:tc>
          <w:tcPr>
            <w:tcW w:w="2716" w:type="dxa"/>
          </w:tcPr>
          <w:p w14:paraId="499E7ED1" w14:textId="77777777" w:rsidR="00420B54" w:rsidRPr="00437774" w:rsidRDefault="00420B54" w:rsidP="00381F1C">
            <w:pPr>
              <w:rPr>
                <w:sz w:val="24"/>
                <w:szCs w:val="24"/>
              </w:rPr>
            </w:pPr>
            <w:r w:rsidRPr="00437774">
              <w:rPr>
                <w:sz w:val="24"/>
                <w:szCs w:val="24"/>
              </w:rPr>
              <w:t>Школьный праздник «Техно</w:t>
            </w:r>
            <w:r w:rsidRPr="00437774">
              <w:rPr>
                <w:sz w:val="24"/>
                <w:szCs w:val="24"/>
                <w:lang w:val="en-US"/>
              </w:rPr>
              <w:t>house</w:t>
            </w:r>
            <w:r w:rsidRPr="0043777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к Дню учителя</w:t>
            </w:r>
            <w:r w:rsidRPr="00437774">
              <w:rPr>
                <w:sz w:val="24"/>
                <w:szCs w:val="24"/>
              </w:rPr>
              <w:t>:</w:t>
            </w:r>
          </w:p>
          <w:p w14:paraId="6073F8E2" w14:textId="77777777" w:rsidR="00420B54" w:rsidRPr="00437774" w:rsidRDefault="00420B54" w:rsidP="00381F1C">
            <w:pPr>
              <w:rPr>
                <w:sz w:val="24"/>
                <w:szCs w:val="24"/>
              </w:rPr>
            </w:pPr>
            <w:r w:rsidRPr="00437774">
              <w:rPr>
                <w:sz w:val="24"/>
                <w:szCs w:val="24"/>
              </w:rPr>
              <w:t>- классные часы «Техно</w:t>
            </w:r>
            <w:r w:rsidRPr="00437774">
              <w:rPr>
                <w:sz w:val="24"/>
                <w:szCs w:val="24"/>
                <w:lang w:val="en-US"/>
              </w:rPr>
              <w:t>house</w:t>
            </w:r>
            <w:r w:rsidRPr="00437774">
              <w:rPr>
                <w:sz w:val="24"/>
                <w:szCs w:val="24"/>
              </w:rPr>
              <w:t>»;</w:t>
            </w:r>
          </w:p>
          <w:p w14:paraId="5C1FD196" w14:textId="77777777" w:rsidR="00420B54" w:rsidRPr="00437774" w:rsidRDefault="00420B54" w:rsidP="00381F1C">
            <w:pPr>
              <w:rPr>
                <w:sz w:val="24"/>
                <w:szCs w:val="24"/>
              </w:rPr>
            </w:pPr>
            <w:r w:rsidRPr="00437774">
              <w:rPr>
                <w:sz w:val="24"/>
                <w:szCs w:val="24"/>
              </w:rPr>
              <w:t>- творческие подарки и сюрпризы для учителей;</w:t>
            </w:r>
          </w:p>
          <w:p w14:paraId="4BB85F61" w14:textId="77777777" w:rsidR="00420B54" w:rsidRPr="00437774" w:rsidRDefault="00420B54" w:rsidP="00381F1C">
            <w:pPr>
              <w:rPr>
                <w:sz w:val="24"/>
                <w:szCs w:val="24"/>
              </w:rPr>
            </w:pPr>
            <w:r w:rsidRPr="00437774">
              <w:rPr>
                <w:sz w:val="24"/>
                <w:szCs w:val="24"/>
              </w:rPr>
              <w:t>- для 1 – 4 классов участие в выставке «Изобретение для учителя»;</w:t>
            </w:r>
          </w:p>
          <w:p w14:paraId="7B2FD7B0" w14:textId="77777777" w:rsidR="00420B54" w:rsidRPr="00BE7188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37774">
              <w:rPr>
                <w:sz w:val="24"/>
                <w:szCs w:val="24"/>
              </w:rPr>
              <w:t>- творческая программа для учителей «Своя игра».</w:t>
            </w:r>
          </w:p>
        </w:tc>
        <w:tc>
          <w:tcPr>
            <w:tcW w:w="1275" w:type="dxa"/>
          </w:tcPr>
          <w:p w14:paraId="757277C4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43698BB8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14:paraId="4321F2E0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086F5DD6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Воспитание уважительного отношения к учителям, к профессии учителя,  создание благоприятного климата в школе, развитие творческих способностей</w:t>
            </w:r>
          </w:p>
        </w:tc>
      </w:tr>
      <w:tr w:rsidR="00420B54" w:rsidRPr="005D53EF" w14:paraId="73718760" w14:textId="77777777" w:rsidTr="00381F1C">
        <w:tc>
          <w:tcPr>
            <w:tcW w:w="540" w:type="dxa"/>
          </w:tcPr>
          <w:p w14:paraId="57D2A17C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5.</w:t>
            </w:r>
          </w:p>
        </w:tc>
        <w:tc>
          <w:tcPr>
            <w:tcW w:w="2716" w:type="dxa"/>
          </w:tcPr>
          <w:p w14:paraId="4689E4FE" w14:textId="77777777" w:rsidR="00420B54" w:rsidRDefault="00420B54" w:rsidP="00381F1C">
            <w:pPr>
              <w:rPr>
                <w:sz w:val="24"/>
                <w:szCs w:val="24"/>
              </w:rPr>
            </w:pPr>
            <w:r w:rsidRPr="004241C1">
              <w:rPr>
                <w:sz w:val="24"/>
                <w:szCs w:val="24"/>
              </w:rPr>
              <w:t>День рождения школы</w:t>
            </w:r>
            <w:r>
              <w:rPr>
                <w:sz w:val="24"/>
                <w:szCs w:val="24"/>
              </w:rPr>
              <w:t>.</w:t>
            </w:r>
          </w:p>
          <w:p w14:paraId="3322C109" w14:textId="77777777" w:rsidR="00420B54" w:rsidRPr="004241C1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Школе 59</w:t>
            </w:r>
            <w:r w:rsidRPr="004241C1">
              <w:rPr>
                <w:sz w:val="24"/>
                <w:szCs w:val="24"/>
              </w:rPr>
              <w:t xml:space="preserve"> лет:</w:t>
            </w:r>
          </w:p>
          <w:p w14:paraId="57544B2A" w14:textId="77777777" w:rsidR="00420B54" w:rsidRPr="004241C1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4241C1">
              <w:rPr>
                <w:sz w:val="24"/>
                <w:szCs w:val="24"/>
              </w:rPr>
              <w:t>сполнение гимна школы</w:t>
            </w:r>
            <w:r>
              <w:rPr>
                <w:sz w:val="24"/>
                <w:szCs w:val="24"/>
              </w:rPr>
              <w:t>; изучение истории школы;</w:t>
            </w:r>
          </w:p>
          <w:p w14:paraId="57D45C61" w14:textId="77777777" w:rsidR="00420B54" w:rsidRPr="004241C1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4241C1">
              <w:rPr>
                <w:sz w:val="24"/>
                <w:szCs w:val="24"/>
              </w:rPr>
              <w:t xml:space="preserve">ень </w:t>
            </w:r>
            <w:proofErr w:type="spellStart"/>
            <w:r w:rsidRPr="004241C1">
              <w:rPr>
                <w:sz w:val="24"/>
                <w:szCs w:val="24"/>
              </w:rPr>
              <w:t>книгодарения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08E8D214" w14:textId="77777777" w:rsidR="00420B54" w:rsidRPr="004241C1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241C1">
              <w:rPr>
                <w:sz w:val="24"/>
                <w:szCs w:val="24"/>
              </w:rPr>
              <w:t>абота интерактивных площадок на переменах.</w:t>
            </w:r>
          </w:p>
          <w:p w14:paraId="66CFFEC3" w14:textId="77777777" w:rsidR="00420B54" w:rsidRPr="00437774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46D7334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05E96F1B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75810C9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888CEC7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Формирование</w:t>
            </w:r>
            <w:r w:rsidRPr="00901612">
              <w:rPr>
                <w:iCs/>
                <w:w w:val="0"/>
                <w:sz w:val="24"/>
                <w:szCs w:val="24"/>
              </w:rPr>
              <w:t xml:space="preserve"> уважительно</w:t>
            </w:r>
            <w:r>
              <w:rPr>
                <w:iCs/>
                <w:w w:val="0"/>
                <w:sz w:val="24"/>
                <w:szCs w:val="24"/>
              </w:rPr>
              <w:t>го отношения</w:t>
            </w:r>
            <w:r w:rsidRPr="00901612">
              <w:rPr>
                <w:iCs/>
                <w:w w:val="0"/>
                <w:sz w:val="24"/>
                <w:szCs w:val="24"/>
              </w:rPr>
              <w:t xml:space="preserve"> к традициям школы, интерес</w:t>
            </w:r>
            <w:r>
              <w:rPr>
                <w:iCs/>
                <w:w w:val="0"/>
                <w:sz w:val="24"/>
                <w:szCs w:val="24"/>
              </w:rPr>
              <w:t>а</w:t>
            </w:r>
            <w:r w:rsidRPr="00901612">
              <w:rPr>
                <w:iCs/>
                <w:w w:val="0"/>
                <w:sz w:val="24"/>
                <w:szCs w:val="24"/>
              </w:rPr>
              <w:t xml:space="preserve"> к её истории, чувства гордости и ответственности за её настоящее и будущее.</w:t>
            </w:r>
          </w:p>
        </w:tc>
      </w:tr>
      <w:tr w:rsidR="00420B54" w:rsidRPr="005D53EF" w14:paraId="76439BD7" w14:textId="77777777" w:rsidTr="00381F1C">
        <w:tc>
          <w:tcPr>
            <w:tcW w:w="540" w:type="dxa"/>
          </w:tcPr>
          <w:p w14:paraId="65635AF8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6.</w:t>
            </w:r>
          </w:p>
        </w:tc>
        <w:tc>
          <w:tcPr>
            <w:tcW w:w="2716" w:type="dxa"/>
          </w:tcPr>
          <w:p w14:paraId="2FA5C7EB" w14:textId="77777777" w:rsidR="00420B54" w:rsidRDefault="00420B54" w:rsidP="00381F1C">
            <w:pPr>
              <w:rPr>
                <w:sz w:val="24"/>
                <w:szCs w:val="24"/>
              </w:rPr>
            </w:pPr>
            <w:r w:rsidRPr="004241C1">
              <w:rPr>
                <w:sz w:val="24"/>
                <w:szCs w:val="24"/>
              </w:rPr>
              <w:t>День матери</w:t>
            </w:r>
            <w:r>
              <w:rPr>
                <w:sz w:val="24"/>
                <w:szCs w:val="24"/>
              </w:rPr>
              <w:t>:</w:t>
            </w:r>
          </w:p>
          <w:p w14:paraId="05F34476" w14:textId="77777777" w:rsidR="00420B54" w:rsidRPr="004241C1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41C1">
              <w:rPr>
                <w:sz w:val="24"/>
                <w:szCs w:val="24"/>
              </w:rPr>
              <w:t>«Т</w:t>
            </w:r>
            <w:r>
              <w:rPr>
                <w:sz w:val="24"/>
                <w:szCs w:val="24"/>
              </w:rPr>
              <w:t>анцую вместе с мамой» (</w:t>
            </w:r>
            <w:r w:rsidRPr="003E3E15">
              <w:rPr>
                <w:sz w:val="24"/>
                <w:szCs w:val="24"/>
              </w:rPr>
              <w:t>видео</w:t>
            </w:r>
            <w:r>
              <w:rPr>
                <w:sz w:val="24"/>
                <w:szCs w:val="24"/>
              </w:rPr>
              <w:t>ролики</w:t>
            </w:r>
            <w:r w:rsidRPr="004241C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14:paraId="60961E49" w14:textId="77777777" w:rsidR="00420B54" w:rsidRPr="004241C1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4241C1">
              <w:rPr>
                <w:sz w:val="24"/>
                <w:szCs w:val="24"/>
              </w:rPr>
              <w:t>ыставка фотоколлажей «Я с любимой мамой</w:t>
            </w:r>
            <w:r>
              <w:rPr>
                <w:sz w:val="24"/>
                <w:szCs w:val="24"/>
              </w:rPr>
              <w:t>»;</w:t>
            </w:r>
          </w:p>
          <w:p w14:paraId="7A14B1EE" w14:textId="77777777" w:rsidR="00420B54" w:rsidRPr="004241C1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4241C1">
              <w:rPr>
                <w:sz w:val="24"/>
                <w:szCs w:val="24"/>
              </w:rPr>
              <w:t>кция «Пятёрка для мамы»</w:t>
            </w:r>
          </w:p>
          <w:p w14:paraId="06FAE862" w14:textId="77777777" w:rsidR="00420B54" w:rsidRPr="004241C1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2B1A0E3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760186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256272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E976A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Ф</w:t>
            </w:r>
            <w:r w:rsidRPr="00976497">
              <w:rPr>
                <w:iCs/>
                <w:w w:val="0"/>
                <w:sz w:val="24"/>
                <w:szCs w:val="24"/>
              </w:rPr>
              <w:t xml:space="preserve">ормирование </w:t>
            </w:r>
            <w:r>
              <w:rPr>
                <w:iCs/>
                <w:w w:val="0"/>
                <w:sz w:val="24"/>
                <w:szCs w:val="24"/>
              </w:rPr>
              <w:t>и воспитание у обучающихся</w:t>
            </w:r>
            <w:r w:rsidRPr="00976497">
              <w:rPr>
                <w:iCs/>
                <w:w w:val="0"/>
                <w:sz w:val="24"/>
                <w:szCs w:val="24"/>
              </w:rPr>
              <w:t xml:space="preserve"> духовно-нравственных, эстетических ценностей к семейным традициям, бережного отношения к женщине.</w:t>
            </w:r>
          </w:p>
        </w:tc>
      </w:tr>
      <w:tr w:rsidR="00420B54" w:rsidRPr="005D53EF" w14:paraId="02BB115B" w14:textId="77777777" w:rsidTr="00381F1C">
        <w:tc>
          <w:tcPr>
            <w:tcW w:w="540" w:type="dxa"/>
          </w:tcPr>
          <w:p w14:paraId="1ABE7B3F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7.</w:t>
            </w:r>
          </w:p>
        </w:tc>
        <w:tc>
          <w:tcPr>
            <w:tcW w:w="2716" w:type="dxa"/>
          </w:tcPr>
          <w:p w14:paraId="188AE858" w14:textId="77777777" w:rsidR="00420B54" w:rsidRDefault="00420B54" w:rsidP="00381F1C">
            <w:pPr>
              <w:rPr>
                <w:sz w:val="24"/>
                <w:szCs w:val="24"/>
              </w:rPr>
            </w:pPr>
            <w:r w:rsidRPr="00DD052E">
              <w:rPr>
                <w:sz w:val="24"/>
                <w:szCs w:val="24"/>
              </w:rPr>
              <w:t>Новогодняя карусель</w:t>
            </w:r>
            <w:r>
              <w:rPr>
                <w:sz w:val="24"/>
                <w:szCs w:val="24"/>
              </w:rPr>
              <w:t>:</w:t>
            </w:r>
          </w:p>
          <w:p w14:paraId="2400443F" w14:textId="77777777" w:rsidR="00420B54" w:rsidRPr="00DD052E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украшение школы и классов;</w:t>
            </w:r>
          </w:p>
          <w:p w14:paraId="3946FB48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DD052E">
              <w:rPr>
                <w:sz w:val="24"/>
                <w:szCs w:val="24"/>
              </w:rPr>
              <w:t>овогодняя игро</w:t>
            </w:r>
            <w:r>
              <w:rPr>
                <w:sz w:val="24"/>
                <w:szCs w:val="24"/>
              </w:rPr>
              <w:t>вая программа для 1 – 4 классов;</w:t>
            </w:r>
          </w:p>
          <w:p w14:paraId="7322BD30" w14:textId="77777777" w:rsidR="00420B54" w:rsidRPr="00DD052E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творческие программы для 5 – 11 классов «Новогодняя сказка»</w:t>
            </w:r>
          </w:p>
          <w:p w14:paraId="16C0D7F2" w14:textId="77777777" w:rsidR="00420B54" w:rsidRPr="004241C1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дискотека.</w:t>
            </w:r>
          </w:p>
        </w:tc>
        <w:tc>
          <w:tcPr>
            <w:tcW w:w="1275" w:type="dxa"/>
          </w:tcPr>
          <w:p w14:paraId="7F291BFA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lastRenderedPageBreak/>
              <w:t>1140</w:t>
            </w:r>
          </w:p>
        </w:tc>
        <w:tc>
          <w:tcPr>
            <w:tcW w:w="1560" w:type="dxa"/>
          </w:tcPr>
          <w:p w14:paraId="67234772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F78C38B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66F2913F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DA4A0D">
              <w:rPr>
                <w:iCs/>
                <w:w w:val="0"/>
                <w:sz w:val="24"/>
                <w:szCs w:val="24"/>
              </w:rPr>
              <w:t xml:space="preserve">Развитие творческих </w:t>
            </w:r>
            <w:r w:rsidRPr="00DA4A0D">
              <w:rPr>
                <w:iCs/>
                <w:w w:val="0"/>
                <w:sz w:val="24"/>
                <w:szCs w:val="24"/>
              </w:rPr>
              <w:lastRenderedPageBreak/>
              <w:t>спос</w:t>
            </w:r>
            <w:r>
              <w:rPr>
                <w:iCs/>
                <w:w w:val="0"/>
                <w:sz w:val="24"/>
                <w:szCs w:val="24"/>
              </w:rPr>
              <w:t>обностей</w:t>
            </w:r>
            <w:r w:rsidRPr="00DA4A0D">
              <w:rPr>
                <w:iCs/>
                <w:w w:val="0"/>
                <w:sz w:val="24"/>
                <w:szCs w:val="24"/>
              </w:rPr>
              <w:t xml:space="preserve"> учащихся, сплочение ученического коллектива</w:t>
            </w:r>
            <w:r>
              <w:rPr>
                <w:iCs/>
                <w:w w:val="0"/>
                <w:sz w:val="24"/>
                <w:szCs w:val="24"/>
              </w:rPr>
              <w:t>. С</w:t>
            </w:r>
            <w:r w:rsidRPr="00290067">
              <w:rPr>
                <w:iCs/>
                <w:w w:val="0"/>
                <w:sz w:val="24"/>
                <w:szCs w:val="24"/>
              </w:rPr>
              <w:t>оздание условий для развития ком</w:t>
            </w:r>
            <w:r>
              <w:rPr>
                <w:iCs/>
                <w:w w:val="0"/>
                <w:sz w:val="24"/>
                <w:szCs w:val="24"/>
              </w:rPr>
              <w:t>муникативных навыков общения</w:t>
            </w:r>
            <w:r w:rsidRPr="00290067">
              <w:rPr>
                <w:iCs/>
                <w:w w:val="0"/>
                <w:sz w:val="24"/>
                <w:szCs w:val="24"/>
              </w:rPr>
              <w:t>; воспитание сценической культуры; создание праздничной атмосферы.</w:t>
            </w:r>
            <w:r>
              <w:rPr>
                <w:iCs/>
                <w:w w:val="0"/>
                <w:sz w:val="24"/>
                <w:szCs w:val="24"/>
              </w:rPr>
              <w:t xml:space="preserve"> </w:t>
            </w:r>
          </w:p>
        </w:tc>
      </w:tr>
      <w:tr w:rsidR="00420B54" w:rsidRPr="005D53EF" w14:paraId="268C2FA6" w14:textId="77777777" w:rsidTr="00381F1C">
        <w:tc>
          <w:tcPr>
            <w:tcW w:w="540" w:type="dxa"/>
          </w:tcPr>
          <w:p w14:paraId="5D958003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16" w:type="dxa"/>
          </w:tcPr>
          <w:p w14:paraId="4B5CD686" w14:textId="77777777" w:rsidR="00420B54" w:rsidRPr="00DD052E" w:rsidRDefault="00420B54" w:rsidP="00381F1C">
            <w:pPr>
              <w:rPr>
                <w:sz w:val="24"/>
                <w:szCs w:val="24"/>
              </w:rPr>
            </w:pPr>
            <w:r w:rsidRPr="00DD052E">
              <w:rPr>
                <w:sz w:val="24"/>
                <w:szCs w:val="24"/>
              </w:rPr>
              <w:t>«До чего ж ты хороша, наша русская зима!»</w:t>
            </w:r>
            <w:r>
              <w:rPr>
                <w:sz w:val="24"/>
                <w:szCs w:val="24"/>
              </w:rPr>
              <w:t xml:space="preserve"> (и</w:t>
            </w:r>
            <w:r w:rsidRPr="00DD052E">
              <w:rPr>
                <w:sz w:val="24"/>
                <w:szCs w:val="24"/>
              </w:rPr>
              <w:t>гры на свежем воздухе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439E9E95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14:paraId="3736940B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43DA42A3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73B3C7C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DA4A0D">
              <w:rPr>
                <w:iCs/>
                <w:w w:val="0"/>
                <w:sz w:val="24"/>
                <w:szCs w:val="24"/>
              </w:rPr>
              <w:t>Развитие творческих способностей и физической активности учащихся, сплочение ученического коллектива, формирование установки на здоровый образ жизни.</w:t>
            </w:r>
          </w:p>
        </w:tc>
      </w:tr>
      <w:tr w:rsidR="00420B54" w:rsidRPr="005D53EF" w14:paraId="56CE7105" w14:textId="77777777" w:rsidTr="00381F1C">
        <w:tc>
          <w:tcPr>
            <w:tcW w:w="540" w:type="dxa"/>
          </w:tcPr>
          <w:p w14:paraId="6B0CBB89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9.</w:t>
            </w:r>
          </w:p>
        </w:tc>
        <w:tc>
          <w:tcPr>
            <w:tcW w:w="2716" w:type="dxa"/>
          </w:tcPr>
          <w:p w14:paraId="62835481" w14:textId="77777777" w:rsidR="00420B54" w:rsidRPr="00DB4390" w:rsidRDefault="00420B54" w:rsidP="00381F1C">
            <w:pPr>
              <w:rPr>
                <w:sz w:val="24"/>
                <w:szCs w:val="24"/>
              </w:rPr>
            </w:pPr>
            <w:r w:rsidRPr="00DB4390">
              <w:rPr>
                <w:sz w:val="24"/>
                <w:szCs w:val="24"/>
              </w:rPr>
              <w:t>«Мы – Россияне!»</w:t>
            </w:r>
          </w:p>
          <w:p w14:paraId="634DBBB1" w14:textId="77777777" w:rsidR="00420B54" w:rsidRPr="00DB4390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DB4390">
              <w:rPr>
                <w:sz w:val="24"/>
                <w:szCs w:val="24"/>
              </w:rPr>
              <w:t>роки мужества «Армейский экспресс»</w:t>
            </w:r>
            <w:r>
              <w:rPr>
                <w:sz w:val="24"/>
                <w:szCs w:val="24"/>
              </w:rPr>
              <w:t>;</w:t>
            </w:r>
          </w:p>
          <w:p w14:paraId="3826658B" w14:textId="77777777" w:rsidR="00420B54" w:rsidRPr="00DD052E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DB4390">
              <w:rPr>
                <w:sz w:val="24"/>
                <w:szCs w:val="24"/>
              </w:rPr>
              <w:t>оенизированные эстафеты.</w:t>
            </w:r>
          </w:p>
        </w:tc>
        <w:tc>
          <w:tcPr>
            <w:tcW w:w="1275" w:type="dxa"/>
          </w:tcPr>
          <w:p w14:paraId="34126315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406FF173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18E93EF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5CDF26A" w14:textId="77777777" w:rsidR="00420B54" w:rsidRPr="00724AA7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У</w:t>
            </w:r>
            <w:r w:rsidRPr="00724AA7">
              <w:rPr>
                <w:iCs/>
                <w:w w:val="0"/>
                <w:sz w:val="24"/>
                <w:szCs w:val="24"/>
              </w:rPr>
              <w:t>крепление веры в Россию, чувства личной ответственности за Отечество, за</w:t>
            </w:r>
            <w:r>
              <w:rPr>
                <w:iCs/>
                <w:w w:val="0"/>
                <w:sz w:val="24"/>
                <w:szCs w:val="24"/>
              </w:rPr>
              <w:t>боты о процветании своей страны. Р</w:t>
            </w:r>
            <w:r w:rsidRPr="00724AA7">
              <w:rPr>
                <w:iCs/>
                <w:w w:val="0"/>
                <w:sz w:val="24"/>
                <w:szCs w:val="24"/>
              </w:rPr>
              <w:t>азвитие патриот</w:t>
            </w:r>
            <w:r>
              <w:rPr>
                <w:iCs/>
                <w:w w:val="0"/>
                <w:sz w:val="24"/>
                <w:szCs w:val="24"/>
              </w:rPr>
              <w:t>изма и гражданской солидарности.</w:t>
            </w:r>
          </w:p>
          <w:p w14:paraId="78D9CE5B" w14:textId="77777777" w:rsidR="00420B54" w:rsidRPr="00724AA7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5D53EF" w14:paraId="35CDB3EE" w14:textId="77777777" w:rsidTr="00381F1C">
        <w:tc>
          <w:tcPr>
            <w:tcW w:w="540" w:type="dxa"/>
          </w:tcPr>
          <w:p w14:paraId="48D29F50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10.</w:t>
            </w:r>
          </w:p>
        </w:tc>
        <w:tc>
          <w:tcPr>
            <w:tcW w:w="2716" w:type="dxa"/>
          </w:tcPr>
          <w:p w14:paraId="53369960" w14:textId="77777777" w:rsidR="00420B54" w:rsidRPr="00F45E12" w:rsidRDefault="00420B54" w:rsidP="00381F1C">
            <w:pPr>
              <w:rPr>
                <w:sz w:val="24"/>
                <w:szCs w:val="24"/>
              </w:rPr>
            </w:pPr>
            <w:r w:rsidRPr="00F45E12">
              <w:rPr>
                <w:sz w:val="24"/>
                <w:szCs w:val="24"/>
              </w:rPr>
              <w:t>«Праздник юной весны»:</w:t>
            </w:r>
          </w:p>
          <w:p w14:paraId="70A6E57E" w14:textId="77777777" w:rsidR="00420B54" w:rsidRPr="00F45E12" w:rsidRDefault="00420B54" w:rsidP="00381F1C">
            <w:pPr>
              <w:rPr>
                <w:sz w:val="24"/>
                <w:szCs w:val="24"/>
              </w:rPr>
            </w:pPr>
            <w:r w:rsidRPr="00F45E12">
              <w:rPr>
                <w:sz w:val="24"/>
                <w:szCs w:val="24"/>
              </w:rPr>
              <w:t>- фотоконкурс «Весна. Девчонки. Позитив».</w:t>
            </w:r>
          </w:p>
          <w:p w14:paraId="4DBF0903" w14:textId="77777777" w:rsidR="00420B54" w:rsidRPr="00F45E12" w:rsidRDefault="00420B54" w:rsidP="00381F1C">
            <w:pPr>
              <w:rPr>
                <w:sz w:val="24"/>
                <w:szCs w:val="24"/>
              </w:rPr>
            </w:pPr>
            <w:r w:rsidRPr="00F45E12">
              <w:rPr>
                <w:sz w:val="24"/>
                <w:szCs w:val="24"/>
              </w:rPr>
              <w:t xml:space="preserve">- </w:t>
            </w:r>
            <w:proofErr w:type="spellStart"/>
            <w:r w:rsidRPr="00F45E12">
              <w:rPr>
                <w:sz w:val="24"/>
                <w:szCs w:val="24"/>
              </w:rPr>
              <w:t>Конкурсно</w:t>
            </w:r>
            <w:proofErr w:type="spellEnd"/>
            <w:r w:rsidRPr="00F45E12">
              <w:rPr>
                <w:sz w:val="24"/>
                <w:szCs w:val="24"/>
              </w:rPr>
              <w:t>-игровая программа «Классные девчонки»</w:t>
            </w:r>
          </w:p>
          <w:p w14:paraId="34C983D8" w14:textId="77777777" w:rsidR="00420B54" w:rsidRPr="00DB4390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1D3C172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23B1134C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5B3E1F21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93D0AA1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Развитие творческих способностей обучающихся. С</w:t>
            </w:r>
            <w:r w:rsidRPr="00290067">
              <w:rPr>
                <w:iCs/>
                <w:w w:val="0"/>
                <w:sz w:val="24"/>
                <w:szCs w:val="24"/>
              </w:rPr>
              <w:t>оздание условий для развития ком</w:t>
            </w:r>
            <w:r>
              <w:rPr>
                <w:iCs/>
                <w:w w:val="0"/>
                <w:sz w:val="24"/>
                <w:szCs w:val="24"/>
              </w:rPr>
              <w:t xml:space="preserve">муникативных навыков общения; </w:t>
            </w:r>
            <w:r w:rsidRPr="00290067">
              <w:rPr>
                <w:iCs/>
                <w:w w:val="0"/>
                <w:sz w:val="24"/>
                <w:szCs w:val="24"/>
              </w:rPr>
              <w:t>сплочения классного и школьного коллективов; воспитание сценической культуры; создание праздничной атмосферы.</w:t>
            </w:r>
          </w:p>
        </w:tc>
      </w:tr>
      <w:tr w:rsidR="00420B54" w:rsidRPr="005D53EF" w14:paraId="6C77E871" w14:textId="77777777" w:rsidTr="00381F1C">
        <w:tc>
          <w:tcPr>
            <w:tcW w:w="540" w:type="dxa"/>
          </w:tcPr>
          <w:p w14:paraId="2F7C8B9A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11.</w:t>
            </w:r>
          </w:p>
        </w:tc>
        <w:tc>
          <w:tcPr>
            <w:tcW w:w="2716" w:type="dxa"/>
          </w:tcPr>
          <w:p w14:paraId="58045A20" w14:textId="77777777" w:rsidR="00420B54" w:rsidRDefault="00420B54" w:rsidP="00381F1C">
            <w:pPr>
              <w:rPr>
                <w:sz w:val="24"/>
                <w:szCs w:val="24"/>
              </w:rPr>
            </w:pPr>
            <w:r w:rsidRPr="001D6824">
              <w:rPr>
                <w:sz w:val="24"/>
                <w:szCs w:val="24"/>
              </w:rPr>
              <w:t>«Человек – труд - профессия»</w:t>
            </w:r>
            <w:r>
              <w:rPr>
                <w:sz w:val="24"/>
                <w:szCs w:val="24"/>
              </w:rPr>
              <w:t>:</w:t>
            </w:r>
          </w:p>
          <w:p w14:paraId="3A026CE5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1D6824">
              <w:rPr>
                <w:sz w:val="24"/>
                <w:szCs w:val="24"/>
              </w:rPr>
              <w:t>роки выбора профессии</w:t>
            </w:r>
            <w:r>
              <w:rPr>
                <w:sz w:val="24"/>
                <w:szCs w:val="24"/>
              </w:rPr>
              <w:t>;</w:t>
            </w:r>
          </w:p>
          <w:p w14:paraId="0A185CEB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профессиональные пробы;</w:t>
            </w:r>
          </w:p>
          <w:p w14:paraId="63B16109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6824">
              <w:rPr>
                <w:sz w:val="24"/>
                <w:szCs w:val="24"/>
              </w:rPr>
              <w:t xml:space="preserve">встречи с представителями производственных компаний, бизнес-сообщества из </w:t>
            </w:r>
            <w:r>
              <w:rPr>
                <w:sz w:val="24"/>
                <w:szCs w:val="24"/>
              </w:rPr>
              <w:t>числа выпускников и родителей уча</w:t>
            </w:r>
            <w:r w:rsidRPr="001D6824">
              <w:rPr>
                <w:sz w:val="24"/>
                <w:szCs w:val="24"/>
              </w:rPr>
              <w:t>щихся</w:t>
            </w:r>
            <w:r>
              <w:rPr>
                <w:sz w:val="24"/>
                <w:szCs w:val="24"/>
              </w:rPr>
              <w:t>;</w:t>
            </w:r>
          </w:p>
          <w:p w14:paraId="26E482EB" w14:textId="77777777" w:rsidR="00420B54" w:rsidRPr="00F45E12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производственные экскурсии.</w:t>
            </w:r>
          </w:p>
        </w:tc>
        <w:tc>
          <w:tcPr>
            <w:tcW w:w="1275" w:type="dxa"/>
          </w:tcPr>
          <w:p w14:paraId="277F3362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55E3116A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14:paraId="031FEF0C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7B22432C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А</w:t>
            </w:r>
            <w:r w:rsidRPr="00E45FB9">
              <w:rPr>
                <w:iCs/>
                <w:w w:val="0"/>
                <w:sz w:val="24"/>
                <w:szCs w:val="24"/>
              </w:rPr>
              <w:t>ктуализация процесса профессионального самоопределения учащихся за счет специальной организации их деятельности, включающей раскрытие и развитие способностей,</w:t>
            </w:r>
            <w:r>
              <w:rPr>
                <w:iCs/>
                <w:w w:val="0"/>
                <w:sz w:val="24"/>
                <w:szCs w:val="24"/>
              </w:rPr>
              <w:t xml:space="preserve"> воспитание трудовой мотивации. О</w:t>
            </w:r>
            <w:r w:rsidRPr="00E45FB9">
              <w:rPr>
                <w:iCs/>
                <w:w w:val="0"/>
                <w:sz w:val="24"/>
                <w:szCs w:val="24"/>
              </w:rPr>
              <w:t xml:space="preserve">знакомление обучающихся с миром профессий, с основами профессионального </w:t>
            </w:r>
            <w:r w:rsidRPr="00E45FB9">
              <w:rPr>
                <w:iCs/>
                <w:w w:val="0"/>
                <w:sz w:val="24"/>
                <w:szCs w:val="24"/>
              </w:rPr>
              <w:lastRenderedPageBreak/>
              <w:t xml:space="preserve">выбора в соответствии с интересами, склонностями, </w:t>
            </w:r>
            <w:r>
              <w:rPr>
                <w:iCs/>
                <w:w w:val="0"/>
                <w:sz w:val="24"/>
                <w:szCs w:val="24"/>
              </w:rPr>
              <w:t xml:space="preserve">способностями каждого человека. </w:t>
            </w:r>
          </w:p>
        </w:tc>
      </w:tr>
      <w:tr w:rsidR="00420B54" w:rsidRPr="005D53EF" w14:paraId="095C8398" w14:textId="77777777" w:rsidTr="00381F1C">
        <w:tc>
          <w:tcPr>
            <w:tcW w:w="540" w:type="dxa"/>
          </w:tcPr>
          <w:p w14:paraId="4F1D38C0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16" w:type="dxa"/>
          </w:tcPr>
          <w:p w14:paraId="2F1707C6" w14:textId="77777777" w:rsidR="00420B54" w:rsidRPr="00F45E12" w:rsidRDefault="00420B54" w:rsidP="00381F1C">
            <w:pPr>
              <w:rPr>
                <w:sz w:val="24"/>
                <w:szCs w:val="24"/>
              </w:rPr>
            </w:pPr>
            <w:r w:rsidRPr="00A37A96">
              <w:rPr>
                <w:bCs/>
                <w:sz w:val="24"/>
                <w:szCs w:val="24"/>
              </w:rPr>
              <w:t>«Наши достижения»</w:t>
            </w:r>
            <w:r>
              <w:rPr>
                <w:bCs/>
                <w:sz w:val="24"/>
                <w:szCs w:val="24"/>
              </w:rPr>
              <w:t xml:space="preserve"> (творческое п</w:t>
            </w:r>
            <w:r w:rsidRPr="00A37A96">
              <w:rPr>
                <w:bCs/>
                <w:sz w:val="24"/>
                <w:szCs w:val="24"/>
              </w:rPr>
              <w:t>одведение итогов работы за учебный год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21921198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1145</w:t>
            </w:r>
          </w:p>
        </w:tc>
        <w:tc>
          <w:tcPr>
            <w:tcW w:w="1560" w:type="dxa"/>
          </w:tcPr>
          <w:p w14:paraId="7BB9C5D0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14:paraId="20E6B559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DC7E9AD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Анализ работы за учебный год. Проблемы и пути развития классного и школьного коллектива.</w:t>
            </w:r>
          </w:p>
        </w:tc>
      </w:tr>
    </w:tbl>
    <w:p w14:paraId="3D31075B" w14:textId="77777777" w:rsidR="00420B54" w:rsidRPr="005D53EF" w:rsidRDefault="00420B54" w:rsidP="00420B54">
      <w:pPr>
        <w:rPr>
          <w:iCs/>
          <w:w w:val="0"/>
          <w:sz w:val="24"/>
          <w:szCs w:val="24"/>
        </w:rPr>
      </w:pPr>
    </w:p>
    <w:p w14:paraId="1CF3FD2F" w14:textId="77777777" w:rsidR="00420B54" w:rsidRPr="003242C3" w:rsidRDefault="00420B54" w:rsidP="00420B54">
      <w:pPr>
        <w:rPr>
          <w:iCs/>
          <w:w w:val="0"/>
          <w:sz w:val="24"/>
          <w:szCs w:val="24"/>
          <w:u w:val="single"/>
        </w:rPr>
      </w:pPr>
      <w:r w:rsidRPr="005D53EF">
        <w:rPr>
          <w:iCs/>
          <w:w w:val="0"/>
          <w:sz w:val="24"/>
          <w:szCs w:val="24"/>
        </w:rPr>
        <w:t>Общий вывод по модулю «Ключевые общешко</w:t>
      </w:r>
      <w:r>
        <w:rPr>
          <w:iCs/>
          <w:w w:val="0"/>
          <w:sz w:val="24"/>
          <w:szCs w:val="24"/>
        </w:rPr>
        <w:t>льные дела»</w:t>
      </w:r>
      <w:r w:rsidRPr="005D53EF">
        <w:rPr>
          <w:iCs/>
          <w:w w:val="0"/>
          <w:sz w:val="24"/>
          <w:szCs w:val="24"/>
        </w:rPr>
        <w:t>:</w:t>
      </w:r>
      <w:r>
        <w:rPr>
          <w:iCs/>
          <w:w w:val="0"/>
          <w:sz w:val="24"/>
          <w:szCs w:val="24"/>
        </w:rPr>
        <w:t xml:space="preserve"> </w:t>
      </w:r>
      <w:r>
        <w:rPr>
          <w:iCs/>
          <w:w w:val="0"/>
          <w:sz w:val="24"/>
          <w:szCs w:val="24"/>
          <w:u w:val="single"/>
        </w:rPr>
        <w:t xml:space="preserve">Ключевые общешкольные дела в МАОУ СОШ № 53 г. Томска организуются по технологии коллективного творческого воспитания. </w:t>
      </w:r>
      <w:r w:rsidRPr="003242C3">
        <w:rPr>
          <w:iCs/>
          <w:w w:val="0"/>
          <w:sz w:val="24"/>
          <w:szCs w:val="24"/>
          <w:u w:val="single"/>
        </w:rPr>
        <w:t>Основываясь на передовом педагогическом опыте, собственной практике работы, педагогический коллектив школы основной идеей определил формирование коллектива школы.</w:t>
      </w:r>
      <w:r>
        <w:rPr>
          <w:iCs/>
          <w:w w:val="0"/>
          <w:sz w:val="24"/>
          <w:szCs w:val="24"/>
          <w:u w:val="single"/>
        </w:rPr>
        <w:t xml:space="preserve"> Основная задача проведения общешкольных дел – высокий качественный уровень организации, эффективное взаимодействие всех участников образовательного процесса.</w:t>
      </w:r>
    </w:p>
    <w:p w14:paraId="5744C6B8" w14:textId="77777777" w:rsidR="00420B54" w:rsidRPr="0079693E" w:rsidRDefault="00420B54" w:rsidP="00420B54">
      <w:pPr>
        <w:rPr>
          <w:iCs/>
          <w:w w:val="0"/>
          <w:sz w:val="24"/>
          <w:szCs w:val="24"/>
          <w:u w:val="single"/>
        </w:rPr>
      </w:pPr>
    </w:p>
    <w:tbl>
      <w:tblPr>
        <w:tblStyle w:val="affb"/>
        <w:tblW w:w="10060" w:type="dxa"/>
        <w:tblLook w:val="04A0" w:firstRow="1" w:lastRow="0" w:firstColumn="1" w:lastColumn="0" w:noHBand="0" w:noVBand="1"/>
      </w:tblPr>
      <w:tblGrid>
        <w:gridCol w:w="554"/>
        <w:gridCol w:w="3654"/>
        <w:gridCol w:w="1564"/>
        <w:gridCol w:w="1382"/>
        <w:gridCol w:w="2906"/>
      </w:tblGrid>
      <w:tr w:rsidR="00420B54" w:rsidRPr="005D53EF" w14:paraId="4B743F87" w14:textId="77777777" w:rsidTr="000041B9">
        <w:tc>
          <w:tcPr>
            <w:tcW w:w="554" w:type="dxa"/>
          </w:tcPr>
          <w:p w14:paraId="3448CD5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3654" w:type="dxa"/>
          </w:tcPr>
          <w:p w14:paraId="67F9654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64" w:type="dxa"/>
          </w:tcPr>
          <w:p w14:paraId="65AE5DBB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382" w:type="dxa"/>
          </w:tcPr>
          <w:p w14:paraId="6D4EB715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2906" w:type="dxa"/>
          </w:tcPr>
          <w:p w14:paraId="7FD28CE6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Результат</w:t>
            </w:r>
            <w:r>
              <w:rPr>
                <w:iCs/>
                <w:w w:val="0"/>
                <w:sz w:val="24"/>
                <w:szCs w:val="24"/>
              </w:rPr>
              <w:t>ы</w:t>
            </w:r>
            <w:r w:rsidRPr="005D53EF">
              <w:rPr>
                <w:iCs/>
                <w:w w:val="0"/>
                <w:sz w:val="24"/>
                <w:szCs w:val="24"/>
              </w:rPr>
              <w:t>/итог мероприятия</w:t>
            </w:r>
          </w:p>
        </w:tc>
      </w:tr>
      <w:tr w:rsidR="00420B54" w:rsidRPr="005D53EF" w14:paraId="45924188" w14:textId="77777777" w:rsidTr="000041B9">
        <w:tc>
          <w:tcPr>
            <w:tcW w:w="554" w:type="dxa"/>
          </w:tcPr>
          <w:p w14:paraId="45B5EE24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9506" w:type="dxa"/>
            <w:gridSpan w:val="4"/>
          </w:tcPr>
          <w:p w14:paraId="6F7DBB95" w14:textId="77777777" w:rsidR="00420B54" w:rsidRPr="005D53EF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5D53EF">
              <w:rPr>
                <w:rStyle w:val="CharAttribute5020"/>
                <w:rFonts w:eastAsia="№Е"/>
                <w:b/>
                <w:bCs/>
                <w:iCs/>
                <w:sz w:val="24"/>
                <w:szCs w:val="24"/>
              </w:rPr>
              <w:t>Работа с классным коллективом</w:t>
            </w:r>
          </w:p>
        </w:tc>
      </w:tr>
      <w:tr w:rsidR="00420B54" w:rsidRPr="005D53EF" w14:paraId="459519F7" w14:textId="77777777" w:rsidTr="000041B9">
        <w:tc>
          <w:tcPr>
            <w:tcW w:w="554" w:type="dxa"/>
          </w:tcPr>
          <w:p w14:paraId="16E8E8BB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3654" w:type="dxa"/>
          </w:tcPr>
          <w:p w14:paraId="00351E1C" w14:textId="77777777" w:rsidR="00420B54" w:rsidRPr="00E07A5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E07A5B">
              <w:rPr>
                <w:iCs/>
                <w:w w:val="0"/>
                <w:sz w:val="24"/>
                <w:szCs w:val="24"/>
              </w:rPr>
              <w:t>Диагностика успехов и затруднений в работе классного руководителя.</w:t>
            </w:r>
          </w:p>
        </w:tc>
        <w:tc>
          <w:tcPr>
            <w:tcW w:w="1564" w:type="dxa"/>
          </w:tcPr>
          <w:p w14:paraId="10D0D94A" w14:textId="77777777" w:rsidR="00420B54" w:rsidRPr="00E07A5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E07A5B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372C997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40</w:t>
            </w:r>
          </w:p>
        </w:tc>
        <w:tc>
          <w:tcPr>
            <w:tcW w:w="2906" w:type="dxa"/>
          </w:tcPr>
          <w:p w14:paraId="450756AE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Выявление проблемных зон в работе классного руководителя</w:t>
            </w:r>
          </w:p>
        </w:tc>
      </w:tr>
      <w:tr w:rsidR="00420B54" w:rsidRPr="005D53EF" w14:paraId="6FAC04C4" w14:textId="77777777" w:rsidTr="000041B9">
        <w:tc>
          <w:tcPr>
            <w:tcW w:w="554" w:type="dxa"/>
          </w:tcPr>
          <w:p w14:paraId="041200E3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3654" w:type="dxa"/>
          </w:tcPr>
          <w:p w14:paraId="41B8A403" w14:textId="77777777" w:rsidR="00420B54" w:rsidRPr="007A0BB0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 – практикум </w:t>
            </w:r>
            <w:r w:rsidRPr="007A0BB0">
              <w:rPr>
                <w:sz w:val="24"/>
                <w:szCs w:val="24"/>
              </w:rPr>
              <w:t>по теме «Совершенствование процесса воспитания учащихся посредством моделирования и построения воспитательных систем классов»</w:t>
            </w:r>
          </w:p>
        </w:tc>
        <w:tc>
          <w:tcPr>
            <w:tcW w:w="1564" w:type="dxa"/>
          </w:tcPr>
          <w:p w14:paraId="6378CC9F" w14:textId="77777777" w:rsidR="00420B54" w:rsidRPr="007A0BB0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7A0BB0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2C4EDF2E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64</w:t>
            </w:r>
          </w:p>
        </w:tc>
        <w:tc>
          <w:tcPr>
            <w:tcW w:w="2906" w:type="dxa"/>
          </w:tcPr>
          <w:p w14:paraId="68D4C55E" w14:textId="77777777" w:rsidR="00420B54" w:rsidRPr="00E63DB1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Рассмотрена в</w:t>
            </w:r>
            <w:r w:rsidRPr="00E63DB1">
              <w:rPr>
                <w:sz w:val="24"/>
                <w:szCs w:val="24"/>
              </w:rPr>
              <w:t>оспитательная система класса как педагогическое явление и понятие.</w:t>
            </w:r>
          </w:p>
          <w:p w14:paraId="45A4A94D" w14:textId="77777777" w:rsidR="00420B54" w:rsidRPr="00E63DB1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приёмами</w:t>
            </w:r>
            <w:r w:rsidRPr="00E63DB1">
              <w:rPr>
                <w:sz w:val="24"/>
                <w:szCs w:val="24"/>
              </w:rPr>
              <w:t xml:space="preserve"> технологии развития критического мышления в урочной и внеурочной деятельности.</w:t>
            </w:r>
          </w:p>
          <w:p w14:paraId="58FFB601" w14:textId="77777777" w:rsidR="00420B54" w:rsidRPr="00E63DB1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 w:rsidRPr="00E63DB1">
              <w:rPr>
                <w:sz w:val="24"/>
                <w:szCs w:val="24"/>
              </w:rPr>
              <w:t>Практикум по использованию приёмов: «Корзина идей», «Знаю. Умею. Хочу знать», «</w:t>
            </w:r>
            <w:proofErr w:type="spellStart"/>
            <w:r w:rsidRPr="00E63DB1">
              <w:rPr>
                <w:sz w:val="24"/>
                <w:szCs w:val="24"/>
              </w:rPr>
              <w:t>Синквейн</w:t>
            </w:r>
            <w:proofErr w:type="spellEnd"/>
            <w:r w:rsidRPr="00E63DB1">
              <w:rPr>
                <w:sz w:val="24"/>
                <w:szCs w:val="24"/>
              </w:rPr>
              <w:t>».</w:t>
            </w:r>
          </w:p>
          <w:p w14:paraId="64F625B1" w14:textId="77777777" w:rsidR="00420B54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 w:rsidRPr="00E63DB1">
              <w:rPr>
                <w:sz w:val="24"/>
                <w:szCs w:val="24"/>
              </w:rPr>
              <w:t>Творческая презентация «Ребята, надо верить в чудеса».</w:t>
            </w:r>
          </w:p>
          <w:p w14:paraId="5210F5A1" w14:textId="77777777" w:rsidR="00420B54" w:rsidRPr="00777253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 w:rsidRPr="00777253">
              <w:rPr>
                <w:sz w:val="24"/>
                <w:szCs w:val="24"/>
              </w:rPr>
              <w:t>Интерактивная педагогическая игра «Педагог – вечный ученик».</w:t>
            </w:r>
          </w:p>
        </w:tc>
      </w:tr>
      <w:tr w:rsidR="00420B54" w:rsidRPr="005D53EF" w14:paraId="16AE3DCB" w14:textId="77777777" w:rsidTr="000041B9">
        <w:tc>
          <w:tcPr>
            <w:tcW w:w="554" w:type="dxa"/>
          </w:tcPr>
          <w:p w14:paraId="353FC6E5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9506" w:type="dxa"/>
            <w:gridSpan w:val="4"/>
          </w:tcPr>
          <w:p w14:paraId="6ABE040C" w14:textId="77777777" w:rsidR="00420B54" w:rsidRPr="005D53EF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5D53EF">
              <w:rPr>
                <w:b/>
                <w:bCs/>
                <w:iCs/>
                <w:sz w:val="24"/>
                <w:szCs w:val="24"/>
              </w:rPr>
              <w:t>Ра</w:t>
            </w:r>
            <w:r>
              <w:rPr>
                <w:b/>
                <w:bCs/>
                <w:iCs/>
                <w:sz w:val="24"/>
                <w:szCs w:val="24"/>
              </w:rPr>
              <w:t>бота с учителями-предметниками  класса</w:t>
            </w:r>
          </w:p>
        </w:tc>
      </w:tr>
      <w:tr w:rsidR="00420B54" w:rsidRPr="005D53EF" w14:paraId="4AF7AD58" w14:textId="77777777" w:rsidTr="000041B9">
        <w:tc>
          <w:tcPr>
            <w:tcW w:w="554" w:type="dxa"/>
          </w:tcPr>
          <w:p w14:paraId="35854AC5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3654" w:type="dxa"/>
          </w:tcPr>
          <w:p w14:paraId="55923FFB" w14:textId="77777777" w:rsidR="00420B54" w:rsidRPr="00847AFB" w:rsidRDefault="00420B54" w:rsidP="00381F1C">
            <w:pPr>
              <w:rPr>
                <w:sz w:val="24"/>
                <w:szCs w:val="24"/>
              </w:rPr>
            </w:pPr>
            <w:r w:rsidRPr="00E07A5B">
              <w:rPr>
                <w:sz w:val="24"/>
                <w:szCs w:val="24"/>
              </w:rPr>
              <w:t xml:space="preserve">Круглый стол «Система работы с родителями: опыт, проблемы, </w:t>
            </w:r>
            <w:r w:rsidRPr="00E07A5B">
              <w:rPr>
                <w:sz w:val="24"/>
                <w:szCs w:val="24"/>
              </w:rPr>
              <w:lastRenderedPageBreak/>
              <w:t>находки».</w:t>
            </w:r>
          </w:p>
        </w:tc>
        <w:tc>
          <w:tcPr>
            <w:tcW w:w="1564" w:type="dxa"/>
          </w:tcPr>
          <w:p w14:paraId="66AD66E9" w14:textId="77777777" w:rsidR="00420B54" w:rsidRPr="00847AF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847AFB">
              <w:rPr>
                <w:iCs/>
                <w:w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2" w:type="dxa"/>
          </w:tcPr>
          <w:p w14:paraId="2551D39C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63</w:t>
            </w:r>
          </w:p>
        </w:tc>
        <w:tc>
          <w:tcPr>
            <w:tcW w:w="2906" w:type="dxa"/>
          </w:tcPr>
          <w:p w14:paraId="4F2FCEC7" w14:textId="77777777" w:rsidR="00420B54" w:rsidRDefault="00420B54" w:rsidP="00420B54">
            <w:pPr>
              <w:pStyle w:val="afe"/>
              <w:numPr>
                <w:ilvl w:val="1"/>
                <w:numId w:val="29"/>
              </w:numPr>
              <w:tabs>
                <w:tab w:val="num" w:pos="720"/>
              </w:tabs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Рассмотрены э</w:t>
            </w:r>
            <w:r w:rsidRPr="00847AFB">
              <w:rPr>
                <w:rFonts w:ascii="Times New Roman" w:hAnsi="Times New Roman"/>
                <w:sz w:val="24"/>
                <w:szCs w:val="24"/>
              </w:rPr>
              <w:t xml:space="preserve">тико-психологические </w:t>
            </w:r>
            <w:r w:rsidRPr="00847AFB">
              <w:rPr>
                <w:rFonts w:ascii="Times New Roman" w:hAnsi="Times New Roman"/>
                <w:sz w:val="24"/>
                <w:szCs w:val="24"/>
              </w:rPr>
              <w:lastRenderedPageBreak/>
              <w:t>основы взаимоотношения педагогов с родителями и детьми.</w:t>
            </w:r>
          </w:p>
          <w:p w14:paraId="781C9097" w14:textId="77777777" w:rsidR="00420B54" w:rsidRDefault="00420B54" w:rsidP="00420B54">
            <w:pPr>
              <w:pStyle w:val="afe"/>
              <w:numPr>
                <w:ilvl w:val="1"/>
                <w:numId w:val="29"/>
              </w:numPr>
              <w:tabs>
                <w:tab w:val="num" w:pos="720"/>
              </w:tabs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методикой</w:t>
            </w:r>
            <w:r w:rsidRPr="00847AFB">
              <w:rPr>
                <w:rFonts w:ascii="Times New Roman" w:hAnsi="Times New Roman"/>
                <w:sz w:val="24"/>
                <w:szCs w:val="24"/>
              </w:rPr>
              <w:t xml:space="preserve"> работы с родителями.</w:t>
            </w:r>
          </w:p>
          <w:p w14:paraId="7AE3EB0F" w14:textId="77777777" w:rsidR="00420B54" w:rsidRPr="00847AFB" w:rsidRDefault="00420B54" w:rsidP="00420B54">
            <w:pPr>
              <w:pStyle w:val="afe"/>
              <w:numPr>
                <w:ilvl w:val="1"/>
                <w:numId w:val="29"/>
              </w:numPr>
              <w:tabs>
                <w:tab w:val="num" w:pos="720"/>
              </w:tabs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7AFB">
              <w:rPr>
                <w:rFonts w:ascii="Times New Roman" w:hAnsi="Times New Roman"/>
                <w:sz w:val="24"/>
                <w:szCs w:val="24"/>
              </w:rPr>
              <w:t>Обобщение современного опыта по данному аспекту деятельности классных руководителей.</w:t>
            </w:r>
          </w:p>
          <w:p w14:paraId="14BDA88C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5D53EF" w14:paraId="531DA41C" w14:textId="77777777" w:rsidTr="000041B9">
        <w:tc>
          <w:tcPr>
            <w:tcW w:w="554" w:type="dxa"/>
          </w:tcPr>
          <w:p w14:paraId="1AC1E270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54" w:type="dxa"/>
          </w:tcPr>
          <w:p w14:paraId="1B189185" w14:textId="77777777" w:rsidR="00420B54" w:rsidRPr="00961DA3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961DA3">
              <w:rPr>
                <w:iCs/>
                <w:w w:val="0"/>
                <w:sz w:val="24"/>
                <w:szCs w:val="24"/>
              </w:rPr>
              <w:t>Мастер-классы победителей</w:t>
            </w:r>
            <w:r>
              <w:rPr>
                <w:iCs/>
                <w:w w:val="0"/>
                <w:sz w:val="24"/>
                <w:szCs w:val="24"/>
              </w:rPr>
              <w:t xml:space="preserve"> и призёров</w:t>
            </w:r>
            <w:r w:rsidRPr="00961DA3">
              <w:rPr>
                <w:iCs/>
                <w:w w:val="0"/>
                <w:sz w:val="24"/>
                <w:szCs w:val="24"/>
              </w:rPr>
              <w:t xml:space="preserve"> городских и региональных профессиональных конкурсов</w:t>
            </w:r>
          </w:p>
        </w:tc>
        <w:tc>
          <w:tcPr>
            <w:tcW w:w="1564" w:type="dxa"/>
          </w:tcPr>
          <w:p w14:paraId="189362F3" w14:textId="77777777" w:rsidR="00420B54" w:rsidRPr="00961DA3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961DA3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947D0A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62</w:t>
            </w:r>
          </w:p>
        </w:tc>
        <w:tc>
          <w:tcPr>
            <w:tcW w:w="2906" w:type="dxa"/>
          </w:tcPr>
          <w:p w14:paraId="031B8DDA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Передача опыта, обмен мнениями</w:t>
            </w:r>
          </w:p>
        </w:tc>
      </w:tr>
      <w:tr w:rsidR="00420B54" w:rsidRPr="005D53EF" w14:paraId="4DF20BEA" w14:textId="77777777" w:rsidTr="000041B9">
        <w:tc>
          <w:tcPr>
            <w:tcW w:w="554" w:type="dxa"/>
          </w:tcPr>
          <w:p w14:paraId="332D9DB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9506" w:type="dxa"/>
            <w:gridSpan w:val="4"/>
          </w:tcPr>
          <w:p w14:paraId="78075FC5" w14:textId="77777777" w:rsidR="00420B54" w:rsidRPr="005D53EF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5D53EF">
              <w:rPr>
                <w:b/>
                <w:bCs/>
                <w:i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420B54" w:rsidRPr="005D53EF" w14:paraId="2AA6CF7E" w14:textId="77777777" w:rsidTr="000041B9">
        <w:tc>
          <w:tcPr>
            <w:tcW w:w="554" w:type="dxa"/>
          </w:tcPr>
          <w:p w14:paraId="59BFF9E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3654" w:type="dxa"/>
          </w:tcPr>
          <w:p w14:paraId="34E21FD4" w14:textId="77777777" w:rsidR="00420B54" w:rsidRPr="00683342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со специалистами в рамках родительских собраний </w:t>
            </w:r>
            <w:r w:rsidRPr="00683342">
              <w:rPr>
                <w:sz w:val="24"/>
                <w:szCs w:val="24"/>
              </w:rPr>
              <w:t>«Влияние энергетических напитков, электронных сигарет на психику и здоровье подростка», «Раннее выявление и реагирование на деструктивное поведение несовершеннолетних».</w:t>
            </w:r>
          </w:p>
          <w:p w14:paraId="61EBE1DA" w14:textId="77777777" w:rsidR="00420B54" w:rsidRPr="005D53EF" w:rsidRDefault="00420B54" w:rsidP="00381F1C">
            <w:pPr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144603B" w14:textId="77777777" w:rsidR="00420B54" w:rsidRPr="00AA75D3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23</w:t>
            </w:r>
          </w:p>
        </w:tc>
        <w:tc>
          <w:tcPr>
            <w:tcW w:w="1382" w:type="dxa"/>
          </w:tcPr>
          <w:p w14:paraId="272C90D3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600</w:t>
            </w:r>
          </w:p>
        </w:tc>
        <w:tc>
          <w:tcPr>
            <w:tcW w:w="2906" w:type="dxa"/>
          </w:tcPr>
          <w:p w14:paraId="73BCBCE0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6B3AF7">
              <w:rPr>
                <w:sz w:val="24"/>
                <w:szCs w:val="24"/>
              </w:rPr>
              <w:t xml:space="preserve"> внимания родительской общественности к существ</w:t>
            </w:r>
            <w:r>
              <w:rPr>
                <w:sz w:val="24"/>
                <w:szCs w:val="24"/>
              </w:rPr>
              <w:t>ующей социальной проблеме</w:t>
            </w:r>
            <w:r w:rsidRPr="006B3AF7">
              <w:rPr>
                <w:sz w:val="24"/>
                <w:szCs w:val="24"/>
              </w:rPr>
              <w:t>, в том числе посредством распространения информации; изучить отношения ро</w:t>
            </w:r>
            <w:r>
              <w:rPr>
                <w:sz w:val="24"/>
                <w:szCs w:val="24"/>
              </w:rPr>
              <w:t>дителей к существующей проблеме</w:t>
            </w:r>
            <w:r w:rsidRPr="006B3AF7">
              <w:rPr>
                <w:sz w:val="24"/>
                <w:szCs w:val="24"/>
              </w:rPr>
              <w:t>; повысить социально активную позицию родительской общественности и содействовать формированию навыков здорового и безопасного поведения обучающихся.</w:t>
            </w:r>
          </w:p>
        </w:tc>
      </w:tr>
      <w:tr w:rsidR="00420B54" w:rsidRPr="005D53EF" w14:paraId="5D341191" w14:textId="77777777" w:rsidTr="000041B9">
        <w:tc>
          <w:tcPr>
            <w:tcW w:w="554" w:type="dxa"/>
          </w:tcPr>
          <w:p w14:paraId="5C72E0D3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3654" w:type="dxa"/>
          </w:tcPr>
          <w:p w14:paraId="3E27E68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Работа с разными категориями семей в индивидуальном порядке</w:t>
            </w:r>
          </w:p>
        </w:tc>
        <w:tc>
          <w:tcPr>
            <w:tcW w:w="1564" w:type="dxa"/>
          </w:tcPr>
          <w:p w14:paraId="1BC2B344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15</w:t>
            </w:r>
          </w:p>
        </w:tc>
        <w:tc>
          <w:tcPr>
            <w:tcW w:w="1382" w:type="dxa"/>
          </w:tcPr>
          <w:p w14:paraId="1763E75C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300</w:t>
            </w:r>
          </w:p>
        </w:tc>
        <w:tc>
          <w:tcPr>
            <w:tcW w:w="2906" w:type="dxa"/>
          </w:tcPr>
          <w:p w14:paraId="6EAF7BFA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родителям (законным представителям) помощи</w:t>
            </w:r>
            <w:r w:rsidRPr="00E213DB">
              <w:rPr>
                <w:sz w:val="24"/>
                <w:szCs w:val="24"/>
              </w:rPr>
              <w:t xml:space="preserve"> в приобретении специальных знаний </w:t>
            </w:r>
            <w:r>
              <w:rPr>
                <w:sz w:val="24"/>
                <w:szCs w:val="24"/>
              </w:rPr>
              <w:t>и навыков, а также предоставление семьям социальной и психологической поддержки.</w:t>
            </w:r>
          </w:p>
        </w:tc>
      </w:tr>
    </w:tbl>
    <w:p w14:paraId="3192C94F" w14:textId="77777777" w:rsidR="00420B54" w:rsidRPr="005D53EF" w:rsidRDefault="00420B54" w:rsidP="00420B54">
      <w:pPr>
        <w:rPr>
          <w:iCs/>
          <w:w w:val="0"/>
          <w:sz w:val="24"/>
          <w:szCs w:val="24"/>
        </w:rPr>
      </w:pPr>
    </w:p>
    <w:p w14:paraId="6741A92C" w14:textId="77777777" w:rsidR="00420B54" w:rsidRPr="00DB0766" w:rsidRDefault="00420B54" w:rsidP="00420B54">
      <w:pPr>
        <w:rPr>
          <w:iCs/>
          <w:w w:val="0"/>
          <w:sz w:val="24"/>
          <w:szCs w:val="24"/>
          <w:u w:val="single"/>
        </w:rPr>
      </w:pPr>
      <w:r w:rsidRPr="005D53EF">
        <w:rPr>
          <w:iCs/>
          <w:w w:val="0"/>
          <w:sz w:val="24"/>
          <w:szCs w:val="24"/>
        </w:rPr>
        <w:t>Общий вывод п</w:t>
      </w:r>
      <w:r>
        <w:rPr>
          <w:iCs/>
          <w:w w:val="0"/>
          <w:sz w:val="24"/>
          <w:szCs w:val="24"/>
        </w:rPr>
        <w:t>о модулю «Классное руководство»</w:t>
      </w:r>
      <w:r w:rsidRPr="005D53EF">
        <w:rPr>
          <w:iCs/>
          <w:w w:val="0"/>
          <w:sz w:val="24"/>
          <w:szCs w:val="24"/>
        </w:rPr>
        <w:t>:</w:t>
      </w:r>
      <w:r>
        <w:rPr>
          <w:iCs/>
          <w:w w:val="0"/>
          <w:sz w:val="24"/>
          <w:szCs w:val="24"/>
        </w:rPr>
        <w:t xml:space="preserve"> </w:t>
      </w:r>
      <w:r w:rsidRPr="00DB0766">
        <w:rPr>
          <w:iCs/>
          <w:w w:val="0"/>
          <w:sz w:val="24"/>
          <w:szCs w:val="24"/>
          <w:u w:val="single"/>
        </w:rPr>
        <w:t xml:space="preserve">В МАОУ СОШ № 53 г. Томска </w:t>
      </w:r>
      <w:r w:rsidRPr="00DB0766">
        <w:rPr>
          <w:sz w:val="24"/>
          <w:szCs w:val="24"/>
          <w:u w:val="single"/>
        </w:rPr>
        <w:t xml:space="preserve">создаются организационно-педагогические условия для совершенствования профессиональной компетентности классных руководителей. На постоянной основе работает методическое объединение классных руководителей, действует система наставничества. Это способствует </w:t>
      </w:r>
      <w:r w:rsidRPr="00DB0766">
        <w:rPr>
          <w:iCs/>
          <w:w w:val="0"/>
          <w:sz w:val="24"/>
          <w:szCs w:val="24"/>
          <w:u w:val="single"/>
        </w:rPr>
        <w:t>п</w:t>
      </w:r>
      <w:r w:rsidRPr="00DB0766">
        <w:rPr>
          <w:sz w:val="24"/>
          <w:szCs w:val="24"/>
          <w:u w:val="single"/>
        </w:rPr>
        <w:t xml:space="preserve">овышению эффективности воспитательной работы в школе. </w:t>
      </w:r>
      <w:proofErr w:type="gramStart"/>
      <w:r w:rsidRPr="00DB0766">
        <w:rPr>
          <w:iCs/>
          <w:w w:val="0"/>
          <w:sz w:val="24"/>
          <w:szCs w:val="24"/>
          <w:u w:val="single"/>
        </w:rPr>
        <w:t>Оказывается</w:t>
      </w:r>
      <w:proofErr w:type="gramEnd"/>
      <w:r w:rsidRPr="00DB0766">
        <w:rPr>
          <w:iCs/>
          <w:w w:val="0"/>
          <w:sz w:val="24"/>
          <w:szCs w:val="24"/>
          <w:u w:val="single"/>
        </w:rPr>
        <w:t xml:space="preserve"> п</w:t>
      </w:r>
      <w:r w:rsidRPr="00DB0766">
        <w:rPr>
          <w:sz w:val="24"/>
          <w:szCs w:val="24"/>
          <w:u w:val="single"/>
        </w:rPr>
        <w:t xml:space="preserve">омощь классному </w:t>
      </w:r>
      <w:r w:rsidRPr="00DB0766">
        <w:rPr>
          <w:sz w:val="24"/>
          <w:szCs w:val="24"/>
          <w:u w:val="single"/>
        </w:rPr>
        <w:lastRenderedPageBreak/>
        <w:t>руководителю в овладении новыми педагогическими технологиями воспитательного процесса; идёт повышение творческого роста педагогов с учётом их индивидуальных запросов.</w:t>
      </w:r>
      <w:r w:rsidRPr="00DB0766">
        <w:rPr>
          <w:iCs/>
          <w:w w:val="0"/>
          <w:sz w:val="24"/>
          <w:szCs w:val="24"/>
          <w:u w:val="single"/>
        </w:rPr>
        <w:t xml:space="preserve"> А также о</w:t>
      </w:r>
      <w:r w:rsidRPr="00DB0766">
        <w:rPr>
          <w:sz w:val="24"/>
          <w:szCs w:val="24"/>
          <w:u w:val="single"/>
        </w:rPr>
        <w:t>казывается практическая помощь педагогам в организации воспитательной работы с обучающимися.</w:t>
      </w:r>
    </w:p>
    <w:p w14:paraId="5D03F624" w14:textId="77777777" w:rsidR="00420B54" w:rsidRDefault="00420B54" w:rsidP="00420B54">
      <w:pPr>
        <w:rPr>
          <w:b/>
          <w:w w:val="0"/>
          <w:sz w:val="24"/>
          <w:szCs w:val="24"/>
        </w:rPr>
      </w:pPr>
      <w:bookmarkStart w:id="13" w:name="_Hlk30338243"/>
    </w:p>
    <w:p w14:paraId="7C06B843" w14:textId="200EC46B" w:rsidR="00420B54" w:rsidRPr="00DC6C0E" w:rsidRDefault="00420B54" w:rsidP="00420B54">
      <w:pPr>
        <w:rPr>
          <w:b/>
          <w:w w:val="0"/>
          <w:sz w:val="24"/>
          <w:szCs w:val="24"/>
          <w:lang w:val="en-US"/>
        </w:rPr>
      </w:pPr>
      <w:r w:rsidRPr="00DC6C0E">
        <w:rPr>
          <w:b/>
          <w:w w:val="0"/>
          <w:sz w:val="24"/>
          <w:szCs w:val="24"/>
        </w:rPr>
        <w:t>3. Модуль «Курсы внеурочной деятельности»</w:t>
      </w:r>
      <w:bookmarkEnd w:id="13"/>
    </w:p>
    <w:p w14:paraId="28D7E5D7" w14:textId="77777777" w:rsidR="00420B54" w:rsidRPr="005D53EF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44"/>
        <w:gridCol w:w="2658"/>
        <w:gridCol w:w="1654"/>
        <w:gridCol w:w="1583"/>
        <w:gridCol w:w="1731"/>
        <w:gridCol w:w="1735"/>
      </w:tblGrid>
      <w:tr w:rsidR="00420B54" w:rsidRPr="005D53EF" w14:paraId="51D4CE98" w14:textId="77777777" w:rsidTr="00381F1C">
        <w:tc>
          <w:tcPr>
            <w:tcW w:w="562" w:type="dxa"/>
            <w:vMerge w:val="restart"/>
          </w:tcPr>
          <w:p w14:paraId="7D993A8D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7A681E1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bCs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1984" w:type="dxa"/>
            <w:vMerge w:val="restart"/>
          </w:tcPr>
          <w:p w14:paraId="0756734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bCs/>
                <w:sz w:val="24"/>
                <w:szCs w:val="24"/>
              </w:rPr>
              <w:t>Количество программ по данному направлению</w:t>
            </w:r>
          </w:p>
        </w:tc>
        <w:tc>
          <w:tcPr>
            <w:tcW w:w="5954" w:type="dxa"/>
            <w:gridSpan w:val="3"/>
          </w:tcPr>
          <w:p w14:paraId="1A914370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bCs/>
                <w:sz w:val="24"/>
                <w:szCs w:val="24"/>
              </w:rPr>
              <w:t>Количество обучающихся*, вовлеченных во внеурочную деятельность, посещающих программы на данному направлению</w:t>
            </w:r>
          </w:p>
        </w:tc>
      </w:tr>
      <w:tr w:rsidR="00420B54" w:rsidRPr="005D53EF" w14:paraId="06601554" w14:textId="77777777" w:rsidTr="00381F1C">
        <w:tc>
          <w:tcPr>
            <w:tcW w:w="562" w:type="dxa"/>
            <w:vMerge/>
          </w:tcPr>
          <w:p w14:paraId="6C066BD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D631F85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EBD0F0D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5F7487A" w14:textId="77777777" w:rsidR="00420B54" w:rsidRDefault="00420B54" w:rsidP="00381F1C">
            <w:pPr>
              <w:rPr>
                <w:bCs/>
                <w:sz w:val="24"/>
                <w:szCs w:val="24"/>
              </w:rPr>
            </w:pPr>
          </w:p>
          <w:p w14:paraId="5AA459BE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bCs/>
                <w:sz w:val="24"/>
                <w:szCs w:val="24"/>
              </w:rPr>
              <w:t>Общее количество, человек</w:t>
            </w:r>
          </w:p>
        </w:tc>
        <w:tc>
          <w:tcPr>
            <w:tcW w:w="3686" w:type="dxa"/>
            <w:gridSpan w:val="2"/>
          </w:tcPr>
          <w:p w14:paraId="6E13BDAA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5D53EF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420B54" w:rsidRPr="005D53EF" w14:paraId="0BB4ACE8" w14:textId="77777777" w:rsidTr="00381F1C">
        <w:tc>
          <w:tcPr>
            <w:tcW w:w="562" w:type="dxa"/>
            <w:vMerge/>
          </w:tcPr>
          <w:p w14:paraId="2F1EE0A7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E9D35CB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0257F65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950694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2A4126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Обучающиеся с ОВЗ, человек</w:t>
            </w:r>
          </w:p>
        </w:tc>
        <w:tc>
          <w:tcPr>
            <w:tcW w:w="1701" w:type="dxa"/>
          </w:tcPr>
          <w:p w14:paraId="61120773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 xml:space="preserve">Обучающиеся, состоящие на разных видах учета (ВШК, </w:t>
            </w:r>
            <w:proofErr w:type="spellStart"/>
            <w:r w:rsidRPr="005D53EF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>иЗП</w:t>
            </w:r>
            <w:proofErr w:type="spellEnd"/>
            <w:r w:rsidRPr="005D53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D53EF">
              <w:rPr>
                <w:sz w:val="24"/>
                <w:szCs w:val="24"/>
              </w:rPr>
              <w:t>ПДН</w:t>
            </w:r>
            <w:r>
              <w:rPr>
                <w:sz w:val="24"/>
                <w:szCs w:val="24"/>
              </w:rPr>
              <w:t xml:space="preserve"> ОВД</w:t>
            </w:r>
            <w:r w:rsidRPr="005D53EF">
              <w:rPr>
                <w:sz w:val="24"/>
                <w:szCs w:val="24"/>
              </w:rPr>
              <w:t>), человек</w:t>
            </w:r>
          </w:p>
        </w:tc>
      </w:tr>
      <w:tr w:rsidR="00420B54" w:rsidRPr="005D53EF" w14:paraId="154D2FF1" w14:textId="77777777" w:rsidTr="00381F1C">
        <w:tc>
          <w:tcPr>
            <w:tcW w:w="562" w:type="dxa"/>
          </w:tcPr>
          <w:p w14:paraId="2D5A09DD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0632" w:type="dxa"/>
            <w:gridSpan w:val="5"/>
          </w:tcPr>
          <w:p w14:paraId="723924FF" w14:textId="77777777" w:rsidR="00420B54" w:rsidRPr="005D53EF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5D53EF">
              <w:rPr>
                <w:b/>
                <w:iCs/>
                <w:w w:val="0"/>
                <w:sz w:val="24"/>
                <w:szCs w:val="24"/>
              </w:rPr>
              <w:t>Начальное общее образование</w:t>
            </w:r>
          </w:p>
        </w:tc>
      </w:tr>
      <w:tr w:rsidR="00420B54" w:rsidRPr="005D53EF" w14:paraId="0AE42AA7" w14:textId="77777777" w:rsidTr="00381F1C">
        <w:tc>
          <w:tcPr>
            <w:tcW w:w="562" w:type="dxa"/>
          </w:tcPr>
          <w:p w14:paraId="4D34FA34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F8BF0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5D53EF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984" w:type="dxa"/>
          </w:tcPr>
          <w:p w14:paraId="46583102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05CE3C2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440</w:t>
            </w:r>
          </w:p>
        </w:tc>
        <w:tc>
          <w:tcPr>
            <w:tcW w:w="1985" w:type="dxa"/>
          </w:tcPr>
          <w:p w14:paraId="469A4EA3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8C78FCB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7A5F2F53" w14:textId="77777777" w:rsidTr="00381F1C">
        <w:tc>
          <w:tcPr>
            <w:tcW w:w="562" w:type="dxa"/>
          </w:tcPr>
          <w:p w14:paraId="6E44FC37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CC8FB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</w:tcPr>
          <w:p w14:paraId="1F0740E4" w14:textId="77777777" w:rsidR="00420B54" w:rsidRPr="00BE3D2C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74514065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6C204D2A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E3D2272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61AC8758" w14:textId="77777777" w:rsidTr="00381F1C">
        <w:tc>
          <w:tcPr>
            <w:tcW w:w="562" w:type="dxa"/>
          </w:tcPr>
          <w:p w14:paraId="30A7810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EFBE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4" w:type="dxa"/>
          </w:tcPr>
          <w:p w14:paraId="22B30BB7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9D52E17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1256148E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B5F4A28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40F89B59" w14:textId="77777777" w:rsidTr="00381F1C">
        <w:tc>
          <w:tcPr>
            <w:tcW w:w="562" w:type="dxa"/>
          </w:tcPr>
          <w:p w14:paraId="32D1184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54ED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</w:tcPr>
          <w:p w14:paraId="7A72BD5E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ED7C4F9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221</w:t>
            </w:r>
          </w:p>
        </w:tc>
        <w:tc>
          <w:tcPr>
            <w:tcW w:w="1985" w:type="dxa"/>
          </w:tcPr>
          <w:p w14:paraId="56AC47D1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A4C0215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04F5ECAA" w14:textId="77777777" w:rsidTr="00381F1C">
        <w:tc>
          <w:tcPr>
            <w:tcW w:w="562" w:type="dxa"/>
          </w:tcPr>
          <w:p w14:paraId="1C6C7642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7C0D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984" w:type="dxa"/>
          </w:tcPr>
          <w:p w14:paraId="3C00A96F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070CF56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02CEB8B7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F90E6E0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5B6BE3F5" w14:textId="77777777" w:rsidTr="00381F1C">
        <w:tc>
          <w:tcPr>
            <w:tcW w:w="562" w:type="dxa"/>
          </w:tcPr>
          <w:p w14:paraId="6984F359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8303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2646D03A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5AEF526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738</w:t>
            </w:r>
          </w:p>
        </w:tc>
        <w:tc>
          <w:tcPr>
            <w:tcW w:w="1985" w:type="dxa"/>
          </w:tcPr>
          <w:p w14:paraId="23FF6F80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96539EC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55FCAB27" w14:textId="77777777" w:rsidTr="00381F1C">
        <w:tc>
          <w:tcPr>
            <w:tcW w:w="562" w:type="dxa"/>
          </w:tcPr>
          <w:p w14:paraId="551503F2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0632" w:type="dxa"/>
            <w:gridSpan w:val="5"/>
          </w:tcPr>
          <w:p w14:paraId="224541DE" w14:textId="77777777" w:rsidR="00420B54" w:rsidRPr="005D53EF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5D53EF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420B54" w:rsidRPr="005D53EF" w14:paraId="3DADE06C" w14:textId="77777777" w:rsidTr="00381F1C">
        <w:tc>
          <w:tcPr>
            <w:tcW w:w="562" w:type="dxa"/>
          </w:tcPr>
          <w:p w14:paraId="593ED846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DEDA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5D53EF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984" w:type="dxa"/>
          </w:tcPr>
          <w:p w14:paraId="0BA140D8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441444F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143</w:t>
            </w:r>
          </w:p>
        </w:tc>
        <w:tc>
          <w:tcPr>
            <w:tcW w:w="1985" w:type="dxa"/>
          </w:tcPr>
          <w:p w14:paraId="16E65A20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E1C45C9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236835ED" w14:textId="77777777" w:rsidTr="00381F1C">
        <w:tc>
          <w:tcPr>
            <w:tcW w:w="562" w:type="dxa"/>
          </w:tcPr>
          <w:p w14:paraId="5287761C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F913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</w:tcPr>
          <w:p w14:paraId="52C20CC4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970A440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162</w:t>
            </w:r>
          </w:p>
        </w:tc>
        <w:tc>
          <w:tcPr>
            <w:tcW w:w="1985" w:type="dxa"/>
          </w:tcPr>
          <w:p w14:paraId="715A1E69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94DA964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</w:tr>
      <w:tr w:rsidR="00420B54" w:rsidRPr="005D53EF" w14:paraId="67E32BF6" w14:textId="77777777" w:rsidTr="00381F1C">
        <w:tc>
          <w:tcPr>
            <w:tcW w:w="562" w:type="dxa"/>
          </w:tcPr>
          <w:p w14:paraId="6FE97B5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DCC49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4" w:type="dxa"/>
          </w:tcPr>
          <w:p w14:paraId="57030D52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B22E5EC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74DB4E1F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C50EEBB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03E3658F" w14:textId="77777777" w:rsidTr="00381F1C">
        <w:tc>
          <w:tcPr>
            <w:tcW w:w="562" w:type="dxa"/>
          </w:tcPr>
          <w:p w14:paraId="111A66C5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4458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</w:tcPr>
          <w:p w14:paraId="427BC753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19A8F73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14:paraId="417DEF84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75A7266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146FC691" w14:textId="77777777" w:rsidTr="00381F1C">
        <w:tc>
          <w:tcPr>
            <w:tcW w:w="562" w:type="dxa"/>
          </w:tcPr>
          <w:p w14:paraId="45BBE2C2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1513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984" w:type="dxa"/>
          </w:tcPr>
          <w:p w14:paraId="48F0699F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A10CBEF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016C5B22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4F0C985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4152F810" w14:textId="77777777" w:rsidTr="00381F1C">
        <w:tc>
          <w:tcPr>
            <w:tcW w:w="562" w:type="dxa"/>
          </w:tcPr>
          <w:p w14:paraId="1F216016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FF0C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099869C2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371DF2F8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388</w:t>
            </w:r>
          </w:p>
        </w:tc>
        <w:tc>
          <w:tcPr>
            <w:tcW w:w="1985" w:type="dxa"/>
          </w:tcPr>
          <w:p w14:paraId="12FEF67A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5A426CC0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</w:tr>
      <w:tr w:rsidR="00420B54" w:rsidRPr="005D53EF" w14:paraId="4F158A9A" w14:textId="77777777" w:rsidTr="00381F1C">
        <w:tc>
          <w:tcPr>
            <w:tcW w:w="562" w:type="dxa"/>
          </w:tcPr>
          <w:p w14:paraId="27035063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0632" w:type="dxa"/>
            <w:gridSpan w:val="5"/>
          </w:tcPr>
          <w:p w14:paraId="452F9FE2" w14:textId="77777777" w:rsidR="00420B54" w:rsidRPr="005D53EF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5D53EF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420B54" w:rsidRPr="005D53EF" w14:paraId="50EFCF1A" w14:textId="77777777" w:rsidTr="00381F1C">
        <w:tc>
          <w:tcPr>
            <w:tcW w:w="562" w:type="dxa"/>
          </w:tcPr>
          <w:p w14:paraId="08730632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743F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5D53EF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984" w:type="dxa"/>
          </w:tcPr>
          <w:p w14:paraId="7B9564AF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D447893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14:paraId="36D26191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FF5BA10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0E990785" w14:textId="77777777" w:rsidTr="00381F1C">
        <w:tc>
          <w:tcPr>
            <w:tcW w:w="562" w:type="dxa"/>
          </w:tcPr>
          <w:p w14:paraId="1AE909BD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63B6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</w:tcPr>
          <w:p w14:paraId="772924F7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07C0EA5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24A8D9C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1275FF4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7C3DB299" w14:textId="77777777" w:rsidTr="00381F1C">
        <w:tc>
          <w:tcPr>
            <w:tcW w:w="562" w:type="dxa"/>
          </w:tcPr>
          <w:p w14:paraId="1FC23C8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DE42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4" w:type="dxa"/>
          </w:tcPr>
          <w:p w14:paraId="7893744C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BE17E38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4B418DD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C2AAD0E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6DBDBAE9" w14:textId="77777777" w:rsidTr="00381F1C">
        <w:tc>
          <w:tcPr>
            <w:tcW w:w="562" w:type="dxa"/>
          </w:tcPr>
          <w:p w14:paraId="65F9807B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D3EA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</w:tcPr>
          <w:p w14:paraId="60487AB1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797CB77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75657509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047CE2F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66FB3E69" w14:textId="77777777" w:rsidTr="00381F1C">
        <w:tc>
          <w:tcPr>
            <w:tcW w:w="562" w:type="dxa"/>
          </w:tcPr>
          <w:p w14:paraId="22B874AF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10C1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984" w:type="dxa"/>
          </w:tcPr>
          <w:p w14:paraId="3BCC71EA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D3AE185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6EA780B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C0C17D6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09285204" w14:textId="77777777" w:rsidTr="00381F1C">
        <w:tc>
          <w:tcPr>
            <w:tcW w:w="562" w:type="dxa"/>
          </w:tcPr>
          <w:p w14:paraId="4F9641E6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AE2C7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698ADE68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F832E20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368D3C25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3492BF5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5D53EF" w14:paraId="3F8C9E6E" w14:textId="77777777" w:rsidTr="00381F1C">
        <w:tc>
          <w:tcPr>
            <w:tcW w:w="562" w:type="dxa"/>
          </w:tcPr>
          <w:p w14:paraId="6ADF082A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49339D" w14:textId="77777777" w:rsidR="00420B54" w:rsidRPr="005D53EF" w:rsidRDefault="00420B54" w:rsidP="00381F1C">
            <w:pPr>
              <w:jc w:val="right"/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584DC75B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5C62D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1126</w:t>
            </w:r>
          </w:p>
        </w:tc>
        <w:tc>
          <w:tcPr>
            <w:tcW w:w="1985" w:type="dxa"/>
          </w:tcPr>
          <w:p w14:paraId="1BF07734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7319CAF9" w14:textId="77777777" w:rsidR="00420B54" w:rsidRPr="005D53EF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</w:tr>
    </w:tbl>
    <w:p w14:paraId="10A6B210" w14:textId="77777777" w:rsidR="00420B54" w:rsidRPr="005D53EF" w:rsidRDefault="00420B54" w:rsidP="00420B54">
      <w:pPr>
        <w:rPr>
          <w:iCs/>
          <w:w w:val="0"/>
          <w:sz w:val="24"/>
          <w:szCs w:val="24"/>
        </w:rPr>
      </w:pPr>
    </w:p>
    <w:p w14:paraId="2095940C" w14:textId="22759CD3" w:rsidR="00420B54" w:rsidRPr="00683D8C" w:rsidRDefault="00420B54" w:rsidP="00420B54">
      <w:pPr>
        <w:rPr>
          <w:b/>
          <w:i/>
          <w:iCs/>
          <w:w w:val="0"/>
          <w:sz w:val="24"/>
          <w:szCs w:val="24"/>
          <w:u w:val="single"/>
        </w:rPr>
      </w:pPr>
      <w:r w:rsidRPr="005D53EF">
        <w:rPr>
          <w:iCs/>
          <w:w w:val="0"/>
          <w:sz w:val="24"/>
          <w:szCs w:val="24"/>
        </w:rPr>
        <w:t xml:space="preserve">Общий вывод по модулю </w:t>
      </w:r>
      <w:r w:rsidRPr="005D53EF">
        <w:rPr>
          <w:w w:val="0"/>
          <w:sz w:val="24"/>
          <w:szCs w:val="24"/>
        </w:rPr>
        <w:t>«Курсы внеурочной деятельности»</w:t>
      </w:r>
      <w:r w:rsidRPr="005D53EF">
        <w:rPr>
          <w:iCs/>
          <w:w w:val="0"/>
          <w:sz w:val="24"/>
          <w:szCs w:val="24"/>
        </w:rPr>
        <w:t xml:space="preserve"> (описательная часть):</w:t>
      </w:r>
      <w:r>
        <w:rPr>
          <w:iCs/>
          <w:w w:val="0"/>
          <w:sz w:val="24"/>
          <w:szCs w:val="24"/>
        </w:rPr>
        <w:t xml:space="preserve"> </w:t>
      </w:r>
      <w:r w:rsidRPr="00683D8C">
        <w:rPr>
          <w:iCs/>
          <w:w w:val="0"/>
          <w:sz w:val="24"/>
          <w:szCs w:val="24"/>
          <w:u w:val="single"/>
        </w:rPr>
        <w:t xml:space="preserve">Воспитание на занятиях школьных курсов внеурочной деятельности осуществляется преимущественно через вовлечение обучающихся в интересную и полезную для них деятельность, которая предоставит им возможность </w:t>
      </w:r>
      <w:proofErr w:type="spellStart"/>
      <w:r w:rsidRPr="00683D8C">
        <w:rPr>
          <w:iCs/>
          <w:w w:val="0"/>
          <w:sz w:val="24"/>
          <w:szCs w:val="24"/>
          <w:u w:val="single"/>
        </w:rPr>
        <w:t>самореализоваться</w:t>
      </w:r>
      <w:proofErr w:type="spellEnd"/>
      <w:r w:rsidRPr="00683D8C">
        <w:rPr>
          <w:iCs/>
          <w:w w:val="0"/>
          <w:sz w:val="24"/>
          <w:szCs w:val="24"/>
          <w:u w:val="single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 Реализация воспитательного потенциала курсов внеурочной деятельности происходит </w:t>
      </w:r>
      <w:proofErr w:type="gramStart"/>
      <w:r w:rsidRPr="00683D8C">
        <w:rPr>
          <w:iCs/>
          <w:w w:val="0"/>
          <w:sz w:val="24"/>
          <w:szCs w:val="24"/>
          <w:u w:val="single"/>
        </w:rPr>
        <w:t>в рамках</w:t>
      </w:r>
      <w:proofErr w:type="gramEnd"/>
      <w:r w:rsidRPr="00683D8C">
        <w:rPr>
          <w:iCs/>
          <w:w w:val="0"/>
          <w:sz w:val="24"/>
          <w:szCs w:val="24"/>
          <w:u w:val="single"/>
        </w:rPr>
        <w:t xml:space="preserve"> следующих выбранных обучающимися ее видов.</w:t>
      </w:r>
      <w:r w:rsidRPr="00683D8C">
        <w:rPr>
          <w:i/>
          <w:iCs/>
          <w:w w:val="0"/>
          <w:sz w:val="24"/>
          <w:szCs w:val="24"/>
          <w:u w:val="single"/>
        </w:rPr>
        <w:t xml:space="preserve"> </w:t>
      </w:r>
      <w:r w:rsidRPr="00683D8C">
        <w:rPr>
          <w:b/>
          <w:i/>
          <w:iCs/>
          <w:w w:val="0"/>
          <w:sz w:val="24"/>
          <w:szCs w:val="24"/>
          <w:u w:val="single"/>
        </w:rPr>
        <w:t xml:space="preserve">Познавательная деятельность: </w:t>
      </w:r>
      <w:r w:rsidRPr="00683D8C">
        <w:rPr>
          <w:iCs/>
          <w:w w:val="0"/>
          <w:sz w:val="24"/>
          <w:szCs w:val="24"/>
          <w:u w:val="single"/>
        </w:rPr>
        <w:t xml:space="preserve">«Наглядная геометрия», «Логика», «Я исследователь», «Сопровождение проектно-исследовательской деятельности обучающихся», «Финансовая </w:t>
      </w:r>
      <w:r w:rsidRPr="00683D8C">
        <w:rPr>
          <w:iCs/>
          <w:w w:val="0"/>
          <w:sz w:val="24"/>
          <w:szCs w:val="24"/>
          <w:u w:val="single"/>
        </w:rPr>
        <w:lastRenderedPageBreak/>
        <w:t>грамотность», «По литературным тропам», «Экология», «Кросс+</w:t>
      </w:r>
      <w:r w:rsidRPr="00683D8C">
        <w:rPr>
          <w:iCs/>
          <w:w w:val="0"/>
          <w:sz w:val="24"/>
          <w:szCs w:val="24"/>
          <w:u w:val="single"/>
          <w:lang w:val="en-US"/>
        </w:rPr>
        <w:t>word</w:t>
      </w:r>
      <w:r w:rsidRPr="00683D8C">
        <w:rPr>
          <w:iCs/>
          <w:w w:val="0"/>
          <w:sz w:val="24"/>
          <w:szCs w:val="24"/>
          <w:u w:val="single"/>
        </w:rPr>
        <w:t xml:space="preserve">», «Электробезопасность», «Наука опытным путём», «Школа олимпиадного движения».  </w:t>
      </w:r>
      <w:r w:rsidRPr="00683D8C">
        <w:rPr>
          <w:b/>
          <w:i/>
          <w:iCs/>
          <w:w w:val="0"/>
          <w:sz w:val="24"/>
          <w:szCs w:val="24"/>
          <w:u w:val="single"/>
        </w:rPr>
        <w:t xml:space="preserve">Художественное творчество: </w:t>
      </w:r>
      <w:r w:rsidRPr="00683D8C">
        <w:rPr>
          <w:iCs/>
          <w:w w:val="0"/>
          <w:sz w:val="24"/>
          <w:szCs w:val="24"/>
          <w:u w:val="single"/>
        </w:rPr>
        <w:t>театральная студия «Радуга», вокальная студия «Весёлые нотки», «В мире книг».</w:t>
      </w:r>
      <w:r w:rsidRPr="00683D8C">
        <w:rPr>
          <w:b/>
          <w:i/>
          <w:iCs/>
          <w:w w:val="0"/>
          <w:sz w:val="24"/>
          <w:szCs w:val="24"/>
          <w:u w:val="single"/>
        </w:rPr>
        <w:t xml:space="preserve"> Проблемно-ценностное общение: </w:t>
      </w:r>
      <w:r w:rsidRPr="00683D8C">
        <w:rPr>
          <w:iCs/>
          <w:w w:val="0"/>
          <w:sz w:val="24"/>
          <w:szCs w:val="24"/>
          <w:u w:val="single"/>
        </w:rPr>
        <w:t xml:space="preserve">«Мы разные, но мы вместе», «Мой мир и я», «Магия звучащего слова», «Совет старшеклассников», «Волонтёрское движение». </w:t>
      </w:r>
      <w:r w:rsidRPr="00683D8C">
        <w:rPr>
          <w:b/>
          <w:i/>
          <w:iCs/>
          <w:w w:val="0"/>
          <w:sz w:val="24"/>
          <w:szCs w:val="24"/>
          <w:u w:val="single"/>
        </w:rPr>
        <w:t xml:space="preserve">Спортивно-оздоровительная деятельность: </w:t>
      </w:r>
      <w:r w:rsidRPr="00683D8C">
        <w:rPr>
          <w:iCs/>
          <w:w w:val="0"/>
          <w:sz w:val="24"/>
          <w:szCs w:val="24"/>
          <w:u w:val="single"/>
        </w:rPr>
        <w:t>«Все цвета, кроме чёрного», «</w:t>
      </w:r>
      <w:proofErr w:type="spellStart"/>
      <w:r w:rsidRPr="00683D8C">
        <w:rPr>
          <w:iCs/>
          <w:w w:val="0"/>
          <w:sz w:val="24"/>
          <w:szCs w:val="24"/>
          <w:u w:val="single"/>
        </w:rPr>
        <w:t>Здоровячок</w:t>
      </w:r>
      <w:proofErr w:type="spellEnd"/>
      <w:r w:rsidRPr="00683D8C">
        <w:rPr>
          <w:iCs/>
          <w:w w:val="0"/>
          <w:sz w:val="24"/>
          <w:szCs w:val="24"/>
          <w:u w:val="single"/>
        </w:rPr>
        <w:t>», «Готовы к сдаче ГТО».</w:t>
      </w:r>
      <w:r w:rsidRPr="00683D8C">
        <w:rPr>
          <w:b/>
          <w:i/>
          <w:iCs/>
          <w:w w:val="0"/>
          <w:sz w:val="24"/>
          <w:szCs w:val="24"/>
          <w:u w:val="single"/>
        </w:rPr>
        <w:t xml:space="preserve"> Трудовая деятельность</w:t>
      </w:r>
      <w:r w:rsidRPr="00683D8C">
        <w:rPr>
          <w:iCs/>
          <w:w w:val="0"/>
          <w:sz w:val="24"/>
          <w:szCs w:val="24"/>
          <w:u w:val="single"/>
        </w:rPr>
        <w:t xml:space="preserve">: «Мир профессий», «Юный мастер», «Красивый дом». </w:t>
      </w:r>
      <w:r w:rsidRPr="00683D8C">
        <w:rPr>
          <w:b/>
          <w:i/>
          <w:iCs/>
          <w:w w:val="0"/>
          <w:sz w:val="24"/>
          <w:szCs w:val="24"/>
          <w:u w:val="single"/>
        </w:rPr>
        <w:t xml:space="preserve">Игровая деятельность: </w:t>
      </w:r>
      <w:r w:rsidRPr="00683D8C">
        <w:rPr>
          <w:iCs/>
          <w:w w:val="0"/>
          <w:sz w:val="24"/>
          <w:szCs w:val="24"/>
          <w:u w:val="single"/>
        </w:rPr>
        <w:t>«Познай себя», «Говорю правильно».</w:t>
      </w:r>
      <w:r w:rsidRPr="00683D8C">
        <w:rPr>
          <w:b/>
          <w:i/>
          <w:iCs/>
          <w:w w:val="0"/>
          <w:sz w:val="24"/>
          <w:szCs w:val="24"/>
          <w:u w:val="single"/>
        </w:rPr>
        <w:t xml:space="preserve">  </w:t>
      </w:r>
    </w:p>
    <w:p w14:paraId="255D543F" w14:textId="77777777" w:rsidR="00420B54" w:rsidRDefault="00420B54" w:rsidP="00420B54">
      <w:pPr>
        <w:rPr>
          <w:b/>
          <w:w w:val="0"/>
          <w:sz w:val="24"/>
          <w:szCs w:val="24"/>
        </w:rPr>
      </w:pPr>
    </w:p>
    <w:p w14:paraId="0875BE18" w14:textId="77777777" w:rsidR="00420B54" w:rsidRDefault="00420B54" w:rsidP="00420B54">
      <w:pPr>
        <w:rPr>
          <w:b/>
          <w:w w:val="0"/>
          <w:sz w:val="24"/>
          <w:szCs w:val="24"/>
        </w:rPr>
      </w:pPr>
    </w:p>
    <w:p w14:paraId="280A63F4" w14:textId="77777777" w:rsidR="00420B54" w:rsidRPr="000041B9" w:rsidRDefault="00420B54" w:rsidP="00420B54">
      <w:pPr>
        <w:rPr>
          <w:b/>
          <w:w w:val="0"/>
          <w:sz w:val="28"/>
          <w:szCs w:val="28"/>
        </w:rPr>
      </w:pPr>
      <w:r w:rsidRPr="000041B9">
        <w:rPr>
          <w:b/>
          <w:w w:val="0"/>
          <w:sz w:val="28"/>
          <w:szCs w:val="28"/>
        </w:rPr>
        <w:t>4. Модуль «Школьный урок»</w:t>
      </w:r>
    </w:p>
    <w:p w14:paraId="0EDB877E" w14:textId="77777777" w:rsidR="000041B9" w:rsidRDefault="000041B9" w:rsidP="00420B54">
      <w:pPr>
        <w:rPr>
          <w:iCs/>
          <w:w w:val="0"/>
          <w:sz w:val="24"/>
          <w:szCs w:val="24"/>
        </w:rPr>
      </w:pPr>
    </w:p>
    <w:p w14:paraId="31A95B30" w14:textId="39A52079" w:rsidR="00420B54" w:rsidRPr="00E15F85" w:rsidRDefault="00420B54" w:rsidP="00420B54">
      <w:pPr>
        <w:rPr>
          <w:iCs/>
          <w:w w:val="0"/>
          <w:sz w:val="24"/>
          <w:szCs w:val="24"/>
        </w:rPr>
      </w:pPr>
      <w:r>
        <w:rPr>
          <w:iCs/>
          <w:w w:val="0"/>
          <w:sz w:val="24"/>
          <w:szCs w:val="24"/>
        </w:rPr>
        <w:t xml:space="preserve">Эффекты и результаты педагогической деятельности по решению воспитательных задач на уроке: </w:t>
      </w:r>
      <w:r w:rsidRPr="00683D8C">
        <w:rPr>
          <w:iCs/>
          <w:w w:val="0"/>
          <w:sz w:val="24"/>
          <w:szCs w:val="24"/>
        </w:rPr>
        <w:t>Урок – ключевой элемент воспитания.</w:t>
      </w:r>
      <w:r w:rsidRPr="00F32E1D">
        <w:rPr>
          <w:iCs/>
          <w:w w:val="0"/>
          <w:sz w:val="24"/>
          <w:szCs w:val="24"/>
        </w:rPr>
        <w:t xml:space="preserve"> </w:t>
      </w:r>
      <w:r>
        <w:rPr>
          <w:iCs/>
          <w:w w:val="0"/>
          <w:sz w:val="24"/>
          <w:szCs w:val="24"/>
        </w:rPr>
        <w:t xml:space="preserve">Для </w:t>
      </w:r>
      <w:r w:rsidRPr="00F32E1D">
        <w:rPr>
          <w:iCs/>
          <w:w w:val="0"/>
          <w:sz w:val="24"/>
          <w:szCs w:val="24"/>
        </w:rPr>
        <w:t>анализа воспитательного потенциала урока</w:t>
      </w:r>
      <w:r>
        <w:rPr>
          <w:iCs/>
          <w:w w:val="0"/>
          <w:sz w:val="24"/>
          <w:szCs w:val="24"/>
        </w:rPr>
        <w:t xml:space="preserve"> в МАОУ СОШ № 53 г. Томска используются следующие критерии: р</w:t>
      </w:r>
      <w:r w:rsidRPr="00CF0933">
        <w:rPr>
          <w:iCs/>
          <w:w w:val="0"/>
          <w:sz w:val="24"/>
          <w:szCs w:val="24"/>
        </w:rPr>
        <w:t>еализация профессиональных качеств учителя</w:t>
      </w:r>
      <w:r>
        <w:rPr>
          <w:iCs/>
          <w:w w:val="0"/>
          <w:sz w:val="24"/>
          <w:szCs w:val="24"/>
        </w:rPr>
        <w:t xml:space="preserve"> (у</w:t>
      </w:r>
      <w:r w:rsidRPr="00E15F85">
        <w:rPr>
          <w:iCs/>
          <w:w w:val="0"/>
          <w:sz w:val="24"/>
          <w:szCs w:val="24"/>
        </w:rPr>
        <w:t>мение мотивировать учащихся</w:t>
      </w:r>
      <w:r>
        <w:rPr>
          <w:iCs/>
          <w:w w:val="0"/>
          <w:sz w:val="24"/>
          <w:szCs w:val="24"/>
        </w:rPr>
        <w:t>, у</w:t>
      </w:r>
      <w:r w:rsidRPr="00E15F85">
        <w:rPr>
          <w:iCs/>
          <w:w w:val="0"/>
          <w:sz w:val="24"/>
          <w:szCs w:val="24"/>
        </w:rPr>
        <w:t>мение слушать учащихся</w:t>
      </w:r>
      <w:r>
        <w:rPr>
          <w:iCs/>
          <w:w w:val="0"/>
          <w:sz w:val="24"/>
          <w:szCs w:val="24"/>
        </w:rPr>
        <w:t>, тактичность, о</w:t>
      </w:r>
      <w:r w:rsidRPr="00E15F85">
        <w:rPr>
          <w:iCs/>
          <w:w w:val="0"/>
          <w:sz w:val="24"/>
          <w:szCs w:val="24"/>
        </w:rPr>
        <w:t>пора на положител</w:t>
      </w:r>
      <w:r>
        <w:rPr>
          <w:iCs/>
          <w:w w:val="0"/>
          <w:sz w:val="24"/>
          <w:szCs w:val="24"/>
        </w:rPr>
        <w:t>ьные качества личности учащихся, д</w:t>
      </w:r>
      <w:r w:rsidRPr="00603848">
        <w:rPr>
          <w:iCs/>
          <w:w w:val="0"/>
          <w:sz w:val="24"/>
          <w:szCs w:val="24"/>
        </w:rPr>
        <w:t>оброжелательность</w:t>
      </w:r>
      <w:r>
        <w:rPr>
          <w:iCs/>
          <w:w w:val="0"/>
          <w:sz w:val="24"/>
          <w:szCs w:val="24"/>
        </w:rPr>
        <w:t>, э</w:t>
      </w:r>
      <w:r w:rsidRPr="00603848">
        <w:rPr>
          <w:iCs/>
          <w:w w:val="0"/>
          <w:sz w:val="24"/>
          <w:szCs w:val="24"/>
        </w:rPr>
        <w:t>моциональность</w:t>
      </w:r>
      <w:r>
        <w:rPr>
          <w:iCs/>
          <w:w w:val="0"/>
          <w:sz w:val="24"/>
          <w:szCs w:val="24"/>
        </w:rPr>
        <w:t>, э</w:t>
      </w:r>
      <w:r w:rsidRPr="003850C3">
        <w:rPr>
          <w:iCs/>
          <w:w w:val="0"/>
          <w:sz w:val="24"/>
          <w:szCs w:val="24"/>
        </w:rPr>
        <w:t>моциональная устойчивость учителя</w:t>
      </w:r>
      <w:r>
        <w:rPr>
          <w:iCs/>
          <w:w w:val="0"/>
          <w:sz w:val="24"/>
          <w:szCs w:val="24"/>
        </w:rPr>
        <w:t xml:space="preserve">, умение видеть </w:t>
      </w:r>
      <w:r w:rsidRPr="003850C3">
        <w:rPr>
          <w:iCs/>
          <w:w w:val="0"/>
          <w:sz w:val="24"/>
          <w:szCs w:val="24"/>
        </w:rPr>
        <w:t>учащегося в коллективе</w:t>
      </w:r>
      <w:r>
        <w:rPr>
          <w:iCs/>
          <w:w w:val="0"/>
          <w:sz w:val="24"/>
          <w:szCs w:val="24"/>
        </w:rPr>
        <w:t>, культура речи), о</w:t>
      </w:r>
      <w:r w:rsidRPr="003178FD">
        <w:rPr>
          <w:iCs/>
          <w:w w:val="0"/>
          <w:sz w:val="24"/>
          <w:szCs w:val="24"/>
        </w:rPr>
        <w:t>беспечение условий для самореализации учащихся</w:t>
      </w:r>
      <w:r>
        <w:rPr>
          <w:iCs/>
          <w:w w:val="0"/>
          <w:sz w:val="24"/>
          <w:szCs w:val="24"/>
        </w:rPr>
        <w:t xml:space="preserve"> (п</w:t>
      </w:r>
      <w:r w:rsidRPr="003178FD">
        <w:rPr>
          <w:iCs/>
          <w:w w:val="0"/>
          <w:sz w:val="24"/>
          <w:szCs w:val="24"/>
        </w:rPr>
        <w:t>едагогическая поддержка</w:t>
      </w:r>
      <w:r>
        <w:rPr>
          <w:iCs/>
          <w:w w:val="0"/>
          <w:sz w:val="24"/>
          <w:szCs w:val="24"/>
        </w:rPr>
        <w:t>, э</w:t>
      </w:r>
      <w:r w:rsidRPr="00084A62">
        <w:rPr>
          <w:iCs/>
          <w:w w:val="0"/>
          <w:sz w:val="24"/>
          <w:szCs w:val="24"/>
        </w:rPr>
        <w:t>моциональный комфорт «ученик-учитель»</w:t>
      </w:r>
      <w:r>
        <w:rPr>
          <w:iCs/>
          <w:w w:val="0"/>
          <w:sz w:val="24"/>
          <w:szCs w:val="24"/>
        </w:rPr>
        <w:t>, п</w:t>
      </w:r>
      <w:r w:rsidRPr="00084A62">
        <w:rPr>
          <w:iCs/>
          <w:w w:val="0"/>
          <w:sz w:val="24"/>
          <w:szCs w:val="24"/>
        </w:rPr>
        <w:t>оощрение учеников за конкретную работу</w:t>
      </w:r>
      <w:r>
        <w:rPr>
          <w:iCs/>
          <w:w w:val="0"/>
          <w:sz w:val="24"/>
          <w:szCs w:val="24"/>
        </w:rPr>
        <w:t>). В</w:t>
      </w:r>
      <w:r w:rsidRPr="000C4365">
        <w:rPr>
          <w:iCs/>
          <w:w w:val="0"/>
          <w:sz w:val="24"/>
          <w:szCs w:val="24"/>
        </w:rPr>
        <w:t>оспитательный потенциал учебного занятия предусматривает использование содержания учебного материала, технологий обучения, форм организации деятельности учащихся, также способы взаимодействия участников образовательных отношений</w:t>
      </w:r>
      <w:r>
        <w:rPr>
          <w:iCs/>
          <w:w w:val="0"/>
          <w:sz w:val="24"/>
          <w:szCs w:val="24"/>
        </w:rPr>
        <w:t>.</w:t>
      </w:r>
    </w:p>
    <w:p w14:paraId="491C0838" w14:textId="77777777" w:rsidR="00420B54" w:rsidRPr="005D53EF" w:rsidRDefault="00420B54" w:rsidP="00420B54">
      <w:pPr>
        <w:rPr>
          <w:b/>
          <w:iCs/>
          <w:w w:val="0"/>
          <w:sz w:val="24"/>
          <w:szCs w:val="24"/>
        </w:rPr>
      </w:pPr>
    </w:p>
    <w:p w14:paraId="537426A2" w14:textId="77777777" w:rsidR="00420B54" w:rsidRPr="00DC6C0E" w:rsidRDefault="00420B54" w:rsidP="00420B54">
      <w:pPr>
        <w:rPr>
          <w:b/>
          <w:iCs/>
          <w:w w:val="0"/>
          <w:sz w:val="24"/>
          <w:szCs w:val="24"/>
        </w:rPr>
      </w:pPr>
      <w:r w:rsidRPr="00DC6C0E">
        <w:rPr>
          <w:b/>
          <w:iCs/>
          <w:w w:val="0"/>
          <w:sz w:val="24"/>
          <w:szCs w:val="24"/>
        </w:rPr>
        <w:t>5. Модуль «Самоуправление»</w:t>
      </w:r>
    </w:p>
    <w:p w14:paraId="29FAE9F9" w14:textId="77777777" w:rsidR="00420B54" w:rsidRPr="005D53EF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99"/>
        <w:gridCol w:w="1868"/>
        <w:gridCol w:w="1018"/>
        <w:gridCol w:w="1868"/>
        <w:gridCol w:w="1287"/>
        <w:gridCol w:w="1326"/>
        <w:gridCol w:w="2039"/>
      </w:tblGrid>
      <w:tr w:rsidR="00420B54" w:rsidRPr="005D53EF" w14:paraId="02455010" w14:textId="77777777" w:rsidTr="00381F1C">
        <w:tc>
          <w:tcPr>
            <w:tcW w:w="553" w:type="dxa"/>
          </w:tcPr>
          <w:p w14:paraId="19EEB61F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136" w:type="dxa"/>
          </w:tcPr>
          <w:p w14:paraId="75CD93BB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Наименование органа самоуправления в образовательном учреждении</w:t>
            </w:r>
          </w:p>
        </w:tc>
        <w:tc>
          <w:tcPr>
            <w:tcW w:w="1275" w:type="dxa"/>
          </w:tcPr>
          <w:p w14:paraId="6AA9704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Дата создания (год)</w:t>
            </w:r>
          </w:p>
        </w:tc>
        <w:tc>
          <w:tcPr>
            <w:tcW w:w="2268" w:type="dxa"/>
          </w:tcPr>
          <w:p w14:paraId="01456409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Форма работы</w:t>
            </w:r>
            <w:r w:rsidRPr="005D53EF">
              <w:rPr>
                <w:iCs/>
                <w:w w:val="0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</w:tcPr>
          <w:p w14:paraId="5E1B53A2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487" w:type="dxa"/>
          </w:tcPr>
          <w:p w14:paraId="596447B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  <w:tc>
          <w:tcPr>
            <w:tcW w:w="2741" w:type="dxa"/>
          </w:tcPr>
          <w:p w14:paraId="771F2E6F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 xml:space="preserve">Результаты </w:t>
            </w:r>
          </w:p>
        </w:tc>
      </w:tr>
      <w:tr w:rsidR="00420B54" w:rsidRPr="005D53EF" w14:paraId="593AD4E3" w14:textId="77777777" w:rsidTr="00381F1C">
        <w:tc>
          <w:tcPr>
            <w:tcW w:w="553" w:type="dxa"/>
          </w:tcPr>
          <w:p w14:paraId="381D337B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136" w:type="dxa"/>
          </w:tcPr>
          <w:p w14:paraId="534CBBF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Совет старшеклассников</w:t>
            </w:r>
          </w:p>
        </w:tc>
        <w:tc>
          <w:tcPr>
            <w:tcW w:w="1275" w:type="dxa"/>
          </w:tcPr>
          <w:p w14:paraId="41D3F21C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2014 г.</w:t>
            </w:r>
          </w:p>
        </w:tc>
        <w:tc>
          <w:tcPr>
            <w:tcW w:w="2268" w:type="dxa"/>
          </w:tcPr>
          <w:p w14:paraId="7AFBEDEA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В с</w:t>
            </w:r>
            <w:r w:rsidRPr="00B31B72">
              <w:rPr>
                <w:sz w:val="24"/>
                <w:szCs w:val="24"/>
                <w:lang w:eastAsia="zh-CN"/>
              </w:rPr>
              <w:t>овет</w:t>
            </w:r>
            <w:r>
              <w:rPr>
                <w:sz w:val="24"/>
                <w:szCs w:val="24"/>
                <w:lang w:eastAsia="zh-CN"/>
              </w:rPr>
              <w:t xml:space="preserve">е старшеклассников </w:t>
            </w:r>
            <w:r w:rsidRPr="00B31B72">
              <w:rPr>
                <w:sz w:val="24"/>
                <w:szCs w:val="24"/>
                <w:lang w:eastAsia="zh-CN"/>
              </w:rPr>
              <w:t>реализуются права обучающихся на участие в управлении школой с максимальным использованием игровых технологий</w:t>
            </w:r>
          </w:p>
        </w:tc>
        <w:tc>
          <w:tcPr>
            <w:tcW w:w="1442" w:type="dxa"/>
          </w:tcPr>
          <w:p w14:paraId="2DE330BB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14:paraId="7FD1402F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10 – 11 классы</w:t>
            </w:r>
          </w:p>
        </w:tc>
        <w:tc>
          <w:tcPr>
            <w:tcW w:w="2741" w:type="dxa"/>
          </w:tcPr>
          <w:p w14:paraId="19984B81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Совет старшеклассников:</w:t>
            </w:r>
          </w:p>
          <w:p w14:paraId="0295543B" w14:textId="77777777" w:rsidR="00420B54" w:rsidRPr="00B31B72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- в</w:t>
            </w:r>
            <w:r w:rsidRPr="00B31B72">
              <w:rPr>
                <w:iCs/>
                <w:w w:val="0"/>
                <w:sz w:val="24"/>
                <w:szCs w:val="24"/>
              </w:rPr>
              <w:t xml:space="preserve">ыступает от имени обучающихся при решении вопросов жизни школы: изучает и формулирует мнение обучающихся по вопросам школьной жизни, представляет позицию обучающихся в органах управления школы, разрабатывает предложения по </w:t>
            </w:r>
            <w:r w:rsidRPr="00B31B72">
              <w:rPr>
                <w:iCs/>
                <w:w w:val="0"/>
                <w:sz w:val="24"/>
                <w:szCs w:val="24"/>
              </w:rPr>
              <w:lastRenderedPageBreak/>
              <w:t xml:space="preserve">совершенствованию учебно-воспитательного процесса; </w:t>
            </w:r>
          </w:p>
          <w:p w14:paraId="35CD1009" w14:textId="77777777" w:rsidR="00420B54" w:rsidRPr="00B31B72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- с</w:t>
            </w:r>
            <w:r w:rsidRPr="00B31B72">
              <w:rPr>
                <w:iCs/>
                <w:w w:val="0"/>
                <w:sz w:val="24"/>
                <w:szCs w:val="24"/>
              </w:rPr>
              <w:t xml:space="preserve">одействует реализации </w:t>
            </w:r>
            <w:proofErr w:type="gramStart"/>
            <w:r w:rsidRPr="00B31B72">
              <w:rPr>
                <w:iCs/>
                <w:w w:val="0"/>
                <w:sz w:val="24"/>
                <w:szCs w:val="24"/>
              </w:rPr>
              <w:t>инициатив</w:t>
            </w:r>
            <w:proofErr w:type="gramEnd"/>
            <w:r w:rsidRPr="00B31B72">
              <w:rPr>
                <w:iCs/>
                <w:w w:val="0"/>
                <w:sz w:val="24"/>
                <w:szCs w:val="24"/>
              </w:rPr>
              <w:t xml:space="preserve"> обучающихся во внеурочной деятельности, создает условия для их реализации и дополнительному образованию; </w:t>
            </w:r>
          </w:p>
          <w:p w14:paraId="16ECF062" w14:textId="77777777" w:rsidR="00420B54" w:rsidRPr="00B31B72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- с</w:t>
            </w:r>
            <w:r w:rsidRPr="00B31B72">
              <w:rPr>
                <w:iCs/>
                <w:w w:val="0"/>
                <w:sz w:val="24"/>
                <w:szCs w:val="24"/>
              </w:rPr>
              <w:t>оздает условия формирования качественно новых отношений педагогов и школьников, которые обеспечивают реальное равенство прав участников совместной социально значимой деятельности, помогая решить целый спектр проблем местного сообщества;</w:t>
            </w:r>
          </w:p>
          <w:p w14:paraId="1ACE922E" w14:textId="77777777" w:rsidR="00420B54" w:rsidRPr="00B31B72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- с</w:t>
            </w:r>
            <w:r w:rsidRPr="00B31B72">
              <w:rPr>
                <w:iCs/>
                <w:w w:val="0"/>
                <w:sz w:val="24"/>
                <w:szCs w:val="24"/>
              </w:rPr>
              <w:t xml:space="preserve">одействует разрешению конфликтных вопросов: участвует в решении проблем школы, согласованию интересов обучающихся, учителей и родителей, организует работу по защите прав обучающихся. </w:t>
            </w:r>
          </w:p>
          <w:p w14:paraId="01CAB97E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</w:tbl>
    <w:p w14:paraId="4105F88F" w14:textId="77777777" w:rsidR="00420B54" w:rsidRPr="005D53EF" w:rsidRDefault="00420B54" w:rsidP="00420B54">
      <w:pPr>
        <w:rPr>
          <w:iCs/>
          <w:w w:val="0"/>
          <w:sz w:val="24"/>
          <w:szCs w:val="24"/>
        </w:rPr>
      </w:pPr>
    </w:p>
    <w:p w14:paraId="1D1D6C9A" w14:textId="77777777" w:rsidR="00420B54" w:rsidRPr="00C90026" w:rsidRDefault="00420B54" w:rsidP="000041B9">
      <w:pPr>
        <w:widowControl/>
        <w:rPr>
          <w:iCs/>
          <w:w w:val="0"/>
          <w:sz w:val="24"/>
          <w:szCs w:val="24"/>
          <w:u w:val="single"/>
        </w:rPr>
      </w:pPr>
      <w:r w:rsidRPr="005D53EF">
        <w:rPr>
          <w:iCs/>
          <w:w w:val="0"/>
          <w:sz w:val="24"/>
          <w:szCs w:val="24"/>
        </w:rPr>
        <w:lastRenderedPageBreak/>
        <w:t>Общий вывод по модулю «Само</w:t>
      </w:r>
      <w:r>
        <w:rPr>
          <w:iCs/>
          <w:w w:val="0"/>
          <w:sz w:val="24"/>
          <w:szCs w:val="24"/>
        </w:rPr>
        <w:t>управление»</w:t>
      </w:r>
      <w:r w:rsidRPr="005D53EF">
        <w:rPr>
          <w:iCs/>
          <w:w w:val="0"/>
          <w:sz w:val="24"/>
          <w:szCs w:val="24"/>
        </w:rPr>
        <w:t>:</w:t>
      </w:r>
      <w:r>
        <w:rPr>
          <w:iCs/>
          <w:w w:val="0"/>
          <w:sz w:val="24"/>
          <w:szCs w:val="24"/>
        </w:rPr>
        <w:t xml:space="preserve"> </w:t>
      </w:r>
      <w:r w:rsidRPr="00C90026">
        <w:rPr>
          <w:iCs/>
          <w:w w:val="0"/>
          <w:sz w:val="24"/>
          <w:szCs w:val="24"/>
          <w:u w:val="single"/>
        </w:rPr>
        <w:t>Совет старшеклассников является высшим исполнительным органом ученического самоуправления школы. Он представляет интересы обучающихся в процессе управления школой; поддерживает и развивает инициативы обучающихся в школьной жизни, способствует развитию творческих и интеллектуальных способностей личности; организует совместную социально значимую деятельность всех участников образовательного процесса, направленной на решение проблем местного сообщества; защищает права обучающихся.</w:t>
      </w:r>
    </w:p>
    <w:p w14:paraId="0CDC23F2" w14:textId="77777777" w:rsidR="00420B54" w:rsidRPr="005D53EF" w:rsidRDefault="00420B54" w:rsidP="00420B54">
      <w:pPr>
        <w:rPr>
          <w:b/>
          <w:iCs/>
          <w:w w:val="0"/>
          <w:sz w:val="24"/>
          <w:szCs w:val="24"/>
        </w:rPr>
      </w:pPr>
    </w:p>
    <w:p w14:paraId="745B9FC7" w14:textId="77777777" w:rsidR="00420B54" w:rsidRDefault="00420B54" w:rsidP="00420B54">
      <w:pPr>
        <w:rPr>
          <w:b/>
          <w:iCs/>
          <w:w w:val="0"/>
          <w:sz w:val="24"/>
          <w:szCs w:val="24"/>
        </w:rPr>
      </w:pPr>
    </w:p>
    <w:p w14:paraId="0BA90A16" w14:textId="77777777" w:rsidR="00420B54" w:rsidRPr="000041B9" w:rsidRDefault="00420B54" w:rsidP="00420B54">
      <w:pPr>
        <w:rPr>
          <w:b/>
          <w:iCs/>
          <w:w w:val="0"/>
          <w:sz w:val="28"/>
          <w:szCs w:val="28"/>
        </w:rPr>
      </w:pPr>
      <w:r w:rsidRPr="000041B9">
        <w:rPr>
          <w:b/>
          <w:iCs/>
          <w:w w:val="0"/>
          <w:sz w:val="28"/>
          <w:szCs w:val="28"/>
        </w:rPr>
        <w:t>6. Модуль «Детские общественные объединения»</w:t>
      </w:r>
    </w:p>
    <w:p w14:paraId="6EF4A12A" w14:textId="77777777" w:rsidR="00420B54" w:rsidRPr="005D53EF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02"/>
        <w:gridCol w:w="1760"/>
        <w:gridCol w:w="1028"/>
        <w:gridCol w:w="1753"/>
        <w:gridCol w:w="1301"/>
        <w:gridCol w:w="1775"/>
        <w:gridCol w:w="1786"/>
      </w:tblGrid>
      <w:tr w:rsidR="00420B54" w:rsidRPr="005D53EF" w14:paraId="5D8F7A02" w14:textId="77777777" w:rsidTr="00381F1C">
        <w:tc>
          <w:tcPr>
            <w:tcW w:w="547" w:type="dxa"/>
          </w:tcPr>
          <w:p w14:paraId="39D7CAC9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129" w:type="dxa"/>
          </w:tcPr>
          <w:p w14:paraId="268B44AF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Наименование детского общественного объединения в образовательном учреждении</w:t>
            </w:r>
          </w:p>
        </w:tc>
        <w:tc>
          <w:tcPr>
            <w:tcW w:w="1266" w:type="dxa"/>
          </w:tcPr>
          <w:p w14:paraId="47D6A1E0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Дата создания (год)</w:t>
            </w:r>
          </w:p>
        </w:tc>
        <w:tc>
          <w:tcPr>
            <w:tcW w:w="2247" w:type="dxa"/>
          </w:tcPr>
          <w:p w14:paraId="100CDFFA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Форма работы</w:t>
            </w:r>
          </w:p>
        </w:tc>
        <w:tc>
          <w:tcPr>
            <w:tcW w:w="1442" w:type="dxa"/>
          </w:tcPr>
          <w:p w14:paraId="58F925E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978" w:type="dxa"/>
          </w:tcPr>
          <w:p w14:paraId="692EFB15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  <w:tc>
          <w:tcPr>
            <w:tcW w:w="2719" w:type="dxa"/>
          </w:tcPr>
          <w:p w14:paraId="4A63465F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Результаты</w:t>
            </w:r>
          </w:p>
        </w:tc>
      </w:tr>
      <w:tr w:rsidR="00420B54" w:rsidRPr="005D53EF" w14:paraId="242F10ED" w14:textId="77777777" w:rsidTr="00381F1C">
        <w:tc>
          <w:tcPr>
            <w:tcW w:w="547" w:type="dxa"/>
          </w:tcPr>
          <w:p w14:paraId="64489436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129" w:type="dxa"/>
          </w:tcPr>
          <w:p w14:paraId="4F6AD4A0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Д</w:t>
            </w:r>
            <w:r w:rsidRPr="00D13F43">
              <w:rPr>
                <w:sz w:val="24"/>
                <w:szCs w:val="24"/>
                <w:lang w:eastAsia="zh-CN"/>
              </w:rPr>
              <w:t>етская организация «Зелёная тропа»</w:t>
            </w:r>
          </w:p>
        </w:tc>
        <w:tc>
          <w:tcPr>
            <w:tcW w:w="1266" w:type="dxa"/>
          </w:tcPr>
          <w:p w14:paraId="506BE560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1990 г.</w:t>
            </w:r>
          </w:p>
        </w:tc>
        <w:tc>
          <w:tcPr>
            <w:tcW w:w="2247" w:type="dxa"/>
          </w:tcPr>
          <w:p w14:paraId="564B7940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Организация мероприятий «Центра экологического образования» на базе школы</w:t>
            </w:r>
          </w:p>
        </w:tc>
        <w:tc>
          <w:tcPr>
            <w:tcW w:w="1442" w:type="dxa"/>
          </w:tcPr>
          <w:p w14:paraId="2877833D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30 чел.</w:t>
            </w:r>
          </w:p>
        </w:tc>
        <w:tc>
          <w:tcPr>
            <w:tcW w:w="1978" w:type="dxa"/>
          </w:tcPr>
          <w:p w14:paraId="0BF27FB9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proofErr w:type="spellStart"/>
            <w:r>
              <w:rPr>
                <w:iCs/>
                <w:w w:val="0"/>
                <w:sz w:val="24"/>
                <w:szCs w:val="24"/>
              </w:rPr>
              <w:t>Разноуровневый</w:t>
            </w:r>
            <w:proofErr w:type="spellEnd"/>
            <w:r>
              <w:rPr>
                <w:iCs/>
                <w:w w:val="0"/>
                <w:sz w:val="24"/>
                <w:szCs w:val="24"/>
              </w:rPr>
              <w:t xml:space="preserve">: 5 – 9 классы </w:t>
            </w:r>
          </w:p>
        </w:tc>
        <w:tc>
          <w:tcPr>
            <w:tcW w:w="2719" w:type="dxa"/>
          </w:tcPr>
          <w:p w14:paraId="711A9766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участники экологических</w:t>
            </w:r>
            <w:r w:rsidRPr="009F5C05">
              <w:rPr>
                <w:sz w:val="24"/>
                <w:szCs w:val="24"/>
              </w:rPr>
              <w:t xml:space="preserve"> слёт</w:t>
            </w:r>
            <w:r>
              <w:rPr>
                <w:sz w:val="24"/>
                <w:szCs w:val="24"/>
              </w:rPr>
              <w:t>ов</w:t>
            </w:r>
            <w:r w:rsidRPr="009F5C05">
              <w:rPr>
                <w:sz w:val="24"/>
                <w:szCs w:val="24"/>
              </w:rPr>
              <w:t xml:space="preserve"> школьников г. Томска «Чистая тропа» в рамках городской программы «Моя Родина – Сибирь»</w:t>
            </w:r>
            <w:r>
              <w:rPr>
                <w:sz w:val="24"/>
                <w:szCs w:val="24"/>
              </w:rPr>
              <w:t>, участники городской программы воспитания и дополнительного образования «</w:t>
            </w:r>
            <w:proofErr w:type="spellStart"/>
            <w:r>
              <w:rPr>
                <w:sz w:val="24"/>
                <w:szCs w:val="24"/>
              </w:rPr>
              <w:t>Экополюс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420B54" w:rsidRPr="005D53EF" w14:paraId="5348B729" w14:textId="77777777" w:rsidTr="00381F1C">
        <w:tc>
          <w:tcPr>
            <w:tcW w:w="547" w:type="dxa"/>
          </w:tcPr>
          <w:p w14:paraId="3CA92B17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2129" w:type="dxa"/>
          </w:tcPr>
          <w:p w14:paraId="40E6E6C6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266" w:type="dxa"/>
          </w:tcPr>
          <w:p w14:paraId="75301677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2020 г.</w:t>
            </w:r>
          </w:p>
        </w:tc>
        <w:tc>
          <w:tcPr>
            <w:tcW w:w="2247" w:type="dxa"/>
          </w:tcPr>
          <w:p w14:paraId="50DAB995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Участие в проектах РДШ</w:t>
            </w:r>
          </w:p>
        </w:tc>
        <w:tc>
          <w:tcPr>
            <w:tcW w:w="1442" w:type="dxa"/>
          </w:tcPr>
          <w:p w14:paraId="720E67C3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15 чел.</w:t>
            </w:r>
          </w:p>
        </w:tc>
        <w:tc>
          <w:tcPr>
            <w:tcW w:w="1978" w:type="dxa"/>
          </w:tcPr>
          <w:p w14:paraId="2DAF8D7D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8 класс</w:t>
            </w:r>
          </w:p>
        </w:tc>
        <w:tc>
          <w:tcPr>
            <w:tcW w:w="2719" w:type="dxa"/>
          </w:tcPr>
          <w:p w14:paraId="42D3D2BF" w14:textId="77777777" w:rsidR="00420B54" w:rsidRPr="00756703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756703">
              <w:rPr>
                <w:rFonts w:eastAsia="Calibri"/>
                <w:sz w:val="24"/>
                <w:szCs w:val="24"/>
              </w:rPr>
              <w:t>Всероссийский проект «</w:t>
            </w:r>
            <w:proofErr w:type="spellStart"/>
            <w:r w:rsidRPr="00756703">
              <w:rPr>
                <w:rFonts w:eastAsia="Calibri"/>
                <w:sz w:val="24"/>
                <w:szCs w:val="24"/>
              </w:rPr>
              <w:t>Медиаценры</w:t>
            </w:r>
            <w:proofErr w:type="spellEnd"/>
            <w:r w:rsidRPr="00756703">
              <w:rPr>
                <w:rFonts w:eastAsia="Calibri"/>
                <w:sz w:val="24"/>
                <w:szCs w:val="24"/>
              </w:rPr>
              <w:t xml:space="preserve"> РДШ»</w:t>
            </w:r>
          </w:p>
        </w:tc>
      </w:tr>
      <w:tr w:rsidR="00420B54" w:rsidRPr="005D53EF" w14:paraId="4643F673" w14:textId="77777777" w:rsidTr="00381F1C">
        <w:tc>
          <w:tcPr>
            <w:tcW w:w="547" w:type="dxa"/>
          </w:tcPr>
          <w:p w14:paraId="27A78E91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3.</w:t>
            </w:r>
          </w:p>
        </w:tc>
        <w:tc>
          <w:tcPr>
            <w:tcW w:w="2129" w:type="dxa"/>
          </w:tcPr>
          <w:p w14:paraId="62150F04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Юные инспектора движения</w:t>
            </w:r>
          </w:p>
        </w:tc>
        <w:tc>
          <w:tcPr>
            <w:tcW w:w="1266" w:type="dxa"/>
          </w:tcPr>
          <w:p w14:paraId="5CEDEB16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2014 г.</w:t>
            </w:r>
          </w:p>
        </w:tc>
        <w:tc>
          <w:tcPr>
            <w:tcW w:w="2247" w:type="dxa"/>
          </w:tcPr>
          <w:p w14:paraId="2E6094A4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FE1C1D">
              <w:rPr>
                <w:iCs/>
                <w:w w:val="0"/>
                <w:sz w:val="24"/>
                <w:szCs w:val="24"/>
              </w:rPr>
              <w:t>Проведение массово-разъяснительной работы по пропаганде Правил дорожного движения в школе</w:t>
            </w:r>
          </w:p>
        </w:tc>
        <w:tc>
          <w:tcPr>
            <w:tcW w:w="1442" w:type="dxa"/>
          </w:tcPr>
          <w:p w14:paraId="4A3335C3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26</w:t>
            </w:r>
          </w:p>
        </w:tc>
        <w:tc>
          <w:tcPr>
            <w:tcW w:w="1978" w:type="dxa"/>
          </w:tcPr>
          <w:p w14:paraId="29A2600B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6 класс</w:t>
            </w:r>
          </w:p>
        </w:tc>
        <w:tc>
          <w:tcPr>
            <w:tcW w:w="2719" w:type="dxa"/>
          </w:tcPr>
          <w:p w14:paraId="554B568B" w14:textId="77777777" w:rsidR="00420B54" w:rsidRPr="00756703" w:rsidRDefault="00420B54" w:rsidP="00381F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C3149E">
              <w:rPr>
                <w:rFonts w:eastAsia="Calibri"/>
                <w:sz w:val="24"/>
                <w:szCs w:val="24"/>
              </w:rPr>
              <w:t>частники городской программы воспитания и допол</w:t>
            </w:r>
            <w:r>
              <w:rPr>
                <w:rFonts w:eastAsia="Calibri"/>
                <w:sz w:val="24"/>
                <w:szCs w:val="24"/>
              </w:rPr>
              <w:t>нительного образования «Безопасное колесо</w:t>
            </w:r>
            <w:r w:rsidRPr="00C3149E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, сотрудничество с представителя</w:t>
            </w:r>
            <w:r>
              <w:rPr>
                <w:rFonts w:eastAsia="Calibri"/>
                <w:sz w:val="24"/>
                <w:szCs w:val="24"/>
              </w:rPr>
              <w:lastRenderedPageBreak/>
              <w:t>ми ГИБДД</w:t>
            </w:r>
          </w:p>
        </w:tc>
      </w:tr>
      <w:tr w:rsidR="00420B54" w:rsidRPr="005D53EF" w14:paraId="0F3F35D5" w14:textId="77777777" w:rsidTr="00381F1C">
        <w:tc>
          <w:tcPr>
            <w:tcW w:w="547" w:type="dxa"/>
          </w:tcPr>
          <w:p w14:paraId="38527F75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9" w:type="dxa"/>
          </w:tcPr>
          <w:p w14:paraId="4FF071A3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Волонтёрский отряд</w:t>
            </w:r>
          </w:p>
        </w:tc>
        <w:tc>
          <w:tcPr>
            <w:tcW w:w="1266" w:type="dxa"/>
          </w:tcPr>
          <w:p w14:paraId="564454A7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2020 г.</w:t>
            </w:r>
          </w:p>
        </w:tc>
        <w:tc>
          <w:tcPr>
            <w:tcW w:w="2247" w:type="dxa"/>
          </w:tcPr>
          <w:p w14:paraId="16706DBA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Р</w:t>
            </w:r>
            <w:r w:rsidRPr="003310A4">
              <w:rPr>
                <w:iCs/>
                <w:w w:val="0"/>
                <w:sz w:val="24"/>
                <w:szCs w:val="24"/>
              </w:rPr>
              <w:t>ешение учебных кейсов, разбор ситуаций, разра</w:t>
            </w:r>
            <w:r>
              <w:rPr>
                <w:iCs/>
                <w:w w:val="0"/>
                <w:sz w:val="24"/>
                <w:szCs w:val="24"/>
              </w:rPr>
              <w:t>ботка и реализация волонтёрских проектов</w:t>
            </w:r>
          </w:p>
        </w:tc>
        <w:tc>
          <w:tcPr>
            <w:tcW w:w="1442" w:type="dxa"/>
          </w:tcPr>
          <w:p w14:paraId="722E30FD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22</w:t>
            </w:r>
          </w:p>
        </w:tc>
        <w:tc>
          <w:tcPr>
            <w:tcW w:w="1978" w:type="dxa"/>
          </w:tcPr>
          <w:p w14:paraId="711A517E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10 – 11 класс</w:t>
            </w:r>
          </w:p>
        </w:tc>
        <w:tc>
          <w:tcPr>
            <w:tcW w:w="2719" w:type="dxa"/>
          </w:tcPr>
          <w:p w14:paraId="19B54B15" w14:textId="77777777" w:rsidR="00420B54" w:rsidRPr="001D6CF5" w:rsidRDefault="00420B54" w:rsidP="00381F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У</w:t>
            </w:r>
            <w:r w:rsidRPr="001D6CF5">
              <w:rPr>
                <w:rFonts w:eastAsia="Calibri"/>
                <w:sz w:val="24"/>
                <w:szCs w:val="24"/>
              </w:rPr>
              <w:t>частие в программе Форума волонтеров Города Томска</w:t>
            </w:r>
          </w:p>
          <w:p w14:paraId="5B0E254A" w14:textId="77777777" w:rsidR="00420B54" w:rsidRDefault="00420B54" w:rsidP="00381F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«Пространство доброй воли» 2022;</w:t>
            </w:r>
          </w:p>
          <w:p w14:paraId="48B97EB8" w14:textId="77777777" w:rsidR="00420B54" w:rsidRPr="00756703" w:rsidRDefault="00420B54" w:rsidP="00381F1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Диплом Управления молодёжной политики администрации Города Томска за значительный вклад в развитие молодёжной политики на территории г. Томска в 2021 г.</w:t>
            </w:r>
          </w:p>
        </w:tc>
      </w:tr>
    </w:tbl>
    <w:p w14:paraId="0700EFD1" w14:textId="77777777" w:rsidR="00420B54" w:rsidRPr="005D53EF" w:rsidRDefault="00420B54" w:rsidP="00420B54">
      <w:pPr>
        <w:rPr>
          <w:b/>
          <w:iCs/>
          <w:w w:val="0"/>
          <w:sz w:val="24"/>
          <w:szCs w:val="24"/>
        </w:rPr>
      </w:pPr>
    </w:p>
    <w:p w14:paraId="49FCEAAF" w14:textId="77777777" w:rsidR="00420B54" w:rsidRPr="00C81803" w:rsidRDefault="00420B54" w:rsidP="00420B54">
      <w:pPr>
        <w:rPr>
          <w:iCs/>
          <w:w w:val="0"/>
          <w:sz w:val="24"/>
          <w:szCs w:val="24"/>
        </w:rPr>
      </w:pPr>
      <w:r w:rsidRPr="005D53EF">
        <w:rPr>
          <w:iCs/>
          <w:w w:val="0"/>
          <w:sz w:val="24"/>
          <w:szCs w:val="24"/>
        </w:rPr>
        <w:t>Общий вывод по модулю «Детские общественные о</w:t>
      </w:r>
      <w:r>
        <w:rPr>
          <w:iCs/>
          <w:w w:val="0"/>
          <w:sz w:val="24"/>
          <w:szCs w:val="24"/>
        </w:rPr>
        <w:t>бъединения»</w:t>
      </w:r>
      <w:r w:rsidRPr="005D53EF">
        <w:rPr>
          <w:iCs/>
          <w:w w:val="0"/>
          <w:sz w:val="24"/>
          <w:szCs w:val="24"/>
        </w:rPr>
        <w:t>:</w:t>
      </w:r>
      <w:r>
        <w:rPr>
          <w:iCs/>
          <w:w w:val="0"/>
          <w:sz w:val="24"/>
          <w:szCs w:val="24"/>
        </w:rPr>
        <w:t xml:space="preserve"> </w:t>
      </w:r>
      <w:r w:rsidRPr="005D53EF">
        <w:rPr>
          <w:iCs/>
          <w:w w:val="0"/>
          <w:sz w:val="24"/>
          <w:szCs w:val="24"/>
        </w:rPr>
        <w:t xml:space="preserve">   </w:t>
      </w:r>
      <w:r w:rsidRPr="00C81803">
        <w:rPr>
          <w:iCs/>
          <w:w w:val="0"/>
          <w:sz w:val="24"/>
          <w:szCs w:val="24"/>
          <w:u w:val="single"/>
        </w:rPr>
        <w:t>Воспитание в детском общественном объединении осуществляется через утверждение и последовательную реализацию в детском общественном объединении демократических процедур, дающих обучающемуся возможность получить социально значимый опыт гражданского поведения;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  <w:r w:rsidRPr="00C81803">
        <w:rPr>
          <w:iCs/>
          <w:w w:val="0"/>
          <w:sz w:val="24"/>
          <w:szCs w:val="24"/>
        </w:rPr>
        <w:t xml:space="preserve"> </w:t>
      </w:r>
    </w:p>
    <w:p w14:paraId="06C4198A" w14:textId="77777777" w:rsidR="00420B54" w:rsidRPr="005D53EF" w:rsidRDefault="00420B54" w:rsidP="00420B54">
      <w:pPr>
        <w:rPr>
          <w:b/>
          <w:iCs/>
          <w:w w:val="0"/>
          <w:sz w:val="24"/>
          <w:szCs w:val="24"/>
        </w:rPr>
      </w:pPr>
    </w:p>
    <w:p w14:paraId="2C146E11" w14:textId="77777777" w:rsidR="00420B54" w:rsidRPr="00DC6C0E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  <w:r w:rsidRPr="00DC6C0E">
        <w:rPr>
          <w:b/>
          <w:iCs/>
          <w:sz w:val="24"/>
          <w:szCs w:val="24"/>
        </w:rPr>
        <w:t xml:space="preserve">7. Модуль </w:t>
      </w:r>
      <w:r w:rsidRPr="00DC6C0E">
        <w:rPr>
          <w:b/>
          <w:iCs/>
          <w:w w:val="0"/>
          <w:sz w:val="24"/>
          <w:szCs w:val="24"/>
        </w:rPr>
        <w:t>«Экскурсии, экспедиции, походы»</w:t>
      </w:r>
    </w:p>
    <w:p w14:paraId="26CF5F17" w14:textId="77777777" w:rsidR="00420B54" w:rsidRPr="005D53EF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00"/>
        <w:gridCol w:w="1535"/>
        <w:gridCol w:w="1259"/>
        <w:gridCol w:w="1465"/>
        <w:gridCol w:w="1697"/>
        <w:gridCol w:w="1755"/>
        <w:gridCol w:w="1694"/>
      </w:tblGrid>
      <w:tr w:rsidR="00420B54" w:rsidRPr="005D53EF" w14:paraId="3F1C5652" w14:textId="77777777" w:rsidTr="00381F1C">
        <w:tc>
          <w:tcPr>
            <w:tcW w:w="547" w:type="dxa"/>
            <w:vMerge w:val="restart"/>
          </w:tcPr>
          <w:p w14:paraId="7C7FB1D2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138" w:type="dxa"/>
            <w:vMerge w:val="restart"/>
          </w:tcPr>
          <w:p w14:paraId="49D5B58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26A20025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</w:tcPr>
          <w:p w14:paraId="2FEC47D6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Дата проведения (месяц, год)</w:t>
            </w:r>
          </w:p>
        </w:tc>
        <w:tc>
          <w:tcPr>
            <w:tcW w:w="5508" w:type="dxa"/>
            <w:gridSpan w:val="3"/>
          </w:tcPr>
          <w:p w14:paraId="168C9FA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437" w:type="dxa"/>
          </w:tcPr>
          <w:p w14:paraId="2BD5AB60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Результат</w:t>
            </w:r>
            <w:r>
              <w:rPr>
                <w:iCs/>
                <w:w w:val="0"/>
                <w:sz w:val="24"/>
                <w:szCs w:val="24"/>
              </w:rPr>
              <w:t>ы</w:t>
            </w:r>
            <w:r w:rsidRPr="005D53EF">
              <w:rPr>
                <w:iCs/>
                <w:w w:val="0"/>
                <w:sz w:val="24"/>
                <w:szCs w:val="24"/>
              </w:rPr>
              <w:t>/итог мероприятия</w:t>
            </w:r>
          </w:p>
        </w:tc>
      </w:tr>
      <w:tr w:rsidR="00420B54" w:rsidRPr="005D53EF" w14:paraId="3F581A2C" w14:textId="77777777" w:rsidTr="00381F1C">
        <w:tc>
          <w:tcPr>
            <w:tcW w:w="547" w:type="dxa"/>
            <w:vMerge/>
          </w:tcPr>
          <w:p w14:paraId="3D285677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89E26E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77C06F92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C853D89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908" w:type="dxa"/>
          </w:tcPr>
          <w:p w14:paraId="0E96703D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965" w:type="dxa"/>
          </w:tcPr>
          <w:p w14:paraId="3C5C81DE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Представители общественности/</w:t>
            </w:r>
          </w:p>
          <w:p w14:paraId="43EEF3D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 xml:space="preserve">социальные партнеры/другое </w:t>
            </w:r>
          </w:p>
        </w:tc>
        <w:tc>
          <w:tcPr>
            <w:tcW w:w="2437" w:type="dxa"/>
          </w:tcPr>
          <w:p w14:paraId="410D8946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</w:tr>
      <w:tr w:rsidR="00420B54" w:rsidRPr="005D53EF" w14:paraId="2122A17B" w14:textId="77777777" w:rsidTr="00381F1C">
        <w:tc>
          <w:tcPr>
            <w:tcW w:w="547" w:type="dxa"/>
          </w:tcPr>
          <w:p w14:paraId="31F0D85C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BA4613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138" w:type="dxa"/>
          </w:tcPr>
          <w:p w14:paraId="7FA91B1C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BA4613">
              <w:rPr>
                <w:iCs/>
                <w:w w:val="0"/>
                <w:sz w:val="24"/>
                <w:szCs w:val="24"/>
              </w:rPr>
              <w:t>Экскурсии в СПО, ВУЗы, на предприятия г. Томска</w:t>
            </w:r>
          </w:p>
        </w:tc>
        <w:tc>
          <w:tcPr>
            <w:tcW w:w="1698" w:type="dxa"/>
          </w:tcPr>
          <w:p w14:paraId="1581EB46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BA4613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35" w:type="dxa"/>
          </w:tcPr>
          <w:p w14:paraId="342B97B3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4</w:t>
            </w:r>
            <w:r w:rsidRPr="00BA4613">
              <w:rPr>
                <w:iCs/>
                <w:w w:val="0"/>
                <w:sz w:val="24"/>
                <w:szCs w:val="24"/>
              </w:rPr>
              <w:t>00</w:t>
            </w:r>
          </w:p>
        </w:tc>
        <w:tc>
          <w:tcPr>
            <w:tcW w:w="1908" w:type="dxa"/>
          </w:tcPr>
          <w:p w14:paraId="07677B82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BA4613">
              <w:rPr>
                <w:iCs/>
                <w:w w:val="0"/>
                <w:sz w:val="24"/>
                <w:szCs w:val="24"/>
              </w:rPr>
              <w:t>40</w:t>
            </w:r>
          </w:p>
        </w:tc>
        <w:tc>
          <w:tcPr>
            <w:tcW w:w="1965" w:type="dxa"/>
          </w:tcPr>
          <w:p w14:paraId="27F9D6A9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BA4613">
              <w:rPr>
                <w:iCs/>
                <w:w w:val="0"/>
                <w:sz w:val="24"/>
                <w:szCs w:val="24"/>
              </w:rPr>
              <w:t>50</w:t>
            </w:r>
          </w:p>
        </w:tc>
        <w:tc>
          <w:tcPr>
            <w:tcW w:w="2437" w:type="dxa"/>
          </w:tcPr>
          <w:p w14:paraId="36ACE038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E115F3">
              <w:rPr>
                <w:iCs/>
                <w:w w:val="0"/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  <w:tr w:rsidR="00420B54" w:rsidRPr="005D53EF" w14:paraId="59966716" w14:textId="77777777" w:rsidTr="00381F1C">
        <w:tc>
          <w:tcPr>
            <w:tcW w:w="547" w:type="dxa"/>
          </w:tcPr>
          <w:p w14:paraId="4899BD0E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2138" w:type="dxa"/>
          </w:tcPr>
          <w:p w14:paraId="4CF6A5F7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 xml:space="preserve">Экскурсии по городу </w:t>
            </w:r>
            <w:r>
              <w:rPr>
                <w:iCs/>
                <w:w w:val="0"/>
                <w:sz w:val="24"/>
                <w:szCs w:val="24"/>
              </w:rPr>
              <w:lastRenderedPageBreak/>
              <w:t>Томску и Томской области</w:t>
            </w:r>
          </w:p>
        </w:tc>
        <w:tc>
          <w:tcPr>
            <w:tcW w:w="1698" w:type="dxa"/>
          </w:tcPr>
          <w:p w14:paraId="2D49D371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A33B4">
              <w:rPr>
                <w:iCs/>
                <w:w w:val="0"/>
                <w:sz w:val="24"/>
                <w:szCs w:val="24"/>
              </w:rPr>
              <w:lastRenderedPageBreak/>
              <w:t xml:space="preserve">В течение учебного </w:t>
            </w:r>
            <w:r w:rsidRPr="005A33B4">
              <w:rPr>
                <w:iCs/>
                <w:w w:val="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635" w:type="dxa"/>
          </w:tcPr>
          <w:p w14:paraId="0441604F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908" w:type="dxa"/>
          </w:tcPr>
          <w:p w14:paraId="5B186A66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1965" w:type="dxa"/>
          </w:tcPr>
          <w:p w14:paraId="52B6B1A1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14:paraId="45C960E1" w14:textId="77777777" w:rsidR="00420B54" w:rsidRPr="00BA4613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 xml:space="preserve">Расширение кругозора </w:t>
            </w:r>
            <w:r>
              <w:rPr>
                <w:iCs/>
                <w:w w:val="0"/>
                <w:sz w:val="24"/>
                <w:szCs w:val="24"/>
              </w:rPr>
              <w:lastRenderedPageBreak/>
              <w:t>обучающихся, знакомство с историей родного горда</w:t>
            </w:r>
          </w:p>
        </w:tc>
      </w:tr>
    </w:tbl>
    <w:p w14:paraId="79FD9E8A" w14:textId="77777777" w:rsidR="00420B54" w:rsidRPr="005D53EF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p w14:paraId="11B81563" w14:textId="77777777" w:rsidR="00420B54" w:rsidRPr="008D7ADF" w:rsidRDefault="00420B54" w:rsidP="00420B54">
      <w:pPr>
        <w:tabs>
          <w:tab w:val="left" w:pos="851"/>
        </w:tabs>
        <w:rPr>
          <w:iCs/>
          <w:w w:val="0"/>
          <w:sz w:val="24"/>
          <w:szCs w:val="24"/>
        </w:rPr>
      </w:pPr>
      <w:r w:rsidRPr="005D53EF">
        <w:rPr>
          <w:iCs/>
          <w:w w:val="0"/>
          <w:sz w:val="24"/>
          <w:szCs w:val="24"/>
        </w:rPr>
        <w:t>Общий вывод по модулю «Экскурсии, эк</w:t>
      </w:r>
      <w:r>
        <w:rPr>
          <w:iCs/>
          <w:w w:val="0"/>
          <w:sz w:val="24"/>
          <w:szCs w:val="24"/>
        </w:rPr>
        <w:t>спедиции, походы»</w:t>
      </w:r>
      <w:r w:rsidRPr="005D53EF">
        <w:rPr>
          <w:iCs/>
          <w:w w:val="0"/>
          <w:sz w:val="24"/>
          <w:szCs w:val="24"/>
        </w:rPr>
        <w:t>:</w:t>
      </w:r>
      <w:r>
        <w:rPr>
          <w:iCs/>
          <w:w w:val="0"/>
          <w:sz w:val="24"/>
          <w:szCs w:val="24"/>
        </w:rPr>
        <w:t xml:space="preserve"> </w:t>
      </w:r>
      <w:r w:rsidRPr="008D7ADF">
        <w:rPr>
          <w:iCs/>
          <w:w w:val="0"/>
          <w:sz w:val="24"/>
          <w:szCs w:val="24"/>
          <w:u w:val="single"/>
        </w:rPr>
        <w:t>Экскурсии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14:paraId="5E19372D" w14:textId="77777777" w:rsidR="00420B54" w:rsidRPr="00DC6C0E" w:rsidRDefault="00420B54" w:rsidP="00420B54">
      <w:pPr>
        <w:rPr>
          <w:b/>
          <w:iCs/>
          <w:w w:val="0"/>
          <w:sz w:val="24"/>
          <w:szCs w:val="24"/>
        </w:rPr>
      </w:pPr>
    </w:p>
    <w:p w14:paraId="1389A9B7" w14:textId="77777777" w:rsidR="00420B54" w:rsidRPr="00DC6C0E" w:rsidRDefault="00420B54" w:rsidP="00420B54">
      <w:pPr>
        <w:rPr>
          <w:b/>
          <w:iCs/>
          <w:w w:val="0"/>
          <w:sz w:val="24"/>
          <w:szCs w:val="24"/>
        </w:rPr>
      </w:pPr>
      <w:r w:rsidRPr="00DC6C0E">
        <w:rPr>
          <w:b/>
          <w:iCs/>
          <w:w w:val="0"/>
          <w:sz w:val="24"/>
          <w:szCs w:val="24"/>
        </w:rPr>
        <w:t>8. Модуль «Профориентация»</w:t>
      </w:r>
    </w:p>
    <w:p w14:paraId="2340978A" w14:textId="77777777" w:rsidR="00420B54" w:rsidRPr="005D53EF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70"/>
        <w:gridCol w:w="2005"/>
        <w:gridCol w:w="1143"/>
        <w:gridCol w:w="1369"/>
        <w:gridCol w:w="1533"/>
        <w:gridCol w:w="1585"/>
        <w:gridCol w:w="1800"/>
      </w:tblGrid>
      <w:tr w:rsidR="00420B54" w:rsidRPr="005D53EF" w14:paraId="7B647B25" w14:textId="77777777" w:rsidTr="00381F1C">
        <w:tc>
          <w:tcPr>
            <w:tcW w:w="544" w:type="dxa"/>
            <w:vMerge w:val="restart"/>
          </w:tcPr>
          <w:p w14:paraId="00025C9B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546" w:type="dxa"/>
            <w:vMerge w:val="restart"/>
          </w:tcPr>
          <w:p w14:paraId="75A7671E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322BEEAD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1" w:type="dxa"/>
          </w:tcPr>
          <w:p w14:paraId="5A701F2A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Дата проведения (месяц, год)</w:t>
            </w:r>
          </w:p>
        </w:tc>
        <w:tc>
          <w:tcPr>
            <w:tcW w:w="5553" w:type="dxa"/>
            <w:gridSpan w:val="3"/>
          </w:tcPr>
          <w:p w14:paraId="1A68709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084" w:type="dxa"/>
          </w:tcPr>
          <w:p w14:paraId="33B32A24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Результат</w:t>
            </w:r>
            <w:r>
              <w:rPr>
                <w:iCs/>
                <w:w w:val="0"/>
                <w:sz w:val="24"/>
                <w:szCs w:val="24"/>
              </w:rPr>
              <w:t>ы</w:t>
            </w:r>
            <w:r w:rsidRPr="005D53EF">
              <w:rPr>
                <w:iCs/>
                <w:w w:val="0"/>
                <w:sz w:val="24"/>
                <w:szCs w:val="24"/>
              </w:rPr>
              <w:t>/итог мероприятия</w:t>
            </w:r>
          </w:p>
        </w:tc>
      </w:tr>
      <w:tr w:rsidR="00420B54" w:rsidRPr="005D53EF" w14:paraId="38FAACC0" w14:textId="77777777" w:rsidTr="00381F1C">
        <w:tc>
          <w:tcPr>
            <w:tcW w:w="544" w:type="dxa"/>
            <w:vMerge/>
          </w:tcPr>
          <w:p w14:paraId="58D53300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06126AE2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B9B1873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689" w:type="dxa"/>
          </w:tcPr>
          <w:p w14:paraId="5805BE08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6F5812F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899" w:type="dxa"/>
          </w:tcPr>
          <w:p w14:paraId="20DC9AAC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965" w:type="dxa"/>
          </w:tcPr>
          <w:p w14:paraId="4A268596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Представители общественности/</w:t>
            </w:r>
          </w:p>
          <w:p w14:paraId="42DFA1CF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 xml:space="preserve">социальные партнеры/другое </w:t>
            </w:r>
          </w:p>
        </w:tc>
        <w:tc>
          <w:tcPr>
            <w:tcW w:w="2084" w:type="dxa"/>
          </w:tcPr>
          <w:p w14:paraId="184F65A2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</w:tr>
      <w:tr w:rsidR="00420B54" w:rsidRPr="005D53EF" w14:paraId="3D9EDC4D" w14:textId="77777777" w:rsidTr="00381F1C">
        <w:tc>
          <w:tcPr>
            <w:tcW w:w="544" w:type="dxa"/>
          </w:tcPr>
          <w:p w14:paraId="03C224BC" w14:textId="77777777" w:rsidR="00420B54" w:rsidRPr="008A43FA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A07F1C0" w14:textId="77777777" w:rsidR="00420B54" w:rsidRPr="008A43FA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8A43FA">
              <w:rPr>
                <w:iCs/>
                <w:w w:val="0"/>
                <w:sz w:val="24"/>
                <w:szCs w:val="24"/>
              </w:rPr>
              <w:t>Всероссийские образовательные мероприятия «Урок цифры»</w:t>
            </w:r>
          </w:p>
        </w:tc>
        <w:tc>
          <w:tcPr>
            <w:tcW w:w="1601" w:type="dxa"/>
          </w:tcPr>
          <w:p w14:paraId="2DD22818" w14:textId="77777777" w:rsidR="00420B54" w:rsidRPr="008A43FA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7258F649" w14:textId="77777777" w:rsidR="00420B54" w:rsidRPr="008A43FA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650</w:t>
            </w:r>
          </w:p>
        </w:tc>
        <w:tc>
          <w:tcPr>
            <w:tcW w:w="1899" w:type="dxa"/>
          </w:tcPr>
          <w:p w14:paraId="59ED38FE" w14:textId="77777777" w:rsidR="00420B54" w:rsidRPr="008A43FA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1965" w:type="dxa"/>
          </w:tcPr>
          <w:p w14:paraId="7CB04674" w14:textId="77777777" w:rsidR="00420B54" w:rsidRPr="008A43FA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2084" w:type="dxa"/>
          </w:tcPr>
          <w:p w14:paraId="118BDCB6" w14:textId="77777777" w:rsidR="00420B54" w:rsidRPr="008A43FA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A23DD3">
              <w:rPr>
                <w:rFonts w:ascii="PT Astra Serif" w:hAnsi="PT Astra Serif"/>
                <w:sz w:val="24"/>
                <w:szCs w:val="24"/>
              </w:rPr>
              <w:t>Актуализация представлений обучающихся о цифровой экономике, пробы</w:t>
            </w:r>
          </w:p>
        </w:tc>
      </w:tr>
      <w:tr w:rsidR="00420B54" w:rsidRPr="005D53EF" w14:paraId="30D66A4B" w14:textId="77777777" w:rsidTr="00381F1C">
        <w:tc>
          <w:tcPr>
            <w:tcW w:w="544" w:type="dxa"/>
          </w:tcPr>
          <w:p w14:paraId="127659EE" w14:textId="77777777" w:rsidR="00420B54" w:rsidRPr="008A43FA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164BEC6" w14:textId="77777777" w:rsidR="00420B54" w:rsidRPr="008A43FA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Участие в р</w:t>
            </w:r>
            <w:r w:rsidRPr="00166F26">
              <w:rPr>
                <w:iCs/>
                <w:w w:val="0"/>
                <w:sz w:val="24"/>
                <w:szCs w:val="24"/>
              </w:rPr>
              <w:t>еализации Федерального проекта по ранней профориентации школьников «Билет в будущее»</w:t>
            </w:r>
          </w:p>
        </w:tc>
        <w:tc>
          <w:tcPr>
            <w:tcW w:w="1601" w:type="dxa"/>
          </w:tcPr>
          <w:p w14:paraId="70F79E6C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66859609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899" w:type="dxa"/>
          </w:tcPr>
          <w:p w14:paraId="2DD9BA67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20</w:t>
            </w:r>
          </w:p>
        </w:tc>
        <w:tc>
          <w:tcPr>
            <w:tcW w:w="1965" w:type="dxa"/>
          </w:tcPr>
          <w:p w14:paraId="14D0C0CF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14:paraId="2781924D" w14:textId="77777777" w:rsidR="00420B54" w:rsidRPr="00A23DD3" w:rsidRDefault="00420B54" w:rsidP="00381F1C">
            <w:pPr>
              <w:tabs>
                <w:tab w:val="left" w:pos="851"/>
              </w:tabs>
              <w:rPr>
                <w:rFonts w:ascii="PT Astra Serif" w:hAnsi="PT Astra Serif"/>
                <w:sz w:val="24"/>
                <w:szCs w:val="24"/>
              </w:rPr>
            </w:pPr>
            <w:r w:rsidRPr="004914CC">
              <w:rPr>
                <w:rFonts w:ascii="PT Astra Serif" w:hAnsi="PT Astra Serif"/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  <w:tr w:rsidR="00420B54" w:rsidRPr="005D53EF" w14:paraId="75CF23BC" w14:textId="77777777" w:rsidTr="00381F1C">
        <w:tc>
          <w:tcPr>
            <w:tcW w:w="544" w:type="dxa"/>
          </w:tcPr>
          <w:p w14:paraId="2CB87C50" w14:textId="77777777" w:rsidR="00420B54" w:rsidRPr="008A43FA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85E453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 xml:space="preserve">Онлайн-уроки </w:t>
            </w:r>
            <w:r w:rsidRPr="00A03D54">
              <w:rPr>
                <w:iCs/>
                <w:w w:val="0"/>
                <w:sz w:val="24"/>
                <w:szCs w:val="24"/>
              </w:rPr>
              <w:t>«</w:t>
            </w:r>
            <w:proofErr w:type="spellStart"/>
            <w:r w:rsidRPr="00A03D54">
              <w:rPr>
                <w:iCs/>
                <w:w w:val="0"/>
                <w:sz w:val="24"/>
                <w:szCs w:val="24"/>
              </w:rPr>
              <w:t>ПроеКТОриЯ</w:t>
            </w:r>
            <w:proofErr w:type="spellEnd"/>
            <w:r w:rsidRPr="00A03D54">
              <w:rPr>
                <w:iCs/>
                <w:w w:val="0"/>
                <w:sz w:val="24"/>
                <w:szCs w:val="24"/>
              </w:rPr>
              <w:t>»</w:t>
            </w:r>
          </w:p>
        </w:tc>
        <w:tc>
          <w:tcPr>
            <w:tcW w:w="1601" w:type="dxa"/>
          </w:tcPr>
          <w:p w14:paraId="77952721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A03D54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300B1B2B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600</w:t>
            </w:r>
          </w:p>
        </w:tc>
        <w:tc>
          <w:tcPr>
            <w:tcW w:w="1899" w:type="dxa"/>
          </w:tcPr>
          <w:p w14:paraId="351E15F7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14:paraId="5E3D7A4C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14:paraId="7789A014" w14:textId="77777777" w:rsidR="00420B54" w:rsidRPr="00A23DD3" w:rsidRDefault="00420B54" w:rsidP="00381F1C">
            <w:pPr>
              <w:tabs>
                <w:tab w:val="left" w:pos="851"/>
              </w:tabs>
              <w:rPr>
                <w:rFonts w:ascii="PT Astra Serif" w:hAnsi="PT Astra Serif"/>
                <w:sz w:val="24"/>
                <w:szCs w:val="24"/>
              </w:rPr>
            </w:pPr>
            <w:r w:rsidRPr="00A03D54">
              <w:rPr>
                <w:rFonts w:ascii="PT Astra Serif" w:hAnsi="PT Astra Serif"/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  <w:tr w:rsidR="00420B54" w:rsidRPr="005D53EF" w14:paraId="2856B987" w14:textId="77777777" w:rsidTr="00381F1C">
        <w:tc>
          <w:tcPr>
            <w:tcW w:w="544" w:type="dxa"/>
          </w:tcPr>
          <w:p w14:paraId="269AE8E5" w14:textId="77777777" w:rsidR="00420B54" w:rsidRPr="008A43FA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FE56DF0" w14:textId="77777777" w:rsidR="00420B54" w:rsidRPr="008A43FA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proofErr w:type="spellStart"/>
            <w:r w:rsidRPr="00A716D4">
              <w:rPr>
                <w:iCs/>
                <w:w w:val="0"/>
                <w:sz w:val="24"/>
                <w:szCs w:val="24"/>
              </w:rPr>
              <w:t>Профориентационные</w:t>
            </w:r>
            <w:proofErr w:type="spellEnd"/>
            <w:r w:rsidRPr="00A716D4">
              <w:rPr>
                <w:iCs/>
                <w:w w:val="0"/>
                <w:sz w:val="24"/>
                <w:szCs w:val="24"/>
              </w:rPr>
              <w:t xml:space="preserve"> мероприятия с организациями-партнерами (СПО и ВУЗы города Томска)</w:t>
            </w:r>
          </w:p>
        </w:tc>
        <w:tc>
          <w:tcPr>
            <w:tcW w:w="1601" w:type="dxa"/>
          </w:tcPr>
          <w:p w14:paraId="3FB7545F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A716D4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772CA596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450</w:t>
            </w:r>
          </w:p>
        </w:tc>
        <w:tc>
          <w:tcPr>
            <w:tcW w:w="1899" w:type="dxa"/>
          </w:tcPr>
          <w:p w14:paraId="06D96CF9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20</w:t>
            </w:r>
          </w:p>
        </w:tc>
        <w:tc>
          <w:tcPr>
            <w:tcW w:w="1965" w:type="dxa"/>
          </w:tcPr>
          <w:p w14:paraId="5E363B23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40</w:t>
            </w:r>
          </w:p>
        </w:tc>
        <w:tc>
          <w:tcPr>
            <w:tcW w:w="2084" w:type="dxa"/>
          </w:tcPr>
          <w:p w14:paraId="61878DC5" w14:textId="77777777" w:rsidR="00420B54" w:rsidRPr="008A43FA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914CC">
              <w:rPr>
                <w:rFonts w:ascii="PT Astra Serif" w:hAnsi="PT Astra Serif"/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  <w:tr w:rsidR="00420B54" w:rsidRPr="005D53EF" w14:paraId="04F170AD" w14:textId="77777777" w:rsidTr="00381F1C">
        <w:tc>
          <w:tcPr>
            <w:tcW w:w="544" w:type="dxa"/>
          </w:tcPr>
          <w:p w14:paraId="2218264B" w14:textId="77777777" w:rsidR="00420B54" w:rsidRPr="008A43FA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381D235" w14:textId="77777777" w:rsidR="00420B54" w:rsidRPr="00A716D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B7661F">
              <w:rPr>
                <w:iCs/>
                <w:w w:val="0"/>
                <w:sz w:val="24"/>
                <w:szCs w:val="24"/>
              </w:rPr>
              <w:t xml:space="preserve">Встречи с представителями </w:t>
            </w:r>
            <w:r w:rsidRPr="00B7661F">
              <w:rPr>
                <w:iCs/>
                <w:w w:val="0"/>
                <w:sz w:val="24"/>
                <w:szCs w:val="24"/>
              </w:rPr>
              <w:lastRenderedPageBreak/>
              <w:t>производственных компаний, бизнес-сообщества из числа выпускников и родителей обучающихся</w:t>
            </w:r>
          </w:p>
        </w:tc>
        <w:tc>
          <w:tcPr>
            <w:tcW w:w="1601" w:type="dxa"/>
          </w:tcPr>
          <w:p w14:paraId="7669EF40" w14:textId="77777777" w:rsidR="00420B54" w:rsidRPr="00A716D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A716D4">
              <w:rPr>
                <w:iCs/>
                <w:w w:val="0"/>
                <w:sz w:val="24"/>
                <w:szCs w:val="24"/>
              </w:rPr>
              <w:lastRenderedPageBreak/>
              <w:t xml:space="preserve">В течение </w:t>
            </w:r>
            <w:r w:rsidRPr="00A716D4">
              <w:rPr>
                <w:iCs/>
                <w:w w:val="0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689" w:type="dxa"/>
          </w:tcPr>
          <w:p w14:paraId="590C6CB3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lastRenderedPageBreak/>
              <w:t>1100</w:t>
            </w:r>
          </w:p>
        </w:tc>
        <w:tc>
          <w:tcPr>
            <w:tcW w:w="1899" w:type="dxa"/>
          </w:tcPr>
          <w:p w14:paraId="4CB2F202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100</w:t>
            </w:r>
          </w:p>
        </w:tc>
        <w:tc>
          <w:tcPr>
            <w:tcW w:w="1965" w:type="dxa"/>
          </w:tcPr>
          <w:p w14:paraId="07FB0E8C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50</w:t>
            </w:r>
          </w:p>
        </w:tc>
        <w:tc>
          <w:tcPr>
            <w:tcW w:w="2084" w:type="dxa"/>
          </w:tcPr>
          <w:p w14:paraId="4569BFD7" w14:textId="77777777" w:rsidR="00420B54" w:rsidRPr="008A43FA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AC4300">
              <w:rPr>
                <w:rFonts w:ascii="PT Astra Serif" w:hAnsi="PT Astra Serif"/>
                <w:sz w:val="24"/>
                <w:szCs w:val="24"/>
              </w:rPr>
              <w:t xml:space="preserve">Мотивация к выбору </w:t>
            </w:r>
            <w:r w:rsidRPr="00AC4300">
              <w:rPr>
                <w:rFonts w:ascii="PT Astra Serif" w:hAnsi="PT Astra Serif"/>
                <w:sz w:val="24"/>
                <w:szCs w:val="24"/>
              </w:rPr>
              <w:lastRenderedPageBreak/>
              <w:t>профессионального пути</w:t>
            </w:r>
          </w:p>
        </w:tc>
      </w:tr>
      <w:tr w:rsidR="00420B54" w:rsidRPr="005D53EF" w14:paraId="4E045625" w14:textId="77777777" w:rsidTr="00381F1C">
        <w:tc>
          <w:tcPr>
            <w:tcW w:w="544" w:type="dxa"/>
          </w:tcPr>
          <w:p w14:paraId="3D7C60F5" w14:textId="77777777" w:rsidR="00420B54" w:rsidRPr="008A43FA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7A0751D" w14:textId="77777777" w:rsidR="00420B54" w:rsidRPr="00B7661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157AFF">
              <w:rPr>
                <w:iCs/>
                <w:w w:val="0"/>
                <w:sz w:val="24"/>
                <w:szCs w:val="24"/>
              </w:rPr>
              <w:t>Тематические классные часы, посвященные вопросам профориентации, согласно программе воспитания МАОУ СОШ №53 г. Томска</w:t>
            </w:r>
          </w:p>
        </w:tc>
        <w:tc>
          <w:tcPr>
            <w:tcW w:w="1601" w:type="dxa"/>
          </w:tcPr>
          <w:p w14:paraId="11B9B8C6" w14:textId="77777777" w:rsidR="00420B54" w:rsidRPr="00A716D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157AFF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1CF2323D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1145</w:t>
            </w:r>
          </w:p>
        </w:tc>
        <w:tc>
          <w:tcPr>
            <w:tcW w:w="1899" w:type="dxa"/>
          </w:tcPr>
          <w:p w14:paraId="127E0B61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965" w:type="dxa"/>
          </w:tcPr>
          <w:p w14:paraId="08874B14" w14:textId="77777777" w:rsidR="00420B54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2084" w:type="dxa"/>
          </w:tcPr>
          <w:p w14:paraId="4957F2A4" w14:textId="77777777" w:rsidR="00420B54" w:rsidRPr="008A43FA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B204E0">
              <w:rPr>
                <w:rFonts w:ascii="PT Astra Serif" w:hAnsi="PT Astra Serif"/>
                <w:sz w:val="24"/>
                <w:szCs w:val="24"/>
              </w:rPr>
              <w:t>Исследования уровня вовлеченности в вопросы профессионального определения</w:t>
            </w:r>
          </w:p>
        </w:tc>
      </w:tr>
    </w:tbl>
    <w:p w14:paraId="176997BF" w14:textId="77777777" w:rsidR="00420B54" w:rsidRPr="005D53EF" w:rsidRDefault="00420B54" w:rsidP="00420B54">
      <w:pPr>
        <w:rPr>
          <w:iCs/>
          <w:w w:val="0"/>
          <w:sz w:val="24"/>
          <w:szCs w:val="24"/>
        </w:rPr>
      </w:pPr>
    </w:p>
    <w:p w14:paraId="48EF26BE" w14:textId="77777777" w:rsidR="00420B54" w:rsidRPr="008B0577" w:rsidRDefault="00420B54" w:rsidP="00420B54">
      <w:pPr>
        <w:rPr>
          <w:iCs/>
          <w:w w:val="0"/>
          <w:sz w:val="24"/>
          <w:szCs w:val="24"/>
          <w:u w:val="single"/>
        </w:rPr>
      </w:pPr>
      <w:r w:rsidRPr="005D53EF">
        <w:rPr>
          <w:iCs/>
          <w:w w:val="0"/>
          <w:sz w:val="24"/>
          <w:szCs w:val="24"/>
        </w:rPr>
        <w:t>Общий вывод по модулю «Проф</w:t>
      </w:r>
      <w:r>
        <w:rPr>
          <w:iCs/>
          <w:w w:val="0"/>
          <w:sz w:val="24"/>
          <w:szCs w:val="24"/>
        </w:rPr>
        <w:t>ориентация»</w:t>
      </w:r>
      <w:r w:rsidRPr="005D53EF">
        <w:rPr>
          <w:iCs/>
          <w:w w:val="0"/>
          <w:sz w:val="24"/>
          <w:szCs w:val="24"/>
        </w:rPr>
        <w:t>:</w:t>
      </w:r>
      <w:r>
        <w:rPr>
          <w:iCs/>
          <w:w w:val="0"/>
          <w:sz w:val="24"/>
          <w:szCs w:val="24"/>
        </w:rPr>
        <w:t xml:space="preserve"> </w:t>
      </w:r>
      <w:r w:rsidRPr="008B0577">
        <w:rPr>
          <w:iCs/>
          <w:w w:val="0"/>
          <w:sz w:val="24"/>
          <w:szCs w:val="24"/>
          <w:u w:val="single"/>
        </w:rPr>
        <w:t xml:space="preserve">Совместная деятельность педагогических работников и обучающихся </w:t>
      </w:r>
      <w:r w:rsidRPr="008B0577">
        <w:rPr>
          <w:iCs/>
          <w:w w:val="0"/>
          <w:sz w:val="24"/>
          <w:szCs w:val="24"/>
          <w:u w:val="single"/>
        </w:rPr>
        <w:br/>
        <w:t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</w:t>
      </w:r>
    </w:p>
    <w:p w14:paraId="19AE353F" w14:textId="77777777" w:rsidR="00420B54" w:rsidRPr="005D53EF" w:rsidRDefault="00420B54" w:rsidP="00420B54">
      <w:pPr>
        <w:rPr>
          <w:b/>
          <w:bCs/>
          <w:i/>
          <w:iCs/>
          <w:w w:val="0"/>
          <w:sz w:val="24"/>
          <w:szCs w:val="24"/>
        </w:rPr>
      </w:pPr>
    </w:p>
    <w:p w14:paraId="4B3D6CC8" w14:textId="77777777" w:rsidR="00420B54" w:rsidRPr="00DC6C0E" w:rsidRDefault="00420B54" w:rsidP="00420B54">
      <w:pPr>
        <w:rPr>
          <w:b/>
          <w:sz w:val="24"/>
          <w:szCs w:val="24"/>
          <w:shd w:val="clear" w:color="auto" w:fill="FFFFFF"/>
        </w:rPr>
      </w:pPr>
      <w:r w:rsidRPr="00DC6C0E">
        <w:rPr>
          <w:b/>
          <w:w w:val="0"/>
          <w:sz w:val="24"/>
          <w:szCs w:val="24"/>
        </w:rPr>
        <w:t xml:space="preserve">9. Модуль </w:t>
      </w:r>
      <w:r w:rsidRPr="00DC6C0E">
        <w:rPr>
          <w:b/>
          <w:sz w:val="24"/>
          <w:szCs w:val="24"/>
        </w:rPr>
        <w:t>«Школьные медиа»</w:t>
      </w:r>
      <w:r w:rsidRPr="00DC6C0E">
        <w:rPr>
          <w:b/>
          <w:sz w:val="24"/>
          <w:szCs w:val="24"/>
          <w:shd w:val="clear" w:color="auto" w:fill="FFFFFF"/>
        </w:rPr>
        <w:t xml:space="preserve">  </w:t>
      </w:r>
    </w:p>
    <w:p w14:paraId="0E8305A8" w14:textId="77777777" w:rsidR="00420B54" w:rsidRPr="005D53EF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17"/>
        <w:gridCol w:w="1604"/>
        <w:gridCol w:w="1066"/>
        <w:gridCol w:w="1910"/>
        <w:gridCol w:w="1351"/>
        <w:gridCol w:w="1393"/>
        <w:gridCol w:w="2064"/>
      </w:tblGrid>
      <w:tr w:rsidR="00420B54" w:rsidRPr="005D53EF" w14:paraId="6048CCE3" w14:textId="77777777" w:rsidTr="00381F1C">
        <w:tc>
          <w:tcPr>
            <w:tcW w:w="555" w:type="dxa"/>
          </w:tcPr>
          <w:p w14:paraId="537CBF1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368" w:type="dxa"/>
          </w:tcPr>
          <w:p w14:paraId="73BAE27D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 xml:space="preserve">Наименование </w:t>
            </w:r>
            <w:r w:rsidRPr="005D53EF">
              <w:rPr>
                <w:sz w:val="24"/>
                <w:szCs w:val="24"/>
                <w:shd w:val="clear" w:color="auto" w:fill="FFFFFF"/>
              </w:rPr>
              <w:t xml:space="preserve">школьных медиа </w:t>
            </w:r>
          </w:p>
        </w:tc>
        <w:tc>
          <w:tcPr>
            <w:tcW w:w="1662" w:type="dxa"/>
          </w:tcPr>
          <w:p w14:paraId="638FC427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Дата создания (год)</w:t>
            </w:r>
          </w:p>
        </w:tc>
        <w:tc>
          <w:tcPr>
            <w:tcW w:w="2045" w:type="dxa"/>
          </w:tcPr>
          <w:p w14:paraId="1D64F7FE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Форма работы</w:t>
            </w:r>
          </w:p>
        </w:tc>
        <w:tc>
          <w:tcPr>
            <w:tcW w:w="1587" w:type="dxa"/>
          </w:tcPr>
          <w:p w14:paraId="458A8D5C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843" w:type="dxa"/>
          </w:tcPr>
          <w:p w14:paraId="6F5DE433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  <w:tc>
          <w:tcPr>
            <w:tcW w:w="2409" w:type="dxa"/>
          </w:tcPr>
          <w:p w14:paraId="00087A4F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 xml:space="preserve">Результаты </w:t>
            </w:r>
          </w:p>
        </w:tc>
      </w:tr>
      <w:tr w:rsidR="00420B54" w:rsidRPr="005D53EF" w14:paraId="5C9B7B11" w14:textId="77777777" w:rsidTr="00381F1C">
        <w:tc>
          <w:tcPr>
            <w:tcW w:w="555" w:type="dxa"/>
          </w:tcPr>
          <w:p w14:paraId="63E91667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368" w:type="dxa"/>
          </w:tcPr>
          <w:p w14:paraId="000D5127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Пресс – центр «Зелёный мир»</w:t>
            </w:r>
          </w:p>
        </w:tc>
        <w:tc>
          <w:tcPr>
            <w:tcW w:w="1662" w:type="dxa"/>
          </w:tcPr>
          <w:p w14:paraId="19EEEF94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2020 г.</w:t>
            </w:r>
          </w:p>
        </w:tc>
        <w:tc>
          <w:tcPr>
            <w:tcW w:w="2045" w:type="dxa"/>
          </w:tcPr>
          <w:p w14:paraId="7E69D342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Информационно-просветительская работа</w:t>
            </w:r>
            <w:r w:rsidRPr="00E60425">
              <w:rPr>
                <w:iCs/>
                <w:w w:val="0"/>
                <w:sz w:val="24"/>
                <w:szCs w:val="24"/>
              </w:rPr>
              <w:t xml:space="preserve"> среди учащихся</w:t>
            </w:r>
            <w:r>
              <w:rPr>
                <w:iCs/>
                <w:w w:val="0"/>
                <w:sz w:val="24"/>
                <w:szCs w:val="24"/>
              </w:rPr>
              <w:t>, выпуск фото и видеоматериалов,</w:t>
            </w:r>
            <w:r w:rsidRPr="00E60425">
              <w:rPr>
                <w:rFonts w:ascii="Helvetica" w:hAnsi="Helvetica"/>
                <w:sz w:val="23"/>
                <w:szCs w:val="23"/>
                <w:shd w:val="clear" w:color="auto" w:fill="FFFFFF"/>
              </w:rPr>
              <w:t xml:space="preserve"> </w:t>
            </w:r>
            <w:r w:rsidRPr="00E60425">
              <w:rPr>
                <w:iCs/>
                <w:w w:val="0"/>
                <w:sz w:val="24"/>
                <w:szCs w:val="24"/>
              </w:rPr>
              <w:t>анкетирования и социологические опросы по актуальным проблемам</w:t>
            </w:r>
            <w:r>
              <w:rPr>
                <w:iCs/>
                <w:w w:val="0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14:paraId="3CDA9850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911F6C7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10 – 11 класс</w:t>
            </w:r>
          </w:p>
        </w:tc>
        <w:tc>
          <w:tcPr>
            <w:tcW w:w="2409" w:type="dxa"/>
          </w:tcPr>
          <w:p w14:paraId="3134EF3C" w14:textId="77777777" w:rsidR="00420B54" w:rsidRPr="00CD56CC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- Р</w:t>
            </w:r>
            <w:r w:rsidRPr="00CD56CC">
              <w:rPr>
                <w:iCs/>
                <w:w w:val="0"/>
                <w:sz w:val="24"/>
                <w:szCs w:val="24"/>
              </w:rPr>
              <w:t xml:space="preserve">еализация творческого потенциала учащихся; </w:t>
            </w:r>
          </w:p>
          <w:p w14:paraId="56CA9A73" w14:textId="77777777" w:rsidR="00420B54" w:rsidRPr="00CD56CC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CD56CC">
              <w:rPr>
                <w:iCs/>
                <w:w w:val="0"/>
                <w:sz w:val="24"/>
                <w:szCs w:val="24"/>
              </w:rPr>
              <w:t>- возможность самореализации учеников в нескольких направлениях;</w:t>
            </w:r>
          </w:p>
          <w:p w14:paraId="35941CD2" w14:textId="77777777" w:rsidR="00420B54" w:rsidRPr="00CD56CC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 xml:space="preserve">- </w:t>
            </w:r>
            <w:r w:rsidRPr="00CD56CC">
              <w:rPr>
                <w:iCs/>
                <w:w w:val="0"/>
                <w:sz w:val="24"/>
                <w:szCs w:val="24"/>
              </w:rPr>
              <w:t>ориентированность на индивидуализацию и социализацию;</w:t>
            </w:r>
          </w:p>
          <w:p w14:paraId="0E228579" w14:textId="77777777" w:rsidR="00420B54" w:rsidRPr="00CD56CC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- погружение в профессию.</w:t>
            </w:r>
          </w:p>
          <w:p w14:paraId="5D673CFC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</w:tbl>
    <w:p w14:paraId="53CD2E1D" w14:textId="77777777" w:rsidR="00420B54" w:rsidRPr="005D53EF" w:rsidRDefault="00420B54" w:rsidP="00420B54">
      <w:pPr>
        <w:rPr>
          <w:b/>
          <w:sz w:val="24"/>
          <w:szCs w:val="24"/>
          <w:shd w:val="clear" w:color="auto" w:fill="FFFFFF"/>
        </w:rPr>
      </w:pPr>
    </w:p>
    <w:p w14:paraId="016F00CE" w14:textId="77777777" w:rsidR="00420B54" w:rsidRPr="008F2185" w:rsidRDefault="00420B54" w:rsidP="00420B54">
      <w:pPr>
        <w:rPr>
          <w:iCs/>
          <w:w w:val="0"/>
          <w:sz w:val="24"/>
          <w:szCs w:val="24"/>
          <w:u w:val="single"/>
        </w:rPr>
      </w:pPr>
      <w:r w:rsidRPr="005D53EF">
        <w:rPr>
          <w:iCs/>
          <w:w w:val="0"/>
          <w:sz w:val="24"/>
          <w:szCs w:val="24"/>
        </w:rPr>
        <w:t xml:space="preserve">Общий вывод по модулю </w:t>
      </w:r>
      <w:r w:rsidRPr="005D53EF">
        <w:rPr>
          <w:sz w:val="24"/>
          <w:szCs w:val="24"/>
        </w:rPr>
        <w:t>«Школьные медиа»</w:t>
      </w:r>
      <w:r w:rsidRPr="005D53EF">
        <w:rPr>
          <w:iCs/>
          <w:w w:val="0"/>
          <w:sz w:val="24"/>
          <w:szCs w:val="24"/>
        </w:rPr>
        <w:t>:</w:t>
      </w:r>
      <w:r>
        <w:rPr>
          <w:iCs/>
          <w:w w:val="0"/>
          <w:sz w:val="24"/>
          <w:szCs w:val="24"/>
        </w:rPr>
        <w:t xml:space="preserve"> </w:t>
      </w:r>
      <w:r w:rsidRPr="008F2185">
        <w:rPr>
          <w:iCs/>
          <w:w w:val="0"/>
          <w:sz w:val="24"/>
          <w:szCs w:val="24"/>
          <w:u w:val="single"/>
        </w:rPr>
        <w:t xml:space="preserve">Школьный пресс-центр развивает </w:t>
      </w:r>
      <w:r w:rsidRPr="008F2185">
        <w:rPr>
          <w:iCs/>
          <w:w w:val="0"/>
          <w:sz w:val="24"/>
          <w:szCs w:val="24"/>
          <w:u w:val="single"/>
        </w:rPr>
        <w:lastRenderedPageBreak/>
        <w:t>коммуникативную культуру обучающихся, формирует навыки общения и сотрудничества, поддерживает творческую самореализацию подростков. Благодаря работе пресс-центра работают информационные стенды с фотоотчетами об интересных событиях, происходящих в школе. Также монтируются видеоматериалы и распространяются в социальных сетях и на сайте школы.</w:t>
      </w:r>
      <w:r>
        <w:rPr>
          <w:iCs/>
          <w:w w:val="0"/>
          <w:sz w:val="24"/>
          <w:szCs w:val="24"/>
          <w:u w:val="single"/>
        </w:rPr>
        <w:t xml:space="preserve"> </w:t>
      </w:r>
    </w:p>
    <w:p w14:paraId="1A7E9264" w14:textId="77777777" w:rsidR="00420B54" w:rsidRPr="005D53EF" w:rsidRDefault="00420B54" w:rsidP="00420B54">
      <w:pPr>
        <w:rPr>
          <w:b/>
          <w:sz w:val="24"/>
          <w:szCs w:val="24"/>
          <w:shd w:val="clear" w:color="auto" w:fill="FFFFFF"/>
        </w:rPr>
      </w:pPr>
    </w:p>
    <w:p w14:paraId="04C2B89C" w14:textId="77777777" w:rsidR="00420B54" w:rsidRPr="00DC6C0E" w:rsidRDefault="00420B54" w:rsidP="00420B54">
      <w:pPr>
        <w:tabs>
          <w:tab w:val="left" w:pos="851"/>
        </w:tabs>
        <w:rPr>
          <w:b/>
          <w:w w:val="0"/>
          <w:sz w:val="24"/>
          <w:szCs w:val="24"/>
        </w:rPr>
      </w:pPr>
      <w:r w:rsidRPr="00DC6C0E">
        <w:rPr>
          <w:b/>
          <w:w w:val="0"/>
          <w:sz w:val="24"/>
          <w:szCs w:val="24"/>
        </w:rPr>
        <w:t xml:space="preserve">10. Модуль </w:t>
      </w:r>
      <w:r w:rsidRPr="00DC6C0E">
        <w:rPr>
          <w:b/>
          <w:sz w:val="24"/>
          <w:szCs w:val="24"/>
        </w:rPr>
        <w:t>«Организация предметно-эстетической среды»</w:t>
      </w:r>
      <w:r w:rsidRPr="00DC6C0E">
        <w:rPr>
          <w:b/>
          <w:w w:val="0"/>
          <w:sz w:val="24"/>
          <w:szCs w:val="24"/>
        </w:rPr>
        <w:t xml:space="preserve"> </w:t>
      </w:r>
    </w:p>
    <w:p w14:paraId="3D30F314" w14:textId="77777777" w:rsidR="00420B54" w:rsidRPr="005D53EF" w:rsidRDefault="00420B54" w:rsidP="00420B54">
      <w:pPr>
        <w:tabs>
          <w:tab w:val="left" w:pos="851"/>
        </w:tabs>
        <w:rPr>
          <w:b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04"/>
        <w:gridCol w:w="1658"/>
        <w:gridCol w:w="1267"/>
        <w:gridCol w:w="1474"/>
        <w:gridCol w:w="1708"/>
        <w:gridCol w:w="1767"/>
        <w:gridCol w:w="1527"/>
      </w:tblGrid>
      <w:tr w:rsidR="00420B54" w:rsidRPr="005D53EF" w14:paraId="6F60C0B2" w14:textId="77777777" w:rsidTr="00381F1C">
        <w:tc>
          <w:tcPr>
            <w:tcW w:w="544" w:type="dxa"/>
            <w:vMerge w:val="restart"/>
          </w:tcPr>
          <w:p w14:paraId="19EA2384" w14:textId="77777777" w:rsidR="00420B54" w:rsidRPr="005D53E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5D53EF">
              <w:rPr>
                <w:w w:val="0"/>
                <w:sz w:val="24"/>
                <w:szCs w:val="24"/>
              </w:rPr>
              <w:t xml:space="preserve">№ </w:t>
            </w:r>
          </w:p>
          <w:p w14:paraId="466147A2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  <w:r w:rsidRPr="005D53EF">
              <w:rPr>
                <w:w w:val="0"/>
                <w:sz w:val="24"/>
                <w:szCs w:val="24"/>
              </w:rPr>
              <w:t>п/п</w:t>
            </w:r>
          </w:p>
        </w:tc>
        <w:tc>
          <w:tcPr>
            <w:tcW w:w="1992" w:type="dxa"/>
            <w:vMerge w:val="restart"/>
          </w:tcPr>
          <w:p w14:paraId="1D05F309" w14:textId="77777777" w:rsidR="00420B54" w:rsidRPr="005D53E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</w:p>
          <w:p w14:paraId="08496A4D" w14:textId="77777777" w:rsidR="00420B54" w:rsidRPr="005D53E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5D53EF">
              <w:rPr>
                <w:w w:val="0"/>
                <w:sz w:val="24"/>
                <w:szCs w:val="24"/>
              </w:rPr>
              <w:t xml:space="preserve">Наименование проекта/ мероприятия </w:t>
            </w:r>
          </w:p>
        </w:tc>
        <w:tc>
          <w:tcPr>
            <w:tcW w:w="1504" w:type="dxa"/>
            <w:vMerge w:val="restart"/>
          </w:tcPr>
          <w:p w14:paraId="037FD123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Дата проведения (месяц, год)</w:t>
            </w:r>
          </w:p>
        </w:tc>
        <w:tc>
          <w:tcPr>
            <w:tcW w:w="6020" w:type="dxa"/>
            <w:gridSpan w:val="3"/>
          </w:tcPr>
          <w:p w14:paraId="5986D1ED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409" w:type="dxa"/>
            <w:vMerge w:val="restart"/>
          </w:tcPr>
          <w:p w14:paraId="2430635E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 xml:space="preserve">Результаты </w:t>
            </w:r>
          </w:p>
        </w:tc>
      </w:tr>
      <w:tr w:rsidR="00420B54" w:rsidRPr="005D53EF" w14:paraId="1401DF43" w14:textId="77777777" w:rsidTr="00381F1C">
        <w:tc>
          <w:tcPr>
            <w:tcW w:w="544" w:type="dxa"/>
            <w:vMerge/>
          </w:tcPr>
          <w:p w14:paraId="6DCD6BAA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7CA85476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60BD2EDF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4BC1287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899" w:type="dxa"/>
          </w:tcPr>
          <w:p w14:paraId="4E1FA600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2486" w:type="dxa"/>
          </w:tcPr>
          <w:p w14:paraId="2F30297D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Представители общественности/</w:t>
            </w:r>
          </w:p>
          <w:p w14:paraId="65B471EE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 xml:space="preserve">социальные партнеры/другое </w:t>
            </w:r>
          </w:p>
        </w:tc>
        <w:tc>
          <w:tcPr>
            <w:tcW w:w="2409" w:type="dxa"/>
            <w:vMerge/>
          </w:tcPr>
          <w:p w14:paraId="5683A947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9B4A9C" w14:paraId="78E193D6" w14:textId="77777777" w:rsidTr="00381F1C">
        <w:tc>
          <w:tcPr>
            <w:tcW w:w="544" w:type="dxa"/>
          </w:tcPr>
          <w:p w14:paraId="26DED858" w14:textId="77777777" w:rsidR="00420B54" w:rsidRPr="009B4A9C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9B4A9C">
              <w:rPr>
                <w:w w:val="0"/>
                <w:sz w:val="24"/>
                <w:szCs w:val="24"/>
              </w:rPr>
              <w:t xml:space="preserve">1. </w:t>
            </w:r>
          </w:p>
        </w:tc>
        <w:tc>
          <w:tcPr>
            <w:tcW w:w="1992" w:type="dxa"/>
          </w:tcPr>
          <w:p w14:paraId="4E1E7AFD" w14:textId="77777777" w:rsidR="00420B54" w:rsidRPr="009B4A9C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Оформление школы к ключевым общешкольным делам и календарным праздникам</w:t>
            </w:r>
          </w:p>
        </w:tc>
        <w:tc>
          <w:tcPr>
            <w:tcW w:w="1504" w:type="dxa"/>
          </w:tcPr>
          <w:p w14:paraId="02611FA5" w14:textId="77777777" w:rsidR="00420B54" w:rsidRPr="009B4A9C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35" w:type="dxa"/>
          </w:tcPr>
          <w:p w14:paraId="6307A759" w14:textId="77777777" w:rsidR="00420B54" w:rsidRPr="009B4A9C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400</w:t>
            </w:r>
          </w:p>
        </w:tc>
        <w:tc>
          <w:tcPr>
            <w:tcW w:w="1899" w:type="dxa"/>
          </w:tcPr>
          <w:p w14:paraId="37ABFA32" w14:textId="77777777" w:rsidR="00420B54" w:rsidRPr="009B4A9C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2486" w:type="dxa"/>
          </w:tcPr>
          <w:p w14:paraId="5BAA1A1E" w14:textId="77777777" w:rsidR="00420B54" w:rsidRPr="009B4A9C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7B8D574" w14:textId="77777777" w:rsidR="00420B54" w:rsidRPr="009B4A9C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Оформление пространства школы, событийный дизайн.</w:t>
            </w:r>
          </w:p>
        </w:tc>
      </w:tr>
      <w:tr w:rsidR="00420B54" w:rsidRPr="009B4A9C" w14:paraId="22807A67" w14:textId="77777777" w:rsidTr="00381F1C">
        <w:tc>
          <w:tcPr>
            <w:tcW w:w="544" w:type="dxa"/>
          </w:tcPr>
          <w:p w14:paraId="00F16AA3" w14:textId="77777777" w:rsidR="00420B54" w:rsidRPr="009B4A9C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2.</w:t>
            </w:r>
          </w:p>
        </w:tc>
        <w:tc>
          <w:tcPr>
            <w:tcW w:w="1992" w:type="dxa"/>
          </w:tcPr>
          <w:p w14:paraId="4894A649" w14:textId="77777777" w:rsidR="00420B54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Выставка «Изобретение для учителя»</w:t>
            </w:r>
          </w:p>
        </w:tc>
        <w:tc>
          <w:tcPr>
            <w:tcW w:w="1504" w:type="dxa"/>
          </w:tcPr>
          <w:p w14:paraId="09BC2BC5" w14:textId="77777777" w:rsidR="00420B54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Октябрь 2022 г.</w:t>
            </w:r>
          </w:p>
        </w:tc>
        <w:tc>
          <w:tcPr>
            <w:tcW w:w="1635" w:type="dxa"/>
          </w:tcPr>
          <w:p w14:paraId="12E7DD11" w14:textId="77777777" w:rsidR="00420B54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350</w:t>
            </w:r>
          </w:p>
        </w:tc>
        <w:tc>
          <w:tcPr>
            <w:tcW w:w="1899" w:type="dxa"/>
          </w:tcPr>
          <w:p w14:paraId="64188700" w14:textId="77777777" w:rsidR="00420B54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50</w:t>
            </w:r>
          </w:p>
        </w:tc>
        <w:tc>
          <w:tcPr>
            <w:tcW w:w="2486" w:type="dxa"/>
          </w:tcPr>
          <w:p w14:paraId="1C000330" w14:textId="77777777" w:rsidR="00420B54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47870966" w14:textId="77777777" w:rsidR="00420B54" w:rsidRPr="009B4A9C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Реализация творческого потенциала обучающихся, совместная деятельность с родителями</w:t>
            </w:r>
          </w:p>
        </w:tc>
      </w:tr>
      <w:tr w:rsidR="00420B54" w:rsidRPr="009B4A9C" w14:paraId="3D2A50EB" w14:textId="77777777" w:rsidTr="00381F1C">
        <w:tc>
          <w:tcPr>
            <w:tcW w:w="544" w:type="dxa"/>
          </w:tcPr>
          <w:p w14:paraId="35E48DEC" w14:textId="77777777" w:rsidR="00420B54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3.</w:t>
            </w:r>
          </w:p>
        </w:tc>
        <w:tc>
          <w:tcPr>
            <w:tcW w:w="1992" w:type="dxa"/>
          </w:tcPr>
          <w:p w14:paraId="1C255BAC" w14:textId="77777777" w:rsidR="00420B54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Проект «Школьная клумба»</w:t>
            </w:r>
          </w:p>
        </w:tc>
        <w:tc>
          <w:tcPr>
            <w:tcW w:w="1504" w:type="dxa"/>
          </w:tcPr>
          <w:p w14:paraId="603A8D28" w14:textId="77777777" w:rsidR="00420B54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 xml:space="preserve">Апрель </w:t>
            </w:r>
          </w:p>
          <w:p w14:paraId="41460FCC" w14:textId="77777777" w:rsidR="00420B54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2022 г.</w:t>
            </w:r>
          </w:p>
        </w:tc>
        <w:tc>
          <w:tcPr>
            <w:tcW w:w="1635" w:type="dxa"/>
          </w:tcPr>
          <w:p w14:paraId="37D8DDE6" w14:textId="77777777" w:rsidR="00420B54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250</w:t>
            </w:r>
          </w:p>
        </w:tc>
        <w:tc>
          <w:tcPr>
            <w:tcW w:w="1899" w:type="dxa"/>
          </w:tcPr>
          <w:p w14:paraId="15C5A3C3" w14:textId="77777777" w:rsidR="00420B54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2486" w:type="dxa"/>
          </w:tcPr>
          <w:p w14:paraId="5A283632" w14:textId="77777777" w:rsidR="00420B54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3B40B82" w14:textId="77777777" w:rsidR="00420B54" w:rsidRPr="009B4A9C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 xml:space="preserve">Озеленение пришкольной </w:t>
            </w:r>
            <w:proofErr w:type="spellStart"/>
            <w:r>
              <w:rPr>
                <w:w w:val="0"/>
                <w:sz w:val="24"/>
                <w:szCs w:val="24"/>
              </w:rPr>
              <w:t>территрии</w:t>
            </w:r>
            <w:proofErr w:type="spellEnd"/>
          </w:p>
        </w:tc>
      </w:tr>
    </w:tbl>
    <w:p w14:paraId="1B6F2748" w14:textId="77777777" w:rsidR="00420B54" w:rsidRPr="005D53EF" w:rsidRDefault="00420B54" w:rsidP="00420B54">
      <w:pPr>
        <w:tabs>
          <w:tab w:val="left" w:pos="851"/>
        </w:tabs>
        <w:rPr>
          <w:b/>
          <w:w w:val="0"/>
          <w:sz w:val="24"/>
          <w:szCs w:val="24"/>
        </w:rPr>
      </w:pPr>
      <w:r w:rsidRPr="005D53EF">
        <w:rPr>
          <w:b/>
          <w:w w:val="0"/>
          <w:sz w:val="24"/>
          <w:szCs w:val="24"/>
        </w:rPr>
        <w:t xml:space="preserve">            </w:t>
      </w:r>
    </w:p>
    <w:p w14:paraId="1242BBD1" w14:textId="6727F8E2" w:rsidR="00420B54" w:rsidRPr="00276920" w:rsidRDefault="00420B54" w:rsidP="00420B54">
      <w:pPr>
        <w:tabs>
          <w:tab w:val="left" w:pos="851"/>
        </w:tabs>
        <w:rPr>
          <w:w w:val="0"/>
          <w:sz w:val="24"/>
          <w:szCs w:val="24"/>
          <w:u w:val="single"/>
        </w:rPr>
      </w:pPr>
      <w:r w:rsidRPr="005D53EF">
        <w:rPr>
          <w:iCs/>
          <w:w w:val="0"/>
          <w:sz w:val="24"/>
          <w:szCs w:val="24"/>
        </w:rPr>
        <w:t xml:space="preserve">Общий вывод по модулю </w:t>
      </w:r>
      <w:r w:rsidRPr="005D53EF">
        <w:rPr>
          <w:sz w:val="24"/>
          <w:szCs w:val="24"/>
        </w:rPr>
        <w:t>«Организация предметно-эстетической среды»</w:t>
      </w:r>
      <w:r w:rsidRPr="005D53EF">
        <w:rPr>
          <w:iCs/>
          <w:w w:val="0"/>
          <w:sz w:val="24"/>
          <w:szCs w:val="24"/>
        </w:rPr>
        <w:t>:</w:t>
      </w:r>
      <w:r w:rsidRPr="005D53EF">
        <w:rPr>
          <w:b/>
          <w:w w:val="0"/>
          <w:sz w:val="24"/>
          <w:szCs w:val="24"/>
        </w:rPr>
        <w:t xml:space="preserve"> </w:t>
      </w:r>
      <w:r w:rsidRPr="00276920">
        <w:rPr>
          <w:w w:val="0"/>
          <w:sz w:val="24"/>
          <w:szCs w:val="24"/>
          <w:u w:val="single"/>
        </w:rPr>
        <w:t>Окружающая обучающегося пре</w:t>
      </w:r>
      <w:r>
        <w:rPr>
          <w:w w:val="0"/>
          <w:sz w:val="24"/>
          <w:szCs w:val="24"/>
          <w:u w:val="single"/>
        </w:rPr>
        <w:t>дметно-эстетическая среда школы</w:t>
      </w:r>
      <w:r w:rsidR="000041B9">
        <w:rPr>
          <w:w w:val="0"/>
          <w:sz w:val="24"/>
          <w:szCs w:val="24"/>
          <w:u w:val="single"/>
        </w:rPr>
        <w:t xml:space="preserve"> </w:t>
      </w:r>
      <w:r w:rsidRPr="00276920">
        <w:rPr>
          <w:w w:val="0"/>
          <w:sz w:val="24"/>
          <w:szCs w:val="24"/>
          <w:u w:val="single"/>
        </w:rPr>
        <w:t xml:space="preserve">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  </w:t>
      </w:r>
    </w:p>
    <w:p w14:paraId="252BFF6B" w14:textId="77777777" w:rsidR="00420B54" w:rsidRDefault="00420B54" w:rsidP="00420B54">
      <w:pPr>
        <w:tabs>
          <w:tab w:val="left" w:pos="851"/>
        </w:tabs>
        <w:rPr>
          <w:b/>
          <w:w w:val="0"/>
          <w:sz w:val="24"/>
          <w:szCs w:val="24"/>
        </w:rPr>
      </w:pPr>
      <w:r>
        <w:rPr>
          <w:b/>
          <w:w w:val="0"/>
          <w:sz w:val="24"/>
          <w:szCs w:val="24"/>
        </w:rPr>
        <w:t xml:space="preserve">       </w:t>
      </w:r>
    </w:p>
    <w:p w14:paraId="23F27215" w14:textId="77777777" w:rsidR="00420B54" w:rsidRPr="00DC6C0E" w:rsidRDefault="00420B54" w:rsidP="00420B54">
      <w:pPr>
        <w:tabs>
          <w:tab w:val="left" w:pos="851"/>
        </w:tabs>
        <w:rPr>
          <w:b/>
          <w:sz w:val="24"/>
          <w:szCs w:val="24"/>
        </w:rPr>
      </w:pPr>
      <w:r w:rsidRPr="00DC6C0E">
        <w:rPr>
          <w:b/>
          <w:w w:val="0"/>
          <w:sz w:val="24"/>
          <w:szCs w:val="24"/>
        </w:rPr>
        <w:t xml:space="preserve">11. Модуль </w:t>
      </w:r>
      <w:r w:rsidRPr="00DC6C0E">
        <w:rPr>
          <w:b/>
          <w:sz w:val="24"/>
          <w:szCs w:val="24"/>
        </w:rPr>
        <w:t xml:space="preserve">«Работа с родителями» </w:t>
      </w:r>
    </w:p>
    <w:p w14:paraId="270F4AAD" w14:textId="77777777" w:rsidR="00420B54" w:rsidRPr="005D53EF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49"/>
        <w:gridCol w:w="2540"/>
        <w:gridCol w:w="1899"/>
        <w:gridCol w:w="1785"/>
        <w:gridCol w:w="3132"/>
      </w:tblGrid>
      <w:tr w:rsidR="00420B54" w:rsidRPr="005D53EF" w14:paraId="41953CDB" w14:textId="77777777" w:rsidTr="00381F1C">
        <w:tc>
          <w:tcPr>
            <w:tcW w:w="562" w:type="dxa"/>
          </w:tcPr>
          <w:p w14:paraId="10B0876C" w14:textId="77777777" w:rsidR="00420B54" w:rsidRPr="005D53EF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5D53EF">
              <w:rPr>
                <w:w w:val="0"/>
                <w:sz w:val="24"/>
                <w:szCs w:val="24"/>
              </w:rPr>
              <w:t xml:space="preserve">№ </w:t>
            </w:r>
          </w:p>
          <w:p w14:paraId="5F47F307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5D53EF">
              <w:rPr>
                <w:w w:val="0"/>
                <w:sz w:val="24"/>
                <w:szCs w:val="24"/>
              </w:rPr>
              <w:t>п/п</w:t>
            </w:r>
          </w:p>
        </w:tc>
        <w:tc>
          <w:tcPr>
            <w:tcW w:w="3251" w:type="dxa"/>
          </w:tcPr>
          <w:p w14:paraId="6643479B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Форма организации работы с родителями (законными представителями)</w:t>
            </w:r>
          </w:p>
        </w:tc>
        <w:tc>
          <w:tcPr>
            <w:tcW w:w="1899" w:type="dxa"/>
          </w:tcPr>
          <w:p w14:paraId="3E1EED03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Количество родителей (законных представителей)</w:t>
            </w:r>
          </w:p>
        </w:tc>
        <w:tc>
          <w:tcPr>
            <w:tcW w:w="2221" w:type="dxa"/>
          </w:tcPr>
          <w:p w14:paraId="43774E8D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  <w:tc>
          <w:tcPr>
            <w:tcW w:w="4536" w:type="dxa"/>
          </w:tcPr>
          <w:p w14:paraId="530D557B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Pr="005D53EF">
              <w:rPr>
                <w:sz w:val="24"/>
                <w:szCs w:val="24"/>
              </w:rPr>
              <w:t xml:space="preserve"> </w:t>
            </w:r>
          </w:p>
        </w:tc>
      </w:tr>
      <w:tr w:rsidR="00420B54" w:rsidRPr="005D53EF" w14:paraId="4264D9BE" w14:textId="77777777" w:rsidTr="00381F1C">
        <w:tc>
          <w:tcPr>
            <w:tcW w:w="562" w:type="dxa"/>
          </w:tcPr>
          <w:p w14:paraId="154C69FD" w14:textId="77777777" w:rsidR="00420B54" w:rsidRPr="000E66C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E66CE">
              <w:rPr>
                <w:sz w:val="24"/>
                <w:szCs w:val="24"/>
                <w:lang w:val="en-US"/>
              </w:rPr>
              <w:t>1</w:t>
            </w:r>
            <w:r w:rsidRPr="000E66CE"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14:paraId="2F8ACCE1" w14:textId="77777777" w:rsidR="00420B54" w:rsidRPr="000E66C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E66CE">
              <w:rPr>
                <w:sz w:val="24"/>
                <w:szCs w:val="24"/>
              </w:rPr>
              <w:t>Наиболее распространены коллективные формы</w:t>
            </w:r>
            <w:r>
              <w:rPr>
                <w:sz w:val="24"/>
                <w:szCs w:val="24"/>
              </w:rPr>
              <w:t xml:space="preserve"> работы</w:t>
            </w:r>
            <w:r w:rsidRPr="000E66CE">
              <w:rPr>
                <w:sz w:val="24"/>
                <w:szCs w:val="24"/>
              </w:rPr>
              <w:t xml:space="preserve">: родительские собрания (классные и общешкольные); дни открытых дверей; </w:t>
            </w:r>
            <w:r w:rsidRPr="000E66CE">
              <w:rPr>
                <w:sz w:val="24"/>
                <w:szCs w:val="24"/>
              </w:rPr>
              <w:lastRenderedPageBreak/>
              <w:t>«круглые столы», конференции по обмену опытом воспитания; родительский лекторий; встречи с администрацией, учителями класса.</w:t>
            </w:r>
          </w:p>
        </w:tc>
        <w:tc>
          <w:tcPr>
            <w:tcW w:w="1899" w:type="dxa"/>
          </w:tcPr>
          <w:p w14:paraId="7AE28F87" w14:textId="77777777" w:rsidR="00420B54" w:rsidRPr="000E66C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E66CE">
              <w:rPr>
                <w:sz w:val="24"/>
                <w:szCs w:val="24"/>
              </w:rPr>
              <w:lastRenderedPageBreak/>
              <w:t>1145</w:t>
            </w:r>
          </w:p>
        </w:tc>
        <w:tc>
          <w:tcPr>
            <w:tcW w:w="2221" w:type="dxa"/>
          </w:tcPr>
          <w:p w14:paraId="60A92C4C" w14:textId="77777777" w:rsidR="00420B54" w:rsidRPr="000E66C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E66CE">
              <w:rPr>
                <w:sz w:val="24"/>
                <w:szCs w:val="24"/>
              </w:rPr>
              <w:t>1 – 11 классы</w:t>
            </w:r>
          </w:p>
        </w:tc>
        <w:tc>
          <w:tcPr>
            <w:tcW w:w="4536" w:type="dxa"/>
          </w:tcPr>
          <w:p w14:paraId="55153BFF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E66CE">
              <w:rPr>
                <w:sz w:val="24"/>
                <w:szCs w:val="24"/>
              </w:rPr>
              <w:t>- Проведено 5 тематических родительских собраний за учебный год в каждом классе в онлайн-режиме и очно.</w:t>
            </w:r>
          </w:p>
          <w:p w14:paraId="2AAB7E0E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Круглый стол в онлайн формате </w:t>
            </w:r>
            <w:r w:rsidRPr="00471194">
              <w:rPr>
                <w:sz w:val="24"/>
                <w:szCs w:val="24"/>
              </w:rPr>
              <w:t xml:space="preserve">«Стиль семейного </w:t>
            </w:r>
            <w:r w:rsidRPr="00471194">
              <w:rPr>
                <w:sz w:val="24"/>
                <w:szCs w:val="24"/>
              </w:rPr>
              <w:lastRenderedPageBreak/>
              <w:t>воспитания и его влияние на развитие ребёнка»</w:t>
            </w:r>
            <w:r>
              <w:rPr>
                <w:sz w:val="24"/>
                <w:szCs w:val="24"/>
              </w:rPr>
              <w:t>.</w:t>
            </w:r>
          </w:p>
          <w:p w14:paraId="100F9F74" w14:textId="77777777" w:rsidR="00420B54" w:rsidRPr="000E66C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Родительский лекторий </w:t>
            </w:r>
            <w:r w:rsidRPr="00471194">
              <w:rPr>
                <w:sz w:val="24"/>
                <w:szCs w:val="24"/>
              </w:rPr>
              <w:t>«Формирование личностных качеств, способствующих успешному обучению»</w:t>
            </w:r>
          </w:p>
        </w:tc>
      </w:tr>
      <w:tr w:rsidR="00420B54" w:rsidRPr="005D53EF" w14:paraId="6DFCB628" w14:textId="77777777" w:rsidTr="00381F1C">
        <w:tc>
          <w:tcPr>
            <w:tcW w:w="562" w:type="dxa"/>
          </w:tcPr>
          <w:p w14:paraId="32021522" w14:textId="77777777" w:rsidR="00420B54" w:rsidRPr="000E66C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E66C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51" w:type="dxa"/>
          </w:tcPr>
          <w:p w14:paraId="14F17B4B" w14:textId="77777777" w:rsidR="00420B54" w:rsidRPr="000E66C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E66CE">
              <w:rPr>
                <w:sz w:val="24"/>
                <w:szCs w:val="24"/>
              </w:rPr>
              <w:t>Групповые формы: взаимодействие с родительским комитетом; групповые консультации; практические занятия с родителями; тренинги.</w:t>
            </w:r>
          </w:p>
        </w:tc>
        <w:tc>
          <w:tcPr>
            <w:tcW w:w="1899" w:type="dxa"/>
          </w:tcPr>
          <w:p w14:paraId="0F1399BB" w14:textId="77777777" w:rsidR="00420B54" w:rsidRPr="000E66C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14:paraId="7DFD5839" w14:textId="77777777" w:rsidR="00420B54" w:rsidRPr="000E66C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</w:tc>
        <w:tc>
          <w:tcPr>
            <w:tcW w:w="4536" w:type="dxa"/>
          </w:tcPr>
          <w:p w14:paraId="7B2E72DF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постоянной основе организовано сотрудничество с родительскими комитетами классов при обсуждении и подготовке общешкольных и классных дел.</w:t>
            </w:r>
          </w:p>
          <w:p w14:paraId="3FF9D211" w14:textId="77777777" w:rsidR="00420B54" w:rsidRPr="000E66C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Разработан и реализован цикл консультаций, групповых занятий, тренингов психолого-педагогической службой для разных категорий родителей.</w:t>
            </w:r>
          </w:p>
        </w:tc>
      </w:tr>
      <w:tr w:rsidR="00420B54" w:rsidRPr="005D53EF" w14:paraId="23C9D916" w14:textId="77777777" w:rsidTr="00381F1C">
        <w:tc>
          <w:tcPr>
            <w:tcW w:w="562" w:type="dxa"/>
          </w:tcPr>
          <w:p w14:paraId="12E51086" w14:textId="77777777" w:rsidR="00420B54" w:rsidRPr="000E66C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51" w:type="dxa"/>
          </w:tcPr>
          <w:p w14:paraId="78B79F0C" w14:textId="77777777" w:rsidR="00420B54" w:rsidRPr="000E66C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E66CE">
              <w:rPr>
                <w:sz w:val="24"/>
                <w:szCs w:val="24"/>
              </w:rPr>
              <w:t>Индивидуальные формы: беседа; задушевный разговор; консультация; выполнение индивидуальных поручений; совместный поиск решения проблемы.</w:t>
            </w:r>
          </w:p>
        </w:tc>
        <w:tc>
          <w:tcPr>
            <w:tcW w:w="1899" w:type="dxa"/>
          </w:tcPr>
          <w:p w14:paraId="375D7C4E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14:paraId="18769A60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</w:tc>
        <w:tc>
          <w:tcPr>
            <w:tcW w:w="4536" w:type="dxa"/>
          </w:tcPr>
          <w:p w14:paraId="190D06C8" w14:textId="77777777" w:rsidR="00420B54" w:rsidRPr="000E66C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по индивидуальным формам работы отражены в журналах «Индивидуальная работа с родителями (законными представителями)» классных руководителей, сотрудников психолого-педагогической службы, заместителей директора.</w:t>
            </w:r>
          </w:p>
        </w:tc>
      </w:tr>
    </w:tbl>
    <w:p w14:paraId="1199DDD6" w14:textId="77777777" w:rsidR="00420B54" w:rsidRDefault="00420B54" w:rsidP="00420B54">
      <w:pPr>
        <w:tabs>
          <w:tab w:val="left" w:pos="851"/>
        </w:tabs>
        <w:rPr>
          <w:iCs/>
          <w:w w:val="0"/>
          <w:sz w:val="24"/>
          <w:szCs w:val="24"/>
        </w:rPr>
      </w:pPr>
    </w:p>
    <w:p w14:paraId="56E02119" w14:textId="77777777" w:rsidR="00420B54" w:rsidRPr="00F440F5" w:rsidRDefault="00420B54" w:rsidP="00420B54">
      <w:pPr>
        <w:tabs>
          <w:tab w:val="left" w:pos="851"/>
        </w:tabs>
        <w:rPr>
          <w:sz w:val="24"/>
          <w:szCs w:val="24"/>
        </w:rPr>
      </w:pPr>
      <w:r w:rsidRPr="005D53EF">
        <w:rPr>
          <w:iCs/>
          <w:w w:val="0"/>
          <w:sz w:val="24"/>
          <w:szCs w:val="24"/>
        </w:rPr>
        <w:t xml:space="preserve">Общий вывод по модулю </w:t>
      </w:r>
      <w:r w:rsidRPr="005D53EF">
        <w:rPr>
          <w:sz w:val="24"/>
          <w:szCs w:val="24"/>
        </w:rPr>
        <w:t xml:space="preserve">«Работа </w:t>
      </w:r>
      <w:r>
        <w:rPr>
          <w:sz w:val="24"/>
          <w:szCs w:val="24"/>
        </w:rPr>
        <w:t>с родителями»</w:t>
      </w:r>
      <w:r w:rsidRPr="005D53EF">
        <w:rPr>
          <w:iCs/>
          <w:w w:val="0"/>
          <w:sz w:val="24"/>
          <w:szCs w:val="24"/>
        </w:rPr>
        <w:t>:</w:t>
      </w:r>
      <w:r w:rsidRPr="005D53EF">
        <w:rPr>
          <w:b/>
          <w:sz w:val="24"/>
          <w:szCs w:val="24"/>
        </w:rPr>
        <w:t xml:space="preserve"> </w:t>
      </w:r>
      <w:r w:rsidRPr="00A83DE2">
        <w:rPr>
          <w:sz w:val="24"/>
          <w:szCs w:val="24"/>
          <w:u w:val="single"/>
        </w:rPr>
        <w:t>Основная особенность родительского контингента МАОУ СОШ № 53 г. Томска состоит в том, что около 50% родителей являются выпускниками учреждения, многочисленные родственники также обучались в школе. Поэтому родители (законные представители) искренне заинтересованы в развитии учреждения, заинтересованы в сохранении сильных традиций. Взаимодействие с родителями носит характер встречного движения, совпадающего как по своей направленности и целевым установкам, так и по формам и методам реализации. Это помогает избежать традиционных конфликтов между школой и родителями. Более того, последние чаще воспринимают всё происходящее в стенах образовательного учреждения с пониманием и воодушевлением.</w:t>
      </w:r>
    </w:p>
    <w:p w14:paraId="6F62AB6C" w14:textId="77777777" w:rsidR="00420B54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p w14:paraId="37574B4A" w14:textId="77777777" w:rsidR="00420B54" w:rsidRPr="00DC6C0E" w:rsidRDefault="00420B54" w:rsidP="00420B54">
      <w:pPr>
        <w:tabs>
          <w:tab w:val="left" w:pos="851"/>
        </w:tabs>
        <w:rPr>
          <w:b/>
          <w:sz w:val="24"/>
          <w:szCs w:val="24"/>
        </w:rPr>
      </w:pPr>
      <w:r w:rsidRPr="00DC6C0E">
        <w:rPr>
          <w:b/>
          <w:sz w:val="24"/>
          <w:szCs w:val="24"/>
        </w:rPr>
        <w:t xml:space="preserve">12.  Участие образовательного учреждения в реализации целевых программ  </w:t>
      </w:r>
    </w:p>
    <w:p w14:paraId="2AF035DE" w14:textId="77777777" w:rsidR="00420B54" w:rsidRPr="005D53EF" w:rsidRDefault="00420B54" w:rsidP="00420B54">
      <w:pPr>
        <w:rPr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118"/>
        <w:gridCol w:w="1442"/>
        <w:gridCol w:w="1684"/>
        <w:gridCol w:w="1735"/>
        <w:gridCol w:w="1675"/>
      </w:tblGrid>
      <w:tr w:rsidR="00420B54" w:rsidRPr="005D53EF" w14:paraId="636F7B31" w14:textId="77777777" w:rsidTr="00381F1C">
        <w:tc>
          <w:tcPr>
            <w:tcW w:w="552" w:type="dxa"/>
            <w:vMerge w:val="restart"/>
          </w:tcPr>
          <w:p w14:paraId="5C4F5346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6A3A8529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</w:tcPr>
          <w:p w14:paraId="621362D7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1CC3AFFE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442" w:type="dxa"/>
            <w:vMerge w:val="restart"/>
          </w:tcPr>
          <w:p w14:paraId="1A436D9B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3419" w:type="dxa"/>
            <w:gridSpan w:val="2"/>
          </w:tcPr>
          <w:p w14:paraId="27D08DFB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 xml:space="preserve">В том числе </w:t>
            </w:r>
          </w:p>
        </w:tc>
        <w:tc>
          <w:tcPr>
            <w:tcW w:w="1675" w:type="dxa"/>
            <w:vMerge w:val="restart"/>
          </w:tcPr>
          <w:p w14:paraId="06E3924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</w:tr>
      <w:tr w:rsidR="00420B54" w:rsidRPr="005D53EF" w14:paraId="03C72A77" w14:textId="77777777" w:rsidTr="00381F1C">
        <w:tc>
          <w:tcPr>
            <w:tcW w:w="552" w:type="dxa"/>
            <w:vMerge/>
          </w:tcPr>
          <w:p w14:paraId="46D5F8FE" w14:textId="77777777" w:rsidR="00420B54" w:rsidRPr="005D53E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9BDFB39" w14:textId="77777777" w:rsidR="00420B54" w:rsidRPr="005D53E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14:paraId="285B701B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6E890B4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Обучающиеся с ОВЗ, человек</w:t>
            </w:r>
          </w:p>
        </w:tc>
        <w:tc>
          <w:tcPr>
            <w:tcW w:w="1735" w:type="dxa"/>
          </w:tcPr>
          <w:p w14:paraId="33041B83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 xml:space="preserve">Обучающиеся, состоящие на разных видах учета (ВШК, </w:t>
            </w:r>
            <w:proofErr w:type="spellStart"/>
            <w:r w:rsidRPr="005D53EF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>иЗП</w:t>
            </w:r>
            <w:proofErr w:type="spellEnd"/>
            <w:r w:rsidRPr="005D53E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D53EF">
              <w:rPr>
                <w:sz w:val="24"/>
                <w:szCs w:val="24"/>
              </w:rPr>
              <w:t>ПДН</w:t>
            </w:r>
            <w:r>
              <w:rPr>
                <w:sz w:val="24"/>
                <w:szCs w:val="24"/>
              </w:rPr>
              <w:t xml:space="preserve"> ОВД</w:t>
            </w:r>
            <w:r w:rsidRPr="005D53EF">
              <w:rPr>
                <w:sz w:val="24"/>
                <w:szCs w:val="24"/>
              </w:rPr>
              <w:t>), человек</w:t>
            </w:r>
          </w:p>
        </w:tc>
        <w:tc>
          <w:tcPr>
            <w:tcW w:w="1675" w:type="dxa"/>
            <w:vMerge/>
          </w:tcPr>
          <w:p w14:paraId="3FA04D6D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5D53EF" w14:paraId="6E04FB43" w14:textId="77777777" w:rsidTr="00381F1C">
        <w:tc>
          <w:tcPr>
            <w:tcW w:w="552" w:type="dxa"/>
          </w:tcPr>
          <w:p w14:paraId="0AB4BEDF" w14:textId="77777777" w:rsidR="00420B54" w:rsidRPr="005D53E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9654" w:type="dxa"/>
            <w:gridSpan w:val="5"/>
          </w:tcPr>
          <w:p w14:paraId="530B27DC" w14:textId="77777777" w:rsidR="00420B54" w:rsidRPr="005D53EF" w:rsidRDefault="00420B54" w:rsidP="00381F1C">
            <w:pPr>
              <w:jc w:val="center"/>
              <w:rPr>
                <w:b/>
                <w:sz w:val="24"/>
                <w:szCs w:val="24"/>
              </w:rPr>
            </w:pPr>
            <w:r w:rsidRPr="005D53EF">
              <w:rPr>
                <w:b/>
                <w:sz w:val="24"/>
                <w:szCs w:val="24"/>
              </w:rPr>
              <w:t>Городской уровень</w:t>
            </w:r>
          </w:p>
        </w:tc>
      </w:tr>
      <w:tr w:rsidR="00420B54" w:rsidRPr="005D53EF" w14:paraId="3A6C19C1" w14:textId="77777777" w:rsidTr="00381F1C">
        <w:tc>
          <w:tcPr>
            <w:tcW w:w="552" w:type="dxa"/>
          </w:tcPr>
          <w:p w14:paraId="50281919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2D57B351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 w:rsidRPr="00804A34">
              <w:rPr>
                <w:sz w:val="24"/>
                <w:szCs w:val="24"/>
              </w:rPr>
              <w:t>"Развитие образования" на 2015 - 2025 годы"</w:t>
            </w:r>
          </w:p>
        </w:tc>
        <w:tc>
          <w:tcPr>
            <w:tcW w:w="1442" w:type="dxa"/>
          </w:tcPr>
          <w:p w14:paraId="1886FF19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</w:tc>
        <w:tc>
          <w:tcPr>
            <w:tcW w:w="1684" w:type="dxa"/>
          </w:tcPr>
          <w:p w14:paraId="0DF51F4D" w14:textId="77777777" w:rsidR="00420B54" w:rsidRPr="00804A34" w:rsidRDefault="00420B54" w:rsidP="00381F1C">
            <w:pPr>
              <w:jc w:val="center"/>
              <w:rPr>
                <w:sz w:val="24"/>
                <w:szCs w:val="24"/>
              </w:rPr>
            </w:pPr>
            <w:r w:rsidRPr="00804A34">
              <w:rPr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14:paraId="0FBE8FD0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1C9FD2F1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 w:rsidRPr="00804A34">
              <w:rPr>
                <w:sz w:val="24"/>
                <w:szCs w:val="24"/>
              </w:rPr>
              <w:t>1 – 11 классы</w:t>
            </w:r>
          </w:p>
        </w:tc>
      </w:tr>
      <w:tr w:rsidR="00420B54" w:rsidRPr="005D53EF" w14:paraId="2AED223C" w14:textId="77777777" w:rsidTr="00381F1C">
        <w:tc>
          <w:tcPr>
            <w:tcW w:w="552" w:type="dxa"/>
          </w:tcPr>
          <w:p w14:paraId="6024CF69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7F35E83A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 w:rsidRPr="000302D7">
              <w:rPr>
                <w:sz w:val="24"/>
                <w:szCs w:val="24"/>
              </w:rPr>
              <w:t>"Молодежь Томска на 2015 - 2025 годы"</w:t>
            </w:r>
          </w:p>
        </w:tc>
        <w:tc>
          <w:tcPr>
            <w:tcW w:w="1442" w:type="dxa"/>
          </w:tcPr>
          <w:p w14:paraId="521AE74A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84" w:type="dxa"/>
          </w:tcPr>
          <w:p w14:paraId="6D27E336" w14:textId="77777777" w:rsidR="00420B54" w:rsidRPr="000302D7" w:rsidRDefault="00420B54" w:rsidP="00381F1C">
            <w:pPr>
              <w:jc w:val="center"/>
              <w:rPr>
                <w:sz w:val="24"/>
                <w:szCs w:val="24"/>
              </w:rPr>
            </w:pPr>
            <w:r w:rsidRPr="000302D7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2E448CF3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16E00359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11 классы</w:t>
            </w:r>
          </w:p>
        </w:tc>
      </w:tr>
      <w:tr w:rsidR="00420B54" w:rsidRPr="005D53EF" w14:paraId="09BD48A8" w14:textId="77777777" w:rsidTr="00381F1C">
        <w:tc>
          <w:tcPr>
            <w:tcW w:w="552" w:type="dxa"/>
          </w:tcPr>
          <w:p w14:paraId="66471469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FE6FE53" w14:textId="77777777" w:rsidR="00420B54" w:rsidRPr="000302D7" w:rsidRDefault="00420B54" w:rsidP="00381F1C">
            <w:pPr>
              <w:jc w:val="center"/>
              <w:rPr>
                <w:sz w:val="24"/>
                <w:szCs w:val="24"/>
              </w:rPr>
            </w:pPr>
            <w:r w:rsidRPr="001134C7">
              <w:rPr>
                <w:sz w:val="24"/>
                <w:szCs w:val="24"/>
              </w:rPr>
              <w:t>"Развитие физической культуры и спорта, формирование здорового образа жизни" на 2015-2025 годы"</w:t>
            </w:r>
          </w:p>
        </w:tc>
        <w:tc>
          <w:tcPr>
            <w:tcW w:w="1442" w:type="dxa"/>
          </w:tcPr>
          <w:p w14:paraId="6BB78B7E" w14:textId="77777777" w:rsidR="00420B54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684" w:type="dxa"/>
          </w:tcPr>
          <w:p w14:paraId="7B6F5CB4" w14:textId="77777777" w:rsidR="00420B54" w:rsidRPr="000302D7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7A445003" w14:textId="77777777" w:rsidR="00420B54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29BE6F37" w14:textId="77777777" w:rsidR="00420B54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</w:tc>
      </w:tr>
      <w:tr w:rsidR="00420B54" w:rsidRPr="005D53EF" w14:paraId="057B853E" w14:textId="77777777" w:rsidTr="00381F1C">
        <w:tc>
          <w:tcPr>
            <w:tcW w:w="552" w:type="dxa"/>
          </w:tcPr>
          <w:p w14:paraId="3D9906EF" w14:textId="77777777" w:rsidR="00420B54" w:rsidRPr="005D53E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9654" w:type="dxa"/>
            <w:gridSpan w:val="5"/>
          </w:tcPr>
          <w:p w14:paraId="32ABD79E" w14:textId="77777777" w:rsidR="00420B54" w:rsidRPr="005D53EF" w:rsidRDefault="00420B54" w:rsidP="00381F1C">
            <w:pPr>
              <w:jc w:val="center"/>
              <w:rPr>
                <w:b/>
                <w:sz w:val="24"/>
                <w:szCs w:val="24"/>
              </w:rPr>
            </w:pPr>
            <w:r w:rsidRPr="005D53EF">
              <w:rPr>
                <w:b/>
                <w:sz w:val="24"/>
                <w:szCs w:val="24"/>
              </w:rPr>
              <w:t>Региональный уровень</w:t>
            </w:r>
          </w:p>
        </w:tc>
      </w:tr>
      <w:tr w:rsidR="00420B54" w:rsidRPr="005D53EF" w14:paraId="6F86A4D9" w14:textId="77777777" w:rsidTr="00381F1C">
        <w:tc>
          <w:tcPr>
            <w:tcW w:w="552" w:type="dxa"/>
          </w:tcPr>
          <w:p w14:paraId="6EB361E1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2BEE414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«Успех каждого ребёнка»</w:t>
            </w:r>
          </w:p>
        </w:tc>
        <w:tc>
          <w:tcPr>
            <w:tcW w:w="1442" w:type="dxa"/>
          </w:tcPr>
          <w:p w14:paraId="2040D079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</w:tc>
        <w:tc>
          <w:tcPr>
            <w:tcW w:w="1684" w:type="dxa"/>
          </w:tcPr>
          <w:p w14:paraId="718A7983" w14:textId="77777777" w:rsidR="00420B54" w:rsidRPr="00E37D4F" w:rsidRDefault="00420B54" w:rsidP="00381F1C">
            <w:pPr>
              <w:jc w:val="center"/>
              <w:rPr>
                <w:sz w:val="24"/>
                <w:szCs w:val="24"/>
              </w:rPr>
            </w:pPr>
            <w:r w:rsidRPr="00E37D4F">
              <w:rPr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14:paraId="68648256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72E8FEDF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11 классы</w:t>
            </w:r>
          </w:p>
        </w:tc>
      </w:tr>
      <w:tr w:rsidR="00420B54" w:rsidRPr="005D53EF" w14:paraId="58A1FED2" w14:textId="77777777" w:rsidTr="00381F1C">
        <w:tc>
          <w:tcPr>
            <w:tcW w:w="552" w:type="dxa"/>
          </w:tcPr>
          <w:p w14:paraId="1B6F1225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0F17CBEB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 w:rsidRPr="004D4166">
              <w:rPr>
                <w:sz w:val="24"/>
                <w:szCs w:val="24"/>
              </w:rPr>
              <w:t>«Развитие естественнонаучного образования школьников на основе школьно-университетского партнерства и сетевого взаимодействия образовательных организаций Томской</w:t>
            </w:r>
            <w:r>
              <w:rPr>
                <w:sz w:val="24"/>
                <w:szCs w:val="24"/>
              </w:rPr>
              <w:t xml:space="preserve"> области</w:t>
            </w:r>
            <w:r w:rsidRPr="004D4166">
              <w:rPr>
                <w:sz w:val="24"/>
                <w:szCs w:val="24"/>
              </w:rPr>
              <w:t>»</w:t>
            </w:r>
          </w:p>
        </w:tc>
        <w:tc>
          <w:tcPr>
            <w:tcW w:w="1442" w:type="dxa"/>
          </w:tcPr>
          <w:p w14:paraId="1EF6ABDF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84" w:type="dxa"/>
          </w:tcPr>
          <w:p w14:paraId="782C5802" w14:textId="77777777" w:rsidR="00420B54" w:rsidRPr="00E37D4F" w:rsidRDefault="00420B54" w:rsidP="00381F1C">
            <w:pPr>
              <w:jc w:val="center"/>
              <w:rPr>
                <w:sz w:val="24"/>
                <w:szCs w:val="24"/>
              </w:rPr>
            </w:pPr>
            <w:r w:rsidRPr="00E37D4F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5839484D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28978A51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11 классы</w:t>
            </w:r>
          </w:p>
        </w:tc>
      </w:tr>
      <w:tr w:rsidR="00420B54" w:rsidRPr="005D53EF" w14:paraId="37621E27" w14:textId="77777777" w:rsidTr="00381F1C">
        <w:tc>
          <w:tcPr>
            <w:tcW w:w="552" w:type="dxa"/>
          </w:tcPr>
          <w:p w14:paraId="59B99D5F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0D7329C" w14:textId="77777777" w:rsidR="00420B54" w:rsidRPr="004D4166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«Стратегия воспитания в РФ на период 2020 – 2025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 в Томской области»</w:t>
            </w:r>
          </w:p>
        </w:tc>
        <w:tc>
          <w:tcPr>
            <w:tcW w:w="1442" w:type="dxa"/>
          </w:tcPr>
          <w:p w14:paraId="1ABD5022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</w:tc>
        <w:tc>
          <w:tcPr>
            <w:tcW w:w="1684" w:type="dxa"/>
          </w:tcPr>
          <w:p w14:paraId="6BB7EA70" w14:textId="77777777" w:rsidR="00420B54" w:rsidRPr="00E37D4F" w:rsidRDefault="00420B54" w:rsidP="00381F1C">
            <w:pPr>
              <w:jc w:val="center"/>
              <w:rPr>
                <w:sz w:val="24"/>
                <w:szCs w:val="24"/>
              </w:rPr>
            </w:pPr>
            <w:r w:rsidRPr="00E37D4F">
              <w:rPr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14:paraId="09A9AC79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4D4A5315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 w:rsidRPr="00373C09">
              <w:rPr>
                <w:sz w:val="24"/>
                <w:szCs w:val="24"/>
              </w:rPr>
              <w:t>1 – 11 классы</w:t>
            </w:r>
          </w:p>
        </w:tc>
      </w:tr>
      <w:tr w:rsidR="00420B54" w:rsidRPr="005D53EF" w14:paraId="43C7C942" w14:textId="77777777" w:rsidTr="00381F1C">
        <w:tc>
          <w:tcPr>
            <w:tcW w:w="552" w:type="dxa"/>
          </w:tcPr>
          <w:p w14:paraId="4A2B899F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034B6F3C" w14:textId="77777777" w:rsidR="00420B54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школьного инженерного образования на территории Томской области»</w:t>
            </w:r>
          </w:p>
        </w:tc>
        <w:tc>
          <w:tcPr>
            <w:tcW w:w="1442" w:type="dxa"/>
          </w:tcPr>
          <w:p w14:paraId="7FF6F56F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84" w:type="dxa"/>
          </w:tcPr>
          <w:p w14:paraId="40329CB6" w14:textId="77777777" w:rsidR="00420B54" w:rsidRPr="00E37D4F" w:rsidRDefault="00420B54" w:rsidP="00381F1C">
            <w:pPr>
              <w:jc w:val="center"/>
              <w:rPr>
                <w:sz w:val="24"/>
                <w:szCs w:val="24"/>
              </w:rPr>
            </w:pPr>
            <w:r w:rsidRPr="00E37D4F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0B2C68F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157850FD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– 11 классы</w:t>
            </w:r>
          </w:p>
        </w:tc>
      </w:tr>
      <w:tr w:rsidR="00420B54" w:rsidRPr="005D53EF" w14:paraId="5D4066E6" w14:textId="77777777" w:rsidTr="00381F1C">
        <w:tc>
          <w:tcPr>
            <w:tcW w:w="552" w:type="dxa"/>
          </w:tcPr>
          <w:p w14:paraId="6280D087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02CCA5EF" w14:textId="77777777" w:rsidR="00420B54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1442" w:type="dxa"/>
          </w:tcPr>
          <w:p w14:paraId="000681F8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14B4A6CB" w14:textId="77777777" w:rsidR="00420B54" w:rsidRPr="00E37D4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16F7DD9" w14:textId="77777777" w:rsidR="00420B54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14:paraId="5D3BE155" w14:textId="77777777" w:rsidR="00420B54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классы</w:t>
            </w:r>
          </w:p>
        </w:tc>
      </w:tr>
      <w:tr w:rsidR="00420B54" w:rsidRPr="005D53EF" w14:paraId="56CED21A" w14:textId="77777777" w:rsidTr="00381F1C">
        <w:tc>
          <w:tcPr>
            <w:tcW w:w="552" w:type="dxa"/>
          </w:tcPr>
          <w:p w14:paraId="0AB86A69" w14:textId="77777777" w:rsidR="00420B54" w:rsidRPr="005D53E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9654" w:type="dxa"/>
            <w:gridSpan w:val="5"/>
          </w:tcPr>
          <w:p w14:paraId="5FD7045A" w14:textId="77777777" w:rsidR="00420B54" w:rsidRPr="005D53EF" w:rsidRDefault="00420B54" w:rsidP="00381F1C">
            <w:pPr>
              <w:jc w:val="center"/>
              <w:rPr>
                <w:b/>
                <w:sz w:val="24"/>
                <w:szCs w:val="24"/>
              </w:rPr>
            </w:pPr>
            <w:r w:rsidRPr="005D53EF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420B54" w:rsidRPr="005D53EF" w14:paraId="1F629B15" w14:textId="77777777" w:rsidTr="00381F1C">
        <w:tc>
          <w:tcPr>
            <w:tcW w:w="552" w:type="dxa"/>
          </w:tcPr>
          <w:p w14:paraId="575F0E61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4B77E65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1442" w:type="dxa"/>
          </w:tcPr>
          <w:p w14:paraId="3E78DCC1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</w:tc>
        <w:tc>
          <w:tcPr>
            <w:tcW w:w="1684" w:type="dxa"/>
          </w:tcPr>
          <w:p w14:paraId="3DB9BFE4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14:paraId="1A035743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0D37591E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 w:rsidRPr="00EB19A5">
              <w:rPr>
                <w:sz w:val="24"/>
                <w:szCs w:val="24"/>
              </w:rPr>
              <w:t>1 – 11 классы</w:t>
            </w:r>
          </w:p>
        </w:tc>
      </w:tr>
    </w:tbl>
    <w:p w14:paraId="24E43D89" w14:textId="77777777" w:rsidR="00420B54" w:rsidRPr="005D53EF" w:rsidRDefault="00420B54" w:rsidP="00420B54">
      <w:pPr>
        <w:tabs>
          <w:tab w:val="left" w:pos="851"/>
        </w:tabs>
        <w:rPr>
          <w:b/>
          <w:sz w:val="24"/>
          <w:szCs w:val="24"/>
        </w:rPr>
      </w:pPr>
      <w:r w:rsidRPr="005D53EF">
        <w:rPr>
          <w:b/>
          <w:sz w:val="24"/>
          <w:szCs w:val="24"/>
        </w:rPr>
        <w:t xml:space="preserve">       </w:t>
      </w:r>
    </w:p>
    <w:p w14:paraId="6319807E" w14:textId="77777777" w:rsidR="00420B54" w:rsidRPr="00DC6C0E" w:rsidRDefault="00420B54" w:rsidP="00DC6C0E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646345CD" w14:textId="77777777" w:rsidR="00420B54" w:rsidRPr="00DC6C0E" w:rsidRDefault="00420B54" w:rsidP="00DC6C0E">
      <w:pPr>
        <w:tabs>
          <w:tab w:val="left" w:pos="851"/>
        </w:tabs>
        <w:jc w:val="center"/>
        <w:rPr>
          <w:b/>
          <w:sz w:val="24"/>
          <w:szCs w:val="24"/>
        </w:rPr>
      </w:pPr>
      <w:r w:rsidRPr="00DC6C0E">
        <w:rPr>
          <w:b/>
          <w:sz w:val="24"/>
          <w:szCs w:val="24"/>
        </w:rPr>
        <w:t>13. Направления сотрудничества с социальными партнерами</w:t>
      </w:r>
    </w:p>
    <w:p w14:paraId="4F79B61E" w14:textId="77777777" w:rsidR="00420B54" w:rsidRPr="005D53EF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83"/>
        <w:gridCol w:w="1682"/>
        <w:gridCol w:w="2114"/>
        <w:gridCol w:w="2025"/>
        <w:gridCol w:w="1454"/>
        <w:gridCol w:w="2147"/>
      </w:tblGrid>
      <w:tr w:rsidR="00420B54" w:rsidRPr="005D53EF" w14:paraId="25639C54" w14:textId="77777777" w:rsidTr="00381F1C">
        <w:tc>
          <w:tcPr>
            <w:tcW w:w="540" w:type="dxa"/>
          </w:tcPr>
          <w:p w14:paraId="0B4C8547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№ п/п</w:t>
            </w:r>
          </w:p>
        </w:tc>
        <w:tc>
          <w:tcPr>
            <w:tcW w:w="2432" w:type="dxa"/>
          </w:tcPr>
          <w:p w14:paraId="11A1A93F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01E68F10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Социальные партнеры (наименование организации)</w:t>
            </w:r>
          </w:p>
        </w:tc>
        <w:tc>
          <w:tcPr>
            <w:tcW w:w="2552" w:type="dxa"/>
          </w:tcPr>
          <w:p w14:paraId="050AFCA2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118A7F97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Pr="005D53EF">
              <w:rPr>
                <w:sz w:val="24"/>
                <w:szCs w:val="24"/>
              </w:rPr>
              <w:t xml:space="preserve"> сотрудничества</w:t>
            </w:r>
          </w:p>
        </w:tc>
        <w:tc>
          <w:tcPr>
            <w:tcW w:w="2835" w:type="dxa"/>
          </w:tcPr>
          <w:p w14:paraId="094D78D3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7C20EAFD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 xml:space="preserve">Мероприятия, реализуемые  в рамках сотрудничества </w:t>
            </w:r>
          </w:p>
        </w:tc>
        <w:tc>
          <w:tcPr>
            <w:tcW w:w="1715" w:type="dxa"/>
          </w:tcPr>
          <w:p w14:paraId="15E3D42D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Количество обучающихся- участников мероприятия, человек</w:t>
            </w:r>
          </w:p>
        </w:tc>
        <w:tc>
          <w:tcPr>
            <w:tcW w:w="2547" w:type="dxa"/>
          </w:tcPr>
          <w:p w14:paraId="604F7F90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64DDA083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</w:tr>
      <w:tr w:rsidR="00420B54" w:rsidRPr="005D53EF" w14:paraId="59CE91E5" w14:textId="77777777" w:rsidTr="00381F1C">
        <w:tc>
          <w:tcPr>
            <w:tcW w:w="540" w:type="dxa"/>
          </w:tcPr>
          <w:p w14:paraId="79711B14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82515">
              <w:rPr>
                <w:sz w:val="24"/>
                <w:szCs w:val="24"/>
              </w:rPr>
              <w:t>1.</w:t>
            </w:r>
          </w:p>
        </w:tc>
        <w:tc>
          <w:tcPr>
            <w:tcW w:w="2432" w:type="dxa"/>
          </w:tcPr>
          <w:p w14:paraId="0328C2EF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82515">
              <w:rPr>
                <w:sz w:val="24"/>
                <w:szCs w:val="24"/>
              </w:rPr>
              <w:t>ОДН ОМВД России по Октябрьскому району г. Томска</w:t>
            </w:r>
          </w:p>
        </w:tc>
        <w:tc>
          <w:tcPr>
            <w:tcW w:w="2552" w:type="dxa"/>
          </w:tcPr>
          <w:p w14:paraId="4DCAF742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82515">
              <w:rPr>
                <w:sz w:val="24"/>
                <w:szCs w:val="24"/>
              </w:rPr>
              <w:t>исполнение Федерального закона от 24.06.1999 № 120-ФЗ «Об основах системы профилактики безнадзорности и правонарушений несовершеннолет</w:t>
            </w:r>
            <w:r w:rsidRPr="00F82515">
              <w:rPr>
                <w:sz w:val="24"/>
                <w:szCs w:val="24"/>
              </w:rPr>
              <w:lastRenderedPageBreak/>
              <w:t>них»</w:t>
            </w:r>
          </w:p>
        </w:tc>
        <w:tc>
          <w:tcPr>
            <w:tcW w:w="2835" w:type="dxa"/>
          </w:tcPr>
          <w:p w14:paraId="7E7C6DCD" w14:textId="77777777" w:rsidR="00420B54" w:rsidRPr="00F82515" w:rsidRDefault="00420B54" w:rsidP="00381F1C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F82515">
              <w:rPr>
                <w:bCs/>
                <w:sz w:val="24"/>
                <w:szCs w:val="24"/>
              </w:rPr>
              <w:lastRenderedPageBreak/>
              <w:t>- Проведение дней профилактики в школе с приглашением сотрудников ОМВД;</w:t>
            </w:r>
          </w:p>
          <w:p w14:paraId="068D459E" w14:textId="77777777" w:rsidR="00420B54" w:rsidRPr="00F82515" w:rsidRDefault="00420B54" w:rsidP="00381F1C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F82515">
              <w:rPr>
                <w:bCs/>
                <w:sz w:val="24"/>
                <w:szCs w:val="24"/>
              </w:rPr>
              <w:t>- участие в работе Совета профилактики;</w:t>
            </w:r>
          </w:p>
          <w:p w14:paraId="74B4607D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82515">
              <w:rPr>
                <w:bCs/>
                <w:sz w:val="24"/>
                <w:szCs w:val="24"/>
              </w:rPr>
              <w:lastRenderedPageBreak/>
              <w:t>- взаимный обмен информацией о подростках, склонных к совершению правонарушений, и родителях, уклоняющихся от воспитания детей</w:t>
            </w:r>
          </w:p>
        </w:tc>
        <w:tc>
          <w:tcPr>
            <w:tcW w:w="1715" w:type="dxa"/>
          </w:tcPr>
          <w:p w14:paraId="46E68E0D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82515">
              <w:rPr>
                <w:sz w:val="24"/>
                <w:szCs w:val="24"/>
              </w:rPr>
              <w:lastRenderedPageBreak/>
              <w:t>700</w:t>
            </w:r>
          </w:p>
        </w:tc>
        <w:tc>
          <w:tcPr>
            <w:tcW w:w="2547" w:type="dxa"/>
          </w:tcPr>
          <w:p w14:paraId="15E45F45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количества</w:t>
            </w:r>
            <w:r w:rsidRPr="00B360D9">
              <w:rPr>
                <w:sz w:val="24"/>
                <w:szCs w:val="24"/>
              </w:rPr>
              <w:t xml:space="preserve"> правонарушений</w:t>
            </w:r>
            <w:r>
              <w:rPr>
                <w:sz w:val="24"/>
                <w:szCs w:val="24"/>
              </w:rPr>
              <w:t>;</w:t>
            </w:r>
          </w:p>
          <w:p w14:paraId="752785AC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D73CB6">
              <w:rPr>
                <w:sz w:val="24"/>
                <w:szCs w:val="24"/>
              </w:rPr>
              <w:t>редупреждение безнадзорности, беспризорности, правонарушений и антиобществен</w:t>
            </w:r>
            <w:r>
              <w:rPr>
                <w:sz w:val="24"/>
                <w:szCs w:val="24"/>
              </w:rPr>
              <w:t>ных действий несовершеннолетн</w:t>
            </w:r>
            <w:r>
              <w:rPr>
                <w:sz w:val="24"/>
                <w:szCs w:val="24"/>
              </w:rPr>
              <w:lastRenderedPageBreak/>
              <w:t>их;</w:t>
            </w:r>
          </w:p>
          <w:p w14:paraId="08400CC0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73CB6">
              <w:rPr>
                <w:sz w:val="24"/>
                <w:szCs w:val="24"/>
              </w:rPr>
              <w:t>выявление и устранение причин и у</w:t>
            </w:r>
            <w:r>
              <w:rPr>
                <w:sz w:val="24"/>
                <w:szCs w:val="24"/>
              </w:rPr>
              <w:t>словий, способствующих этому;</w:t>
            </w:r>
          </w:p>
          <w:p w14:paraId="1C35DF91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D73CB6">
              <w:rPr>
                <w:sz w:val="24"/>
                <w:szCs w:val="24"/>
              </w:rPr>
              <w:t>ыявление и пресечение случаев вовлечения несовершеннолетних в совершение преступлений и антиобщественных действий.</w:t>
            </w:r>
          </w:p>
        </w:tc>
      </w:tr>
      <w:tr w:rsidR="00420B54" w:rsidRPr="005D53EF" w14:paraId="6653C7A2" w14:textId="77777777" w:rsidTr="00381F1C">
        <w:tc>
          <w:tcPr>
            <w:tcW w:w="540" w:type="dxa"/>
          </w:tcPr>
          <w:p w14:paraId="64BFDE53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8251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32" w:type="dxa"/>
          </w:tcPr>
          <w:p w14:paraId="2FC0F1B7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82515">
              <w:rPr>
                <w:sz w:val="24"/>
                <w:szCs w:val="24"/>
              </w:rPr>
              <w:t>КДН и ЗП администрации Октябрьского района г. Томска</w:t>
            </w:r>
          </w:p>
        </w:tc>
        <w:tc>
          <w:tcPr>
            <w:tcW w:w="2552" w:type="dxa"/>
          </w:tcPr>
          <w:p w14:paraId="1805D1F9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82515">
              <w:rPr>
                <w:sz w:val="24"/>
                <w:szCs w:val="24"/>
              </w:rPr>
              <w:t>исполнение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835" w:type="dxa"/>
          </w:tcPr>
          <w:p w14:paraId="325504CA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73645">
              <w:rPr>
                <w:sz w:val="24"/>
                <w:szCs w:val="24"/>
              </w:rPr>
              <w:t>День профилактики в МАОУ СОШ № 53, проверка документации по профилактике правонарушений и преступлений среди учащихся</w:t>
            </w:r>
            <w:r>
              <w:rPr>
                <w:sz w:val="24"/>
                <w:szCs w:val="24"/>
              </w:rPr>
              <w:t>;</w:t>
            </w:r>
          </w:p>
          <w:p w14:paraId="02A5903B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473645">
              <w:rPr>
                <w:sz w:val="24"/>
                <w:szCs w:val="24"/>
              </w:rPr>
              <w:t>онтроль за посещаемостью занятий, взаимный обмен информацией о подростках совершивших правонарушения и родителях уклоняющихся от воспитания.</w:t>
            </w:r>
          </w:p>
        </w:tc>
        <w:tc>
          <w:tcPr>
            <w:tcW w:w="1715" w:type="dxa"/>
          </w:tcPr>
          <w:p w14:paraId="249AC88E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47" w:type="dxa"/>
          </w:tcPr>
          <w:p w14:paraId="610CAE00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количества</w:t>
            </w:r>
            <w:r w:rsidRPr="00B360D9">
              <w:rPr>
                <w:sz w:val="24"/>
                <w:szCs w:val="24"/>
              </w:rPr>
              <w:t xml:space="preserve"> правонарушений</w:t>
            </w:r>
            <w:r>
              <w:rPr>
                <w:sz w:val="24"/>
                <w:szCs w:val="24"/>
              </w:rPr>
              <w:t>;</w:t>
            </w:r>
          </w:p>
          <w:p w14:paraId="3E7C329B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D73CB6">
              <w:rPr>
                <w:sz w:val="24"/>
                <w:szCs w:val="24"/>
              </w:rPr>
              <w:t>редупреждение безнадзорности, беспризорности, правонарушений и антиобществен</w:t>
            </w:r>
            <w:r>
              <w:rPr>
                <w:sz w:val="24"/>
                <w:szCs w:val="24"/>
              </w:rPr>
              <w:t>ных действий несовершеннолетних;</w:t>
            </w:r>
          </w:p>
          <w:p w14:paraId="3DAE40C5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73CB6">
              <w:rPr>
                <w:sz w:val="24"/>
                <w:szCs w:val="24"/>
              </w:rPr>
              <w:t>выявление и устранение причин и у</w:t>
            </w:r>
            <w:r>
              <w:rPr>
                <w:sz w:val="24"/>
                <w:szCs w:val="24"/>
              </w:rPr>
              <w:t>словий, способствующих этому;</w:t>
            </w:r>
          </w:p>
          <w:p w14:paraId="60F7A4F3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</w:t>
            </w:r>
            <w:r w:rsidRPr="00D73CB6">
              <w:rPr>
                <w:sz w:val="24"/>
                <w:szCs w:val="24"/>
              </w:rPr>
              <w:t xml:space="preserve">беспечение защиты прав и законных </w:t>
            </w:r>
            <w:r>
              <w:rPr>
                <w:sz w:val="24"/>
                <w:szCs w:val="24"/>
              </w:rPr>
              <w:t xml:space="preserve">интересов несовершеннолетних; </w:t>
            </w:r>
          </w:p>
          <w:p w14:paraId="177FE0E3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D73CB6">
              <w:rPr>
                <w:sz w:val="24"/>
                <w:szCs w:val="24"/>
              </w:rPr>
              <w:t>оциально-педагогическая реабилитация несовершеннолетних, находящихс</w:t>
            </w:r>
            <w:r>
              <w:rPr>
                <w:sz w:val="24"/>
                <w:szCs w:val="24"/>
              </w:rPr>
              <w:t>я в социально опасном положении;</w:t>
            </w:r>
          </w:p>
          <w:p w14:paraId="1FE31971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D73CB6">
              <w:rPr>
                <w:sz w:val="24"/>
                <w:szCs w:val="24"/>
              </w:rPr>
              <w:t>ыявление и пресечение случаев вовлечения несовершеннолетних в совершение преступлений и антиобщественных действий.</w:t>
            </w:r>
          </w:p>
        </w:tc>
      </w:tr>
      <w:tr w:rsidR="00420B54" w:rsidRPr="005D53EF" w14:paraId="087F16F0" w14:textId="77777777" w:rsidTr="00381F1C">
        <w:tc>
          <w:tcPr>
            <w:tcW w:w="540" w:type="dxa"/>
          </w:tcPr>
          <w:p w14:paraId="371E8BE9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32" w:type="dxa"/>
          </w:tcPr>
          <w:p w14:paraId="29EA3F5D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4451F">
              <w:rPr>
                <w:sz w:val="24"/>
                <w:szCs w:val="24"/>
              </w:rPr>
              <w:t>Отдел опеки и попечительства администрации Октябрьского района г. Томска</w:t>
            </w:r>
          </w:p>
        </w:tc>
        <w:tc>
          <w:tcPr>
            <w:tcW w:w="2552" w:type="dxa"/>
          </w:tcPr>
          <w:p w14:paraId="1A8DA4D6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4451F">
              <w:rPr>
                <w:sz w:val="24"/>
                <w:szCs w:val="24"/>
              </w:rPr>
              <w:t>Помощь несовершеннолетним и их семьям, находящихся в социально-опасном положении.</w:t>
            </w:r>
          </w:p>
        </w:tc>
        <w:tc>
          <w:tcPr>
            <w:tcW w:w="2835" w:type="dxa"/>
          </w:tcPr>
          <w:p w14:paraId="46F9553F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B4451F">
              <w:rPr>
                <w:sz w:val="24"/>
                <w:szCs w:val="24"/>
              </w:rPr>
              <w:t>заимный обмен информацией</w:t>
            </w:r>
            <w:r>
              <w:rPr>
                <w:sz w:val="24"/>
                <w:szCs w:val="24"/>
              </w:rPr>
              <w:t xml:space="preserve"> о несовершеннолетних и их семьях</w:t>
            </w:r>
            <w:r w:rsidRPr="00B4451F">
              <w:rPr>
                <w:sz w:val="24"/>
                <w:szCs w:val="24"/>
              </w:rPr>
              <w:t>, находящихс</w:t>
            </w:r>
            <w:r>
              <w:rPr>
                <w:sz w:val="24"/>
                <w:szCs w:val="24"/>
              </w:rPr>
              <w:t>я в социально-опасном положении;</w:t>
            </w:r>
          </w:p>
          <w:p w14:paraId="664831DE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посещение семей.</w:t>
            </w:r>
          </w:p>
        </w:tc>
        <w:tc>
          <w:tcPr>
            <w:tcW w:w="1715" w:type="dxa"/>
          </w:tcPr>
          <w:p w14:paraId="7AAE05A2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47" w:type="dxa"/>
          </w:tcPr>
          <w:p w14:paraId="011B1EF4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135DD2">
              <w:rPr>
                <w:sz w:val="24"/>
                <w:szCs w:val="24"/>
              </w:rPr>
              <w:t>Помощь несовершеннолетним и их семьям, находящихся в социально-опасном положении.</w:t>
            </w:r>
          </w:p>
        </w:tc>
      </w:tr>
      <w:tr w:rsidR="00420B54" w:rsidRPr="005D53EF" w14:paraId="10E3C7D1" w14:textId="77777777" w:rsidTr="00381F1C">
        <w:tc>
          <w:tcPr>
            <w:tcW w:w="540" w:type="dxa"/>
          </w:tcPr>
          <w:p w14:paraId="0E9FB3AF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32" w:type="dxa"/>
          </w:tcPr>
          <w:p w14:paraId="1FBCEBEC" w14:textId="77777777" w:rsidR="00420B54" w:rsidRPr="00B4451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ОГБУЗ «</w:t>
            </w:r>
            <w:r w:rsidRPr="00DA40FE">
              <w:rPr>
                <w:sz w:val="24"/>
                <w:szCs w:val="24"/>
              </w:rPr>
              <w:t>Мед</w:t>
            </w:r>
            <w:r>
              <w:rPr>
                <w:sz w:val="24"/>
                <w:szCs w:val="24"/>
              </w:rPr>
              <w:t>ико-</w:t>
            </w:r>
            <w:r w:rsidRPr="00DA40FE">
              <w:rPr>
                <w:sz w:val="24"/>
                <w:szCs w:val="24"/>
              </w:rPr>
              <w:t>сан</w:t>
            </w:r>
            <w:r>
              <w:rPr>
                <w:sz w:val="24"/>
                <w:szCs w:val="24"/>
              </w:rPr>
              <w:t xml:space="preserve">итарная </w:t>
            </w:r>
            <w:r w:rsidRPr="00DA40FE">
              <w:rPr>
                <w:sz w:val="24"/>
                <w:szCs w:val="24"/>
              </w:rPr>
              <w:t>часть № 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2DB3866E" w14:textId="77777777" w:rsidR="00420B54" w:rsidRPr="00B4451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A40FE">
              <w:rPr>
                <w:sz w:val="24"/>
                <w:szCs w:val="24"/>
              </w:rPr>
              <w:t>Профилактика ПАВ, алкоголя и наркомании, медосмотры</w:t>
            </w:r>
          </w:p>
        </w:tc>
        <w:tc>
          <w:tcPr>
            <w:tcW w:w="2835" w:type="dxa"/>
          </w:tcPr>
          <w:p w14:paraId="5B38E2F1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медосмотров, профилактические прививки;</w:t>
            </w:r>
          </w:p>
          <w:p w14:paraId="306729DB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информационно-просветительская и </w:t>
            </w: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15" w:type="dxa"/>
          </w:tcPr>
          <w:p w14:paraId="00BD80BE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</w:tc>
        <w:tc>
          <w:tcPr>
            <w:tcW w:w="2547" w:type="dxa"/>
          </w:tcPr>
          <w:p w14:paraId="0100A5C3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Постоянное взаимодействие с учреждением.</w:t>
            </w:r>
          </w:p>
        </w:tc>
      </w:tr>
      <w:tr w:rsidR="00420B54" w:rsidRPr="005D53EF" w14:paraId="41834A73" w14:textId="77777777" w:rsidTr="00381F1C">
        <w:tc>
          <w:tcPr>
            <w:tcW w:w="540" w:type="dxa"/>
          </w:tcPr>
          <w:p w14:paraId="0D754EB7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32" w:type="dxa"/>
          </w:tcPr>
          <w:p w14:paraId="68598CFF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B5415">
              <w:rPr>
                <w:sz w:val="24"/>
                <w:szCs w:val="24"/>
              </w:rPr>
              <w:t>Городская психолого-медико-педагогическая комиссия</w:t>
            </w:r>
          </w:p>
        </w:tc>
        <w:tc>
          <w:tcPr>
            <w:tcW w:w="2552" w:type="dxa"/>
          </w:tcPr>
          <w:p w14:paraId="4E82F1E8" w14:textId="77777777" w:rsidR="00420B54" w:rsidRPr="00DA40FE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B5415">
              <w:rPr>
                <w:sz w:val="24"/>
                <w:szCs w:val="24"/>
              </w:rPr>
              <w:t>Оказание социально-психологической и педагогической помощи детям с ограниченными возможностями здоровья или отклонениями в поведении, а также имеющим проблемы в обучении.</w:t>
            </w:r>
          </w:p>
        </w:tc>
        <w:tc>
          <w:tcPr>
            <w:tcW w:w="2835" w:type="dxa"/>
          </w:tcPr>
          <w:p w14:paraId="10873C95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совместная работа со школьным ППК</w:t>
            </w:r>
          </w:p>
        </w:tc>
        <w:tc>
          <w:tcPr>
            <w:tcW w:w="1715" w:type="dxa"/>
          </w:tcPr>
          <w:p w14:paraId="2F2BD7CD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47" w:type="dxa"/>
          </w:tcPr>
          <w:p w14:paraId="4002ABBD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20B54" w:rsidRPr="005D53EF" w14:paraId="4B3BB341" w14:textId="77777777" w:rsidTr="00381F1C">
        <w:tc>
          <w:tcPr>
            <w:tcW w:w="540" w:type="dxa"/>
          </w:tcPr>
          <w:p w14:paraId="64CC00FB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32" w:type="dxa"/>
          </w:tcPr>
          <w:p w14:paraId="014E89E9" w14:textId="77777777" w:rsidR="00420B54" w:rsidRPr="00DB54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B5415">
              <w:rPr>
                <w:sz w:val="24"/>
                <w:szCs w:val="24"/>
              </w:rPr>
              <w:t>ОГУЗ «Томский областной наркологический диспансер»</w:t>
            </w:r>
          </w:p>
        </w:tc>
        <w:tc>
          <w:tcPr>
            <w:tcW w:w="2552" w:type="dxa"/>
          </w:tcPr>
          <w:p w14:paraId="3D0D5243" w14:textId="77777777" w:rsidR="00420B54" w:rsidRPr="00DB54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B5415">
              <w:rPr>
                <w:sz w:val="24"/>
                <w:szCs w:val="24"/>
              </w:rPr>
              <w:t>Профилактика ПАВ, алкоголя и наркомании</w:t>
            </w:r>
          </w:p>
        </w:tc>
        <w:tc>
          <w:tcPr>
            <w:tcW w:w="2835" w:type="dxa"/>
          </w:tcPr>
          <w:p w14:paraId="4319AB08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совместная работа в рамках социально-педагогического тестирования</w:t>
            </w:r>
          </w:p>
        </w:tc>
        <w:tc>
          <w:tcPr>
            <w:tcW w:w="1715" w:type="dxa"/>
          </w:tcPr>
          <w:p w14:paraId="4AC33D47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47" w:type="dxa"/>
          </w:tcPr>
          <w:p w14:paraId="3F12B1CC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выявлены случаи употребления ПАВ несовершеннолетними</w:t>
            </w:r>
          </w:p>
        </w:tc>
      </w:tr>
      <w:tr w:rsidR="00420B54" w:rsidRPr="005D53EF" w14:paraId="0FC7BFEE" w14:textId="77777777" w:rsidTr="00381F1C">
        <w:tc>
          <w:tcPr>
            <w:tcW w:w="540" w:type="dxa"/>
          </w:tcPr>
          <w:p w14:paraId="4C589DC7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32" w:type="dxa"/>
          </w:tcPr>
          <w:p w14:paraId="7EA9BAF9" w14:textId="77777777" w:rsidR="00420B54" w:rsidRPr="00DB54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ОГКУ «</w:t>
            </w:r>
            <w:r w:rsidRPr="003E08C7">
              <w:rPr>
                <w:sz w:val="24"/>
                <w:szCs w:val="24"/>
              </w:rPr>
              <w:t>Центр занятости населения города Томска и Томского района»</w:t>
            </w:r>
          </w:p>
        </w:tc>
        <w:tc>
          <w:tcPr>
            <w:tcW w:w="2552" w:type="dxa"/>
          </w:tcPr>
          <w:p w14:paraId="5076E0EF" w14:textId="77777777" w:rsidR="00420B54" w:rsidRPr="00DB54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E06A5">
              <w:rPr>
                <w:sz w:val="24"/>
                <w:szCs w:val="24"/>
              </w:rPr>
              <w:t>Летнее трудоустройство подростков, профориентация</w:t>
            </w:r>
          </w:p>
        </w:tc>
        <w:tc>
          <w:tcPr>
            <w:tcW w:w="2835" w:type="dxa"/>
          </w:tcPr>
          <w:p w14:paraId="7BA0220A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«Трудовое лето – 2022»</w:t>
            </w:r>
          </w:p>
        </w:tc>
        <w:tc>
          <w:tcPr>
            <w:tcW w:w="1715" w:type="dxa"/>
          </w:tcPr>
          <w:p w14:paraId="4946C514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14:paraId="3B037C63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Трудоустроено 5 подростков на базе школы</w:t>
            </w:r>
          </w:p>
        </w:tc>
      </w:tr>
      <w:tr w:rsidR="00420B54" w:rsidRPr="005D53EF" w14:paraId="4DA82DF2" w14:textId="77777777" w:rsidTr="00381F1C">
        <w:tc>
          <w:tcPr>
            <w:tcW w:w="540" w:type="dxa"/>
          </w:tcPr>
          <w:p w14:paraId="7D1AB864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32" w:type="dxa"/>
          </w:tcPr>
          <w:p w14:paraId="0520D79B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дополнительного образования г. Томска</w:t>
            </w:r>
          </w:p>
        </w:tc>
        <w:tc>
          <w:tcPr>
            <w:tcW w:w="2552" w:type="dxa"/>
          </w:tcPr>
          <w:p w14:paraId="57FC11C6" w14:textId="77777777" w:rsidR="00420B54" w:rsidRPr="003E06A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городских программ воспитания и дополнительного образования</w:t>
            </w:r>
          </w:p>
        </w:tc>
        <w:tc>
          <w:tcPr>
            <w:tcW w:w="2835" w:type="dxa"/>
          </w:tcPr>
          <w:p w14:paraId="7C42C92B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программ</w:t>
            </w:r>
          </w:p>
        </w:tc>
        <w:tc>
          <w:tcPr>
            <w:tcW w:w="1715" w:type="dxa"/>
          </w:tcPr>
          <w:p w14:paraId="292C7A92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47" w:type="dxa"/>
          </w:tcPr>
          <w:p w14:paraId="2A6707EF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в программах дополнительного образования: «</w:t>
            </w:r>
            <w:proofErr w:type="spellStart"/>
            <w:r>
              <w:rPr>
                <w:sz w:val="24"/>
                <w:szCs w:val="24"/>
              </w:rPr>
              <w:t>Экополюс</w:t>
            </w:r>
            <w:proofErr w:type="spellEnd"/>
            <w:r>
              <w:rPr>
                <w:sz w:val="24"/>
                <w:szCs w:val="24"/>
              </w:rPr>
              <w:t xml:space="preserve">», «Театральный </w:t>
            </w:r>
            <w:r>
              <w:rPr>
                <w:sz w:val="24"/>
                <w:szCs w:val="24"/>
              </w:rPr>
              <w:lastRenderedPageBreak/>
              <w:t xml:space="preserve">проспект», </w:t>
            </w:r>
            <w:r w:rsidRPr="00A3498C">
              <w:rPr>
                <w:sz w:val="24"/>
                <w:szCs w:val="24"/>
              </w:rPr>
              <w:t>«Игра – дело серьёзное»</w:t>
            </w:r>
            <w:r>
              <w:rPr>
                <w:sz w:val="24"/>
                <w:szCs w:val="24"/>
              </w:rPr>
              <w:t xml:space="preserve">, </w:t>
            </w:r>
            <w:r w:rsidRPr="00A3498C">
              <w:rPr>
                <w:sz w:val="24"/>
                <w:szCs w:val="24"/>
              </w:rPr>
              <w:t>«Здоровое поколение»</w:t>
            </w:r>
            <w:r>
              <w:rPr>
                <w:sz w:val="24"/>
                <w:szCs w:val="24"/>
              </w:rPr>
              <w:t xml:space="preserve">, </w:t>
            </w:r>
            <w:r w:rsidRPr="00A3498C">
              <w:rPr>
                <w:sz w:val="24"/>
                <w:szCs w:val="24"/>
              </w:rPr>
              <w:t>«Формула творчества: инициатива, исследование, проектирование, сотрудничество»</w:t>
            </w:r>
            <w:r>
              <w:rPr>
                <w:sz w:val="24"/>
                <w:szCs w:val="24"/>
              </w:rPr>
              <w:t xml:space="preserve"> и др.</w:t>
            </w:r>
          </w:p>
        </w:tc>
      </w:tr>
      <w:tr w:rsidR="00420B54" w:rsidRPr="005D53EF" w14:paraId="29765688" w14:textId="77777777" w:rsidTr="00381F1C">
        <w:tc>
          <w:tcPr>
            <w:tcW w:w="540" w:type="dxa"/>
          </w:tcPr>
          <w:p w14:paraId="47F779C0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432" w:type="dxa"/>
          </w:tcPr>
          <w:p w14:paraId="7C06969C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ДО «</w:t>
            </w:r>
            <w:r w:rsidRPr="00DB63E7">
              <w:rPr>
                <w:sz w:val="24"/>
                <w:szCs w:val="24"/>
              </w:rPr>
              <w:t>Детская школа искусств № 3</w:t>
            </w:r>
            <w:r>
              <w:rPr>
                <w:sz w:val="24"/>
                <w:szCs w:val="24"/>
              </w:rPr>
              <w:t>» г. Томска</w:t>
            </w:r>
          </w:p>
        </w:tc>
        <w:tc>
          <w:tcPr>
            <w:tcW w:w="2552" w:type="dxa"/>
          </w:tcPr>
          <w:p w14:paraId="23CCD30A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B63E7">
              <w:rPr>
                <w:sz w:val="24"/>
                <w:szCs w:val="24"/>
              </w:rPr>
              <w:t>Проведение совместных мероприятий, занятость обучающихся в коллективах музыкальной школы.</w:t>
            </w:r>
          </w:p>
        </w:tc>
        <w:tc>
          <w:tcPr>
            <w:tcW w:w="2835" w:type="dxa"/>
          </w:tcPr>
          <w:p w14:paraId="03C8DD8F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Концерты, просветительская деятельность</w:t>
            </w:r>
          </w:p>
        </w:tc>
        <w:tc>
          <w:tcPr>
            <w:tcW w:w="1715" w:type="dxa"/>
          </w:tcPr>
          <w:p w14:paraId="4BE86FE5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547" w:type="dxa"/>
          </w:tcPr>
          <w:p w14:paraId="2F197FD4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Концерты «Лови ритм», «Лейся, песня», «С днём Победы!»</w:t>
            </w:r>
          </w:p>
          <w:p w14:paraId="0049C77A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сольный творческий концерт Полины Климовой, ученицы 10 класса. </w:t>
            </w:r>
          </w:p>
        </w:tc>
      </w:tr>
      <w:tr w:rsidR="00420B54" w:rsidRPr="005D53EF" w14:paraId="38A3986F" w14:textId="77777777" w:rsidTr="00381F1C">
        <w:tc>
          <w:tcPr>
            <w:tcW w:w="540" w:type="dxa"/>
          </w:tcPr>
          <w:p w14:paraId="3BE276A0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32" w:type="dxa"/>
          </w:tcPr>
          <w:p w14:paraId="79EDAA78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СПО и ВУЗы г. Томска</w:t>
            </w:r>
          </w:p>
        </w:tc>
        <w:tc>
          <w:tcPr>
            <w:tcW w:w="2552" w:type="dxa"/>
          </w:tcPr>
          <w:p w14:paraId="2DB1AF56" w14:textId="77777777" w:rsidR="00420B54" w:rsidRPr="00DB63E7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14:paraId="14A045E5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пробы, занятия, лекции, встречи со студентами и преподавателями</w:t>
            </w:r>
          </w:p>
        </w:tc>
        <w:tc>
          <w:tcPr>
            <w:tcW w:w="1715" w:type="dxa"/>
          </w:tcPr>
          <w:p w14:paraId="63A618E3" w14:textId="77777777" w:rsidR="00420B54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547" w:type="dxa"/>
          </w:tcPr>
          <w:p w14:paraId="7615AD3B" w14:textId="77777777" w:rsidR="00420B54" w:rsidRPr="00F82515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816D0">
              <w:rPr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</w:tbl>
    <w:p w14:paraId="771BB8A8" w14:textId="77777777" w:rsidR="00420B54" w:rsidRPr="005D53EF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p w14:paraId="7D87F92B" w14:textId="77777777" w:rsidR="00420B54" w:rsidRPr="00630F9D" w:rsidRDefault="00420B54" w:rsidP="00420B54">
      <w:pPr>
        <w:tabs>
          <w:tab w:val="left" w:pos="851"/>
        </w:tabs>
        <w:rPr>
          <w:sz w:val="24"/>
          <w:szCs w:val="24"/>
          <w:u w:val="single"/>
        </w:rPr>
      </w:pPr>
      <w:r>
        <w:rPr>
          <w:iCs/>
          <w:w w:val="0"/>
          <w:sz w:val="24"/>
          <w:szCs w:val="24"/>
        </w:rPr>
        <w:t>Общий вывод</w:t>
      </w:r>
      <w:r w:rsidRPr="005D53EF">
        <w:rPr>
          <w:iCs/>
          <w:w w:val="0"/>
          <w:sz w:val="24"/>
          <w:szCs w:val="24"/>
        </w:rPr>
        <w:t>:</w:t>
      </w:r>
      <w:r w:rsidRPr="005D53EF">
        <w:rPr>
          <w:b/>
          <w:sz w:val="24"/>
          <w:szCs w:val="24"/>
        </w:rPr>
        <w:t xml:space="preserve"> </w:t>
      </w:r>
      <w:r w:rsidRPr="00630F9D">
        <w:rPr>
          <w:sz w:val="24"/>
          <w:szCs w:val="24"/>
          <w:u w:val="single"/>
        </w:rPr>
        <w:t>Сотрудничество нашего учреждения с социальными партнерами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мире, обеспечива</w:t>
      </w:r>
      <w:r>
        <w:rPr>
          <w:sz w:val="24"/>
          <w:szCs w:val="24"/>
          <w:u w:val="single"/>
        </w:rPr>
        <w:t xml:space="preserve">ет высокое качество образования, </w:t>
      </w:r>
      <w:r w:rsidRPr="00630F9D">
        <w:rPr>
          <w:sz w:val="24"/>
          <w:szCs w:val="24"/>
          <w:u w:val="single"/>
        </w:rPr>
        <w:t>внедрение инновационных практик</w:t>
      </w:r>
      <w:r>
        <w:rPr>
          <w:sz w:val="24"/>
          <w:szCs w:val="24"/>
          <w:u w:val="single"/>
        </w:rPr>
        <w:t xml:space="preserve"> и</w:t>
      </w:r>
      <w:r w:rsidRPr="00630F9D">
        <w:rPr>
          <w:sz w:val="24"/>
          <w:szCs w:val="24"/>
          <w:u w:val="single"/>
        </w:rPr>
        <w:t xml:space="preserve"> дальнейшее р</w:t>
      </w:r>
      <w:r>
        <w:rPr>
          <w:sz w:val="24"/>
          <w:szCs w:val="24"/>
          <w:u w:val="single"/>
        </w:rPr>
        <w:t>азвитие ОУ.</w:t>
      </w:r>
    </w:p>
    <w:p w14:paraId="646ED570" w14:textId="77777777" w:rsidR="00420B54" w:rsidRPr="005D53EF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p w14:paraId="0AFF1C68" w14:textId="77777777" w:rsidR="00420B54" w:rsidRPr="00DC6C0E" w:rsidRDefault="00420B54" w:rsidP="00DC6C0E">
      <w:pPr>
        <w:tabs>
          <w:tab w:val="left" w:pos="851"/>
        </w:tabs>
        <w:jc w:val="center"/>
        <w:rPr>
          <w:b/>
          <w:sz w:val="24"/>
          <w:szCs w:val="24"/>
        </w:rPr>
      </w:pPr>
      <w:r w:rsidRPr="00DC6C0E">
        <w:rPr>
          <w:b/>
          <w:sz w:val="24"/>
          <w:szCs w:val="24"/>
        </w:rPr>
        <w:t>14. Мониторинг употребления ПАВ в образовательном учреждении</w:t>
      </w:r>
    </w:p>
    <w:p w14:paraId="77F178C7" w14:textId="77777777" w:rsidR="00420B54" w:rsidRPr="005D53EF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478"/>
        <w:gridCol w:w="1576"/>
        <w:gridCol w:w="1489"/>
        <w:gridCol w:w="1574"/>
        <w:gridCol w:w="2788"/>
      </w:tblGrid>
      <w:tr w:rsidR="00420B54" w:rsidRPr="005D53EF" w14:paraId="51B08BD0" w14:textId="77777777" w:rsidTr="00381F1C">
        <w:tc>
          <w:tcPr>
            <w:tcW w:w="2972" w:type="dxa"/>
            <w:vMerge w:val="restart"/>
          </w:tcPr>
          <w:p w14:paraId="05B35093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Употребление ПАВ</w:t>
            </w:r>
          </w:p>
        </w:tc>
        <w:tc>
          <w:tcPr>
            <w:tcW w:w="5954" w:type="dxa"/>
            <w:gridSpan w:val="3"/>
          </w:tcPr>
          <w:p w14:paraId="4B26C8A1" w14:textId="77777777" w:rsidR="00420B54" w:rsidRPr="005D53EF" w:rsidRDefault="00420B54" w:rsidP="00381F1C">
            <w:pPr>
              <w:tabs>
                <w:tab w:val="left" w:pos="2785"/>
              </w:tabs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Количество обучающихся, употребляющих ПАВ, человек</w:t>
            </w:r>
          </w:p>
        </w:tc>
        <w:tc>
          <w:tcPr>
            <w:tcW w:w="3685" w:type="dxa"/>
            <w:vMerge w:val="restart"/>
          </w:tcPr>
          <w:p w14:paraId="29EBAF4B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 xml:space="preserve">Примечание </w:t>
            </w:r>
          </w:p>
        </w:tc>
      </w:tr>
      <w:tr w:rsidR="00420B54" w:rsidRPr="005D53EF" w14:paraId="5C409632" w14:textId="77777777" w:rsidTr="00381F1C">
        <w:tc>
          <w:tcPr>
            <w:tcW w:w="2972" w:type="dxa"/>
            <w:vMerge/>
          </w:tcPr>
          <w:p w14:paraId="7CF093E9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673A52" w14:textId="77777777" w:rsidR="00420B54" w:rsidRPr="005D53EF" w:rsidRDefault="00420B54" w:rsidP="00420B54">
            <w:pPr>
              <w:pStyle w:val="afe"/>
              <w:numPr>
                <w:ilvl w:val="0"/>
                <w:numId w:val="18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53E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14:paraId="77352C2F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5- 9 класс</w:t>
            </w:r>
          </w:p>
        </w:tc>
        <w:tc>
          <w:tcPr>
            <w:tcW w:w="2127" w:type="dxa"/>
          </w:tcPr>
          <w:p w14:paraId="4DED0374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10- 11 класс</w:t>
            </w:r>
          </w:p>
        </w:tc>
        <w:tc>
          <w:tcPr>
            <w:tcW w:w="3685" w:type="dxa"/>
            <w:vMerge/>
          </w:tcPr>
          <w:p w14:paraId="18AA6710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20B54" w:rsidRPr="005D53EF" w14:paraId="22B3E248" w14:textId="77777777" w:rsidTr="00381F1C">
        <w:tc>
          <w:tcPr>
            <w:tcW w:w="2972" w:type="dxa"/>
          </w:tcPr>
          <w:p w14:paraId="34CEDDA6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Употребление алкоголя</w:t>
            </w:r>
          </w:p>
        </w:tc>
        <w:tc>
          <w:tcPr>
            <w:tcW w:w="1843" w:type="dxa"/>
          </w:tcPr>
          <w:p w14:paraId="7F19E8D7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20068182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4A32661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72041C05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20B54" w:rsidRPr="005D53EF" w14:paraId="219ED3A3" w14:textId="77777777" w:rsidTr="00381F1C">
        <w:tc>
          <w:tcPr>
            <w:tcW w:w="2972" w:type="dxa"/>
          </w:tcPr>
          <w:p w14:paraId="69FC9E60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Употребление наркотических средств</w:t>
            </w:r>
          </w:p>
        </w:tc>
        <w:tc>
          <w:tcPr>
            <w:tcW w:w="1843" w:type="dxa"/>
          </w:tcPr>
          <w:p w14:paraId="1B54A7E3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9B96F3B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9ECF403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1259FF2B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20B54" w:rsidRPr="005D53EF" w14:paraId="62617A79" w14:textId="77777777" w:rsidTr="00381F1C">
        <w:tc>
          <w:tcPr>
            <w:tcW w:w="2972" w:type="dxa"/>
          </w:tcPr>
          <w:p w14:paraId="6529E4D6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5D53EF">
              <w:rPr>
                <w:sz w:val="24"/>
                <w:szCs w:val="24"/>
              </w:rPr>
              <w:t>Табакокурение</w:t>
            </w:r>
            <w:proofErr w:type="spellEnd"/>
            <w:r w:rsidRPr="005D53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33CD0AB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F1DEB51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59D948EF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7FCFCFBD" w14:textId="77777777" w:rsidR="00420B54" w:rsidRPr="005D53EF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14:paraId="50A454B0" w14:textId="77777777" w:rsidR="00420B54" w:rsidRPr="005D53EF" w:rsidRDefault="00420B54" w:rsidP="00420B54">
      <w:pPr>
        <w:tabs>
          <w:tab w:val="left" w:pos="851"/>
        </w:tabs>
        <w:rPr>
          <w:sz w:val="24"/>
          <w:szCs w:val="24"/>
        </w:rPr>
      </w:pPr>
    </w:p>
    <w:p w14:paraId="4B51D0E2" w14:textId="77777777" w:rsidR="00420B54" w:rsidRPr="00DC6C0E" w:rsidRDefault="00420B54" w:rsidP="00DC6C0E">
      <w:pPr>
        <w:tabs>
          <w:tab w:val="left" w:pos="851"/>
        </w:tabs>
        <w:jc w:val="center"/>
        <w:rPr>
          <w:b/>
          <w:sz w:val="24"/>
          <w:szCs w:val="24"/>
        </w:rPr>
      </w:pPr>
      <w:r w:rsidRPr="00DC6C0E">
        <w:rPr>
          <w:b/>
          <w:sz w:val="24"/>
          <w:szCs w:val="24"/>
        </w:rPr>
        <w:t>15. Профилактические мероприятия</w:t>
      </w:r>
    </w:p>
    <w:p w14:paraId="1CC74BFD" w14:textId="77777777" w:rsidR="00420B54" w:rsidRPr="005D53EF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79"/>
        <w:gridCol w:w="1902"/>
        <w:gridCol w:w="1177"/>
        <w:gridCol w:w="1367"/>
        <w:gridCol w:w="1581"/>
        <w:gridCol w:w="1634"/>
        <w:gridCol w:w="1765"/>
      </w:tblGrid>
      <w:tr w:rsidR="00420B54" w:rsidRPr="005D53EF" w14:paraId="1C4AED07" w14:textId="77777777" w:rsidTr="00381F1C">
        <w:tc>
          <w:tcPr>
            <w:tcW w:w="543" w:type="dxa"/>
            <w:vMerge w:val="restart"/>
          </w:tcPr>
          <w:p w14:paraId="24BAF33E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338" w:type="dxa"/>
            <w:vMerge w:val="restart"/>
          </w:tcPr>
          <w:p w14:paraId="33124C32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6001D64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2" w:type="dxa"/>
          </w:tcPr>
          <w:p w14:paraId="41856F6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Дата проведения (месяц, год)</w:t>
            </w:r>
          </w:p>
        </w:tc>
        <w:tc>
          <w:tcPr>
            <w:tcW w:w="5520" w:type="dxa"/>
            <w:gridSpan w:val="3"/>
          </w:tcPr>
          <w:p w14:paraId="370EA811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618" w:type="dxa"/>
          </w:tcPr>
          <w:p w14:paraId="4852671F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Результат</w:t>
            </w:r>
            <w:r>
              <w:rPr>
                <w:iCs/>
                <w:w w:val="0"/>
                <w:sz w:val="24"/>
                <w:szCs w:val="24"/>
              </w:rPr>
              <w:t xml:space="preserve">ы </w:t>
            </w:r>
          </w:p>
        </w:tc>
      </w:tr>
      <w:tr w:rsidR="00420B54" w:rsidRPr="005D53EF" w14:paraId="21EA369A" w14:textId="77777777" w:rsidTr="00381F1C">
        <w:tc>
          <w:tcPr>
            <w:tcW w:w="543" w:type="dxa"/>
            <w:vMerge/>
          </w:tcPr>
          <w:p w14:paraId="0173D414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539BAF06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6965605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06EBEC8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899" w:type="dxa"/>
          </w:tcPr>
          <w:p w14:paraId="5399C4A3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965" w:type="dxa"/>
          </w:tcPr>
          <w:p w14:paraId="4D199414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Представители общественности/</w:t>
            </w:r>
          </w:p>
          <w:p w14:paraId="6952AE90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 xml:space="preserve">социальные партнеры/другое </w:t>
            </w:r>
          </w:p>
        </w:tc>
        <w:tc>
          <w:tcPr>
            <w:tcW w:w="2618" w:type="dxa"/>
          </w:tcPr>
          <w:p w14:paraId="23FFA859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</w:tr>
      <w:tr w:rsidR="00420B54" w:rsidRPr="005D53EF" w14:paraId="12A42034" w14:textId="77777777" w:rsidTr="00381F1C">
        <w:tc>
          <w:tcPr>
            <w:tcW w:w="543" w:type="dxa"/>
          </w:tcPr>
          <w:p w14:paraId="313D6460" w14:textId="77777777" w:rsidR="00420B54" w:rsidRPr="005D53EF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1B4073B8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5D53EF">
              <w:rPr>
                <w:b/>
                <w:iCs/>
                <w:w w:val="0"/>
                <w:sz w:val="24"/>
                <w:szCs w:val="24"/>
              </w:rPr>
              <w:t xml:space="preserve">Профилактика </w:t>
            </w:r>
            <w:proofErr w:type="spellStart"/>
            <w:r w:rsidRPr="005D53EF">
              <w:rPr>
                <w:b/>
                <w:iCs/>
                <w:w w:val="0"/>
                <w:sz w:val="24"/>
                <w:szCs w:val="24"/>
              </w:rPr>
              <w:t>булинга</w:t>
            </w:r>
            <w:proofErr w:type="spellEnd"/>
          </w:p>
        </w:tc>
      </w:tr>
      <w:tr w:rsidR="00420B54" w:rsidRPr="005D53EF" w14:paraId="20B4DA41" w14:textId="77777777" w:rsidTr="00381F1C">
        <w:tc>
          <w:tcPr>
            <w:tcW w:w="543" w:type="dxa"/>
          </w:tcPr>
          <w:p w14:paraId="3D7433DF" w14:textId="77777777" w:rsidR="00420B54" w:rsidRPr="00BE7FD0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BE7FD0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338" w:type="dxa"/>
          </w:tcPr>
          <w:p w14:paraId="2DF6C8B5" w14:textId="77777777" w:rsidR="00420B54" w:rsidRPr="00BC041A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Просмотр и обсуждение кинофильма «Чучело», 1983</w:t>
            </w:r>
          </w:p>
        </w:tc>
        <w:tc>
          <w:tcPr>
            <w:tcW w:w="1592" w:type="dxa"/>
          </w:tcPr>
          <w:p w14:paraId="6F7E814C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Октябрь 2022 г.</w:t>
            </w:r>
          </w:p>
        </w:tc>
        <w:tc>
          <w:tcPr>
            <w:tcW w:w="1656" w:type="dxa"/>
          </w:tcPr>
          <w:p w14:paraId="63332DA1" w14:textId="77777777" w:rsidR="00420B54" w:rsidRPr="00BC041A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BC041A">
              <w:rPr>
                <w:iCs/>
                <w:w w:val="0"/>
                <w:sz w:val="24"/>
                <w:szCs w:val="24"/>
              </w:rPr>
              <w:t>440</w:t>
            </w:r>
          </w:p>
        </w:tc>
        <w:tc>
          <w:tcPr>
            <w:tcW w:w="1899" w:type="dxa"/>
          </w:tcPr>
          <w:p w14:paraId="3D6A5E6B" w14:textId="77777777" w:rsidR="00420B54" w:rsidRPr="00BC041A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BC041A"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965" w:type="dxa"/>
          </w:tcPr>
          <w:p w14:paraId="34B4FC0C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1E3635A6" w14:textId="77777777" w:rsidR="00420B54" w:rsidRPr="005D53E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Профилактика агрессивного поведения, с</w:t>
            </w:r>
            <w:r w:rsidRPr="007F3DA6">
              <w:rPr>
                <w:iCs/>
                <w:w w:val="0"/>
                <w:sz w:val="24"/>
                <w:szCs w:val="24"/>
              </w:rPr>
              <w:t xml:space="preserve">оздание условий недопущения </w:t>
            </w:r>
            <w:proofErr w:type="spellStart"/>
            <w:r w:rsidRPr="007F3DA6">
              <w:rPr>
                <w:iCs/>
                <w:w w:val="0"/>
                <w:sz w:val="24"/>
                <w:szCs w:val="24"/>
              </w:rPr>
              <w:t>буллинга</w:t>
            </w:r>
            <w:proofErr w:type="spellEnd"/>
            <w:r>
              <w:rPr>
                <w:iCs/>
                <w:w w:val="0"/>
                <w:sz w:val="24"/>
                <w:szCs w:val="24"/>
              </w:rPr>
              <w:t>.</w:t>
            </w:r>
          </w:p>
        </w:tc>
      </w:tr>
      <w:tr w:rsidR="00420B54" w:rsidRPr="005D53EF" w14:paraId="718C824E" w14:textId="77777777" w:rsidTr="00381F1C">
        <w:tc>
          <w:tcPr>
            <w:tcW w:w="543" w:type="dxa"/>
          </w:tcPr>
          <w:p w14:paraId="5525A4E3" w14:textId="77777777" w:rsidR="00420B54" w:rsidRPr="00BE7FD0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203377ED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5D53EF">
              <w:rPr>
                <w:b/>
                <w:iCs/>
                <w:w w:val="0"/>
                <w:sz w:val="24"/>
                <w:szCs w:val="24"/>
              </w:rPr>
              <w:t>Профилактика ксенофобии</w:t>
            </w:r>
          </w:p>
        </w:tc>
      </w:tr>
      <w:tr w:rsidR="00420B54" w:rsidRPr="005D53EF" w14:paraId="039C0B29" w14:textId="77777777" w:rsidTr="00381F1C">
        <w:tc>
          <w:tcPr>
            <w:tcW w:w="543" w:type="dxa"/>
          </w:tcPr>
          <w:p w14:paraId="366FE7EB" w14:textId="77777777" w:rsidR="00420B54" w:rsidRPr="00BE7FD0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BE7FD0"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2338" w:type="dxa"/>
          </w:tcPr>
          <w:p w14:paraId="7E20E654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Цикл занятий «Общечеловеческие ценности»</w:t>
            </w:r>
          </w:p>
        </w:tc>
        <w:tc>
          <w:tcPr>
            <w:tcW w:w="1592" w:type="dxa"/>
          </w:tcPr>
          <w:p w14:paraId="4F311B0D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Ноябрь 2022 г.</w:t>
            </w:r>
          </w:p>
        </w:tc>
        <w:tc>
          <w:tcPr>
            <w:tcW w:w="1656" w:type="dxa"/>
          </w:tcPr>
          <w:p w14:paraId="29E7A95A" w14:textId="77777777" w:rsidR="00420B54" w:rsidRPr="00BC041A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BC041A">
              <w:rPr>
                <w:iCs/>
                <w:w w:val="0"/>
                <w:sz w:val="24"/>
                <w:szCs w:val="24"/>
              </w:rPr>
              <w:t>1145</w:t>
            </w:r>
          </w:p>
        </w:tc>
        <w:tc>
          <w:tcPr>
            <w:tcW w:w="1899" w:type="dxa"/>
          </w:tcPr>
          <w:p w14:paraId="37589D30" w14:textId="77777777" w:rsidR="00420B54" w:rsidRPr="00BC041A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BC041A">
              <w:rPr>
                <w:iCs/>
                <w:w w:val="0"/>
                <w:sz w:val="24"/>
                <w:szCs w:val="24"/>
              </w:rPr>
              <w:t>600</w:t>
            </w:r>
          </w:p>
        </w:tc>
        <w:tc>
          <w:tcPr>
            <w:tcW w:w="1965" w:type="dxa"/>
          </w:tcPr>
          <w:p w14:paraId="5D931CD1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6FC56AB8" w14:textId="77777777" w:rsidR="00420B54" w:rsidRPr="005D53E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П</w:t>
            </w:r>
            <w:r w:rsidRPr="009106CF">
              <w:rPr>
                <w:iCs/>
                <w:w w:val="0"/>
                <w:sz w:val="24"/>
                <w:szCs w:val="24"/>
              </w:rPr>
              <w:t>редупреждение, снижение негативных проявлений по отношению к представителям иной культуры и развитие межкультурных коммуникаций субъектов воспитания на основе сотрудничества</w:t>
            </w:r>
            <w:r>
              <w:rPr>
                <w:iCs/>
                <w:w w:val="0"/>
                <w:sz w:val="24"/>
                <w:szCs w:val="24"/>
              </w:rPr>
              <w:t xml:space="preserve"> и взаимопонимания. </w:t>
            </w:r>
          </w:p>
        </w:tc>
      </w:tr>
      <w:tr w:rsidR="00420B54" w:rsidRPr="005D53EF" w14:paraId="7C7C13F5" w14:textId="77777777" w:rsidTr="00381F1C">
        <w:tc>
          <w:tcPr>
            <w:tcW w:w="543" w:type="dxa"/>
          </w:tcPr>
          <w:p w14:paraId="1464D02E" w14:textId="77777777" w:rsidR="00420B54" w:rsidRPr="00BE7FD0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7A933598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5D53EF">
              <w:rPr>
                <w:b/>
                <w:iCs/>
                <w:w w:val="0"/>
                <w:sz w:val="24"/>
                <w:szCs w:val="24"/>
              </w:rPr>
              <w:t>Профилактика экстремизма</w:t>
            </w:r>
          </w:p>
        </w:tc>
      </w:tr>
      <w:tr w:rsidR="00420B54" w:rsidRPr="005D53EF" w14:paraId="2B498DF1" w14:textId="77777777" w:rsidTr="00381F1C">
        <w:tc>
          <w:tcPr>
            <w:tcW w:w="543" w:type="dxa"/>
          </w:tcPr>
          <w:p w14:paraId="3F169511" w14:textId="77777777" w:rsidR="00420B54" w:rsidRPr="00BE7FD0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BE7FD0">
              <w:rPr>
                <w:iCs/>
                <w:w w:val="0"/>
                <w:sz w:val="24"/>
                <w:szCs w:val="24"/>
              </w:rPr>
              <w:t>3.</w:t>
            </w:r>
          </w:p>
        </w:tc>
        <w:tc>
          <w:tcPr>
            <w:tcW w:w="2338" w:type="dxa"/>
          </w:tcPr>
          <w:p w14:paraId="606178C7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 xml:space="preserve">Беседы </w:t>
            </w:r>
            <w:r w:rsidRPr="004D0512">
              <w:rPr>
                <w:iCs/>
                <w:w w:val="0"/>
                <w:sz w:val="24"/>
                <w:szCs w:val="24"/>
              </w:rPr>
              <w:t> «Об ответственности подростков и молодежи за участие в деятельности неформальных объединений экстремистской направленности»</w:t>
            </w:r>
          </w:p>
        </w:tc>
        <w:tc>
          <w:tcPr>
            <w:tcW w:w="1592" w:type="dxa"/>
          </w:tcPr>
          <w:p w14:paraId="16634EB3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Декабрь 2022 г.</w:t>
            </w:r>
          </w:p>
        </w:tc>
        <w:tc>
          <w:tcPr>
            <w:tcW w:w="1656" w:type="dxa"/>
          </w:tcPr>
          <w:p w14:paraId="7ACEEBC9" w14:textId="77777777" w:rsidR="00420B54" w:rsidRPr="004D0512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D0512">
              <w:rPr>
                <w:iCs/>
                <w:w w:val="0"/>
                <w:sz w:val="24"/>
                <w:szCs w:val="24"/>
              </w:rPr>
              <w:t>350</w:t>
            </w:r>
          </w:p>
        </w:tc>
        <w:tc>
          <w:tcPr>
            <w:tcW w:w="1899" w:type="dxa"/>
          </w:tcPr>
          <w:p w14:paraId="6F387826" w14:textId="77777777" w:rsidR="00420B54" w:rsidRPr="004D0512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D0512">
              <w:rPr>
                <w:iCs/>
                <w:w w:val="0"/>
                <w:sz w:val="24"/>
                <w:szCs w:val="24"/>
              </w:rPr>
              <w:t>150</w:t>
            </w:r>
          </w:p>
        </w:tc>
        <w:tc>
          <w:tcPr>
            <w:tcW w:w="1965" w:type="dxa"/>
          </w:tcPr>
          <w:p w14:paraId="64664D01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43A4FB4D" w14:textId="77777777" w:rsidR="00420B54" w:rsidRPr="005D53E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П</w:t>
            </w:r>
            <w:r w:rsidRPr="00B62198">
              <w:rPr>
                <w:iCs/>
                <w:w w:val="0"/>
                <w:sz w:val="24"/>
                <w:szCs w:val="24"/>
              </w:rPr>
              <w:t xml:space="preserve">овышение эффективности противодействия экстремизму в молодежной среде, недопущение межнациональных и межрелигиозных конфликтов, информирование учащихся о понятии и сущности </w:t>
            </w:r>
            <w:r w:rsidRPr="00B62198">
              <w:rPr>
                <w:iCs/>
                <w:w w:val="0"/>
                <w:sz w:val="24"/>
                <w:szCs w:val="24"/>
              </w:rPr>
              <w:lastRenderedPageBreak/>
              <w:t xml:space="preserve">экстремизма, </w:t>
            </w:r>
          </w:p>
        </w:tc>
      </w:tr>
      <w:tr w:rsidR="00420B54" w:rsidRPr="005D53EF" w14:paraId="145F3C7C" w14:textId="77777777" w:rsidTr="00381F1C">
        <w:tc>
          <w:tcPr>
            <w:tcW w:w="543" w:type="dxa"/>
          </w:tcPr>
          <w:p w14:paraId="3FD72FA4" w14:textId="77777777" w:rsidR="00420B54" w:rsidRPr="00BE7FD0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3D4B7F4B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5D53EF">
              <w:rPr>
                <w:b/>
                <w:iCs/>
                <w:w w:val="0"/>
                <w:sz w:val="24"/>
                <w:szCs w:val="24"/>
              </w:rPr>
              <w:t>Профилактика правонарушений</w:t>
            </w:r>
          </w:p>
        </w:tc>
      </w:tr>
      <w:tr w:rsidR="00420B54" w:rsidRPr="005D53EF" w14:paraId="017FE5FF" w14:textId="77777777" w:rsidTr="00381F1C">
        <w:tc>
          <w:tcPr>
            <w:tcW w:w="543" w:type="dxa"/>
          </w:tcPr>
          <w:p w14:paraId="24A02B87" w14:textId="77777777" w:rsidR="00420B54" w:rsidRPr="00BE7FD0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BE7FD0">
              <w:rPr>
                <w:iCs/>
                <w:w w:val="0"/>
                <w:sz w:val="24"/>
                <w:szCs w:val="24"/>
              </w:rPr>
              <w:t>4.</w:t>
            </w:r>
          </w:p>
        </w:tc>
        <w:tc>
          <w:tcPr>
            <w:tcW w:w="2338" w:type="dxa"/>
          </w:tcPr>
          <w:p w14:paraId="2FB2A2A6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Тренинги «Умей сказать НЕТ!»</w:t>
            </w:r>
          </w:p>
        </w:tc>
        <w:tc>
          <w:tcPr>
            <w:tcW w:w="1592" w:type="dxa"/>
          </w:tcPr>
          <w:p w14:paraId="73169484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56" w:type="dxa"/>
          </w:tcPr>
          <w:p w14:paraId="444C8077" w14:textId="77777777" w:rsidR="00420B54" w:rsidRPr="004D0512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D0512">
              <w:rPr>
                <w:iCs/>
                <w:w w:val="0"/>
                <w:sz w:val="24"/>
                <w:szCs w:val="24"/>
              </w:rPr>
              <w:t>800</w:t>
            </w:r>
          </w:p>
        </w:tc>
        <w:tc>
          <w:tcPr>
            <w:tcW w:w="1899" w:type="dxa"/>
          </w:tcPr>
          <w:p w14:paraId="45E94074" w14:textId="77777777" w:rsidR="00420B54" w:rsidRPr="004D0512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D0512">
              <w:rPr>
                <w:iCs/>
                <w:w w:val="0"/>
                <w:sz w:val="24"/>
                <w:szCs w:val="24"/>
              </w:rPr>
              <w:t>100</w:t>
            </w:r>
          </w:p>
        </w:tc>
        <w:tc>
          <w:tcPr>
            <w:tcW w:w="1965" w:type="dxa"/>
          </w:tcPr>
          <w:p w14:paraId="205A7936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49E8C2A4" w14:textId="77777777" w:rsidR="00420B54" w:rsidRPr="005D53E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С</w:t>
            </w:r>
            <w:r w:rsidRPr="007F3DA6">
              <w:rPr>
                <w:iCs/>
                <w:w w:val="0"/>
                <w:sz w:val="24"/>
                <w:szCs w:val="24"/>
              </w:rPr>
              <w:t>охранение и укрепление здоровья обучающихся, повышение качества их жизни</w:t>
            </w:r>
            <w:r>
              <w:rPr>
                <w:iCs/>
                <w:w w:val="0"/>
                <w:sz w:val="24"/>
                <w:szCs w:val="24"/>
              </w:rPr>
              <w:t>.</w:t>
            </w:r>
          </w:p>
        </w:tc>
      </w:tr>
      <w:tr w:rsidR="00420B54" w:rsidRPr="005D53EF" w14:paraId="4CFF7057" w14:textId="77777777" w:rsidTr="00381F1C">
        <w:tc>
          <w:tcPr>
            <w:tcW w:w="543" w:type="dxa"/>
          </w:tcPr>
          <w:p w14:paraId="22A72801" w14:textId="77777777" w:rsidR="00420B54" w:rsidRPr="00BE7FD0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01B662F8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D53EF">
              <w:rPr>
                <w:b/>
                <w:iCs/>
                <w:w w:val="0"/>
                <w:sz w:val="24"/>
                <w:szCs w:val="24"/>
              </w:rPr>
              <w:t>Профилактика суицида</w:t>
            </w:r>
          </w:p>
        </w:tc>
      </w:tr>
      <w:tr w:rsidR="00420B54" w:rsidRPr="005D53EF" w14:paraId="1D13DA01" w14:textId="77777777" w:rsidTr="00381F1C">
        <w:tc>
          <w:tcPr>
            <w:tcW w:w="543" w:type="dxa"/>
          </w:tcPr>
          <w:p w14:paraId="7E858A31" w14:textId="77777777" w:rsidR="00420B54" w:rsidRPr="00BE7FD0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BE7FD0">
              <w:rPr>
                <w:iCs/>
                <w:w w:val="0"/>
                <w:sz w:val="24"/>
                <w:szCs w:val="24"/>
              </w:rPr>
              <w:t>5.</w:t>
            </w:r>
          </w:p>
        </w:tc>
        <w:tc>
          <w:tcPr>
            <w:tcW w:w="2338" w:type="dxa"/>
          </w:tcPr>
          <w:p w14:paraId="64136505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Классные часы «Смысл моей жизни»</w:t>
            </w:r>
          </w:p>
        </w:tc>
        <w:tc>
          <w:tcPr>
            <w:tcW w:w="1592" w:type="dxa"/>
          </w:tcPr>
          <w:p w14:paraId="57176E52" w14:textId="23ACC609" w:rsidR="00420B54" w:rsidRPr="005D53EF" w:rsidRDefault="000041B9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Апрель 2023</w:t>
            </w:r>
            <w:r w:rsidR="00420B54">
              <w:rPr>
                <w:iCs/>
                <w:w w:val="0"/>
                <w:sz w:val="24"/>
                <w:szCs w:val="24"/>
              </w:rPr>
              <w:t xml:space="preserve"> г.</w:t>
            </w:r>
          </w:p>
        </w:tc>
        <w:tc>
          <w:tcPr>
            <w:tcW w:w="1656" w:type="dxa"/>
          </w:tcPr>
          <w:p w14:paraId="38F02325" w14:textId="77777777" w:rsidR="00420B54" w:rsidRPr="004D0512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D0512"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899" w:type="dxa"/>
          </w:tcPr>
          <w:p w14:paraId="6F8116BC" w14:textId="77777777" w:rsidR="00420B54" w:rsidRPr="004D0512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D0512">
              <w:rPr>
                <w:iCs/>
                <w:w w:val="0"/>
                <w:sz w:val="24"/>
                <w:szCs w:val="24"/>
              </w:rPr>
              <w:t>300</w:t>
            </w:r>
          </w:p>
        </w:tc>
        <w:tc>
          <w:tcPr>
            <w:tcW w:w="1965" w:type="dxa"/>
          </w:tcPr>
          <w:p w14:paraId="46521166" w14:textId="77777777" w:rsidR="00420B54" w:rsidRPr="005D53EF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55724D7F" w14:textId="77777777" w:rsidR="00420B54" w:rsidRPr="005D53EF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>Профилактика суицидального поведения</w:t>
            </w:r>
          </w:p>
        </w:tc>
      </w:tr>
    </w:tbl>
    <w:p w14:paraId="1D9F1C2D" w14:textId="77777777" w:rsidR="00420B54" w:rsidRPr="005D53EF" w:rsidRDefault="00420B54" w:rsidP="00DC6C0E">
      <w:pPr>
        <w:ind w:firstLine="567"/>
        <w:rPr>
          <w:iCs/>
          <w:w w:val="0"/>
          <w:sz w:val="24"/>
          <w:szCs w:val="24"/>
        </w:rPr>
      </w:pPr>
    </w:p>
    <w:p w14:paraId="7C08AC95" w14:textId="77777777" w:rsidR="00420B54" w:rsidRPr="00F82515" w:rsidRDefault="00420B54" w:rsidP="00DC6C0E">
      <w:pPr>
        <w:ind w:firstLine="567"/>
        <w:rPr>
          <w:sz w:val="24"/>
          <w:szCs w:val="24"/>
          <w:u w:val="single"/>
        </w:rPr>
      </w:pPr>
      <w:r w:rsidRPr="00F92EEF">
        <w:rPr>
          <w:sz w:val="24"/>
          <w:szCs w:val="24"/>
        </w:rPr>
        <w:t xml:space="preserve">Общий вывод: </w:t>
      </w:r>
      <w:r w:rsidRPr="003E649F">
        <w:rPr>
          <w:sz w:val="24"/>
          <w:szCs w:val="24"/>
          <w:u w:val="single"/>
        </w:rPr>
        <w:t>В МАОУ СОШ № 53 г. Томска разработана и реализуется комплексная программа "Безопасное детство" по профилактике асоциальных явлений в МАОУ СОШ № 53, формированию законопослушного поведения учащихся и пропаганде здорового образа жизни.</w:t>
      </w:r>
      <w:r>
        <w:rPr>
          <w:sz w:val="24"/>
          <w:szCs w:val="24"/>
          <w:u w:val="single"/>
        </w:rPr>
        <w:t xml:space="preserve"> </w:t>
      </w:r>
      <w:r w:rsidRPr="003E649F">
        <w:rPr>
          <w:bCs/>
          <w:sz w:val="24"/>
          <w:szCs w:val="24"/>
          <w:u w:val="single"/>
        </w:rPr>
        <w:t>Работа с детьми и подростками строится с учетом дифференцированного подхода, возрастных и индивидуальных особенностей.</w:t>
      </w:r>
    </w:p>
    <w:p w14:paraId="73D1BFD8" w14:textId="77777777" w:rsidR="00420B54" w:rsidRPr="003E649F" w:rsidRDefault="00420B54" w:rsidP="00DC6C0E">
      <w:pPr>
        <w:ind w:firstLine="567"/>
        <w:rPr>
          <w:bCs/>
          <w:sz w:val="24"/>
          <w:szCs w:val="24"/>
          <w:u w:val="single"/>
        </w:rPr>
      </w:pPr>
      <w:r w:rsidRPr="003E649F">
        <w:rPr>
          <w:i/>
          <w:iCs/>
          <w:sz w:val="24"/>
          <w:szCs w:val="24"/>
          <w:u w:val="single"/>
        </w:rPr>
        <w:t>Работа с детьми младшего школьного возраста</w:t>
      </w:r>
      <w:r w:rsidRPr="003E649F">
        <w:rPr>
          <w:sz w:val="24"/>
          <w:szCs w:val="24"/>
          <w:u w:val="single"/>
        </w:rPr>
        <w:t xml:space="preserve"> направлена на воспитание у детей общей культуры правового поведения.</w:t>
      </w:r>
    </w:p>
    <w:p w14:paraId="50B9BB14" w14:textId="77777777" w:rsidR="00420B54" w:rsidRPr="003E649F" w:rsidRDefault="00420B54" w:rsidP="00DC6C0E">
      <w:pPr>
        <w:ind w:firstLine="567"/>
        <w:rPr>
          <w:bCs/>
          <w:sz w:val="24"/>
          <w:szCs w:val="24"/>
          <w:u w:val="single"/>
        </w:rPr>
      </w:pPr>
      <w:r w:rsidRPr="003E649F">
        <w:rPr>
          <w:i/>
          <w:iCs/>
          <w:sz w:val="24"/>
          <w:szCs w:val="24"/>
          <w:u w:val="single"/>
        </w:rPr>
        <w:t xml:space="preserve">Работа с детьми среднего школьного возраста </w:t>
      </w:r>
      <w:r w:rsidRPr="003E649F">
        <w:rPr>
          <w:sz w:val="24"/>
          <w:szCs w:val="24"/>
          <w:u w:val="single"/>
        </w:rPr>
        <w:t>направлена на развитие личностных качеств и социальных навыков. Подросток учится общаться с окружающими, понимать их поведение, разрешать конфликтные ситуации, принимать собственные решения.</w:t>
      </w:r>
    </w:p>
    <w:p w14:paraId="004AC09E" w14:textId="77777777" w:rsidR="00420B54" w:rsidRPr="003E649F" w:rsidRDefault="00420B54" w:rsidP="00DC6C0E">
      <w:pPr>
        <w:ind w:firstLine="567"/>
        <w:rPr>
          <w:bCs/>
          <w:sz w:val="24"/>
          <w:szCs w:val="24"/>
          <w:u w:val="single"/>
        </w:rPr>
      </w:pPr>
      <w:r w:rsidRPr="003E649F">
        <w:rPr>
          <w:i/>
          <w:iCs/>
          <w:sz w:val="24"/>
          <w:szCs w:val="24"/>
          <w:u w:val="single"/>
        </w:rPr>
        <w:t>Работа с подростками старшего школьного возраста</w:t>
      </w:r>
      <w:r w:rsidRPr="003E649F">
        <w:rPr>
          <w:sz w:val="24"/>
          <w:szCs w:val="24"/>
          <w:u w:val="single"/>
        </w:rPr>
        <w:t xml:space="preserve"> направлена на формирование жизненных ценностей, препятствующих вовлечению подростков в социально-опасную среду, воспитание у подростков ответственности за свое поведение.</w:t>
      </w:r>
    </w:p>
    <w:p w14:paraId="4ECC126A" w14:textId="77777777" w:rsidR="00420B54" w:rsidRPr="003E649F" w:rsidRDefault="00420B54" w:rsidP="00DC6C0E">
      <w:pPr>
        <w:ind w:firstLine="567"/>
        <w:rPr>
          <w:sz w:val="24"/>
          <w:szCs w:val="24"/>
          <w:u w:val="single"/>
        </w:rPr>
      </w:pPr>
      <w:r w:rsidRPr="003E649F">
        <w:rPr>
          <w:b/>
          <w:bCs/>
          <w:sz w:val="24"/>
          <w:szCs w:val="24"/>
          <w:u w:val="single"/>
        </w:rPr>
        <w:t xml:space="preserve">Повышение правовой компетентности педагогов </w:t>
      </w:r>
      <w:r w:rsidRPr="003E649F">
        <w:rPr>
          <w:sz w:val="24"/>
          <w:szCs w:val="24"/>
          <w:u w:val="single"/>
        </w:rPr>
        <w:t xml:space="preserve">в области работы с детьми и подростками по профилактике </w:t>
      </w:r>
      <w:proofErr w:type="spellStart"/>
      <w:r w:rsidRPr="003E649F">
        <w:rPr>
          <w:sz w:val="24"/>
          <w:szCs w:val="24"/>
          <w:u w:val="single"/>
        </w:rPr>
        <w:t>девиантного</w:t>
      </w:r>
      <w:proofErr w:type="spellEnd"/>
      <w:r w:rsidRPr="003E649F">
        <w:rPr>
          <w:sz w:val="24"/>
          <w:szCs w:val="24"/>
          <w:u w:val="single"/>
        </w:rPr>
        <w:t xml:space="preserve"> поведения, которое включает в себя:</w:t>
      </w:r>
    </w:p>
    <w:p w14:paraId="05EB3C03" w14:textId="77777777" w:rsidR="00420B54" w:rsidRPr="003E649F" w:rsidRDefault="00420B54" w:rsidP="00DC6C0E">
      <w:pPr>
        <w:ind w:firstLine="567"/>
        <w:rPr>
          <w:sz w:val="24"/>
          <w:szCs w:val="24"/>
          <w:u w:val="single"/>
        </w:rPr>
      </w:pPr>
      <w:r w:rsidRPr="003E649F">
        <w:rPr>
          <w:sz w:val="24"/>
          <w:szCs w:val="24"/>
          <w:u w:val="single"/>
        </w:rPr>
        <w:t>-обучение педагогического коллектива методам и средствам предупреждения асоциального поведения в детско-подростковой среде;</w:t>
      </w:r>
    </w:p>
    <w:p w14:paraId="2C69F63D" w14:textId="77777777" w:rsidR="00420B54" w:rsidRPr="003E649F" w:rsidRDefault="00420B54" w:rsidP="00DC6C0E">
      <w:pPr>
        <w:ind w:firstLine="567"/>
        <w:rPr>
          <w:sz w:val="24"/>
          <w:szCs w:val="24"/>
          <w:u w:val="single"/>
        </w:rPr>
      </w:pPr>
      <w:r w:rsidRPr="003E649F">
        <w:rPr>
          <w:sz w:val="24"/>
          <w:szCs w:val="24"/>
          <w:u w:val="single"/>
        </w:rPr>
        <w:t>-обучение педагогов эффективной коммуникации;</w:t>
      </w:r>
    </w:p>
    <w:p w14:paraId="78185002" w14:textId="77777777" w:rsidR="00420B54" w:rsidRPr="003E649F" w:rsidRDefault="00420B54" w:rsidP="00DC6C0E">
      <w:pPr>
        <w:ind w:firstLine="567"/>
        <w:rPr>
          <w:sz w:val="24"/>
          <w:szCs w:val="24"/>
          <w:u w:val="single"/>
        </w:rPr>
      </w:pPr>
      <w:r w:rsidRPr="003E649F">
        <w:rPr>
          <w:sz w:val="24"/>
          <w:szCs w:val="24"/>
          <w:u w:val="single"/>
        </w:rPr>
        <w:t>-создание в каждом классе профилактической программы с учетом особенностей классного коллектива.</w:t>
      </w:r>
    </w:p>
    <w:p w14:paraId="57C2525D" w14:textId="77777777" w:rsidR="00420B54" w:rsidRPr="003E649F" w:rsidRDefault="00420B54" w:rsidP="00DC6C0E">
      <w:pPr>
        <w:ind w:firstLine="567"/>
        <w:rPr>
          <w:sz w:val="24"/>
          <w:szCs w:val="24"/>
          <w:u w:val="single"/>
        </w:rPr>
      </w:pPr>
      <w:r w:rsidRPr="003E649F">
        <w:rPr>
          <w:b/>
          <w:bCs/>
          <w:sz w:val="24"/>
          <w:szCs w:val="24"/>
          <w:u w:val="single"/>
        </w:rPr>
        <w:t>Повышение психолого-педагогической компетентности родителей (законных представителей)</w:t>
      </w:r>
      <w:r w:rsidRPr="003E649F">
        <w:rPr>
          <w:sz w:val="24"/>
          <w:szCs w:val="24"/>
          <w:u w:val="single"/>
        </w:rPr>
        <w:t>, которая предусматривает обучение родителей (законных представителей) знаниям и навыкам, способствующим эффективному и развивающему поведению в семье.</w:t>
      </w:r>
    </w:p>
    <w:p w14:paraId="54DE9A84" w14:textId="77777777" w:rsidR="00420B54" w:rsidRPr="003E649F" w:rsidRDefault="00420B54" w:rsidP="00DC6C0E">
      <w:pPr>
        <w:ind w:firstLine="567"/>
        <w:rPr>
          <w:sz w:val="24"/>
          <w:szCs w:val="24"/>
          <w:u w:val="single"/>
        </w:rPr>
      </w:pPr>
    </w:p>
    <w:p w14:paraId="7ADAA6E5" w14:textId="77777777" w:rsidR="00420B54" w:rsidRPr="003E649F" w:rsidRDefault="00420B54" w:rsidP="00DC6C0E">
      <w:pPr>
        <w:ind w:firstLine="567"/>
        <w:rPr>
          <w:sz w:val="24"/>
          <w:szCs w:val="24"/>
          <w:u w:val="single"/>
        </w:rPr>
      </w:pPr>
      <w:r w:rsidRPr="003E649F">
        <w:rPr>
          <w:sz w:val="24"/>
          <w:szCs w:val="24"/>
          <w:u w:val="single"/>
        </w:rPr>
        <w:t>Для успешной организации работы по профилактике правонарушений среди обучающихся используются:</w:t>
      </w:r>
    </w:p>
    <w:p w14:paraId="3141A371" w14:textId="77777777" w:rsidR="00420B54" w:rsidRPr="003E649F" w:rsidRDefault="00420B54" w:rsidP="00DC6C0E">
      <w:pPr>
        <w:widowControl/>
        <w:numPr>
          <w:ilvl w:val="0"/>
          <w:numId w:val="33"/>
        </w:numPr>
        <w:ind w:firstLine="567"/>
        <w:rPr>
          <w:sz w:val="24"/>
          <w:szCs w:val="24"/>
          <w:u w:val="single"/>
        </w:rPr>
      </w:pPr>
      <w:r w:rsidRPr="003E649F">
        <w:rPr>
          <w:sz w:val="24"/>
          <w:szCs w:val="24"/>
          <w:u w:val="single"/>
        </w:rPr>
        <w:t xml:space="preserve">системная и дифференцированная работа </w:t>
      </w:r>
      <w:proofErr w:type="gramStart"/>
      <w:r w:rsidRPr="003E649F">
        <w:rPr>
          <w:sz w:val="24"/>
          <w:szCs w:val="24"/>
          <w:u w:val="single"/>
        </w:rPr>
        <w:t>во всех сферах жизнедеятельности</w:t>
      </w:r>
      <w:proofErr w:type="gramEnd"/>
      <w:r w:rsidRPr="003E649F">
        <w:rPr>
          <w:sz w:val="24"/>
          <w:szCs w:val="24"/>
          <w:u w:val="single"/>
        </w:rPr>
        <w:t xml:space="preserve"> обучающихся;</w:t>
      </w:r>
    </w:p>
    <w:p w14:paraId="3E27F074" w14:textId="77777777" w:rsidR="00420B54" w:rsidRPr="003E649F" w:rsidRDefault="00420B54" w:rsidP="00DC6C0E">
      <w:pPr>
        <w:widowControl/>
        <w:numPr>
          <w:ilvl w:val="0"/>
          <w:numId w:val="33"/>
        </w:numPr>
        <w:ind w:firstLine="567"/>
        <w:rPr>
          <w:sz w:val="24"/>
          <w:szCs w:val="24"/>
          <w:u w:val="single"/>
        </w:rPr>
      </w:pPr>
      <w:r w:rsidRPr="003E649F">
        <w:rPr>
          <w:sz w:val="24"/>
          <w:szCs w:val="24"/>
          <w:u w:val="single"/>
        </w:rPr>
        <w:t>программно-целевой подход;</w:t>
      </w:r>
    </w:p>
    <w:p w14:paraId="1D407A25" w14:textId="77777777" w:rsidR="00420B54" w:rsidRPr="003E649F" w:rsidRDefault="00420B54" w:rsidP="00DC6C0E">
      <w:pPr>
        <w:widowControl/>
        <w:numPr>
          <w:ilvl w:val="0"/>
          <w:numId w:val="33"/>
        </w:numPr>
        <w:ind w:firstLine="567"/>
        <w:rPr>
          <w:sz w:val="24"/>
          <w:szCs w:val="24"/>
          <w:u w:val="single"/>
        </w:rPr>
      </w:pPr>
      <w:r w:rsidRPr="003E649F">
        <w:rPr>
          <w:sz w:val="24"/>
          <w:szCs w:val="24"/>
          <w:u w:val="single"/>
        </w:rPr>
        <w:t>обеспечение со стороны родителей положительного общественного мнения о работе образовательного учреждения по профилактике правонарушений;</w:t>
      </w:r>
    </w:p>
    <w:p w14:paraId="4D9A956A" w14:textId="77777777" w:rsidR="00420B54" w:rsidRPr="003E649F" w:rsidRDefault="00420B54" w:rsidP="00DC6C0E">
      <w:pPr>
        <w:widowControl/>
        <w:numPr>
          <w:ilvl w:val="0"/>
          <w:numId w:val="33"/>
        </w:numPr>
        <w:ind w:firstLine="567"/>
        <w:rPr>
          <w:sz w:val="24"/>
          <w:szCs w:val="24"/>
          <w:u w:val="single"/>
        </w:rPr>
      </w:pPr>
      <w:r w:rsidRPr="003E649F">
        <w:rPr>
          <w:sz w:val="24"/>
          <w:szCs w:val="24"/>
          <w:u w:val="single"/>
        </w:rPr>
        <w:t>поддержка школьных инициатив, формирование актива во всех целевых группах и саморазвитие программ (педагоги, обучающиеся, родители);</w:t>
      </w:r>
    </w:p>
    <w:p w14:paraId="3E62D149" w14:textId="77777777" w:rsidR="00420B54" w:rsidRPr="003E649F" w:rsidRDefault="00420B54" w:rsidP="00DC6C0E">
      <w:pPr>
        <w:widowControl/>
        <w:numPr>
          <w:ilvl w:val="0"/>
          <w:numId w:val="33"/>
        </w:numPr>
        <w:ind w:firstLine="567"/>
        <w:rPr>
          <w:sz w:val="24"/>
          <w:szCs w:val="24"/>
          <w:u w:val="single"/>
        </w:rPr>
      </w:pPr>
      <w:r w:rsidRPr="003E649F">
        <w:rPr>
          <w:sz w:val="24"/>
          <w:szCs w:val="24"/>
          <w:u w:val="single"/>
        </w:rPr>
        <w:t>циклическое расширение охвата контингента;</w:t>
      </w:r>
    </w:p>
    <w:p w14:paraId="7003A5D3" w14:textId="77777777" w:rsidR="00420B54" w:rsidRPr="003E649F" w:rsidRDefault="00420B54" w:rsidP="00DC6C0E">
      <w:pPr>
        <w:widowControl/>
        <w:numPr>
          <w:ilvl w:val="0"/>
          <w:numId w:val="33"/>
        </w:numPr>
        <w:ind w:firstLine="567"/>
        <w:rPr>
          <w:sz w:val="24"/>
          <w:szCs w:val="24"/>
          <w:u w:val="single"/>
        </w:rPr>
      </w:pPr>
      <w:r w:rsidRPr="003E649F">
        <w:rPr>
          <w:sz w:val="24"/>
          <w:szCs w:val="24"/>
          <w:u w:val="single"/>
        </w:rPr>
        <w:t>анализ результативности профилактической работы, проводимой классными руководителями, корректировка их деятельности;</w:t>
      </w:r>
    </w:p>
    <w:p w14:paraId="56FD745B" w14:textId="77777777" w:rsidR="00420B54" w:rsidRPr="003E649F" w:rsidRDefault="00420B54" w:rsidP="00DC6C0E">
      <w:pPr>
        <w:widowControl/>
        <w:numPr>
          <w:ilvl w:val="0"/>
          <w:numId w:val="33"/>
        </w:numPr>
        <w:ind w:firstLine="567"/>
        <w:rPr>
          <w:sz w:val="24"/>
          <w:szCs w:val="24"/>
          <w:u w:val="single"/>
        </w:rPr>
      </w:pPr>
      <w:r w:rsidRPr="003E649F">
        <w:rPr>
          <w:sz w:val="24"/>
          <w:szCs w:val="24"/>
          <w:u w:val="single"/>
        </w:rPr>
        <w:t>обо всех мероприятиях по профилактике правонарушений необходимо сообщать всему образовательному учреждению, родителям и другим заинтересованным лицам, успехи освещать в средствах массовой информации;</w:t>
      </w:r>
    </w:p>
    <w:p w14:paraId="5465A5B1" w14:textId="77777777" w:rsidR="00420B54" w:rsidRPr="003E649F" w:rsidRDefault="00420B54" w:rsidP="00DC6C0E">
      <w:pPr>
        <w:widowControl/>
        <w:numPr>
          <w:ilvl w:val="0"/>
          <w:numId w:val="33"/>
        </w:numPr>
        <w:ind w:firstLine="567"/>
        <w:rPr>
          <w:sz w:val="24"/>
          <w:szCs w:val="24"/>
          <w:u w:val="single"/>
        </w:rPr>
      </w:pPr>
      <w:r w:rsidRPr="003E649F">
        <w:rPr>
          <w:sz w:val="24"/>
          <w:szCs w:val="24"/>
          <w:u w:val="single"/>
        </w:rPr>
        <w:lastRenderedPageBreak/>
        <w:t xml:space="preserve">мониторинг и оценка эффективности </w:t>
      </w:r>
      <w:proofErr w:type="gramStart"/>
      <w:r w:rsidRPr="003E649F">
        <w:rPr>
          <w:sz w:val="24"/>
          <w:szCs w:val="24"/>
          <w:u w:val="single"/>
        </w:rPr>
        <w:t>проводимой  образовательным</w:t>
      </w:r>
      <w:proofErr w:type="gramEnd"/>
      <w:r w:rsidRPr="003E649F">
        <w:rPr>
          <w:sz w:val="24"/>
          <w:szCs w:val="24"/>
          <w:u w:val="single"/>
        </w:rPr>
        <w:t xml:space="preserve"> учреждением профилактической работы.</w:t>
      </w:r>
    </w:p>
    <w:p w14:paraId="5A9260F3" w14:textId="77777777" w:rsidR="00420B54" w:rsidRPr="00F92EEF" w:rsidRDefault="00420B54" w:rsidP="00420B54">
      <w:pPr>
        <w:rPr>
          <w:sz w:val="24"/>
          <w:szCs w:val="24"/>
        </w:rPr>
      </w:pPr>
    </w:p>
    <w:p w14:paraId="3C9E2876" w14:textId="77777777" w:rsidR="00420B54" w:rsidRDefault="00420B54" w:rsidP="00420B54">
      <w:pPr>
        <w:rPr>
          <w:b/>
          <w:sz w:val="24"/>
          <w:szCs w:val="24"/>
        </w:rPr>
      </w:pPr>
    </w:p>
    <w:p w14:paraId="1A831D12" w14:textId="77777777" w:rsidR="00420B54" w:rsidRPr="00DC6C0E" w:rsidRDefault="00420B54" w:rsidP="00DC6C0E">
      <w:pPr>
        <w:jc w:val="center"/>
        <w:rPr>
          <w:b/>
          <w:sz w:val="24"/>
          <w:szCs w:val="24"/>
        </w:rPr>
      </w:pPr>
      <w:r w:rsidRPr="00DC6C0E">
        <w:rPr>
          <w:b/>
          <w:sz w:val="24"/>
          <w:szCs w:val="24"/>
        </w:rPr>
        <w:t xml:space="preserve">16. Обучающиеся, состоящие на разных видах учета (ВШК, </w:t>
      </w:r>
      <w:proofErr w:type="spellStart"/>
      <w:r w:rsidRPr="00DC6C0E">
        <w:rPr>
          <w:b/>
          <w:sz w:val="24"/>
          <w:szCs w:val="24"/>
        </w:rPr>
        <w:t>КДНиЗП</w:t>
      </w:r>
      <w:proofErr w:type="spellEnd"/>
      <w:r w:rsidRPr="00DC6C0E">
        <w:rPr>
          <w:b/>
          <w:sz w:val="24"/>
          <w:szCs w:val="24"/>
        </w:rPr>
        <w:t>, ПДН ОВД)</w:t>
      </w:r>
    </w:p>
    <w:p w14:paraId="32FF0C17" w14:textId="77777777" w:rsidR="00420B54" w:rsidRPr="00DC6C0E" w:rsidRDefault="00420B54" w:rsidP="00DC6C0E">
      <w:pPr>
        <w:jc w:val="center"/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1945"/>
        <w:gridCol w:w="1547"/>
        <w:gridCol w:w="1852"/>
        <w:gridCol w:w="2045"/>
        <w:gridCol w:w="2516"/>
      </w:tblGrid>
      <w:tr w:rsidR="00420B54" w:rsidRPr="005D53EF" w14:paraId="2FD8956E" w14:textId="77777777" w:rsidTr="00381F1C">
        <w:tc>
          <w:tcPr>
            <w:tcW w:w="2122" w:type="dxa"/>
            <w:vMerge w:val="restart"/>
          </w:tcPr>
          <w:p w14:paraId="7D7F8BF1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9639" w:type="dxa"/>
            <w:gridSpan w:val="4"/>
          </w:tcPr>
          <w:p w14:paraId="2128A898" w14:textId="77777777" w:rsidR="00420B54" w:rsidRPr="005D53EF" w:rsidRDefault="00420B54" w:rsidP="00381F1C">
            <w:pPr>
              <w:jc w:val="center"/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Вид учета, количество обучающихся</w:t>
            </w:r>
          </w:p>
        </w:tc>
      </w:tr>
      <w:tr w:rsidR="00420B54" w:rsidRPr="005D53EF" w14:paraId="0F72E607" w14:textId="77777777" w:rsidTr="00381F1C">
        <w:tc>
          <w:tcPr>
            <w:tcW w:w="2122" w:type="dxa"/>
            <w:vMerge/>
          </w:tcPr>
          <w:p w14:paraId="22E95802" w14:textId="77777777" w:rsidR="00420B54" w:rsidRPr="005D53EF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CE1FD4C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ВШК</w:t>
            </w:r>
          </w:p>
        </w:tc>
        <w:tc>
          <w:tcPr>
            <w:tcW w:w="2127" w:type="dxa"/>
          </w:tcPr>
          <w:p w14:paraId="34BF2BC5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5D53EF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551" w:type="dxa"/>
          </w:tcPr>
          <w:p w14:paraId="24FEF26B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ПДН ОВД</w:t>
            </w:r>
          </w:p>
        </w:tc>
        <w:tc>
          <w:tcPr>
            <w:tcW w:w="3119" w:type="dxa"/>
          </w:tcPr>
          <w:p w14:paraId="63A6C225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 xml:space="preserve">Другое </w:t>
            </w:r>
          </w:p>
        </w:tc>
      </w:tr>
      <w:tr w:rsidR="00420B54" w:rsidRPr="005D53EF" w14:paraId="292BC40D" w14:textId="77777777" w:rsidTr="00381F1C">
        <w:tc>
          <w:tcPr>
            <w:tcW w:w="2122" w:type="dxa"/>
          </w:tcPr>
          <w:p w14:paraId="45EF5330" w14:textId="77777777" w:rsidR="00420B54" w:rsidRPr="005D53EF" w:rsidRDefault="00420B54" w:rsidP="00381F1C">
            <w:pPr>
              <w:pStyle w:val="afe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 </w:t>
            </w:r>
            <w:r w:rsidRPr="005D53E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842" w:type="dxa"/>
          </w:tcPr>
          <w:p w14:paraId="09573E92" w14:textId="77777777" w:rsidR="00420B54" w:rsidRPr="004147CF" w:rsidRDefault="00420B54" w:rsidP="00381F1C">
            <w:pPr>
              <w:rPr>
                <w:sz w:val="24"/>
                <w:szCs w:val="24"/>
              </w:rPr>
            </w:pPr>
            <w:r w:rsidRPr="004147CF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3080A41" w14:textId="77777777" w:rsidR="00420B54" w:rsidRPr="004147CF" w:rsidRDefault="00420B54" w:rsidP="00381F1C">
            <w:pPr>
              <w:rPr>
                <w:sz w:val="24"/>
                <w:szCs w:val="24"/>
              </w:rPr>
            </w:pPr>
            <w:r w:rsidRPr="004147C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67E47B1" w14:textId="77777777" w:rsidR="00420B54" w:rsidRPr="004147CF" w:rsidRDefault="00420B54" w:rsidP="00381F1C">
            <w:pPr>
              <w:rPr>
                <w:sz w:val="24"/>
                <w:szCs w:val="24"/>
              </w:rPr>
            </w:pPr>
            <w:r w:rsidRPr="004147CF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05911052" w14:textId="77777777" w:rsidR="00420B54" w:rsidRPr="004147CF" w:rsidRDefault="00420B54" w:rsidP="00381F1C">
            <w:pPr>
              <w:rPr>
                <w:sz w:val="24"/>
                <w:szCs w:val="24"/>
              </w:rPr>
            </w:pPr>
            <w:r w:rsidRPr="004147CF">
              <w:rPr>
                <w:sz w:val="24"/>
                <w:szCs w:val="24"/>
              </w:rPr>
              <w:t>0</w:t>
            </w:r>
          </w:p>
        </w:tc>
      </w:tr>
      <w:tr w:rsidR="00420B54" w:rsidRPr="005D53EF" w14:paraId="67836AC7" w14:textId="77777777" w:rsidTr="00381F1C">
        <w:tc>
          <w:tcPr>
            <w:tcW w:w="2122" w:type="dxa"/>
          </w:tcPr>
          <w:p w14:paraId="0F0CEB49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5- 9 класс</w:t>
            </w:r>
          </w:p>
        </w:tc>
        <w:tc>
          <w:tcPr>
            <w:tcW w:w="1842" w:type="dxa"/>
          </w:tcPr>
          <w:p w14:paraId="7DAB0AB6" w14:textId="77777777" w:rsidR="00420B54" w:rsidRPr="004147CF" w:rsidRDefault="00420B54" w:rsidP="00381F1C">
            <w:pPr>
              <w:rPr>
                <w:sz w:val="24"/>
                <w:szCs w:val="24"/>
              </w:rPr>
            </w:pPr>
            <w:r w:rsidRPr="004147CF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5C6D4FD" w14:textId="77777777" w:rsidR="00420B54" w:rsidRPr="004147CF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7E5C4E7" w14:textId="77777777" w:rsidR="00420B54" w:rsidRPr="004147CF" w:rsidRDefault="00420B54" w:rsidP="00381F1C">
            <w:pPr>
              <w:rPr>
                <w:sz w:val="24"/>
                <w:szCs w:val="24"/>
              </w:rPr>
            </w:pPr>
            <w:r w:rsidRPr="004147C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4BFA757" w14:textId="77777777" w:rsidR="00420B54" w:rsidRPr="004147CF" w:rsidRDefault="00420B54" w:rsidP="00381F1C">
            <w:pPr>
              <w:rPr>
                <w:sz w:val="24"/>
                <w:szCs w:val="24"/>
              </w:rPr>
            </w:pPr>
            <w:r w:rsidRPr="004147CF">
              <w:rPr>
                <w:sz w:val="24"/>
                <w:szCs w:val="24"/>
              </w:rPr>
              <w:t>0</w:t>
            </w:r>
          </w:p>
        </w:tc>
      </w:tr>
      <w:tr w:rsidR="00420B54" w:rsidRPr="005D53EF" w14:paraId="2A0D4802" w14:textId="77777777" w:rsidTr="00381F1C">
        <w:tc>
          <w:tcPr>
            <w:tcW w:w="2122" w:type="dxa"/>
          </w:tcPr>
          <w:p w14:paraId="37A43AA5" w14:textId="77777777" w:rsidR="00420B54" w:rsidRPr="005D53EF" w:rsidRDefault="00420B54" w:rsidP="00381F1C">
            <w:pPr>
              <w:rPr>
                <w:sz w:val="24"/>
                <w:szCs w:val="24"/>
              </w:rPr>
            </w:pPr>
            <w:r w:rsidRPr="005D53EF">
              <w:rPr>
                <w:sz w:val="24"/>
                <w:szCs w:val="24"/>
              </w:rPr>
              <w:t>10- 11 класс</w:t>
            </w:r>
          </w:p>
        </w:tc>
        <w:tc>
          <w:tcPr>
            <w:tcW w:w="1842" w:type="dxa"/>
          </w:tcPr>
          <w:p w14:paraId="326AAA6D" w14:textId="77777777" w:rsidR="00420B54" w:rsidRPr="004147CF" w:rsidRDefault="00420B54" w:rsidP="00381F1C">
            <w:pPr>
              <w:rPr>
                <w:sz w:val="24"/>
                <w:szCs w:val="24"/>
              </w:rPr>
            </w:pPr>
            <w:r w:rsidRPr="004147CF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118F34F" w14:textId="77777777" w:rsidR="00420B54" w:rsidRPr="004147CF" w:rsidRDefault="00420B54" w:rsidP="00381F1C">
            <w:pPr>
              <w:rPr>
                <w:sz w:val="24"/>
                <w:szCs w:val="24"/>
              </w:rPr>
            </w:pPr>
            <w:r w:rsidRPr="004147CF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753B0420" w14:textId="77777777" w:rsidR="00420B54" w:rsidRPr="004147CF" w:rsidRDefault="00420B54" w:rsidP="00381F1C">
            <w:pPr>
              <w:rPr>
                <w:sz w:val="24"/>
                <w:szCs w:val="24"/>
              </w:rPr>
            </w:pPr>
            <w:r w:rsidRPr="004147CF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741A2513" w14:textId="77777777" w:rsidR="00420B54" w:rsidRPr="004147CF" w:rsidRDefault="00420B54" w:rsidP="00381F1C">
            <w:pPr>
              <w:rPr>
                <w:sz w:val="24"/>
                <w:szCs w:val="24"/>
              </w:rPr>
            </w:pPr>
            <w:r w:rsidRPr="004147CF">
              <w:rPr>
                <w:sz w:val="24"/>
                <w:szCs w:val="24"/>
              </w:rPr>
              <w:t>0</w:t>
            </w:r>
          </w:p>
        </w:tc>
      </w:tr>
    </w:tbl>
    <w:p w14:paraId="5A90432D" w14:textId="77777777" w:rsidR="00420B54" w:rsidRPr="005D53EF" w:rsidRDefault="00420B54" w:rsidP="00420B54">
      <w:pPr>
        <w:rPr>
          <w:b/>
          <w:sz w:val="24"/>
          <w:szCs w:val="24"/>
        </w:rPr>
      </w:pPr>
    </w:p>
    <w:p w14:paraId="6B6DF601" w14:textId="77777777" w:rsidR="00420B54" w:rsidRPr="00DC6C0E" w:rsidRDefault="00420B54" w:rsidP="00DC6C0E">
      <w:pPr>
        <w:jc w:val="center"/>
        <w:rPr>
          <w:b/>
          <w:sz w:val="24"/>
          <w:szCs w:val="24"/>
        </w:rPr>
      </w:pPr>
      <w:r w:rsidRPr="00DC6C0E">
        <w:rPr>
          <w:b/>
          <w:sz w:val="24"/>
          <w:szCs w:val="24"/>
        </w:rPr>
        <w:t>17. Механизмы реализации воспитательной программы в образовательном учреждении</w:t>
      </w:r>
    </w:p>
    <w:p w14:paraId="74836A56" w14:textId="77777777" w:rsidR="00420B54" w:rsidRDefault="00420B54" w:rsidP="00420B54">
      <w:pPr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42"/>
        <w:gridCol w:w="2041"/>
        <w:gridCol w:w="2424"/>
        <w:gridCol w:w="2343"/>
        <w:gridCol w:w="2555"/>
      </w:tblGrid>
      <w:tr w:rsidR="00420B54" w14:paraId="5FAA7EE6" w14:textId="77777777" w:rsidTr="00381F1C">
        <w:tc>
          <w:tcPr>
            <w:tcW w:w="562" w:type="dxa"/>
          </w:tcPr>
          <w:p w14:paraId="70936DAF" w14:textId="77777777" w:rsidR="00420B54" w:rsidRPr="005D53EF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5D53EF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14:paraId="62E3C9EF" w14:textId="77777777" w:rsidR="00420B54" w:rsidRPr="007B36A6" w:rsidRDefault="00420B54" w:rsidP="00381F1C">
            <w:pPr>
              <w:rPr>
                <w:sz w:val="24"/>
                <w:szCs w:val="24"/>
              </w:rPr>
            </w:pPr>
            <w:r w:rsidRPr="007B36A6">
              <w:rPr>
                <w:sz w:val="24"/>
                <w:szCs w:val="24"/>
              </w:rPr>
              <w:t xml:space="preserve">Субъект управления ВР в ОУ </w:t>
            </w:r>
            <w:r w:rsidRPr="007B36A6">
              <w:t>(</w:t>
            </w:r>
            <w:proofErr w:type="spellStart"/>
            <w:r w:rsidRPr="007B36A6">
              <w:t>зам.дир</w:t>
            </w:r>
            <w:proofErr w:type="spellEnd"/>
            <w:r w:rsidRPr="007B36A6">
              <w:t xml:space="preserve">. по ВР, </w:t>
            </w:r>
            <w:proofErr w:type="spellStart"/>
            <w:r w:rsidRPr="007B36A6">
              <w:t>соц.педагог</w:t>
            </w:r>
            <w:proofErr w:type="spellEnd"/>
            <w:r w:rsidRPr="007B36A6">
              <w:t xml:space="preserve"> и т.п.)</w:t>
            </w:r>
          </w:p>
        </w:tc>
        <w:tc>
          <w:tcPr>
            <w:tcW w:w="2693" w:type="dxa"/>
          </w:tcPr>
          <w:p w14:paraId="57C6BD4D" w14:textId="77777777" w:rsidR="00420B54" w:rsidRPr="007B36A6" w:rsidRDefault="00420B54" w:rsidP="00381F1C">
            <w:pPr>
              <w:rPr>
                <w:sz w:val="24"/>
                <w:szCs w:val="24"/>
              </w:rPr>
            </w:pPr>
            <w:r w:rsidRPr="007B36A6">
              <w:rPr>
                <w:sz w:val="24"/>
                <w:szCs w:val="24"/>
              </w:rPr>
              <w:t>Форма работы с педагогами</w:t>
            </w:r>
            <w:r w:rsidRPr="007B36A6">
              <w:t xml:space="preserve"> (семинар, мастер-класс и т.п.)</w:t>
            </w:r>
            <w:r w:rsidRPr="007B36A6">
              <w:rPr>
                <w:sz w:val="24"/>
                <w:szCs w:val="24"/>
              </w:rPr>
              <w:t xml:space="preserve"> указать тему</w:t>
            </w:r>
          </w:p>
        </w:tc>
        <w:tc>
          <w:tcPr>
            <w:tcW w:w="3118" w:type="dxa"/>
          </w:tcPr>
          <w:p w14:paraId="7E5906E4" w14:textId="77777777" w:rsidR="00420B54" w:rsidRPr="007B36A6" w:rsidRDefault="00420B54" w:rsidP="00381F1C">
            <w:pPr>
              <w:rPr>
                <w:sz w:val="24"/>
                <w:szCs w:val="24"/>
              </w:rPr>
            </w:pPr>
            <w:r w:rsidRPr="007B36A6">
              <w:rPr>
                <w:sz w:val="24"/>
                <w:szCs w:val="24"/>
              </w:rPr>
              <w:t>Принятые управленческие решения</w:t>
            </w:r>
          </w:p>
        </w:tc>
        <w:tc>
          <w:tcPr>
            <w:tcW w:w="3119" w:type="dxa"/>
          </w:tcPr>
          <w:p w14:paraId="386A4374" w14:textId="77777777" w:rsidR="00420B54" w:rsidRPr="007B36A6" w:rsidRDefault="00420B54" w:rsidP="00381F1C">
            <w:pPr>
              <w:rPr>
                <w:sz w:val="24"/>
                <w:szCs w:val="24"/>
              </w:rPr>
            </w:pPr>
            <w:r w:rsidRPr="007B36A6">
              <w:rPr>
                <w:sz w:val="24"/>
                <w:szCs w:val="24"/>
              </w:rPr>
              <w:t xml:space="preserve">Результат </w:t>
            </w:r>
          </w:p>
        </w:tc>
      </w:tr>
      <w:tr w:rsidR="00420B54" w14:paraId="61945C5B" w14:textId="77777777" w:rsidTr="00381F1C">
        <w:tc>
          <w:tcPr>
            <w:tcW w:w="562" w:type="dxa"/>
          </w:tcPr>
          <w:p w14:paraId="2AD31B84" w14:textId="77777777" w:rsidR="00420B54" w:rsidRPr="000B4B1B" w:rsidRDefault="00420B54" w:rsidP="00381F1C">
            <w:pPr>
              <w:rPr>
                <w:sz w:val="24"/>
                <w:szCs w:val="24"/>
              </w:rPr>
            </w:pPr>
            <w:r w:rsidRPr="000B4B1B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7FD3683F" w14:textId="77777777" w:rsidR="00420B54" w:rsidRPr="000B4B1B" w:rsidRDefault="00420B54" w:rsidP="00381F1C">
            <w:pPr>
              <w:rPr>
                <w:sz w:val="24"/>
                <w:szCs w:val="24"/>
              </w:rPr>
            </w:pPr>
            <w:r w:rsidRPr="000B4B1B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социальный педагог, педагог – организатор, педагоги – психологи, классные руководители, педагоги дополнительного образования.</w:t>
            </w:r>
          </w:p>
        </w:tc>
        <w:tc>
          <w:tcPr>
            <w:tcW w:w="2693" w:type="dxa"/>
          </w:tcPr>
          <w:p w14:paraId="6C533C29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 xml:space="preserve">- </w:t>
            </w:r>
            <w:r w:rsidRPr="00E07A5B">
              <w:rPr>
                <w:iCs/>
                <w:w w:val="0"/>
                <w:sz w:val="24"/>
                <w:szCs w:val="24"/>
              </w:rPr>
              <w:t>Диагностика успехов и затруднений в работе</w:t>
            </w:r>
            <w:r>
              <w:rPr>
                <w:iCs/>
                <w:w w:val="0"/>
                <w:sz w:val="24"/>
                <w:szCs w:val="24"/>
              </w:rPr>
              <w:t xml:space="preserve"> педагогов.</w:t>
            </w:r>
          </w:p>
          <w:p w14:paraId="5037D3B9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08C25087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 xml:space="preserve">- </w:t>
            </w:r>
            <w:r w:rsidRPr="00491676">
              <w:rPr>
                <w:iCs/>
                <w:w w:val="0"/>
                <w:sz w:val="24"/>
                <w:szCs w:val="24"/>
              </w:rPr>
              <w:t>Педагогический совет – практикум по теме «Совершенствование процесса воспитания учащихся посредством моделирования и построения воспитательных систем классов»</w:t>
            </w:r>
            <w:r>
              <w:rPr>
                <w:iCs/>
                <w:w w:val="0"/>
                <w:sz w:val="24"/>
                <w:szCs w:val="24"/>
              </w:rPr>
              <w:t>.</w:t>
            </w:r>
          </w:p>
          <w:p w14:paraId="2198093C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60A7137E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 xml:space="preserve">- </w:t>
            </w:r>
            <w:r w:rsidRPr="00491676">
              <w:rPr>
                <w:iCs/>
                <w:w w:val="0"/>
                <w:sz w:val="24"/>
                <w:szCs w:val="24"/>
              </w:rPr>
              <w:t>Круглый стол «Система работы с родителями: опыт, проблемы, находки».</w:t>
            </w:r>
          </w:p>
          <w:p w14:paraId="04A3BAAB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183CE932" w14:textId="77777777" w:rsidR="00420B54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73CAEA0B" w14:textId="77777777" w:rsidR="00420B54" w:rsidRPr="000B4B1B" w:rsidRDefault="00420B54" w:rsidP="00381F1C">
            <w:pPr>
              <w:rPr>
                <w:sz w:val="24"/>
                <w:szCs w:val="24"/>
              </w:rPr>
            </w:pPr>
            <w:r>
              <w:rPr>
                <w:iCs/>
                <w:w w:val="0"/>
                <w:sz w:val="24"/>
                <w:szCs w:val="24"/>
              </w:rPr>
              <w:t xml:space="preserve">- </w:t>
            </w:r>
            <w:r w:rsidRPr="005A573D">
              <w:rPr>
                <w:iCs/>
                <w:w w:val="0"/>
                <w:sz w:val="24"/>
                <w:szCs w:val="24"/>
              </w:rPr>
              <w:t>Мастер-классы победителей и призёров городских и региональных профессиональных конкурсов</w:t>
            </w:r>
            <w:r>
              <w:rPr>
                <w:iCs/>
                <w:w w:val="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4A81A1C1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Корректировка плана методической работы после </w:t>
            </w:r>
            <w:r>
              <w:rPr>
                <w:iCs/>
                <w:sz w:val="24"/>
                <w:szCs w:val="24"/>
              </w:rPr>
              <w:t>выявления</w:t>
            </w:r>
            <w:r w:rsidRPr="00475A61">
              <w:rPr>
                <w:iCs/>
                <w:sz w:val="24"/>
                <w:szCs w:val="24"/>
              </w:rPr>
              <w:t xml:space="preserve"> проблемных зон в </w:t>
            </w:r>
            <w:r>
              <w:rPr>
                <w:iCs/>
                <w:sz w:val="24"/>
                <w:szCs w:val="24"/>
              </w:rPr>
              <w:t>работе педагогов.</w:t>
            </w:r>
          </w:p>
          <w:p w14:paraId="6A274965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00379132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75A61">
              <w:rPr>
                <w:sz w:val="24"/>
                <w:szCs w:val="24"/>
              </w:rPr>
              <w:t>Моделирование компонентов в</w:t>
            </w:r>
            <w:r>
              <w:rPr>
                <w:sz w:val="24"/>
                <w:szCs w:val="24"/>
              </w:rPr>
              <w:t>оспитательной системы в классных коллективах.</w:t>
            </w:r>
            <w:r w:rsidRPr="00475A61">
              <w:rPr>
                <w:sz w:val="24"/>
                <w:szCs w:val="24"/>
              </w:rPr>
              <w:t xml:space="preserve"> Обновление в</w:t>
            </w:r>
            <w:r>
              <w:rPr>
                <w:sz w:val="24"/>
                <w:szCs w:val="24"/>
              </w:rPr>
              <w:t>оспитательной системы в классных коллективах.</w:t>
            </w:r>
          </w:p>
          <w:p w14:paraId="6EC9D50C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4FFF1BCE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08DA8C06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433A8205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369ACA5D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</w:t>
            </w:r>
            <w:r w:rsidRPr="00EF23C6">
              <w:rPr>
                <w:sz w:val="24"/>
                <w:szCs w:val="24"/>
              </w:rPr>
              <w:t xml:space="preserve"> условий для участия семей в воспитательном процессе, развития родител</w:t>
            </w:r>
            <w:r>
              <w:rPr>
                <w:sz w:val="24"/>
                <w:szCs w:val="24"/>
              </w:rPr>
              <w:t>ьских общественных объединений.</w:t>
            </w:r>
          </w:p>
          <w:p w14:paraId="6B5235BD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4BE47956" w14:textId="77777777" w:rsidR="00420B54" w:rsidRPr="000B4B1B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Продолжить работу по подготовке и участию в профессиональных конкурсах.</w:t>
            </w:r>
          </w:p>
        </w:tc>
        <w:tc>
          <w:tcPr>
            <w:tcW w:w="3119" w:type="dxa"/>
          </w:tcPr>
          <w:p w14:paraId="170FC4D1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проблемных групп в течение учебного года.</w:t>
            </w:r>
          </w:p>
          <w:p w14:paraId="52FE40F8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7F0F4906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087170B5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итоговом МО классных руководителей представлены усовершенствованные модели воспитательных систем классов.</w:t>
            </w:r>
          </w:p>
          <w:p w14:paraId="02FD773F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50D454CC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7CC5F6B1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5195DA50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7CE50C32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7A11D1E5" w14:textId="77777777" w:rsidR="00420B54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клуба для родителей «Субботние встречи»</w:t>
            </w:r>
          </w:p>
          <w:p w14:paraId="18AE4896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712368D9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767A3C2C" w14:textId="77777777" w:rsidR="00420B54" w:rsidRDefault="00420B54" w:rsidP="00381F1C">
            <w:pPr>
              <w:rPr>
                <w:sz w:val="24"/>
                <w:szCs w:val="24"/>
              </w:rPr>
            </w:pPr>
          </w:p>
          <w:p w14:paraId="4A636130" w14:textId="77777777" w:rsidR="00420B54" w:rsidRPr="009E5187" w:rsidRDefault="00420B54" w:rsidP="0038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Эффективная работа по наставничеству. </w:t>
            </w:r>
            <w:proofErr w:type="spellStart"/>
            <w:r>
              <w:rPr>
                <w:sz w:val="24"/>
                <w:szCs w:val="24"/>
              </w:rPr>
              <w:t>Слидневский</w:t>
            </w:r>
            <w:proofErr w:type="spellEnd"/>
            <w:r>
              <w:rPr>
                <w:sz w:val="24"/>
                <w:szCs w:val="24"/>
              </w:rPr>
              <w:t xml:space="preserve"> Н.В., педагог – организатор, стал победителем регионального конкурса «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>движение к вершинам мастерства»</w:t>
            </w:r>
          </w:p>
        </w:tc>
      </w:tr>
    </w:tbl>
    <w:p w14:paraId="13A7FACF" w14:textId="77777777" w:rsidR="00420B54" w:rsidRDefault="00420B54" w:rsidP="00420B54">
      <w:pPr>
        <w:rPr>
          <w:b/>
          <w:sz w:val="24"/>
          <w:szCs w:val="24"/>
        </w:rPr>
      </w:pPr>
    </w:p>
    <w:p w14:paraId="2E4D9252" w14:textId="77777777" w:rsidR="00420B54" w:rsidRPr="0030066A" w:rsidRDefault="00420B54" w:rsidP="00420B54">
      <w:pPr>
        <w:rPr>
          <w:b/>
          <w:sz w:val="24"/>
          <w:szCs w:val="24"/>
        </w:rPr>
      </w:pPr>
    </w:p>
    <w:p w14:paraId="70F31353" w14:textId="77777777" w:rsidR="00420B54" w:rsidRPr="000041B9" w:rsidRDefault="00420B54" w:rsidP="00420B54">
      <w:pPr>
        <w:spacing w:line="336" w:lineRule="auto"/>
        <w:rPr>
          <w:b/>
          <w:sz w:val="28"/>
          <w:szCs w:val="28"/>
        </w:rPr>
      </w:pPr>
      <w:r w:rsidRPr="000041B9">
        <w:rPr>
          <w:b/>
          <w:sz w:val="28"/>
          <w:szCs w:val="28"/>
        </w:rPr>
        <w:t>18. Объединения дополнительного образования.</w:t>
      </w:r>
    </w:p>
    <w:p w14:paraId="3839588E" w14:textId="77777777" w:rsidR="00420B54" w:rsidRDefault="00420B54" w:rsidP="00420B54">
      <w:pPr>
        <w:pStyle w:val="af0"/>
        <w:ind w:firstLine="709"/>
      </w:pPr>
      <w:r>
        <w:t>В системе дополнительного образования детей занимаются обучающиеся начального, среднего и старшего школьного возраста. Занятия проводятся по модифицированным программам как в одновозрастных, так и в разновозрастных группах. При формировании групп учитываются возрастные особенности детей. Реализуя образовательные программы, педагогический коллектив решает образовательные, развивающие, воспитательные задачи.</w:t>
      </w:r>
    </w:p>
    <w:p w14:paraId="0B070DBD" w14:textId="77777777" w:rsidR="00420B54" w:rsidRDefault="00420B54" w:rsidP="00420B54">
      <w:pPr>
        <w:pStyle w:val="af0"/>
        <w:ind w:firstLine="709"/>
      </w:pPr>
      <w:r>
        <w:t>Формы занятий детских объединений самые разные: лекция, беседа, игра, диспут, экскурсия, исследовательский опыт, коллективно-творческое дело. Цели, задачи, отличительные особенности и прочие конкретные данные прописываются в каждой программе отдельно, в общем же их можно охарактеризовать следующим образом:</w:t>
      </w:r>
    </w:p>
    <w:p w14:paraId="28A6D072" w14:textId="77777777" w:rsidR="00420B54" w:rsidRPr="00263FF1" w:rsidRDefault="00420B54" w:rsidP="00420B54">
      <w:pPr>
        <w:pStyle w:val="af0"/>
        <w:rPr>
          <w:i/>
        </w:rPr>
      </w:pPr>
      <w:r w:rsidRPr="00263FF1">
        <w:rPr>
          <w:rStyle w:val="aff0"/>
          <w:i/>
        </w:rPr>
        <w:t>Художественно-эстетическая направленность.</w:t>
      </w:r>
    </w:p>
    <w:p w14:paraId="22977584" w14:textId="77777777" w:rsidR="00420B54" w:rsidRDefault="00420B54" w:rsidP="00420B54">
      <w:pPr>
        <w:pStyle w:val="af0"/>
        <w:ind w:firstLine="709"/>
      </w:pPr>
      <w:r>
        <w:t>Программа данной направленности составлена для детей разных возрастных категорий. Она ориентирована на развитие общей и эстетической культуры обучающихся, их эстетических способностей в избранных видах искусства и служат средством организации свободного времени; формируют процесс творческого самовыражения и общения детей.</w:t>
      </w:r>
    </w:p>
    <w:p w14:paraId="27840319" w14:textId="77777777" w:rsidR="00420B54" w:rsidRPr="00263FF1" w:rsidRDefault="00420B54" w:rsidP="00420B54">
      <w:pPr>
        <w:pStyle w:val="af0"/>
        <w:rPr>
          <w:b/>
          <w:i/>
        </w:rPr>
      </w:pPr>
      <w:r w:rsidRPr="00263FF1">
        <w:rPr>
          <w:b/>
          <w:i/>
        </w:rPr>
        <w:t>Техническая направленность.</w:t>
      </w:r>
    </w:p>
    <w:p w14:paraId="0E77AE20" w14:textId="77777777" w:rsidR="00420B54" w:rsidRDefault="00420B54" w:rsidP="00420B54">
      <w:pPr>
        <w:pStyle w:val="af0"/>
        <w:ind w:firstLine="709"/>
        <w:rPr>
          <w:rFonts w:eastAsia="Calibri"/>
        </w:rPr>
      </w:pPr>
      <w:r>
        <w:t xml:space="preserve">Программа данной направленности ориентирована на формирование </w:t>
      </w:r>
      <w:proofErr w:type="gramStart"/>
      <w:r>
        <w:t>творческих способностей</w:t>
      </w:r>
      <w:proofErr w:type="gramEnd"/>
      <w:r>
        <w:t xml:space="preserve"> учащихся средствами компьютерных 3D технологий, </w:t>
      </w:r>
      <w:r w:rsidRPr="00B241C1">
        <w:rPr>
          <w:shd w:val="clear" w:color="auto" w:fill="FFFFFF"/>
        </w:rPr>
        <w:t>умение создавать трехмерные графические объекты</w:t>
      </w:r>
      <w:r>
        <w:rPr>
          <w:rFonts w:eastAsia="Calibri"/>
        </w:rPr>
        <w:t xml:space="preserve">, </w:t>
      </w:r>
      <w:r w:rsidRPr="00B241C1">
        <w:rPr>
          <w:rFonts w:eastAsia="Calibri"/>
        </w:rPr>
        <w:t>развитие интереса к технике, конструированию, програ</w:t>
      </w:r>
      <w:r>
        <w:rPr>
          <w:rFonts w:eastAsia="Calibri"/>
        </w:rPr>
        <w:t xml:space="preserve">ммированию, высоким технологиям, </w:t>
      </w:r>
      <w:r w:rsidRPr="00B241C1">
        <w:rPr>
          <w:rFonts w:eastAsia="Calibri"/>
        </w:rPr>
        <w:t>умение создавать, применять и преобразовывать графические объекты для решения учебных и творческих задач.</w:t>
      </w:r>
    </w:p>
    <w:p w14:paraId="205FC583" w14:textId="77777777" w:rsidR="00420B54" w:rsidRPr="00263FF1" w:rsidRDefault="00420B54" w:rsidP="00420B54">
      <w:pPr>
        <w:pStyle w:val="af0"/>
        <w:rPr>
          <w:rFonts w:eastAsia="Calibri"/>
          <w:b/>
          <w:i/>
        </w:rPr>
      </w:pPr>
      <w:r w:rsidRPr="00263FF1">
        <w:rPr>
          <w:rFonts w:eastAsia="Calibri"/>
          <w:b/>
          <w:i/>
        </w:rPr>
        <w:t>Социально-гуманитарная направленность.</w:t>
      </w:r>
    </w:p>
    <w:p w14:paraId="1528FBCC" w14:textId="77777777" w:rsidR="00420B54" w:rsidRDefault="00420B54" w:rsidP="00420B54">
      <w:pPr>
        <w:pStyle w:val="af0"/>
        <w:ind w:firstLine="709"/>
        <w:rPr>
          <w:rFonts w:eastAsia="Calibri"/>
        </w:rPr>
      </w:pPr>
      <w:r>
        <w:t xml:space="preserve">Программа данной направленности ориентирована на </w:t>
      </w:r>
      <w:r w:rsidRPr="00854431">
        <w:rPr>
          <w:rFonts w:eastAsia="Calibri"/>
        </w:rPr>
        <w:t>р</w:t>
      </w:r>
      <w:r w:rsidRPr="00B241C1">
        <w:rPr>
          <w:rFonts w:eastAsia="Calibri"/>
        </w:rPr>
        <w:t xml:space="preserve">аскрытие творческого потенциала и содействие подростку в формировании демократической лидерской позиции через приобретение опыта проектирования и организации образовательных событий. </w:t>
      </w:r>
    </w:p>
    <w:p w14:paraId="60508657" w14:textId="02C379CB" w:rsidR="00420B54" w:rsidRPr="002372E1" w:rsidRDefault="00420B54" w:rsidP="00420B54">
      <w:pPr>
        <w:ind w:firstLine="709"/>
        <w:rPr>
          <w:sz w:val="24"/>
          <w:szCs w:val="24"/>
        </w:rPr>
      </w:pPr>
      <w:r w:rsidRPr="002372E1">
        <w:rPr>
          <w:sz w:val="24"/>
          <w:szCs w:val="24"/>
        </w:rPr>
        <w:t>На базе МАОУ СОШ № 53 в 2022</w:t>
      </w:r>
      <w:r w:rsidR="000041B9">
        <w:rPr>
          <w:sz w:val="24"/>
          <w:szCs w:val="24"/>
        </w:rPr>
        <w:t xml:space="preserve"> - 2023</w:t>
      </w:r>
      <w:r>
        <w:rPr>
          <w:sz w:val="24"/>
          <w:szCs w:val="24"/>
        </w:rPr>
        <w:t xml:space="preserve"> </w:t>
      </w:r>
      <w:proofErr w:type="spellStart"/>
      <w:r w:rsidR="000041B9">
        <w:rPr>
          <w:sz w:val="24"/>
          <w:szCs w:val="24"/>
        </w:rPr>
        <w:t>г.г</w:t>
      </w:r>
      <w:proofErr w:type="spellEnd"/>
      <w:r w:rsidR="000041B9">
        <w:rPr>
          <w:sz w:val="24"/>
          <w:szCs w:val="24"/>
        </w:rPr>
        <w:t>.</w:t>
      </w:r>
      <w:r w:rsidRPr="002372E1">
        <w:rPr>
          <w:sz w:val="24"/>
          <w:szCs w:val="24"/>
        </w:rPr>
        <w:t xml:space="preserve"> открыто три объединения дополнительного образования:</w:t>
      </w:r>
    </w:p>
    <w:p w14:paraId="0C3EB184" w14:textId="77777777" w:rsidR="00420B54" w:rsidRPr="002372E1" w:rsidRDefault="00420B54" w:rsidP="00420B54">
      <w:pPr>
        <w:ind w:firstLine="709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277"/>
        <w:gridCol w:w="2268"/>
        <w:gridCol w:w="1701"/>
        <w:gridCol w:w="1418"/>
        <w:gridCol w:w="2126"/>
      </w:tblGrid>
      <w:tr w:rsidR="00420B54" w:rsidRPr="002372E1" w14:paraId="232F24AA" w14:textId="77777777" w:rsidTr="00381F1C">
        <w:tc>
          <w:tcPr>
            <w:tcW w:w="553" w:type="dxa"/>
            <w:shd w:val="clear" w:color="auto" w:fill="auto"/>
          </w:tcPr>
          <w:p w14:paraId="5C2CDCBC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№</w:t>
            </w:r>
          </w:p>
        </w:tc>
        <w:tc>
          <w:tcPr>
            <w:tcW w:w="2277" w:type="dxa"/>
            <w:shd w:val="clear" w:color="auto" w:fill="auto"/>
          </w:tcPr>
          <w:p w14:paraId="401CF296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2268" w:type="dxa"/>
            <w:shd w:val="clear" w:color="auto" w:fill="auto"/>
          </w:tcPr>
          <w:p w14:paraId="3193399D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auto"/>
          </w:tcPr>
          <w:p w14:paraId="7815FCB2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Тарификация</w:t>
            </w:r>
          </w:p>
        </w:tc>
        <w:tc>
          <w:tcPr>
            <w:tcW w:w="1418" w:type="dxa"/>
            <w:shd w:val="clear" w:color="auto" w:fill="auto"/>
          </w:tcPr>
          <w:p w14:paraId="7E8C2F7F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Количество учебных групп</w:t>
            </w:r>
          </w:p>
        </w:tc>
        <w:tc>
          <w:tcPr>
            <w:tcW w:w="2126" w:type="dxa"/>
            <w:shd w:val="clear" w:color="auto" w:fill="auto"/>
          </w:tcPr>
          <w:p w14:paraId="63071EA2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Количество детей</w:t>
            </w:r>
          </w:p>
        </w:tc>
      </w:tr>
      <w:tr w:rsidR="00420B54" w:rsidRPr="002372E1" w14:paraId="39DA8A2B" w14:textId="77777777" w:rsidTr="00381F1C">
        <w:tc>
          <w:tcPr>
            <w:tcW w:w="553" w:type="dxa"/>
            <w:shd w:val="clear" w:color="auto" w:fill="auto"/>
          </w:tcPr>
          <w:p w14:paraId="629E523E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1.</w:t>
            </w:r>
          </w:p>
        </w:tc>
        <w:tc>
          <w:tcPr>
            <w:tcW w:w="2277" w:type="dxa"/>
            <w:shd w:val="clear" w:color="auto" w:fill="auto"/>
          </w:tcPr>
          <w:p w14:paraId="6EC5EF1C" w14:textId="77777777" w:rsidR="00420B54" w:rsidRPr="002372E1" w:rsidRDefault="00420B54" w:rsidP="00381F1C">
            <w:pPr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Театральная студия «Радуга»</w:t>
            </w:r>
          </w:p>
        </w:tc>
        <w:tc>
          <w:tcPr>
            <w:tcW w:w="2268" w:type="dxa"/>
            <w:shd w:val="clear" w:color="auto" w:fill="auto"/>
          </w:tcPr>
          <w:p w14:paraId="3A72F62A" w14:textId="77777777" w:rsidR="00420B54" w:rsidRPr="002372E1" w:rsidRDefault="00420B54" w:rsidP="00381F1C">
            <w:pPr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Баранова Елена Викторовна</w:t>
            </w:r>
          </w:p>
        </w:tc>
        <w:tc>
          <w:tcPr>
            <w:tcW w:w="1701" w:type="dxa"/>
            <w:shd w:val="clear" w:color="auto" w:fill="auto"/>
          </w:tcPr>
          <w:p w14:paraId="675A7FCC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18 часов</w:t>
            </w:r>
          </w:p>
        </w:tc>
        <w:tc>
          <w:tcPr>
            <w:tcW w:w="1418" w:type="dxa"/>
            <w:shd w:val="clear" w:color="auto" w:fill="auto"/>
          </w:tcPr>
          <w:p w14:paraId="15E5AD72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73BBD51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38</w:t>
            </w:r>
          </w:p>
        </w:tc>
      </w:tr>
      <w:tr w:rsidR="00420B54" w:rsidRPr="002372E1" w14:paraId="24387ED2" w14:textId="77777777" w:rsidTr="00381F1C">
        <w:tc>
          <w:tcPr>
            <w:tcW w:w="553" w:type="dxa"/>
            <w:shd w:val="clear" w:color="auto" w:fill="auto"/>
          </w:tcPr>
          <w:p w14:paraId="0FF360E0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2.</w:t>
            </w:r>
          </w:p>
        </w:tc>
        <w:tc>
          <w:tcPr>
            <w:tcW w:w="2277" w:type="dxa"/>
            <w:shd w:val="clear" w:color="auto" w:fill="auto"/>
          </w:tcPr>
          <w:p w14:paraId="06D82F45" w14:textId="77777777" w:rsidR="00420B54" w:rsidRPr="002372E1" w:rsidRDefault="00420B54" w:rsidP="00381F1C">
            <w:pPr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3</w:t>
            </w:r>
            <w:r w:rsidRPr="002372E1">
              <w:rPr>
                <w:sz w:val="24"/>
                <w:szCs w:val="24"/>
                <w:lang w:val="en-US"/>
              </w:rPr>
              <w:t>D</w:t>
            </w:r>
            <w:r w:rsidRPr="002372E1">
              <w:rPr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2268" w:type="dxa"/>
            <w:shd w:val="clear" w:color="auto" w:fill="auto"/>
          </w:tcPr>
          <w:p w14:paraId="2E9A1EE4" w14:textId="77777777" w:rsidR="00420B54" w:rsidRPr="002372E1" w:rsidRDefault="00420B54" w:rsidP="00381F1C">
            <w:pPr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Мамин Максим Валерьевич</w:t>
            </w:r>
          </w:p>
        </w:tc>
        <w:tc>
          <w:tcPr>
            <w:tcW w:w="1701" w:type="dxa"/>
            <w:shd w:val="clear" w:color="auto" w:fill="auto"/>
          </w:tcPr>
          <w:p w14:paraId="699FECD6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6 часов</w:t>
            </w:r>
          </w:p>
        </w:tc>
        <w:tc>
          <w:tcPr>
            <w:tcW w:w="1418" w:type="dxa"/>
            <w:shd w:val="clear" w:color="auto" w:fill="auto"/>
          </w:tcPr>
          <w:p w14:paraId="374DD00B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F330AF7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45</w:t>
            </w:r>
          </w:p>
        </w:tc>
      </w:tr>
      <w:tr w:rsidR="00420B54" w:rsidRPr="002372E1" w14:paraId="7E53F126" w14:textId="77777777" w:rsidTr="00381F1C">
        <w:tc>
          <w:tcPr>
            <w:tcW w:w="553" w:type="dxa"/>
            <w:shd w:val="clear" w:color="auto" w:fill="auto"/>
          </w:tcPr>
          <w:p w14:paraId="26661702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3.</w:t>
            </w:r>
          </w:p>
        </w:tc>
        <w:tc>
          <w:tcPr>
            <w:tcW w:w="2277" w:type="dxa"/>
            <w:shd w:val="clear" w:color="auto" w:fill="auto"/>
          </w:tcPr>
          <w:p w14:paraId="358D5D9A" w14:textId="77777777" w:rsidR="00420B54" w:rsidRPr="002372E1" w:rsidRDefault="00420B54" w:rsidP="00381F1C">
            <w:pPr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Школа лидерства и организаторского мастерства</w:t>
            </w:r>
          </w:p>
        </w:tc>
        <w:tc>
          <w:tcPr>
            <w:tcW w:w="2268" w:type="dxa"/>
            <w:shd w:val="clear" w:color="auto" w:fill="auto"/>
          </w:tcPr>
          <w:p w14:paraId="0B4CA76D" w14:textId="77777777" w:rsidR="00420B54" w:rsidRPr="002372E1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2372E1">
              <w:rPr>
                <w:sz w:val="24"/>
                <w:szCs w:val="24"/>
              </w:rPr>
              <w:t>Слидневский</w:t>
            </w:r>
            <w:proofErr w:type="spellEnd"/>
            <w:r w:rsidRPr="002372E1">
              <w:rPr>
                <w:sz w:val="24"/>
                <w:szCs w:val="24"/>
              </w:rPr>
              <w:t xml:space="preserve"> Николай Владиславович</w:t>
            </w:r>
          </w:p>
        </w:tc>
        <w:tc>
          <w:tcPr>
            <w:tcW w:w="1701" w:type="dxa"/>
            <w:shd w:val="clear" w:color="auto" w:fill="auto"/>
          </w:tcPr>
          <w:p w14:paraId="16BFC935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6 часов</w:t>
            </w:r>
          </w:p>
        </w:tc>
        <w:tc>
          <w:tcPr>
            <w:tcW w:w="1418" w:type="dxa"/>
            <w:shd w:val="clear" w:color="auto" w:fill="auto"/>
          </w:tcPr>
          <w:p w14:paraId="5696AA1A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D089BF5" w14:textId="77777777" w:rsidR="00420B54" w:rsidRPr="002372E1" w:rsidRDefault="00420B54" w:rsidP="00381F1C">
            <w:pPr>
              <w:jc w:val="center"/>
              <w:rPr>
                <w:sz w:val="24"/>
                <w:szCs w:val="24"/>
              </w:rPr>
            </w:pPr>
            <w:r w:rsidRPr="002372E1">
              <w:rPr>
                <w:sz w:val="24"/>
                <w:szCs w:val="24"/>
              </w:rPr>
              <w:t>45</w:t>
            </w:r>
          </w:p>
        </w:tc>
      </w:tr>
    </w:tbl>
    <w:p w14:paraId="7557356A" w14:textId="77777777" w:rsidR="00420B54" w:rsidRPr="00DC6C0E" w:rsidRDefault="00420B54" w:rsidP="00420B54">
      <w:pPr>
        <w:pStyle w:val="af0"/>
        <w:ind w:firstLine="709"/>
        <w:rPr>
          <w:szCs w:val="24"/>
        </w:rPr>
      </w:pPr>
    </w:p>
    <w:p w14:paraId="49E12D32" w14:textId="77777777" w:rsidR="00E1478C" w:rsidRPr="00DC6C0E" w:rsidRDefault="00E1478C" w:rsidP="00E1478C">
      <w:pPr>
        <w:tabs>
          <w:tab w:val="left" w:pos="851"/>
        </w:tabs>
        <w:spacing w:line="360" w:lineRule="auto"/>
        <w:ind w:firstLine="709"/>
        <w:rPr>
          <w:iCs/>
          <w:color w:val="auto"/>
          <w:sz w:val="24"/>
          <w:szCs w:val="24"/>
        </w:rPr>
      </w:pPr>
      <w:r w:rsidRPr="00DC6C0E">
        <w:rPr>
          <w:iCs/>
          <w:color w:val="auto"/>
          <w:sz w:val="24"/>
          <w:szCs w:val="24"/>
        </w:rPr>
        <w:t xml:space="preserve">Процесс воспитания в МАОУ СОШ № 53 г. Томска основывается </w:t>
      </w:r>
      <w:r w:rsidRPr="00DC6C0E">
        <w:rPr>
          <w:iCs/>
          <w:color w:val="auto"/>
          <w:sz w:val="24"/>
          <w:szCs w:val="24"/>
        </w:rPr>
        <w:br/>
        <w:t xml:space="preserve">на следующих принципах взаимодействия педагогических работников </w:t>
      </w:r>
      <w:r w:rsidRPr="00DC6C0E">
        <w:rPr>
          <w:iCs/>
          <w:color w:val="auto"/>
          <w:sz w:val="24"/>
          <w:szCs w:val="24"/>
        </w:rPr>
        <w:br/>
        <w:t>и обучающихся:</w:t>
      </w:r>
    </w:p>
    <w:p w14:paraId="5E8FB5A6" w14:textId="77777777" w:rsidR="00E1478C" w:rsidRPr="00DC6C0E" w:rsidRDefault="00E1478C" w:rsidP="00DC6C0E">
      <w:pPr>
        <w:pStyle w:val="afe"/>
        <w:numPr>
          <w:ilvl w:val="0"/>
          <w:numId w:val="37"/>
        </w:numPr>
        <w:tabs>
          <w:tab w:val="left" w:pos="851"/>
        </w:tabs>
        <w:spacing w:line="360" w:lineRule="auto"/>
        <w:rPr>
          <w:rFonts w:ascii="Times New Roman" w:hAnsi="Times New Roman"/>
          <w:iCs/>
          <w:color w:val="auto"/>
          <w:sz w:val="24"/>
          <w:szCs w:val="24"/>
        </w:rPr>
      </w:pPr>
      <w:bookmarkStart w:id="14" w:name="_GoBack"/>
      <w:r w:rsidRPr="00DC6C0E">
        <w:rPr>
          <w:rFonts w:ascii="Times New Roman" w:hAnsi="Times New Roman"/>
          <w:iCs/>
          <w:color w:val="auto"/>
          <w:sz w:val="24"/>
          <w:szCs w:val="24"/>
        </w:rPr>
        <w:t xml:space="preserve">неукоснительное соблюдение законности и прав семьи и обучающегося, соблюдения конфиденциальности информации об обучающемся и семье, </w:t>
      </w:r>
      <w:proofErr w:type="gramStart"/>
      <w:r w:rsidRPr="00DC6C0E">
        <w:rPr>
          <w:rFonts w:ascii="Times New Roman" w:hAnsi="Times New Roman"/>
          <w:iCs/>
          <w:color w:val="auto"/>
          <w:sz w:val="24"/>
          <w:szCs w:val="24"/>
        </w:rPr>
        <w:t>приоритета безопасности</w:t>
      </w:r>
      <w:proofErr w:type="gramEnd"/>
      <w:r w:rsidRPr="00DC6C0E">
        <w:rPr>
          <w:rFonts w:ascii="Times New Roman" w:hAnsi="Times New Roman"/>
          <w:iCs/>
          <w:color w:val="auto"/>
          <w:sz w:val="24"/>
          <w:szCs w:val="24"/>
        </w:rPr>
        <w:t xml:space="preserve"> обучающегося при нахождении в образовательной организации;</w:t>
      </w:r>
    </w:p>
    <w:p w14:paraId="4A387D04" w14:textId="77777777" w:rsidR="00E1478C" w:rsidRPr="00DC6C0E" w:rsidRDefault="00E1478C" w:rsidP="00DC6C0E">
      <w:pPr>
        <w:pStyle w:val="afe"/>
        <w:numPr>
          <w:ilvl w:val="0"/>
          <w:numId w:val="37"/>
        </w:numPr>
        <w:tabs>
          <w:tab w:val="left" w:pos="851"/>
        </w:tabs>
        <w:spacing w:line="36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DC6C0E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14:paraId="7420E8E1" w14:textId="77777777" w:rsidR="00E1478C" w:rsidRPr="00DC6C0E" w:rsidRDefault="00E1478C" w:rsidP="00DC6C0E">
      <w:pPr>
        <w:pStyle w:val="afe"/>
        <w:numPr>
          <w:ilvl w:val="0"/>
          <w:numId w:val="37"/>
        </w:numPr>
        <w:tabs>
          <w:tab w:val="left" w:pos="851"/>
        </w:tabs>
        <w:spacing w:line="36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DC6C0E">
        <w:rPr>
          <w:rFonts w:ascii="Times New Roman" w:hAnsi="Times New Roman"/>
          <w:iCs/>
          <w:color w:val="auto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объединяют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2D92E531" w14:textId="77777777" w:rsidR="00E1478C" w:rsidRPr="00DC6C0E" w:rsidRDefault="00E1478C" w:rsidP="00DC6C0E">
      <w:pPr>
        <w:pStyle w:val="afe"/>
        <w:numPr>
          <w:ilvl w:val="0"/>
          <w:numId w:val="37"/>
        </w:numPr>
        <w:tabs>
          <w:tab w:val="left" w:pos="851"/>
        </w:tabs>
        <w:spacing w:line="36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DC6C0E">
        <w:rPr>
          <w:rFonts w:ascii="Times New Roman" w:hAnsi="Times New Roman"/>
          <w:iCs/>
          <w:color w:val="auto"/>
          <w:sz w:val="24"/>
          <w:szCs w:val="24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776F608A" w14:textId="77777777" w:rsidR="00E1478C" w:rsidRPr="00DC6C0E" w:rsidRDefault="00E1478C" w:rsidP="00DC6C0E">
      <w:pPr>
        <w:pStyle w:val="afe"/>
        <w:numPr>
          <w:ilvl w:val="0"/>
          <w:numId w:val="37"/>
        </w:numPr>
        <w:tabs>
          <w:tab w:val="left" w:pos="851"/>
        </w:tabs>
        <w:spacing w:line="360" w:lineRule="auto"/>
        <w:rPr>
          <w:rFonts w:ascii="Times New Roman" w:hAnsi="Times New Roman"/>
          <w:iCs/>
          <w:color w:val="auto"/>
          <w:sz w:val="24"/>
          <w:szCs w:val="24"/>
        </w:rPr>
      </w:pPr>
      <w:r w:rsidRPr="00DC6C0E">
        <w:rPr>
          <w:rFonts w:ascii="Times New Roman" w:hAnsi="Times New Roman"/>
          <w:iCs/>
          <w:color w:val="auto"/>
          <w:sz w:val="24"/>
          <w:szCs w:val="24"/>
        </w:rPr>
        <w:t xml:space="preserve">системность, целесообразность и </w:t>
      </w:r>
      <w:proofErr w:type="spellStart"/>
      <w:r w:rsidRPr="00DC6C0E">
        <w:rPr>
          <w:rFonts w:ascii="Times New Roman" w:hAnsi="Times New Roman"/>
          <w:iCs/>
          <w:color w:val="auto"/>
          <w:sz w:val="24"/>
          <w:szCs w:val="24"/>
        </w:rPr>
        <w:t>нешаблонность</w:t>
      </w:r>
      <w:proofErr w:type="spellEnd"/>
      <w:r w:rsidRPr="00DC6C0E">
        <w:rPr>
          <w:rFonts w:ascii="Times New Roman" w:hAnsi="Times New Roman"/>
          <w:iCs/>
          <w:color w:val="auto"/>
          <w:sz w:val="24"/>
          <w:szCs w:val="24"/>
        </w:rPr>
        <w:t xml:space="preserve"> воспитания как условия его эффективности.</w:t>
      </w:r>
    </w:p>
    <w:bookmarkEnd w:id="14"/>
    <w:p w14:paraId="06D782E0" w14:textId="77777777" w:rsidR="00E1478C" w:rsidRPr="00DC6C0E" w:rsidRDefault="00E1478C" w:rsidP="00E1478C">
      <w:pPr>
        <w:tabs>
          <w:tab w:val="left" w:pos="851"/>
        </w:tabs>
        <w:spacing w:line="360" w:lineRule="auto"/>
        <w:ind w:firstLine="709"/>
        <w:rPr>
          <w:iCs/>
          <w:color w:val="auto"/>
          <w:sz w:val="24"/>
          <w:szCs w:val="24"/>
        </w:rPr>
      </w:pPr>
      <w:r w:rsidRPr="00DC6C0E">
        <w:rPr>
          <w:color w:val="auto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DC6C0E">
        <w:rPr>
          <w:iCs/>
          <w:color w:val="auto"/>
          <w:sz w:val="24"/>
          <w:szCs w:val="24"/>
        </w:rPr>
        <w:t xml:space="preserve">: </w:t>
      </w:r>
    </w:p>
    <w:p w14:paraId="14C47EDB" w14:textId="77777777" w:rsidR="00E1478C" w:rsidRPr="00DC6C0E" w:rsidRDefault="00E1478C" w:rsidP="00DC6C0E">
      <w:pPr>
        <w:pStyle w:val="afe"/>
        <w:numPr>
          <w:ilvl w:val="0"/>
          <w:numId w:val="36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C6C0E">
        <w:rPr>
          <w:rFonts w:ascii="Times New Roman" w:hAnsi="Times New Roman"/>
          <w:color w:val="auto"/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14:paraId="514342DE" w14:textId="77777777" w:rsidR="00E1478C" w:rsidRPr="00DC6C0E" w:rsidRDefault="00E1478C" w:rsidP="00DC6C0E">
      <w:pPr>
        <w:pStyle w:val="afe"/>
        <w:numPr>
          <w:ilvl w:val="0"/>
          <w:numId w:val="36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C6C0E">
        <w:rPr>
          <w:rFonts w:ascii="Times New Roman" w:hAnsi="Times New Roman"/>
          <w:color w:val="auto"/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1C69180A" w14:textId="77777777" w:rsidR="00E1478C" w:rsidRPr="00DC6C0E" w:rsidRDefault="00E1478C" w:rsidP="00DC6C0E">
      <w:pPr>
        <w:pStyle w:val="afe"/>
        <w:numPr>
          <w:ilvl w:val="0"/>
          <w:numId w:val="36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C6C0E">
        <w:rPr>
          <w:rFonts w:ascii="Times New Roman" w:hAnsi="Times New Roman"/>
          <w:color w:val="auto"/>
          <w:sz w:val="24"/>
          <w:szCs w:val="24"/>
        </w:rPr>
        <w:t xml:space="preserve">в школе создаются такие условия, при которых по мере </w:t>
      </w:r>
      <w:proofErr w:type="gramStart"/>
      <w:r w:rsidRPr="00DC6C0E">
        <w:rPr>
          <w:rFonts w:ascii="Times New Roman" w:hAnsi="Times New Roman"/>
          <w:color w:val="auto"/>
          <w:sz w:val="24"/>
          <w:szCs w:val="24"/>
        </w:rPr>
        <w:t>взросления</w:t>
      </w:r>
      <w:proofErr w:type="gramEnd"/>
      <w:r w:rsidRPr="00DC6C0E">
        <w:rPr>
          <w:rFonts w:ascii="Times New Roman" w:hAnsi="Times New Roman"/>
          <w:color w:val="auto"/>
          <w:sz w:val="24"/>
          <w:szCs w:val="24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14:paraId="06CC05DD" w14:textId="77777777" w:rsidR="00E1478C" w:rsidRPr="00DC6C0E" w:rsidRDefault="00E1478C" w:rsidP="00DC6C0E">
      <w:pPr>
        <w:pStyle w:val="afe"/>
        <w:numPr>
          <w:ilvl w:val="0"/>
          <w:numId w:val="36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C6C0E">
        <w:rPr>
          <w:rFonts w:ascii="Times New Roman" w:hAnsi="Times New Roman"/>
          <w:color w:val="auto"/>
          <w:sz w:val="24"/>
          <w:szCs w:val="24"/>
        </w:rPr>
        <w:t xml:space="preserve">в проведении общешкольных дел отсутствует </w:t>
      </w:r>
      <w:proofErr w:type="spellStart"/>
      <w:r w:rsidRPr="00DC6C0E">
        <w:rPr>
          <w:rFonts w:ascii="Times New Roman" w:hAnsi="Times New Roman"/>
          <w:color w:val="auto"/>
          <w:sz w:val="24"/>
          <w:szCs w:val="24"/>
        </w:rPr>
        <w:t>соревновательность</w:t>
      </w:r>
      <w:proofErr w:type="spellEnd"/>
      <w:r w:rsidRPr="00DC6C0E">
        <w:rPr>
          <w:rFonts w:ascii="Times New Roman" w:hAnsi="Times New Roman"/>
          <w:color w:val="auto"/>
          <w:sz w:val="24"/>
          <w:szCs w:val="24"/>
        </w:rPr>
        <w:t xml:space="preserve"> между классами, поощряется конструктивное </w:t>
      </w:r>
      <w:proofErr w:type="spellStart"/>
      <w:r w:rsidRPr="00DC6C0E">
        <w:rPr>
          <w:rFonts w:ascii="Times New Roman" w:hAnsi="Times New Roman"/>
          <w:color w:val="auto"/>
          <w:sz w:val="24"/>
          <w:szCs w:val="24"/>
        </w:rPr>
        <w:t>межклассное</w:t>
      </w:r>
      <w:proofErr w:type="spellEnd"/>
      <w:r w:rsidRPr="00DC6C0E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DC6C0E">
        <w:rPr>
          <w:rFonts w:ascii="Times New Roman" w:hAnsi="Times New Roman"/>
          <w:color w:val="auto"/>
          <w:sz w:val="24"/>
          <w:szCs w:val="24"/>
        </w:rPr>
        <w:t>межвозрастное</w:t>
      </w:r>
      <w:proofErr w:type="spellEnd"/>
      <w:r w:rsidRPr="00DC6C0E">
        <w:rPr>
          <w:rFonts w:ascii="Times New Roman" w:hAnsi="Times New Roman"/>
          <w:color w:val="auto"/>
          <w:sz w:val="24"/>
          <w:szCs w:val="24"/>
        </w:rPr>
        <w:t xml:space="preserve"> взаимодействие обучающихся, а также их социальная активность; </w:t>
      </w:r>
    </w:p>
    <w:p w14:paraId="5C0994AC" w14:textId="77777777" w:rsidR="00E1478C" w:rsidRPr="00DC6C0E" w:rsidRDefault="00E1478C" w:rsidP="00DC6C0E">
      <w:pPr>
        <w:pStyle w:val="afe"/>
        <w:numPr>
          <w:ilvl w:val="0"/>
          <w:numId w:val="36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C6C0E">
        <w:rPr>
          <w:rFonts w:ascii="Times New Roman" w:hAnsi="Times New Roman"/>
          <w:color w:val="auto"/>
          <w:sz w:val="24"/>
          <w:szCs w:val="24"/>
        </w:rPr>
        <w:t>педагогические работники школы ориентированы на формирование коллективов в рамках школьных классов, детских объединений, на установление в них доброжелательных и товарищеских взаимоотношений;</w:t>
      </w:r>
    </w:p>
    <w:p w14:paraId="76997CD2" w14:textId="77777777" w:rsidR="00E1478C" w:rsidRPr="00DC6C0E" w:rsidRDefault="00E1478C" w:rsidP="00DC6C0E">
      <w:pPr>
        <w:pStyle w:val="afe"/>
        <w:numPr>
          <w:ilvl w:val="0"/>
          <w:numId w:val="36"/>
        </w:numPr>
        <w:tabs>
          <w:tab w:val="left" w:pos="851"/>
        </w:tabs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DC6C0E">
        <w:rPr>
          <w:rFonts w:ascii="Times New Roman" w:hAnsi="Times New Roman"/>
          <w:color w:val="auto"/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0052E80C" w14:textId="77777777" w:rsidR="00446511" w:rsidRPr="00DC6C0E" w:rsidRDefault="00446511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</w:p>
    <w:p w14:paraId="22F277A0" w14:textId="77777777" w:rsidR="00E1478C" w:rsidRPr="00DC6C0E" w:rsidRDefault="00E1478C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sectPr w:rsidR="00E1478C" w:rsidRPr="00DC6C0E" w:rsidSect="00420B54">
      <w:footerReference w:type="default" r:id="rId40"/>
      <w:pgSz w:w="11900" w:h="16840"/>
      <w:pgMar w:top="567" w:right="851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4FE23" w14:textId="77777777" w:rsidR="00E03679" w:rsidRDefault="00E03679">
      <w:r>
        <w:separator/>
      </w:r>
    </w:p>
  </w:endnote>
  <w:endnote w:type="continuationSeparator" w:id="0">
    <w:p w14:paraId="0C6F2FBE" w14:textId="77777777" w:rsidR="00E03679" w:rsidRDefault="00E0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6207" w14:textId="0CDB302F" w:rsidR="009954A0" w:rsidRPr="00E91703" w:rsidRDefault="009954A0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DC6C0E">
      <w:rPr>
        <w:noProof/>
        <w:sz w:val="24"/>
        <w:szCs w:val="24"/>
      </w:rPr>
      <w:t>62</w:t>
    </w:r>
    <w:r w:rsidRPr="00E91703">
      <w:rPr>
        <w:sz w:val="24"/>
        <w:szCs w:val="24"/>
      </w:rPr>
      <w:fldChar w:fldCharType="end"/>
    </w:r>
  </w:p>
  <w:p w14:paraId="0E236D81" w14:textId="77777777" w:rsidR="009954A0" w:rsidRPr="00E91703" w:rsidRDefault="009954A0">
    <w:pPr>
      <w:pStyle w:val="afc"/>
      <w:jc w:val="center"/>
      <w:rPr>
        <w:szCs w:val="24"/>
      </w:rPr>
    </w:pPr>
  </w:p>
  <w:p w14:paraId="002CA1DE" w14:textId="77777777" w:rsidR="009954A0" w:rsidRDefault="009954A0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40BB5" w14:textId="77777777" w:rsidR="00E03679" w:rsidRDefault="00E03679">
      <w:r>
        <w:separator/>
      </w:r>
    </w:p>
  </w:footnote>
  <w:footnote w:type="continuationSeparator" w:id="0">
    <w:p w14:paraId="610AB537" w14:textId="77777777" w:rsidR="00E03679" w:rsidRDefault="00E0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69"/>
    <w:multiLevelType w:val="hybridMultilevel"/>
    <w:tmpl w:val="0C128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B2BC2"/>
    <w:multiLevelType w:val="hybridMultilevel"/>
    <w:tmpl w:val="EEB65748"/>
    <w:lvl w:ilvl="0" w:tplc="49584D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3419E"/>
    <w:multiLevelType w:val="hybridMultilevel"/>
    <w:tmpl w:val="F5C89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93FB8"/>
    <w:multiLevelType w:val="hybridMultilevel"/>
    <w:tmpl w:val="48321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431B3"/>
    <w:multiLevelType w:val="hybridMultilevel"/>
    <w:tmpl w:val="CB28612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15F23AF"/>
    <w:multiLevelType w:val="hybridMultilevel"/>
    <w:tmpl w:val="CCD22D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21A99"/>
    <w:multiLevelType w:val="hybridMultilevel"/>
    <w:tmpl w:val="AC56D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01166"/>
    <w:multiLevelType w:val="hybridMultilevel"/>
    <w:tmpl w:val="CE787E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026F54"/>
    <w:multiLevelType w:val="hybridMultilevel"/>
    <w:tmpl w:val="E43ECD9C"/>
    <w:lvl w:ilvl="0" w:tplc="0419000F">
      <w:start w:val="1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21EB6E0E"/>
    <w:multiLevelType w:val="hybridMultilevel"/>
    <w:tmpl w:val="E2B4A1FA"/>
    <w:lvl w:ilvl="0" w:tplc="2D267632">
      <w:start w:val="1"/>
      <w:numFmt w:val="bullet"/>
      <w:lvlText w:val=""/>
      <w:lvlJc w:val="left"/>
      <w:pPr>
        <w:tabs>
          <w:tab w:val="num" w:pos="159"/>
        </w:tabs>
        <w:ind w:left="159" w:firstLine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2EB471B"/>
    <w:multiLevelType w:val="hybridMultilevel"/>
    <w:tmpl w:val="93F4915E"/>
    <w:lvl w:ilvl="0" w:tplc="779AB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65F5C"/>
    <w:multiLevelType w:val="hybridMultilevel"/>
    <w:tmpl w:val="8618B832"/>
    <w:lvl w:ilvl="0" w:tplc="69126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5B94"/>
    <w:multiLevelType w:val="hybridMultilevel"/>
    <w:tmpl w:val="EEA48BE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C260D"/>
    <w:multiLevelType w:val="hybridMultilevel"/>
    <w:tmpl w:val="F806C60A"/>
    <w:lvl w:ilvl="0" w:tplc="C4B6E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3E6BF1"/>
    <w:multiLevelType w:val="hybridMultilevel"/>
    <w:tmpl w:val="ADE6E4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CD4C50"/>
    <w:multiLevelType w:val="hybridMultilevel"/>
    <w:tmpl w:val="C03674C2"/>
    <w:lvl w:ilvl="0" w:tplc="A2E22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77F41"/>
    <w:multiLevelType w:val="multilevel"/>
    <w:tmpl w:val="0F36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4B245706"/>
    <w:multiLevelType w:val="hybridMultilevel"/>
    <w:tmpl w:val="2370E8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01E50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456AC"/>
    <w:multiLevelType w:val="hybridMultilevel"/>
    <w:tmpl w:val="8B7C93C0"/>
    <w:lvl w:ilvl="0" w:tplc="6C5C6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2050F"/>
    <w:multiLevelType w:val="hybridMultilevel"/>
    <w:tmpl w:val="8190E9F6"/>
    <w:lvl w:ilvl="0" w:tplc="8F6460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000F8"/>
    <w:multiLevelType w:val="hybridMultilevel"/>
    <w:tmpl w:val="A7A863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D93679"/>
    <w:multiLevelType w:val="hybridMultilevel"/>
    <w:tmpl w:val="174ADC6E"/>
    <w:lvl w:ilvl="0" w:tplc="E0DC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1637E"/>
    <w:multiLevelType w:val="hybridMultilevel"/>
    <w:tmpl w:val="EE165E56"/>
    <w:lvl w:ilvl="0" w:tplc="858E33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6845C7"/>
    <w:multiLevelType w:val="hybridMultilevel"/>
    <w:tmpl w:val="6BE83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60321CEE"/>
    <w:multiLevelType w:val="hybridMultilevel"/>
    <w:tmpl w:val="743698F4"/>
    <w:lvl w:ilvl="0" w:tplc="34E0F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0FF4A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C40530A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3CB4271E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4816D5EA">
      <w:start w:val="1"/>
      <w:numFmt w:val="decimal"/>
      <w:lvlText w:val="%5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048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28C4E86"/>
    <w:multiLevelType w:val="hybridMultilevel"/>
    <w:tmpl w:val="EB16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6CF1"/>
    <w:multiLevelType w:val="hybridMultilevel"/>
    <w:tmpl w:val="3AEAB114"/>
    <w:lvl w:ilvl="0" w:tplc="9F5E7E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77067099"/>
    <w:multiLevelType w:val="hybridMultilevel"/>
    <w:tmpl w:val="27DA2B92"/>
    <w:lvl w:ilvl="0" w:tplc="594AF14A">
      <w:start w:val="2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77B231CD"/>
    <w:multiLevelType w:val="hybridMultilevel"/>
    <w:tmpl w:val="3EAEE618"/>
    <w:lvl w:ilvl="0" w:tplc="52C25624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471261"/>
    <w:multiLevelType w:val="hybridMultilevel"/>
    <w:tmpl w:val="813C4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5"/>
  </w:num>
  <w:num w:numId="3">
    <w:abstractNumId w:val="10"/>
  </w:num>
  <w:num w:numId="4">
    <w:abstractNumId w:val="31"/>
  </w:num>
  <w:num w:numId="5">
    <w:abstractNumId w:val="1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4"/>
  </w:num>
  <w:num w:numId="10">
    <w:abstractNumId w:val="0"/>
  </w:num>
  <w:num w:numId="11">
    <w:abstractNumId w:val="3"/>
  </w:num>
  <w:num w:numId="12">
    <w:abstractNumId w:val="13"/>
  </w:num>
  <w:num w:numId="13">
    <w:abstractNumId w:val="6"/>
  </w:num>
  <w:num w:numId="14">
    <w:abstractNumId w:val="5"/>
  </w:num>
  <w:num w:numId="15">
    <w:abstractNumId w:val="9"/>
  </w:num>
  <w:num w:numId="16">
    <w:abstractNumId w:val="23"/>
  </w:num>
  <w:num w:numId="17">
    <w:abstractNumId w:val="18"/>
  </w:num>
  <w:num w:numId="18">
    <w:abstractNumId w:val="16"/>
  </w:num>
  <w:num w:numId="19">
    <w:abstractNumId w:val="11"/>
  </w:num>
  <w:num w:numId="20">
    <w:abstractNumId w:val="12"/>
  </w:num>
  <w:num w:numId="21">
    <w:abstractNumId w:val="32"/>
  </w:num>
  <w:num w:numId="22">
    <w:abstractNumId w:val="8"/>
  </w:num>
  <w:num w:numId="23">
    <w:abstractNumId w:val="14"/>
  </w:num>
  <w:num w:numId="24">
    <w:abstractNumId w:val="29"/>
  </w:num>
  <w:num w:numId="25">
    <w:abstractNumId w:val="19"/>
  </w:num>
  <w:num w:numId="26">
    <w:abstractNumId w:val="33"/>
  </w:num>
  <w:num w:numId="27">
    <w:abstractNumId w:val="20"/>
  </w:num>
  <w:num w:numId="28">
    <w:abstractNumId w:val="22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6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8"/>
  </w:num>
  <w:num w:numId="35">
    <w:abstractNumId w:val="1"/>
  </w:num>
  <w:num w:numId="36">
    <w:abstractNumId w:val="21"/>
  </w:num>
  <w:num w:numId="3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41B9"/>
    <w:rsid w:val="00005711"/>
    <w:rsid w:val="00006E1E"/>
    <w:rsid w:val="000103DA"/>
    <w:rsid w:val="00015015"/>
    <w:rsid w:val="00017BCF"/>
    <w:rsid w:val="0003666F"/>
    <w:rsid w:val="00037C36"/>
    <w:rsid w:val="00075F67"/>
    <w:rsid w:val="00081EB7"/>
    <w:rsid w:val="000842CA"/>
    <w:rsid w:val="00085684"/>
    <w:rsid w:val="00090814"/>
    <w:rsid w:val="000936CD"/>
    <w:rsid w:val="000B4CD3"/>
    <w:rsid w:val="000C08A5"/>
    <w:rsid w:val="000D1E8D"/>
    <w:rsid w:val="000D414D"/>
    <w:rsid w:val="00113B45"/>
    <w:rsid w:val="00116615"/>
    <w:rsid w:val="00121044"/>
    <w:rsid w:val="00123E61"/>
    <w:rsid w:val="00130AE8"/>
    <w:rsid w:val="0013258A"/>
    <w:rsid w:val="00137864"/>
    <w:rsid w:val="00143404"/>
    <w:rsid w:val="00152BB3"/>
    <w:rsid w:val="0017104A"/>
    <w:rsid w:val="00176BE1"/>
    <w:rsid w:val="001848EE"/>
    <w:rsid w:val="00192647"/>
    <w:rsid w:val="00193CE0"/>
    <w:rsid w:val="001A28FE"/>
    <w:rsid w:val="001B7CCC"/>
    <w:rsid w:val="001F6DC7"/>
    <w:rsid w:val="00202749"/>
    <w:rsid w:val="0020704B"/>
    <w:rsid w:val="00227E72"/>
    <w:rsid w:val="00256776"/>
    <w:rsid w:val="002633EE"/>
    <w:rsid w:val="00297A14"/>
    <w:rsid w:val="002A0299"/>
    <w:rsid w:val="002C2637"/>
    <w:rsid w:val="002C6A71"/>
    <w:rsid w:val="002D3ECA"/>
    <w:rsid w:val="002D6752"/>
    <w:rsid w:val="002E54E3"/>
    <w:rsid w:val="002F536D"/>
    <w:rsid w:val="002F7434"/>
    <w:rsid w:val="00300589"/>
    <w:rsid w:val="00310FFD"/>
    <w:rsid w:val="00311F5C"/>
    <w:rsid w:val="0031384F"/>
    <w:rsid w:val="00316BA2"/>
    <w:rsid w:val="00330C32"/>
    <w:rsid w:val="00335CFB"/>
    <w:rsid w:val="00343995"/>
    <w:rsid w:val="00344C75"/>
    <w:rsid w:val="00353279"/>
    <w:rsid w:val="00373AA4"/>
    <w:rsid w:val="00381F1C"/>
    <w:rsid w:val="00395347"/>
    <w:rsid w:val="003A4C3C"/>
    <w:rsid w:val="003A56A3"/>
    <w:rsid w:val="003B2BE8"/>
    <w:rsid w:val="003B5952"/>
    <w:rsid w:val="003D1FC3"/>
    <w:rsid w:val="0040263E"/>
    <w:rsid w:val="00412A50"/>
    <w:rsid w:val="00412E33"/>
    <w:rsid w:val="00420B54"/>
    <w:rsid w:val="00425846"/>
    <w:rsid w:val="00446511"/>
    <w:rsid w:val="004721D8"/>
    <w:rsid w:val="004723D5"/>
    <w:rsid w:val="00474463"/>
    <w:rsid w:val="00474FC9"/>
    <w:rsid w:val="00481E8D"/>
    <w:rsid w:val="004838F6"/>
    <w:rsid w:val="004A7ABD"/>
    <w:rsid w:val="004C4F02"/>
    <w:rsid w:val="004C64ED"/>
    <w:rsid w:val="004D42BC"/>
    <w:rsid w:val="0051439F"/>
    <w:rsid w:val="00514BA4"/>
    <w:rsid w:val="00515673"/>
    <w:rsid w:val="005160CD"/>
    <w:rsid w:val="00520D5A"/>
    <w:rsid w:val="00521A13"/>
    <w:rsid w:val="00527E53"/>
    <w:rsid w:val="00534C21"/>
    <w:rsid w:val="00542D9F"/>
    <w:rsid w:val="00552F67"/>
    <w:rsid w:val="005868D1"/>
    <w:rsid w:val="005B5510"/>
    <w:rsid w:val="005B78BA"/>
    <w:rsid w:val="005C05AF"/>
    <w:rsid w:val="005C1B9B"/>
    <w:rsid w:val="005C314D"/>
    <w:rsid w:val="005C4A4B"/>
    <w:rsid w:val="005D234E"/>
    <w:rsid w:val="005F084F"/>
    <w:rsid w:val="005F6CCD"/>
    <w:rsid w:val="005F7066"/>
    <w:rsid w:val="005F713F"/>
    <w:rsid w:val="00627579"/>
    <w:rsid w:val="006516AA"/>
    <w:rsid w:val="00652736"/>
    <w:rsid w:val="00653DFF"/>
    <w:rsid w:val="006A6034"/>
    <w:rsid w:val="006A6507"/>
    <w:rsid w:val="006B6267"/>
    <w:rsid w:val="006C02FD"/>
    <w:rsid w:val="006C37D5"/>
    <w:rsid w:val="006E378B"/>
    <w:rsid w:val="006E78C9"/>
    <w:rsid w:val="0070048E"/>
    <w:rsid w:val="00707EFA"/>
    <w:rsid w:val="007324F4"/>
    <w:rsid w:val="00733CA1"/>
    <w:rsid w:val="00735686"/>
    <w:rsid w:val="007455F4"/>
    <w:rsid w:val="00752E04"/>
    <w:rsid w:val="0075620B"/>
    <w:rsid w:val="00761478"/>
    <w:rsid w:val="00786A1E"/>
    <w:rsid w:val="00792AE9"/>
    <w:rsid w:val="007A5807"/>
    <w:rsid w:val="007A6DB3"/>
    <w:rsid w:val="007B4EA9"/>
    <w:rsid w:val="007B6298"/>
    <w:rsid w:val="007C1D5B"/>
    <w:rsid w:val="007E4791"/>
    <w:rsid w:val="00803106"/>
    <w:rsid w:val="008117B5"/>
    <w:rsid w:val="0082255E"/>
    <w:rsid w:val="00834B66"/>
    <w:rsid w:val="00836B38"/>
    <w:rsid w:val="008610BA"/>
    <w:rsid w:val="00874A90"/>
    <w:rsid w:val="00880918"/>
    <w:rsid w:val="00890283"/>
    <w:rsid w:val="008A3D6E"/>
    <w:rsid w:val="008A5107"/>
    <w:rsid w:val="008B4BF2"/>
    <w:rsid w:val="008E634A"/>
    <w:rsid w:val="008F08B1"/>
    <w:rsid w:val="008F60AB"/>
    <w:rsid w:val="00904B3D"/>
    <w:rsid w:val="00905DE0"/>
    <w:rsid w:val="00907B5F"/>
    <w:rsid w:val="00907EFF"/>
    <w:rsid w:val="00943F9C"/>
    <w:rsid w:val="00962233"/>
    <w:rsid w:val="009676BA"/>
    <w:rsid w:val="009954A0"/>
    <w:rsid w:val="009B3751"/>
    <w:rsid w:val="009D1739"/>
    <w:rsid w:val="009E2107"/>
    <w:rsid w:val="009E2C52"/>
    <w:rsid w:val="009E4D68"/>
    <w:rsid w:val="009F2302"/>
    <w:rsid w:val="00A10B0E"/>
    <w:rsid w:val="00A30CCE"/>
    <w:rsid w:val="00A33F8C"/>
    <w:rsid w:val="00A85881"/>
    <w:rsid w:val="00A87161"/>
    <w:rsid w:val="00AA451F"/>
    <w:rsid w:val="00AB1579"/>
    <w:rsid w:val="00AB4F5D"/>
    <w:rsid w:val="00AB608D"/>
    <w:rsid w:val="00AC057B"/>
    <w:rsid w:val="00AC400C"/>
    <w:rsid w:val="00AF4DD7"/>
    <w:rsid w:val="00B04B7F"/>
    <w:rsid w:val="00B0767F"/>
    <w:rsid w:val="00B22313"/>
    <w:rsid w:val="00B266CE"/>
    <w:rsid w:val="00B538A7"/>
    <w:rsid w:val="00B54446"/>
    <w:rsid w:val="00B6491F"/>
    <w:rsid w:val="00B935C6"/>
    <w:rsid w:val="00B95A1F"/>
    <w:rsid w:val="00BA324C"/>
    <w:rsid w:val="00BB317C"/>
    <w:rsid w:val="00BD2B1C"/>
    <w:rsid w:val="00BD4492"/>
    <w:rsid w:val="00BE1186"/>
    <w:rsid w:val="00BE1705"/>
    <w:rsid w:val="00C0379E"/>
    <w:rsid w:val="00C06471"/>
    <w:rsid w:val="00C26A4D"/>
    <w:rsid w:val="00C4281D"/>
    <w:rsid w:val="00C535AB"/>
    <w:rsid w:val="00C629EE"/>
    <w:rsid w:val="00C736AF"/>
    <w:rsid w:val="00C810DC"/>
    <w:rsid w:val="00C972E7"/>
    <w:rsid w:val="00CB25C6"/>
    <w:rsid w:val="00CD13D0"/>
    <w:rsid w:val="00CF2035"/>
    <w:rsid w:val="00D1313A"/>
    <w:rsid w:val="00D1322C"/>
    <w:rsid w:val="00D14994"/>
    <w:rsid w:val="00D22B4D"/>
    <w:rsid w:val="00D429F7"/>
    <w:rsid w:val="00D42A6E"/>
    <w:rsid w:val="00D42E50"/>
    <w:rsid w:val="00D44D32"/>
    <w:rsid w:val="00D536BF"/>
    <w:rsid w:val="00D61159"/>
    <w:rsid w:val="00D82054"/>
    <w:rsid w:val="00DB0491"/>
    <w:rsid w:val="00DB0C1E"/>
    <w:rsid w:val="00DC6C0E"/>
    <w:rsid w:val="00DE16EF"/>
    <w:rsid w:val="00E03679"/>
    <w:rsid w:val="00E06C4D"/>
    <w:rsid w:val="00E07A84"/>
    <w:rsid w:val="00E1478C"/>
    <w:rsid w:val="00E3082B"/>
    <w:rsid w:val="00E42BD2"/>
    <w:rsid w:val="00E43350"/>
    <w:rsid w:val="00E5541B"/>
    <w:rsid w:val="00E56480"/>
    <w:rsid w:val="00E56F70"/>
    <w:rsid w:val="00E743A1"/>
    <w:rsid w:val="00E81F5B"/>
    <w:rsid w:val="00E8294E"/>
    <w:rsid w:val="00E91703"/>
    <w:rsid w:val="00E922D7"/>
    <w:rsid w:val="00E93A6E"/>
    <w:rsid w:val="00E956AA"/>
    <w:rsid w:val="00EC2F6D"/>
    <w:rsid w:val="00EC7630"/>
    <w:rsid w:val="00ED0421"/>
    <w:rsid w:val="00ED4EFB"/>
    <w:rsid w:val="00ED5326"/>
    <w:rsid w:val="00ED599F"/>
    <w:rsid w:val="00EE09F1"/>
    <w:rsid w:val="00EE3A6A"/>
    <w:rsid w:val="00F324F9"/>
    <w:rsid w:val="00F33AAF"/>
    <w:rsid w:val="00F4676D"/>
    <w:rsid w:val="00F5013F"/>
    <w:rsid w:val="00F53AA9"/>
    <w:rsid w:val="00F53F26"/>
    <w:rsid w:val="00F67EA0"/>
    <w:rsid w:val="00F72711"/>
    <w:rsid w:val="00F927A5"/>
    <w:rsid w:val="00F96257"/>
    <w:rsid w:val="00F97A4A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3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b"/>
    <w:uiPriority w:val="59"/>
    <w:rsid w:val="005F7066"/>
    <w:rPr>
      <w:rFonts w:ascii="Times New Roman" w:eastAsia="Symbol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61478"/>
    <w:rPr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5C05AF"/>
    <w:pPr>
      <w:widowControl/>
      <w:spacing w:after="160" w:line="240" w:lineRule="exact"/>
      <w:jc w:val="left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gif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gif"/><Relationship Id="rId37" Type="http://schemas.openxmlformats.org/officeDocument/2006/relationships/image" Target="media/image30.jpe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4149C-16D5-4A5E-A8AB-14E3155C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63</Pages>
  <Words>17920</Words>
  <Characters>102148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User</cp:lastModifiedBy>
  <cp:revision>106</cp:revision>
  <cp:lastPrinted>2022-12-08T04:13:00Z</cp:lastPrinted>
  <dcterms:created xsi:type="dcterms:W3CDTF">2022-07-27T15:29:00Z</dcterms:created>
  <dcterms:modified xsi:type="dcterms:W3CDTF">2024-10-21T04:32:00Z</dcterms:modified>
</cp:coreProperties>
</file>