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F0" w:rsidRDefault="00280CF0" w:rsidP="00280CF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:rsidR="00280CF0" w:rsidRDefault="00280CF0" w:rsidP="00280CF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:rsidR="00280CF0" w:rsidRDefault="00280CF0" w:rsidP="00280CF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 </w:t>
      </w:r>
    </w:p>
    <w:p w:rsidR="00280CF0" w:rsidRDefault="00280CF0" w:rsidP="00280CF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:rsidR="00280CF0" w:rsidRDefault="00280CF0" w:rsidP="00280CF0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280CF0" w:rsidRPr="00E8602F" w:rsidRDefault="00280CF0" w:rsidP="00280CF0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Pr="00AD00F1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280CF0" w:rsidRPr="006E1004" w:rsidTr="002F5393">
        <w:tc>
          <w:tcPr>
            <w:tcW w:w="3273" w:type="dxa"/>
          </w:tcPr>
          <w:p w:rsidR="00280CF0" w:rsidRPr="00AD00F1" w:rsidRDefault="00280CF0" w:rsidP="002F53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0CF0" w:rsidRPr="00C521EF" w:rsidRDefault="00280CF0" w:rsidP="002F5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80CF0" w:rsidRPr="00AD00F1" w:rsidRDefault="00280CF0" w:rsidP="002F53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80CF0" w:rsidRPr="00AD00F1" w:rsidRDefault="00280CF0" w:rsidP="002F53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80CF0" w:rsidRPr="00AD00F1" w:rsidRDefault="00280CF0" w:rsidP="00280CF0">
      <w:pPr>
        <w:jc w:val="center"/>
        <w:rPr>
          <w:rFonts w:asciiTheme="majorBidi" w:hAnsiTheme="majorBidi" w:cstheme="majorBidi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Pr="00AB179C" w:rsidRDefault="00280CF0" w:rsidP="00280CF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80CF0" w:rsidRPr="00AB179C" w:rsidRDefault="00280CF0" w:rsidP="00280CF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80CF0" w:rsidRPr="00AB179C" w:rsidRDefault="00280CF0" w:rsidP="00280CF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280CF0" w:rsidRPr="00AB179C" w:rsidRDefault="00280CF0" w:rsidP="00280CF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НАЧАЛЬНОГО </w:t>
      </w:r>
      <w:r w:rsidRPr="00AB179C">
        <w:rPr>
          <w:rFonts w:asciiTheme="majorBidi" w:hAnsiTheme="majorBidi" w:cstheme="majorBidi"/>
          <w:b/>
          <w:sz w:val="28"/>
          <w:szCs w:val="28"/>
        </w:rPr>
        <w:t>ОБЩЕГО ОБРАЗОВАНИЯ</w:t>
      </w:r>
    </w:p>
    <w:p w:rsidR="00280CF0" w:rsidRPr="00AB179C" w:rsidRDefault="00280CF0" w:rsidP="00280CF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МАОУ СОШ №53 Г. ТОМСКА</w:t>
      </w:r>
    </w:p>
    <w:p w:rsidR="00280CF0" w:rsidRPr="00AB179C" w:rsidRDefault="00280CF0" w:rsidP="00280CF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</w:t>
      </w:r>
      <w:r w:rsidRPr="00AB179C">
        <w:rPr>
          <w:rFonts w:asciiTheme="majorBidi" w:hAnsiTheme="majorBidi" w:cstheme="majorBidi"/>
          <w:b/>
          <w:sz w:val="28"/>
          <w:szCs w:val="28"/>
        </w:rPr>
        <w:t xml:space="preserve">а 2024-2025 учебный год </w:t>
      </w: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Pr="006E1004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Pr="006E1004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Pr="006E1004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0CF0" w:rsidRPr="00BA255F" w:rsidRDefault="00280CF0" w:rsidP="00280CF0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Томск 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proofErr w:type="gramEnd"/>
    </w:p>
    <w:p w:rsidR="0030678A" w:rsidRPr="00320567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320567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20567" w:rsidRPr="00320567" w:rsidRDefault="00320567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МАОУ СОШ № 53 г. Томска</w:t>
      </w:r>
      <w:r w:rsidRPr="00320567">
        <w:rPr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20567" w:rsidRPr="00320567" w:rsidRDefault="00320567" w:rsidP="0032056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МАОУ СОШ № 53 г. Томска,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91579" w:rsidRPr="00320567" w:rsidRDefault="00C91579" w:rsidP="00320567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320567">
        <w:rPr>
          <w:rStyle w:val="markedcontent"/>
          <w:rFonts w:asciiTheme="majorBidi" w:hAnsiTheme="majorBidi" w:cstheme="majorBidi"/>
          <w:sz w:val="24"/>
          <w:szCs w:val="24"/>
        </w:rPr>
        <w:t>МАОУ СОШ № 53 г. Томска</w:t>
      </w:r>
      <w:r w:rsidRPr="00320567">
        <w:rPr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320567">
        <w:rPr>
          <w:rFonts w:asciiTheme="majorBidi" w:hAnsiTheme="majorBidi" w:cstheme="majorBidi"/>
          <w:sz w:val="24"/>
          <w:szCs w:val="24"/>
        </w:rPr>
        <w:t>0</w:t>
      </w:r>
      <w:r w:rsidR="00320567">
        <w:rPr>
          <w:rFonts w:asciiTheme="majorBidi" w:hAnsiTheme="majorBidi" w:cstheme="majorBidi"/>
          <w:sz w:val="24"/>
          <w:szCs w:val="24"/>
        </w:rPr>
        <w:t>2</w:t>
      </w:r>
      <w:r w:rsidR="00EE0C26" w:rsidRPr="00320567">
        <w:rPr>
          <w:rFonts w:asciiTheme="majorBidi" w:hAnsiTheme="majorBidi" w:cstheme="majorBidi"/>
          <w:sz w:val="24"/>
          <w:szCs w:val="24"/>
        </w:rPr>
        <w:t>.09.202</w:t>
      </w:r>
      <w:r w:rsidR="00320567">
        <w:rPr>
          <w:rFonts w:asciiTheme="majorBidi" w:hAnsiTheme="majorBidi" w:cstheme="majorBidi"/>
          <w:sz w:val="24"/>
          <w:szCs w:val="24"/>
        </w:rPr>
        <w:t>4</w:t>
      </w:r>
      <w:r w:rsidRPr="00320567">
        <w:rPr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320567">
        <w:rPr>
          <w:rFonts w:asciiTheme="majorBidi" w:hAnsiTheme="majorBidi" w:cstheme="majorBidi"/>
          <w:sz w:val="24"/>
          <w:szCs w:val="24"/>
        </w:rPr>
        <w:t>31.05.202</w:t>
      </w:r>
      <w:r w:rsidR="00320567">
        <w:rPr>
          <w:rFonts w:asciiTheme="majorBidi" w:hAnsiTheme="majorBidi" w:cstheme="majorBidi"/>
          <w:sz w:val="24"/>
          <w:szCs w:val="24"/>
        </w:rPr>
        <w:t>5</w:t>
      </w:r>
      <w:r w:rsidRPr="00320567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320567" w:rsidRDefault="000C3476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320567" w:rsidRDefault="001B1213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</w:t>
      </w:r>
      <w:r w:rsidR="00620C9A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1 классе - 21 час, во 2 – 4 классах – 23 часа</w:t>
      </w:r>
      <w:r w:rsidR="00620C9A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91579" w:rsidRPr="00320567" w:rsidRDefault="00C9157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320567" w:rsidRDefault="00320567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</w:t>
      </w:r>
      <w:r w:rsidR="00C91579" w:rsidRPr="00320567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320567" w:rsidRDefault="00320567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</w:t>
      </w:r>
      <w:r w:rsidR="00C91579" w:rsidRPr="00320567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320567" w:rsidRDefault="000C3476" w:rsidP="009B4CE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320567" w:rsidRDefault="000C3476" w:rsidP="009B4CE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320567">
        <w:rPr>
          <w:rStyle w:val="markedcontent"/>
          <w:sz w:val="24"/>
          <w:szCs w:val="24"/>
        </w:rPr>
        <w:t>40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320567" w:rsidRDefault="000C3476" w:rsidP="009B4CE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320567" w:rsidRDefault="00320567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</w:t>
      </w:r>
      <w:r w:rsidR="000C3476" w:rsidRPr="00320567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320567" w:rsidRDefault="00320567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</w:t>
      </w:r>
      <w:r w:rsidR="000C3476" w:rsidRPr="00320567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320567" w:rsidRDefault="001B1213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320567" w:rsidRDefault="004141D3" w:rsidP="009B4CE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320567" w:rsidRDefault="00F23C5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Учебные занятия для учащихся 2-4 классов проводятся по</w:t>
      </w:r>
      <w:r w:rsidR="00F35982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320567" w:rsidRDefault="00F23C5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320567" w:rsidRDefault="00F23C5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320567" w:rsidRDefault="00BF0C5B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МАОУ СОШ № 53 г. </w:t>
      </w:r>
      <w:proofErr w:type="gramStart"/>
      <w:r w:rsidR="003963BA" w:rsidRPr="00320567">
        <w:rPr>
          <w:rStyle w:val="markedcontent"/>
          <w:rFonts w:asciiTheme="majorBidi" w:hAnsiTheme="majorBidi" w:cstheme="majorBidi"/>
          <w:sz w:val="24"/>
          <w:szCs w:val="24"/>
        </w:rPr>
        <w:t>Томска</w:t>
      </w:r>
      <w:r w:rsidR="003963BA" w:rsidRPr="00320567">
        <w:rPr>
          <w:rStyle w:val="markedcontent"/>
          <w:sz w:val="24"/>
          <w:szCs w:val="24"/>
        </w:rPr>
        <w:t xml:space="preserve"> </w:t>
      </w:r>
      <w:r w:rsidRPr="00320567">
        <w:rPr>
          <w:rStyle w:val="markedcontent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об</w:t>
      </w:r>
      <w:r w:rsidR="00620C9A" w:rsidRPr="00320567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320567">
        <w:rPr>
          <w:rStyle w:val="markedcontent"/>
          <w:sz w:val="24"/>
          <w:szCs w:val="24"/>
        </w:rPr>
        <w:t xml:space="preserve">русский </w:t>
      </w:r>
      <w:r w:rsidRPr="00320567">
        <w:rPr>
          <w:rStyle w:val="markedcontent"/>
          <w:sz w:val="24"/>
          <w:szCs w:val="24"/>
        </w:rPr>
        <w:t>язык</w:t>
      </w:r>
      <w:r w:rsidR="006D6035" w:rsidRPr="00320567">
        <w:rPr>
          <w:rStyle w:val="markedcontent"/>
          <w:sz w:val="24"/>
          <w:szCs w:val="24"/>
        </w:rPr>
        <w:t>.</w:t>
      </w:r>
    </w:p>
    <w:p w:rsidR="00996DF6" w:rsidRPr="00320567" w:rsidRDefault="00996DF6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320567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320567" w:rsidRDefault="004141D3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английский язык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320567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320567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320567" w:rsidRDefault="006D6035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320567" w:rsidRDefault="006D6035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6E6169" w:rsidRPr="00320567" w:rsidRDefault="006D6035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641000" w:rsidRPr="00320567" w:rsidRDefault="006D6035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320567">
        <w:rPr>
          <w:rStyle w:val="markedcontent"/>
          <w:rFonts w:asciiTheme="majorBidi" w:hAnsiTheme="majorBidi" w:cstheme="majorBidi"/>
          <w:sz w:val="24"/>
          <w:szCs w:val="24"/>
        </w:rPr>
        <w:t>МАОУ СОШ № 53 г. Томска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320567" w:rsidRDefault="006D6035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320567" w:rsidRDefault="006D6035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320567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9B4CE4" w:rsidRPr="00320567" w:rsidRDefault="009B4CE4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В плане внеурочной деятельности </w:t>
      </w:r>
      <w:proofErr w:type="gramStart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курсы</w:t>
      </w:r>
      <w:proofErr w:type="gramEnd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 xml:space="preserve"> отмеченные * реализуются в группах, сформированных из параллели классов. </w:t>
      </w:r>
    </w:p>
    <w:p w:rsidR="006E6169" w:rsidRPr="00320567" w:rsidRDefault="006E616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Учебные курсы, рассчитанные на обучающихся по АООП:</w:t>
      </w:r>
    </w:p>
    <w:p w:rsidR="006E6169" w:rsidRPr="00320567" w:rsidRDefault="006E616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Коррекционные занятия «</w:t>
      </w:r>
      <w:proofErr w:type="spellStart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>Развивайка</w:t>
      </w:r>
      <w:proofErr w:type="spellEnd"/>
      <w:r w:rsidRPr="00320567">
        <w:rPr>
          <w:rStyle w:val="markedcontent"/>
          <w:rFonts w:asciiTheme="majorBidi" w:hAnsiTheme="majorBidi" w:cstheme="majorBidi"/>
          <w:sz w:val="24"/>
          <w:szCs w:val="24"/>
        </w:rPr>
        <w:t>»</w:t>
      </w:r>
    </w:p>
    <w:p w:rsidR="006E6169" w:rsidRPr="00320567" w:rsidRDefault="006E616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Коррекционные занятия «Развитие речи»</w:t>
      </w:r>
    </w:p>
    <w:p w:rsidR="00772629" w:rsidRPr="00320567" w:rsidRDefault="006E616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Коррекционно-развивающие занятия «Логопедическая ритмика. Произношение».</w:t>
      </w:r>
    </w:p>
    <w:p w:rsidR="00772629" w:rsidRPr="00320567" w:rsidRDefault="0077262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0567">
        <w:rPr>
          <w:rStyle w:val="markedcontent"/>
          <w:rFonts w:asciiTheme="majorBidi" w:hAnsiTheme="majorBidi" w:cstheme="majorBidi"/>
          <w:sz w:val="24"/>
          <w:szCs w:val="24"/>
        </w:rPr>
        <w:t>Курс «все цвета кроме черного».</w:t>
      </w:r>
    </w:p>
    <w:p w:rsidR="006E6169" w:rsidRPr="00320567" w:rsidRDefault="006E6169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9B4CE4" w:rsidRPr="00320567" w:rsidRDefault="009B4CE4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9B4CE4" w:rsidRPr="00320567" w:rsidRDefault="009B4CE4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9B4CE4" w:rsidRPr="00320567" w:rsidRDefault="009B4CE4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9B4CE4" w:rsidRPr="00320567" w:rsidRDefault="009B4CE4" w:rsidP="0032056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9B4CE4" w:rsidRPr="006E1004" w:rsidRDefault="009B4CE4" w:rsidP="009B4C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B4CE4" w:rsidRPr="006E1004" w:rsidRDefault="009B4CE4" w:rsidP="009B4C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B4CE4" w:rsidRPr="006E1004" w:rsidRDefault="009B4CE4" w:rsidP="009B4C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B4CE4" w:rsidRDefault="009B4CE4" w:rsidP="009B4CE4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B4CE4" w:rsidRDefault="009B4CE4" w:rsidP="009B4C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9B4CE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B4CE4" w:rsidRPr="00320567" w:rsidRDefault="009B4CE4" w:rsidP="00EE34C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20567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320567" w:rsidRDefault="00320567" w:rsidP="00EE3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2023"/>
        <w:gridCol w:w="2066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93"/>
        <w:gridCol w:w="565"/>
        <w:gridCol w:w="565"/>
        <w:gridCol w:w="565"/>
        <w:gridCol w:w="546"/>
        <w:gridCol w:w="546"/>
        <w:gridCol w:w="563"/>
      </w:tblGrid>
      <w:tr w:rsidR="00320567" w:rsidRPr="00320567" w:rsidTr="00320567">
        <w:tc>
          <w:tcPr>
            <w:tcW w:w="2023" w:type="dxa"/>
            <w:vMerge w:val="restart"/>
            <w:shd w:val="clear" w:color="auto" w:fill="D9D9D9"/>
          </w:tcPr>
          <w:p w:rsidR="00320567" w:rsidRPr="00320567" w:rsidRDefault="00320567" w:rsidP="002F5393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066" w:type="dxa"/>
            <w:vMerge w:val="restart"/>
            <w:shd w:val="clear" w:color="auto" w:fill="D9D9D9"/>
          </w:tcPr>
          <w:p w:rsidR="00320567" w:rsidRPr="00320567" w:rsidRDefault="00320567" w:rsidP="002F5393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3" w:type="dxa"/>
            <w:gridSpan w:val="17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20567" w:rsidRPr="00320567" w:rsidTr="00320567">
        <w:tc>
          <w:tcPr>
            <w:tcW w:w="2023" w:type="dxa"/>
            <w:vMerge/>
          </w:tcPr>
          <w:p w:rsidR="00320567" w:rsidRPr="00320567" w:rsidRDefault="00320567" w:rsidP="002F5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</w:tcPr>
          <w:p w:rsidR="00320567" w:rsidRPr="00320567" w:rsidRDefault="00320567" w:rsidP="002F5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558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593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565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565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65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546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546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563" w:type="dxa"/>
            <w:shd w:val="clear" w:color="auto" w:fill="D9D9D9"/>
          </w:tcPr>
          <w:p w:rsidR="00320567" w:rsidRPr="00320567" w:rsidRDefault="00320567" w:rsidP="002F5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320567" w:rsidRPr="00320567" w:rsidTr="00320567">
        <w:tc>
          <w:tcPr>
            <w:tcW w:w="2023" w:type="dxa"/>
            <w:vMerge w:val="restart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</w:tr>
      <w:tr w:rsidR="00320567" w:rsidRPr="00320567" w:rsidTr="00320567">
        <w:tc>
          <w:tcPr>
            <w:tcW w:w="2023" w:type="dxa"/>
            <w:vMerge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</w:tr>
      <w:tr w:rsidR="00320567" w:rsidRPr="00320567" w:rsidTr="00320567">
        <w:tc>
          <w:tcPr>
            <w:tcW w:w="2023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</w:tr>
      <w:tr w:rsidR="00320567" w:rsidRPr="00320567" w:rsidTr="00320567">
        <w:tc>
          <w:tcPr>
            <w:tcW w:w="2023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4</w:t>
            </w:r>
          </w:p>
        </w:tc>
      </w:tr>
      <w:tr w:rsidR="00320567" w:rsidRPr="00320567" w:rsidTr="00320567">
        <w:tc>
          <w:tcPr>
            <w:tcW w:w="2023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</w:tr>
      <w:tr w:rsidR="00320567" w:rsidRPr="00320567" w:rsidTr="00320567">
        <w:tc>
          <w:tcPr>
            <w:tcW w:w="2023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</w:tr>
      <w:tr w:rsidR="00320567" w:rsidRPr="00320567" w:rsidTr="00320567">
        <w:tc>
          <w:tcPr>
            <w:tcW w:w="2023" w:type="dxa"/>
            <w:vMerge w:val="restart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</w:tr>
      <w:tr w:rsidR="00320567" w:rsidRPr="00320567" w:rsidTr="00320567">
        <w:tc>
          <w:tcPr>
            <w:tcW w:w="2023" w:type="dxa"/>
            <w:vMerge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</w:tr>
      <w:tr w:rsidR="00320567" w:rsidRPr="00320567" w:rsidTr="00320567">
        <w:tc>
          <w:tcPr>
            <w:tcW w:w="2023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1</w:t>
            </w:r>
          </w:p>
        </w:tc>
      </w:tr>
      <w:tr w:rsidR="00320567" w:rsidRPr="00320567" w:rsidTr="00320567">
        <w:tc>
          <w:tcPr>
            <w:tcW w:w="2023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6" w:type="dxa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</w:t>
            </w:r>
          </w:p>
        </w:tc>
      </w:tr>
      <w:tr w:rsidR="00320567" w:rsidRPr="00320567" w:rsidTr="00320567">
        <w:tc>
          <w:tcPr>
            <w:tcW w:w="4089" w:type="dxa"/>
            <w:gridSpan w:val="2"/>
            <w:shd w:val="clear" w:color="auto" w:fill="00FF00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3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3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</w:tr>
      <w:tr w:rsidR="00320567" w:rsidRPr="00320567" w:rsidTr="00320567">
        <w:tc>
          <w:tcPr>
            <w:tcW w:w="4089" w:type="dxa"/>
            <w:gridSpan w:val="2"/>
            <w:shd w:val="clear" w:color="auto" w:fill="00FF00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3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3" w:type="dxa"/>
            <w:shd w:val="clear" w:color="auto" w:fill="00FF00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23</w:t>
            </w:r>
          </w:p>
        </w:tc>
      </w:tr>
      <w:tr w:rsidR="00320567" w:rsidRPr="00320567" w:rsidTr="00320567">
        <w:tc>
          <w:tcPr>
            <w:tcW w:w="4089" w:type="dxa"/>
            <w:gridSpan w:val="2"/>
            <w:shd w:val="clear" w:color="auto" w:fill="FCE3FC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3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5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5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5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3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34</w:t>
            </w:r>
          </w:p>
        </w:tc>
      </w:tr>
      <w:tr w:rsidR="00320567" w:rsidRPr="00320567" w:rsidTr="00320567">
        <w:tc>
          <w:tcPr>
            <w:tcW w:w="4089" w:type="dxa"/>
            <w:gridSpan w:val="2"/>
            <w:shd w:val="clear" w:color="auto" w:fill="FCE3FC"/>
          </w:tcPr>
          <w:p w:rsidR="00320567" w:rsidRPr="00320567" w:rsidRDefault="00320567" w:rsidP="00320567">
            <w:pPr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58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93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65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65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65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46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63" w:type="dxa"/>
            <w:shd w:val="clear" w:color="auto" w:fill="FCE3FC"/>
          </w:tcPr>
          <w:p w:rsidR="00320567" w:rsidRPr="00320567" w:rsidRDefault="00320567" w:rsidP="00320567">
            <w:pPr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782</w:t>
            </w:r>
          </w:p>
        </w:tc>
      </w:tr>
    </w:tbl>
    <w:p w:rsidR="00320567" w:rsidRPr="00320567" w:rsidRDefault="00320567" w:rsidP="00320567">
      <w:pPr>
        <w:rPr>
          <w:rFonts w:ascii="Times New Roman" w:hAnsi="Times New Roman" w:cs="Times New Roman"/>
        </w:rPr>
      </w:pPr>
      <w:r w:rsidRPr="00320567">
        <w:rPr>
          <w:rFonts w:ascii="Times New Roman" w:hAnsi="Times New Roman" w:cs="Times New Roman"/>
        </w:rPr>
        <w:br w:type="page"/>
      </w:r>
    </w:p>
    <w:p w:rsidR="00320567" w:rsidRDefault="00320567" w:rsidP="00EE3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20567" w:rsidRDefault="00320567" w:rsidP="006F09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B4CE4" w:rsidRPr="009B4CE4" w:rsidRDefault="009B4CE4" w:rsidP="006F0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4CE4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9B4CE4" w:rsidRDefault="009B4CE4" w:rsidP="006F0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4CE4">
        <w:rPr>
          <w:rFonts w:ascii="Times New Roman" w:hAnsi="Times New Roman" w:cs="Times New Roman"/>
        </w:rPr>
        <w:t>МАОУ СОШ № 53 г. Томска</w:t>
      </w:r>
    </w:p>
    <w:p w:rsidR="00320567" w:rsidRPr="009B4CE4" w:rsidRDefault="00320567" w:rsidP="006F099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b"/>
        <w:tblW w:w="14104" w:type="dxa"/>
        <w:tblInd w:w="446" w:type="dxa"/>
        <w:tblLook w:val="04A0" w:firstRow="1" w:lastRow="0" w:firstColumn="1" w:lastColumn="0" w:noHBand="0" w:noVBand="1"/>
      </w:tblPr>
      <w:tblGrid>
        <w:gridCol w:w="2777"/>
        <w:gridCol w:w="485"/>
        <w:gridCol w:w="218"/>
        <w:gridCol w:w="334"/>
        <w:gridCol w:w="673"/>
        <w:gridCol w:w="671"/>
        <w:gridCol w:w="554"/>
        <w:gridCol w:w="674"/>
        <w:gridCol w:w="674"/>
        <w:gridCol w:w="552"/>
        <w:gridCol w:w="675"/>
        <w:gridCol w:w="658"/>
        <w:gridCol w:w="534"/>
        <w:gridCol w:w="671"/>
        <w:gridCol w:w="673"/>
        <w:gridCol w:w="675"/>
        <w:gridCol w:w="671"/>
        <w:gridCol w:w="672"/>
        <w:gridCol w:w="671"/>
        <w:gridCol w:w="592"/>
      </w:tblGrid>
      <w:tr w:rsidR="00320567" w:rsidRPr="009B4CE4" w:rsidTr="00320567">
        <w:tc>
          <w:tcPr>
            <w:tcW w:w="2777" w:type="dxa"/>
            <w:vMerge w:val="restart"/>
            <w:shd w:val="clear" w:color="auto" w:fill="D9D9D9"/>
          </w:tcPr>
          <w:p w:rsidR="00320567" w:rsidRPr="009B4CE4" w:rsidRDefault="00320567" w:rsidP="009B4CE4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20567" w:rsidRPr="009B4CE4" w:rsidRDefault="00320567" w:rsidP="009B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4" w:type="dxa"/>
            <w:gridSpan w:val="17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20567" w:rsidRPr="009B4CE4" w:rsidTr="00320567">
        <w:tc>
          <w:tcPr>
            <w:tcW w:w="2777" w:type="dxa"/>
            <w:vMerge/>
          </w:tcPr>
          <w:p w:rsidR="00320567" w:rsidRPr="009B4CE4" w:rsidRDefault="00320567" w:rsidP="009B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552" w:type="dxa"/>
            <w:gridSpan w:val="2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673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671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554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674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674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552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675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58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534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671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673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675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671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672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671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592" w:type="dxa"/>
            <w:shd w:val="clear" w:color="auto" w:fill="D9D9D9"/>
          </w:tcPr>
          <w:p w:rsidR="00320567" w:rsidRPr="009B4CE4" w:rsidRDefault="00320567" w:rsidP="009B4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4Д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Читаем, с</w:t>
            </w:r>
            <w:r w:rsidRPr="009B4CE4">
              <w:rPr>
                <w:rFonts w:ascii="Times New Roman" w:hAnsi="Times New Roman" w:cs="Times New Roman"/>
              </w:rPr>
              <w:t>читаем, наблюдаем (основы функциональной грамотности)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Знакомство с миром профессий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 xml:space="preserve">Путь к успеху 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Готовлюсь к олимпиадам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 xml:space="preserve">В мире информатики 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 к сдаче комплекса «ГТО»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Театральная студия</w:t>
            </w:r>
            <w:r>
              <w:rPr>
                <w:rFonts w:ascii="Times New Roman" w:hAnsi="Times New Roman" w:cs="Times New Roman"/>
              </w:rPr>
              <w:t xml:space="preserve"> «Радуга»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 xml:space="preserve">Коррекционные занятия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B4CE4">
              <w:rPr>
                <w:rFonts w:ascii="Times New Roman" w:hAnsi="Times New Roman" w:cs="Times New Roman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Коррекционные занятия "Развитие речи"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 w:rsidRPr="009B4CE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ррекционно-развивающие занятия «</w:t>
            </w:r>
            <w:r w:rsidRPr="009B4CE4">
              <w:rPr>
                <w:rFonts w:ascii="Times New Roman" w:hAnsi="Times New Roman" w:cs="Times New Roman"/>
              </w:rPr>
              <w:t>Логоп</w:t>
            </w:r>
            <w:r>
              <w:rPr>
                <w:rFonts w:ascii="Times New Roman" w:hAnsi="Times New Roman" w:cs="Times New Roman"/>
              </w:rPr>
              <w:t>едическая ритмика. Произношение»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6F0992" w:rsidRPr="009B4CE4" w:rsidTr="00320567">
        <w:tc>
          <w:tcPr>
            <w:tcW w:w="2777" w:type="dxa"/>
          </w:tcPr>
          <w:p w:rsidR="006F0992" w:rsidRPr="009B4CE4" w:rsidRDefault="006F0992" w:rsidP="006F0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цвета кроме черного</w:t>
            </w:r>
          </w:p>
        </w:tc>
        <w:tc>
          <w:tcPr>
            <w:tcW w:w="48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  <w:gridSpan w:val="2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5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58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34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3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5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71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592" w:type="dxa"/>
          </w:tcPr>
          <w:p w:rsidR="006F0992" w:rsidRPr="009B4CE4" w:rsidRDefault="006F0992" w:rsidP="006F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</w:tbl>
    <w:p w:rsidR="00916B9A" w:rsidRPr="009B4CE4" w:rsidRDefault="00916B9A" w:rsidP="009B4C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16B9A" w:rsidRPr="009B4CE4" w:rsidSect="009B4CE4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47096"/>
    <w:multiLevelType w:val="hybridMultilevel"/>
    <w:tmpl w:val="923C6D86"/>
    <w:lvl w:ilvl="0" w:tplc="5300790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0CF0"/>
    <w:rsid w:val="002940D0"/>
    <w:rsid w:val="002A12FF"/>
    <w:rsid w:val="002A5D25"/>
    <w:rsid w:val="002E245D"/>
    <w:rsid w:val="0030678A"/>
    <w:rsid w:val="0031079C"/>
    <w:rsid w:val="00320567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616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6169"/>
    <w:rsid w:val="006F0992"/>
    <w:rsid w:val="007031A8"/>
    <w:rsid w:val="00726C01"/>
    <w:rsid w:val="00752EAB"/>
    <w:rsid w:val="00771952"/>
    <w:rsid w:val="00772629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16B9A"/>
    <w:rsid w:val="00943325"/>
    <w:rsid w:val="00963708"/>
    <w:rsid w:val="0099304C"/>
    <w:rsid w:val="00996DF6"/>
    <w:rsid w:val="009B229E"/>
    <w:rsid w:val="009B4CE4"/>
    <w:rsid w:val="009B6A45"/>
    <w:rsid w:val="009F18D3"/>
    <w:rsid w:val="009F4C94"/>
    <w:rsid w:val="00A139CB"/>
    <w:rsid w:val="00A227C0"/>
    <w:rsid w:val="00A72DED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043D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97428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34C1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2024-08-20T06:12:00Z</cp:lastPrinted>
  <dcterms:created xsi:type="dcterms:W3CDTF">2023-04-17T10:52:00Z</dcterms:created>
  <dcterms:modified xsi:type="dcterms:W3CDTF">2024-10-28T07:55:00Z</dcterms:modified>
</cp:coreProperties>
</file>