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C3" w:rsidRDefault="00EB75C3" w:rsidP="00EB75C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EB75C3" w:rsidRDefault="00EB75C3" w:rsidP="00EB75C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EB75C3" w:rsidRDefault="00EB75C3" w:rsidP="00EB75C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EB75C3" w:rsidRDefault="00EB75C3" w:rsidP="00EB75C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EB75C3" w:rsidRDefault="00EB75C3" w:rsidP="00EB75C3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EB75C3" w:rsidRPr="00E8602F" w:rsidRDefault="00EB75C3" w:rsidP="00EB75C3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AD00F1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EB75C3" w:rsidRPr="006E1004" w:rsidTr="0038777D">
        <w:tc>
          <w:tcPr>
            <w:tcW w:w="3273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B75C3" w:rsidRPr="00C521EF" w:rsidRDefault="00EB75C3" w:rsidP="0038777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B75C3" w:rsidRPr="00AD00F1" w:rsidRDefault="00EB75C3" w:rsidP="0038777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B75C3" w:rsidRPr="00AD00F1" w:rsidRDefault="00EB75C3" w:rsidP="00EB75C3">
      <w:pPr>
        <w:jc w:val="center"/>
        <w:rPr>
          <w:rFonts w:asciiTheme="majorBidi" w:hAnsiTheme="majorBidi" w:cstheme="majorBidi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AB179C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B75C3" w:rsidRPr="00AB179C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B75C3" w:rsidRPr="00AB179C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B75C3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B75C3">
        <w:rPr>
          <w:rFonts w:asciiTheme="majorBidi" w:hAnsiTheme="majorBidi" w:cstheme="majorBidi"/>
          <w:b/>
          <w:sz w:val="28"/>
          <w:szCs w:val="28"/>
        </w:rPr>
        <w:t>8</w:t>
      </w:r>
      <w:r w:rsidR="005844C6">
        <w:rPr>
          <w:rFonts w:asciiTheme="majorBidi" w:hAnsiTheme="majorBidi" w:cstheme="majorBidi"/>
          <w:b/>
          <w:sz w:val="28"/>
          <w:szCs w:val="28"/>
        </w:rPr>
        <w:t>А КЛАССА С УГЛУ</w:t>
      </w:r>
      <w:r>
        <w:rPr>
          <w:rFonts w:asciiTheme="majorBidi" w:hAnsiTheme="majorBidi" w:cstheme="majorBidi"/>
          <w:b/>
          <w:sz w:val="28"/>
          <w:szCs w:val="28"/>
        </w:rPr>
        <w:t xml:space="preserve">БЛЕННЫМ ИЗУЧЕНИЕМ ОТДЕЛЬНЫХ ПРЕДМЕТОВ (МАТЕМАТИКА И ИНФОРМАТИКА) </w:t>
      </w:r>
    </w:p>
    <w:p w:rsidR="00EB75C3" w:rsidRPr="00AB179C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EB75C3" w:rsidRPr="00AB179C" w:rsidRDefault="00EB75C3" w:rsidP="00EB75C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6E1004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6E1004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6E1004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B75C3" w:rsidRPr="00BA255F" w:rsidRDefault="00EB75C3" w:rsidP="00EB75C3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EB75C3" w:rsidRPr="001D7451" w:rsidRDefault="00EB75C3" w:rsidP="00EB75C3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EB75C3" w:rsidRPr="00AD00F1" w:rsidRDefault="00EB75C3" w:rsidP="00EB75C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основного общего образования МАОУ СОШ № 53 г. Томска</w:t>
      </w:r>
      <w:r w:rsidRPr="00AD00F1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8А класса с углубленным изучением отдельных предметов (математика и информатика), реализующий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учебным предметам.</w:t>
      </w:r>
    </w:p>
    <w:p w:rsidR="00EB75C3" w:rsidRDefault="00EB75C3" w:rsidP="00EB75C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B75C3" w:rsidRPr="0002088F" w:rsidRDefault="00EB75C3" w:rsidP="00EB75C3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</w:rPr>
      </w:pP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>Учебный год в МАОУ СОШ № 53 г. Томска</w:t>
      </w:r>
      <w:r w:rsidRPr="0002088F">
        <w:rPr>
          <w:rStyle w:val="markedcontent"/>
          <w:rFonts w:ascii="Times New Roman" w:hAnsi="Times New Roman" w:cs="Times New Roman"/>
        </w:rPr>
        <w:t xml:space="preserve"> </w:t>
      </w: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02088F">
        <w:rPr>
          <w:rStyle w:val="markedcontent"/>
          <w:rFonts w:ascii="Times New Roman" w:hAnsi="Times New Roman" w:cs="Times New Roman"/>
        </w:rPr>
        <w:t xml:space="preserve">02.09.2024 </w:t>
      </w: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02088F">
        <w:rPr>
          <w:rStyle w:val="markedcontent"/>
          <w:rFonts w:ascii="Times New Roman" w:hAnsi="Times New Roman" w:cs="Times New Roman"/>
        </w:rPr>
        <w:t xml:space="preserve">31.05.2025. </w:t>
      </w:r>
    </w:p>
    <w:p w:rsidR="00EB75C3" w:rsidRPr="00AD00F1" w:rsidRDefault="00EB75C3" w:rsidP="00EB75C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02088F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 учебного года </w:t>
      </w:r>
      <w:proofErr w:type="gramStart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в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8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А классе 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составляет 34 учебные недели. </w:t>
      </w:r>
    </w:p>
    <w:p w:rsidR="00EB75C3" w:rsidRPr="00AD00F1" w:rsidRDefault="00EB75C3" w:rsidP="00EB75C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</w:t>
      </w:r>
      <w:proofErr w:type="gramStart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учащихся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8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>А класса проводятся по 6</w:t>
      </w: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-ти дневной учебной неделе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EB75C3" w:rsidRPr="00AD00F1" w:rsidRDefault="00EB75C3" w:rsidP="00EB75C3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в неделю </w:t>
      </w:r>
      <w:proofErr w:type="gramStart"/>
      <w:r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8 классе – 3</w:t>
      </w:r>
      <w:r w:rsidRPr="00EB75C3">
        <w:rPr>
          <w:rStyle w:val="markedcontent"/>
          <w:rFonts w:asciiTheme="majorBidi" w:hAnsiTheme="majorBidi" w:cstheme="majorBidi"/>
          <w:sz w:val="24"/>
          <w:szCs w:val="24"/>
        </w:rPr>
        <w:t>6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час</w:t>
      </w:r>
      <w:r w:rsidR="00381CF3">
        <w:rPr>
          <w:rStyle w:val="markedcontent"/>
          <w:rFonts w:asciiTheme="majorBidi" w:hAnsiTheme="majorBidi" w:cstheme="majorBidi"/>
          <w:sz w:val="24"/>
          <w:szCs w:val="24"/>
        </w:rPr>
        <w:t>ов</w:t>
      </w:r>
      <w:bookmarkStart w:id="0" w:name="_GoBack"/>
      <w:bookmarkEnd w:id="0"/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4820"/>
      </w:tblGrid>
      <w:tr w:rsidR="00EB75C3" w:rsidRPr="00AD00F1" w:rsidTr="0038777D">
        <w:trPr>
          <w:trHeight w:val="253"/>
        </w:trPr>
        <w:tc>
          <w:tcPr>
            <w:tcW w:w="5211" w:type="dxa"/>
            <w:vMerge w:val="restart"/>
            <w:shd w:val="clear" w:color="auto" w:fill="D9D9D9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820" w:type="dxa"/>
            <w:vMerge w:val="restart"/>
            <w:shd w:val="clear" w:color="auto" w:fill="D9D9D9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EB75C3" w:rsidRPr="00AD00F1" w:rsidTr="0038777D">
        <w:trPr>
          <w:trHeight w:val="253"/>
        </w:trPr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</w:tr>
      <w:tr w:rsidR="00EB75C3" w:rsidRPr="00AD00F1" w:rsidTr="0038777D">
        <w:tc>
          <w:tcPr>
            <w:tcW w:w="5211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B75C3" w:rsidRPr="00AD00F1" w:rsidTr="0038777D">
        <w:tc>
          <w:tcPr>
            <w:tcW w:w="5211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EB75C3" w:rsidRPr="00AD00F1" w:rsidTr="0038777D">
        <w:tc>
          <w:tcPr>
            <w:tcW w:w="5211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EB75C3" w:rsidRPr="00AD00F1" w:rsidTr="0038777D">
        <w:tc>
          <w:tcPr>
            <w:tcW w:w="5211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EB75C3" w:rsidRPr="00AD00F1" w:rsidTr="0038777D">
        <w:tc>
          <w:tcPr>
            <w:tcW w:w="5211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EB75C3" w:rsidRPr="00AD00F1" w:rsidTr="0038777D">
        <w:tc>
          <w:tcPr>
            <w:tcW w:w="5211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</w:tr>
      <w:tr w:rsidR="00EB75C3" w:rsidRPr="00AD00F1" w:rsidTr="0038777D">
        <w:tc>
          <w:tcPr>
            <w:tcW w:w="5211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</w:tr>
      <w:tr w:rsidR="00EB75C3" w:rsidRPr="00AD00F1" w:rsidTr="0038777D">
        <w:tc>
          <w:tcPr>
            <w:tcW w:w="5211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</w:tr>
      <w:tr w:rsidR="00EB75C3" w:rsidRPr="00AD00F1" w:rsidTr="0038777D">
        <w:tc>
          <w:tcPr>
            <w:tcW w:w="5211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EB75C3" w:rsidRPr="00AD00F1" w:rsidTr="0038777D">
        <w:tc>
          <w:tcPr>
            <w:tcW w:w="5211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820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B75C3" w:rsidRPr="006E1004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При определении предметов для изучения на углублённом уровне, реализуемых МАОУ СОШ №53 г. Томска, основными условиями являются: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реализация ФГОС ООО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социальный запрос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- специфика образовательного учреждения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кадровые и материально-технические ресурсы учреждения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- перспективы получения профессионального образования выпускниками школы.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Классы с углубленным изучением отдельных предметов на уровне основного общего образования ориентированы на обучение и воспитание граждан, способных к профессиональному самоопределению, дают углубленную подготовку по профильным дисциплинам, обеспечивают условия для развития творческого потенциала обучающихся, способствуют овладению навыками самостоятельной исследовательской деятельности.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предусматривает изучение на углубленном уровне учебных предметов «Математика», «Информатика». 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</w:t>
      </w:r>
      <w:r>
        <w:rPr>
          <w:rStyle w:val="markedcontent"/>
          <w:rFonts w:asciiTheme="majorBidi" w:hAnsiTheme="majorBidi" w:cstheme="majorBidi"/>
          <w:sz w:val="24"/>
          <w:szCs w:val="24"/>
        </w:rPr>
        <w:t>(четвертно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е оценивание) или всего объема учебной дисциплины за учебный год (годовое оценивание).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</w:t>
      </w:r>
      <w:r>
        <w:rPr>
          <w:rStyle w:val="markedcontent"/>
          <w:rFonts w:asciiTheme="majorBidi" w:hAnsiTheme="majorBidi" w:cstheme="majorBidi"/>
          <w:sz w:val="24"/>
          <w:szCs w:val="24"/>
        </w:rPr>
        <w:t>ая аттестация обучающихся за четверть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4"/>
          <w:szCs w:val="24"/>
        </w:rPr>
        <w:t>четвертям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. </w:t>
      </w:r>
    </w:p>
    <w:p w:rsidR="00EB75C3" w:rsidRPr="001D745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EB75C3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3509"/>
      </w:tblGrid>
      <w:tr w:rsidR="00EB75C3" w:rsidRPr="00AD00F1" w:rsidTr="0038777D">
        <w:trPr>
          <w:trHeight w:val="516"/>
        </w:trPr>
        <w:tc>
          <w:tcPr>
            <w:tcW w:w="3227" w:type="dxa"/>
            <w:shd w:val="clear" w:color="auto" w:fill="D9D9D9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02" w:type="dxa"/>
            <w:shd w:val="clear" w:color="auto" w:fill="D9D9D9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3509" w:type="dxa"/>
            <w:shd w:val="clear" w:color="auto" w:fill="D9D9D9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EB75C3" w:rsidRPr="00AD00F1" w:rsidTr="0038777D">
        <w:tc>
          <w:tcPr>
            <w:tcW w:w="3227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</w:t>
            </w:r>
          </w:p>
        </w:tc>
      </w:tr>
      <w:tr w:rsidR="00EB75C3" w:rsidRPr="00AD00F1" w:rsidTr="0038777D">
        <w:tc>
          <w:tcPr>
            <w:tcW w:w="3227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  <w:tr w:rsidR="00EB75C3" w:rsidRPr="00AD00F1" w:rsidTr="0038777D">
        <w:tc>
          <w:tcPr>
            <w:tcW w:w="3227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B75C3" w:rsidRPr="00AD00F1" w:rsidTr="0038777D">
        <w:tc>
          <w:tcPr>
            <w:tcW w:w="3227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  <w:vMerge w:val="restart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lastRenderedPageBreak/>
              <w:t>Искусство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арифметическое четвертных оценок</w:t>
            </w:r>
          </w:p>
        </w:tc>
      </w:tr>
      <w:tr w:rsidR="00EB75C3" w:rsidRPr="00AD00F1" w:rsidTr="0038777D">
        <w:tc>
          <w:tcPr>
            <w:tcW w:w="3227" w:type="dxa"/>
            <w:vMerge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EB75C3" w:rsidRPr="00AD00F1" w:rsidTr="0038777D">
        <w:tc>
          <w:tcPr>
            <w:tcW w:w="3227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402" w:type="dxa"/>
          </w:tcPr>
          <w:p w:rsidR="00EB75C3" w:rsidRPr="00AD00F1" w:rsidRDefault="00EB75C3" w:rsidP="0038777D">
            <w:pPr>
              <w:rPr>
                <w:rFonts w:ascii="Times New Roman" w:hAnsi="Times New Roman" w:cs="Times New Roman"/>
              </w:rPr>
            </w:pPr>
            <w:r w:rsidRPr="00AD00F1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509" w:type="dxa"/>
          </w:tcPr>
          <w:p w:rsidR="00EB75C3" w:rsidRPr="00AD00F1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EB75C3" w:rsidRPr="006E1004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B75C3" w:rsidRPr="00AD00F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EB75C3" w:rsidRPr="00AD00F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AD00F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B75C3" w:rsidRPr="00AD00F1" w:rsidRDefault="00EB75C3" w:rsidP="00EB75C3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EB75C3" w:rsidRDefault="00F60A00" w:rsidP="007E04F1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EB75C3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8"/>
        <w:gridCol w:w="4027"/>
        <w:gridCol w:w="6713"/>
      </w:tblGrid>
      <w:tr w:rsidR="002F23CB" w:rsidTr="007E04F1">
        <w:tc>
          <w:tcPr>
            <w:tcW w:w="4028" w:type="dxa"/>
            <w:vMerge w:val="restart"/>
            <w:shd w:val="clear" w:color="auto" w:fill="D9D9D9"/>
          </w:tcPr>
          <w:p w:rsidR="002F23CB" w:rsidRPr="00EB75C3" w:rsidRDefault="008F63D5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027" w:type="dxa"/>
            <w:vMerge w:val="restart"/>
            <w:shd w:val="clear" w:color="auto" w:fill="D9D9D9"/>
          </w:tcPr>
          <w:p w:rsidR="002F23CB" w:rsidRPr="00EB75C3" w:rsidRDefault="008F63D5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6713" w:type="dxa"/>
            <w:shd w:val="clear" w:color="auto" w:fill="D9D9D9"/>
          </w:tcPr>
          <w:p w:rsidR="002F23CB" w:rsidRPr="00EB75C3" w:rsidRDefault="008F63D5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3" w:type="dxa"/>
            <w:shd w:val="clear" w:color="auto" w:fill="D9D9D9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  <w:b/>
              </w:rPr>
              <w:t>8А</w:t>
            </w:r>
          </w:p>
        </w:tc>
      </w:tr>
      <w:tr w:rsidR="007E04F1" w:rsidTr="007E04F1">
        <w:tc>
          <w:tcPr>
            <w:tcW w:w="4028" w:type="dxa"/>
            <w:vMerge w:val="restart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</w:t>
            </w:r>
          </w:p>
        </w:tc>
      </w:tr>
      <w:tr w:rsidR="007E04F1" w:rsidTr="007E04F1">
        <w:tc>
          <w:tcPr>
            <w:tcW w:w="4028" w:type="dxa"/>
            <w:vMerge w:val="restart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4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 w:val="restart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 w:val="restart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D73422" w:rsidTr="00D73422">
        <w:trPr>
          <w:trHeight w:val="322"/>
        </w:trPr>
        <w:tc>
          <w:tcPr>
            <w:tcW w:w="4028" w:type="dxa"/>
          </w:tcPr>
          <w:p w:rsidR="00D73422" w:rsidRPr="00EB75C3" w:rsidRDefault="00D73422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027" w:type="dxa"/>
          </w:tcPr>
          <w:p w:rsidR="00D73422" w:rsidRPr="00EB75C3" w:rsidRDefault="00D73422" w:rsidP="00000755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713" w:type="dxa"/>
          </w:tcPr>
          <w:p w:rsidR="00D73422" w:rsidRPr="00EB75C3" w:rsidRDefault="00D73422" w:rsidP="00797198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</w:t>
            </w:r>
          </w:p>
        </w:tc>
      </w:tr>
      <w:tr w:rsidR="007E04F1" w:rsidTr="007E04F1">
        <w:tc>
          <w:tcPr>
            <w:tcW w:w="4028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Т</w:t>
            </w:r>
            <w:r w:rsidR="003C5E08" w:rsidRPr="00EB75C3">
              <w:rPr>
                <w:rFonts w:ascii="Times New Roman" w:hAnsi="Times New Roman" w:cs="Times New Roman"/>
              </w:rPr>
              <w:t>руд (т</w:t>
            </w:r>
            <w:r w:rsidRPr="00EB75C3">
              <w:rPr>
                <w:rFonts w:ascii="Times New Roman" w:hAnsi="Times New Roman" w:cs="Times New Roman"/>
              </w:rPr>
              <w:t>ехнология</w:t>
            </w:r>
            <w:r w:rsidR="003C5E08" w:rsidRPr="00EB75C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</w:t>
            </w:r>
          </w:p>
        </w:tc>
      </w:tr>
      <w:tr w:rsidR="007E04F1" w:rsidTr="007E04F1">
        <w:tc>
          <w:tcPr>
            <w:tcW w:w="4028" w:type="dxa"/>
            <w:vMerge w:val="restart"/>
          </w:tcPr>
          <w:p w:rsidR="007E04F1" w:rsidRPr="00EB75C3" w:rsidRDefault="007E04F1" w:rsidP="003C5E08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Физическая к</w:t>
            </w:r>
            <w:r w:rsidR="003C5E08" w:rsidRPr="00EB75C3">
              <w:rPr>
                <w:rFonts w:ascii="Times New Roman" w:hAnsi="Times New Roman" w:cs="Times New Roman"/>
              </w:rPr>
              <w:t>ультура и основы безопасности и защиты Родины</w:t>
            </w:r>
          </w:p>
        </w:tc>
        <w:tc>
          <w:tcPr>
            <w:tcW w:w="4027" w:type="dxa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2</w:t>
            </w:r>
          </w:p>
        </w:tc>
      </w:tr>
      <w:tr w:rsidR="007E04F1" w:rsidTr="007E04F1">
        <w:tc>
          <w:tcPr>
            <w:tcW w:w="4028" w:type="dxa"/>
            <w:vMerge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:rsidR="007E04F1" w:rsidRPr="00EB75C3" w:rsidRDefault="007E04F1" w:rsidP="003C5E08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3C5E08" w:rsidRPr="00EB75C3">
              <w:rPr>
                <w:rFonts w:ascii="Times New Roman" w:hAnsi="Times New Roman" w:cs="Times New Roman"/>
              </w:rPr>
              <w:t xml:space="preserve">и защиты Родины </w:t>
            </w:r>
          </w:p>
        </w:tc>
        <w:tc>
          <w:tcPr>
            <w:tcW w:w="6713" w:type="dxa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</w:t>
            </w:r>
          </w:p>
        </w:tc>
      </w:tr>
      <w:tr w:rsidR="007E04F1" w:rsidTr="007E04F1">
        <w:tc>
          <w:tcPr>
            <w:tcW w:w="8055" w:type="dxa"/>
            <w:gridSpan w:val="2"/>
            <w:shd w:val="clear" w:color="auto" w:fill="00FF00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713" w:type="dxa"/>
            <w:shd w:val="clear" w:color="auto" w:fill="00FF00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34</w:t>
            </w:r>
          </w:p>
        </w:tc>
      </w:tr>
      <w:tr w:rsidR="007E04F1" w:rsidTr="007E04F1">
        <w:tc>
          <w:tcPr>
            <w:tcW w:w="8055" w:type="dxa"/>
            <w:gridSpan w:val="2"/>
            <w:shd w:val="clear" w:color="auto" w:fill="00FF00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713" w:type="dxa"/>
            <w:shd w:val="clear" w:color="auto" w:fill="00FF00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34</w:t>
            </w:r>
          </w:p>
        </w:tc>
      </w:tr>
      <w:tr w:rsidR="007E04F1" w:rsidTr="007E04F1">
        <w:tc>
          <w:tcPr>
            <w:tcW w:w="8055" w:type="dxa"/>
            <w:gridSpan w:val="2"/>
            <w:shd w:val="clear" w:color="auto" w:fill="FCE3FC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713" w:type="dxa"/>
            <w:shd w:val="clear" w:color="auto" w:fill="FCE3FC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34</w:t>
            </w:r>
          </w:p>
        </w:tc>
      </w:tr>
      <w:tr w:rsidR="007E04F1" w:rsidTr="007E04F1">
        <w:tc>
          <w:tcPr>
            <w:tcW w:w="8055" w:type="dxa"/>
            <w:gridSpan w:val="2"/>
            <w:shd w:val="clear" w:color="auto" w:fill="FCE3FC"/>
          </w:tcPr>
          <w:p w:rsidR="007E04F1" w:rsidRPr="00EB75C3" w:rsidRDefault="007E04F1">
            <w:pPr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713" w:type="dxa"/>
            <w:shd w:val="clear" w:color="auto" w:fill="FCE3FC"/>
          </w:tcPr>
          <w:p w:rsidR="007E04F1" w:rsidRPr="00EB75C3" w:rsidRDefault="007E04F1">
            <w:pPr>
              <w:jc w:val="center"/>
              <w:rPr>
                <w:rFonts w:ascii="Times New Roman" w:hAnsi="Times New Roman" w:cs="Times New Roman"/>
              </w:rPr>
            </w:pPr>
            <w:r w:rsidRPr="00EB75C3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8F63D5" w:rsidRDefault="008F63D5"/>
    <w:p w:rsidR="00EB75C3" w:rsidRDefault="00EB75C3"/>
    <w:p w:rsidR="00EB75C3" w:rsidRDefault="00EB75C3"/>
    <w:p w:rsidR="00EB75C3" w:rsidRDefault="00EB75C3"/>
    <w:p w:rsidR="00EB75C3" w:rsidRDefault="00EB75C3"/>
    <w:p w:rsidR="00EB75C3" w:rsidRDefault="00EB75C3"/>
    <w:p w:rsidR="00EB75C3" w:rsidRPr="009B1B1B" w:rsidRDefault="00EB75C3" w:rsidP="00EB75C3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EB75C3" w:rsidRPr="009B1B1B" w:rsidRDefault="00EB75C3" w:rsidP="00EB75C3">
      <w:pPr>
        <w:jc w:val="center"/>
        <w:rPr>
          <w:rFonts w:ascii="Times New Roman" w:hAnsi="Times New Roman" w:cs="Times New Roman"/>
        </w:rPr>
      </w:pPr>
      <w:r w:rsidRPr="009B1B1B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63"/>
        <w:gridCol w:w="7005"/>
      </w:tblGrid>
      <w:tr w:rsidR="00EB75C3" w:rsidRPr="009B1B1B" w:rsidTr="0038777D">
        <w:tc>
          <w:tcPr>
            <w:tcW w:w="7763" w:type="dxa"/>
            <w:vMerge w:val="restart"/>
            <w:shd w:val="clear" w:color="auto" w:fill="D9D9D9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B75C3" w:rsidRPr="009B1B1B" w:rsidTr="0038777D">
        <w:tc>
          <w:tcPr>
            <w:tcW w:w="7763" w:type="dxa"/>
            <w:vMerge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5" w:type="dxa"/>
            <w:shd w:val="clear" w:color="auto" w:fill="D9D9D9"/>
          </w:tcPr>
          <w:p w:rsidR="00EB75C3" w:rsidRPr="009B1B1B" w:rsidRDefault="00F41DE0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EB75C3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 xml:space="preserve">Разговоры о важном 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Функциональная грамотность: учимся для жизни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</w:tcPr>
          <w:p w:rsidR="00EB75C3" w:rsidRPr="009F259F" w:rsidRDefault="00EB75C3" w:rsidP="0038777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Основы программирования на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</w:p>
        </w:tc>
        <w:tc>
          <w:tcPr>
            <w:tcW w:w="7005" w:type="dxa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B75C3" w:rsidRPr="009B1B1B" w:rsidTr="0038777D">
        <w:tc>
          <w:tcPr>
            <w:tcW w:w="7763" w:type="dxa"/>
            <w:shd w:val="clear" w:color="auto" w:fill="00FF00"/>
          </w:tcPr>
          <w:p w:rsidR="00EB75C3" w:rsidRPr="009B1B1B" w:rsidRDefault="00EB75C3" w:rsidP="0038777D">
            <w:pPr>
              <w:rPr>
                <w:rFonts w:ascii="Times New Roman" w:hAnsi="Times New Roman" w:cs="Times New Roman"/>
              </w:rPr>
            </w:pPr>
            <w:r w:rsidRPr="009B1B1B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7005" w:type="dxa"/>
            <w:shd w:val="clear" w:color="auto" w:fill="00FF00"/>
          </w:tcPr>
          <w:p w:rsidR="00EB75C3" w:rsidRPr="009B1B1B" w:rsidRDefault="00EB75C3" w:rsidP="00387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EB75C3" w:rsidRPr="009B1B1B" w:rsidRDefault="00EB75C3" w:rsidP="00EB75C3">
      <w:pPr>
        <w:rPr>
          <w:rFonts w:ascii="Times New Roman" w:hAnsi="Times New Roman" w:cs="Times New Roman"/>
        </w:rPr>
      </w:pPr>
    </w:p>
    <w:p w:rsidR="00EB75C3" w:rsidRDefault="00EB75C3" w:rsidP="00EB75C3"/>
    <w:p w:rsidR="00EB75C3" w:rsidRDefault="00EB75C3" w:rsidP="00EB75C3"/>
    <w:p w:rsidR="00EB75C3" w:rsidRDefault="00EB75C3"/>
    <w:sectPr w:rsidR="00EB75C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23CB"/>
    <w:rsid w:val="002F787C"/>
    <w:rsid w:val="0030678A"/>
    <w:rsid w:val="0031079C"/>
    <w:rsid w:val="00321939"/>
    <w:rsid w:val="00344318"/>
    <w:rsid w:val="003746B2"/>
    <w:rsid w:val="00374FEA"/>
    <w:rsid w:val="00381CF3"/>
    <w:rsid w:val="003963BA"/>
    <w:rsid w:val="003A7E5F"/>
    <w:rsid w:val="003C5E08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844C6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6573"/>
    <w:rsid w:val="00752EAB"/>
    <w:rsid w:val="00771952"/>
    <w:rsid w:val="00787163"/>
    <w:rsid w:val="007B5622"/>
    <w:rsid w:val="007E04F1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8F63D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73422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B75C3"/>
    <w:rsid w:val="00EE0C26"/>
    <w:rsid w:val="00F22BB1"/>
    <w:rsid w:val="00F23C59"/>
    <w:rsid w:val="00F35982"/>
    <w:rsid w:val="00F41C65"/>
    <w:rsid w:val="00F41DE0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0AF4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2024-08-20T03:50:00Z</cp:lastPrinted>
  <dcterms:created xsi:type="dcterms:W3CDTF">2022-08-06T07:34:00Z</dcterms:created>
  <dcterms:modified xsi:type="dcterms:W3CDTF">2024-10-21T05:59:00Z</dcterms:modified>
</cp:coreProperties>
</file>