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F1" w:rsidRDefault="00AD00F1" w:rsidP="00AD00F1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</w:p>
    <w:p w:rsidR="00AD00F1" w:rsidRDefault="00AD00F1" w:rsidP="00AD00F1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основной образовательной программе </w:t>
      </w:r>
    </w:p>
    <w:p w:rsidR="00AD00F1" w:rsidRDefault="00AD00F1" w:rsidP="00AD00F1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 </w:t>
      </w:r>
    </w:p>
    <w:p w:rsidR="00AD00F1" w:rsidRDefault="00AD00F1" w:rsidP="00AD00F1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СОШ №53 г. Томска</w:t>
      </w:r>
    </w:p>
    <w:p w:rsidR="00AD00F1" w:rsidRDefault="00AD00F1" w:rsidP="00AD00F1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</w:p>
    <w:p w:rsidR="00AD00F1" w:rsidRPr="00E8602F" w:rsidRDefault="00AD00F1" w:rsidP="00AD00F1">
      <w:pPr>
        <w:spacing w:after="0"/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P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AD00F1" w:rsidRPr="006E1004" w:rsidTr="00AD00F1">
        <w:tc>
          <w:tcPr>
            <w:tcW w:w="3273" w:type="dxa"/>
          </w:tcPr>
          <w:p w:rsidR="00AD00F1" w:rsidRPr="00AD00F1" w:rsidRDefault="00AD00F1" w:rsidP="00AD00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0F1" w:rsidRPr="00C521EF" w:rsidRDefault="00AD00F1" w:rsidP="00AD00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D00F1" w:rsidRPr="00AD00F1" w:rsidRDefault="00AD00F1" w:rsidP="00AD00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D00F1" w:rsidRPr="00AD00F1" w:rsidRDefault="00AD00F1" w:rsidP="00AD00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D00F1" w:rsidRPr="00AD00F1" w:rsidRDefault="00AD00F1" w:rsidP="00AD00F1">
      <w:pPr>
        <w:jc w:val="center"/>
        <w:rPr>
          <w:rFonts w:asciiTheme="majorBidi" w:hAnsiTheme="majorBidi" w:cstheme="majorBidi"/>
        </w:rPr>
      </w:pPr>
    </w:p>
    <w:p w:rsid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Pr="00AB179C" w:rsidRDefault="00AD00F1" w:rsidP="00AD00F1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D00F1" w:rsidRPr="00AB179C" w:rsidRDefault="00AD00F1" w:rsidP="00AD00F1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D00F1" w:rsidRPr="00AB179C" w:rsidRDefault="00AD00F1" w:rsidP="00AD00F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AD00F1" w:rsidRPr="00AB179C" w:rsidRDefault="00AD00F1" w:rsidP="00AD00F1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ОСНОВНО</w:t>
      </w:r>
      <w:r w:rsidRPr="00AB179C">
        <w:rPr>
          <w:rFonts w:asciiTheme="majorBidi" w:hAnsiTheme="majorBidi" w:cstheme="majorBidi"/>
          <w:b/>
          <w:sz w:val="28"/>
          <w:szCs w:val="28"/>
        </w:rPr>
        <w:t>ГО ОБЩЕГО ОБРАЗОВАНИЯ</w:t>
      </w:r>
    </w:p>
    <w:p w:rsidR="00AD00F1" w:rsidRPr="00AB179C" w:rsidRDefault="00AD00F1" w:rsidP="00AD00F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МАОУ СОШ №53 Г. ТОМСКА</w:t>
      </w:r>
    </w:p>
    <w:p w:rsidR="00AD00F1" w:rsidRPr="00AB179C" w:rsidRDefault="00AD00F1" w:rsidP="00AD00F1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</w:t>
      </w:r>
      <w:r w:rsidRPr="00AB179C">
        <w:rPr>
          <w:rFonts w:asciiTheme="majorBidi" w:hAnsiTheme="majorBidi" w:cstheme="majorBidi"/>
          <w:b/>
          <w:sz w:val="28"/>
          <w:szCs w:val="28"/>
        </w:rPr>
        <w:t xml:space="preserve">а 2024-2025 учебный год </w:t>
      </w:r>
    </w:p>
    <w:p w:rsid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Pr="006E1004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Pr="006E1004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Pr="006E1004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00F1" w:rsidRPr="00BA255F" w:rsidRDefault="00AD00F1" w:rsidP="00AD00F1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Томск 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proofErr w:type="gramEnd"/>
    </w:p>
    <w:p w:rsidR="00AD00F1" w:rsidRPr="001D7451" w:rsidRDefault="00AD00F1" w:rsidP="00AD00F1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1D7451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AD00F1" w:rsidRPr="00AD00F1" w:rsidRDefault="00AD00F1" w:rsidP="00AD00F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МАОУ СОШ № 53 г. Томска</w:t>
      </w:r>
      <w:r w:rsidRPr="00AD00F1">
        <w:rPr>
          <w:rStyle w:val="markedcontent"/>
          <w:sz w:val="24"/>
          <w:szCs w:val="24"/>
        </w:rPr>
        <w:t xml:space="preserve"> 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D00F1" w:rsidRDefault="00AD00F1" w:rsidP="00AD00F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МАОУ СОШ № 53 г. Томска,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D00F1" w:rsidRPr="00AD00F1" w:rsidRDefault="00AD00F1" w:rsidP="00AD00F1">
      <w:pPr>
        <w:spacing w:after="0" w:line="276" w:lineRule="auto"/>
        <w:ind w:firstLine="567"/>
        <w:jc w:val="both"/>
        <w:rPr>
          <w:rStyle w:val="markedcontent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год в МАОУ СОШ № 53 г. Томска</w:t>
      </w:r>
      <w:r w:rsidRPr="00AD00F1">
        <w:rPr>
          <w:rStyle w:val="markedcontent"/>
        </w:rPr>
        <w:t xml:space="preserve">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AD00F1">
        <w:rPr>
          <w:rStyle w:val="markedcontent"/>
        </w:rPr>
        <w:t xml:space="preserve">02.09.2024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AD00F1">
        <w:rPr>
          <w:rStyle w:val="markedcontent"/>
        </w:rPr>
        <w:t xml:space="preserve">31.05.2025. </w:t>
      </w:r>
    </w:p>
    <w:p w:rsidR="00AD00F1" w:rsidRPr="00AD00F1" w:rsidRDefault="00AD00F1" w:rsidP="00AD00F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AD00F1" w:rsidRPr="00AD00F1" w:rsidRDefault="00AD00F1" w:rsidP="00AD00F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5-8 классов проводятся по 5-ти дневной учебной неделе, для 9 классов – по 6-ти дневной учебной неделе.</w:t>
      </w:r>
    </w:p>
    <w:p w:rsidR="00AD00F1" w:rsidRPr="00AD00F1" w:rsidRDefault="00AD00F1" w:rsidP="00AD00F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AD00F1">
        <w:rPr>
          <w:rStyle w:val="markedcontent"/>
          <w:rFonts w:asciiTheme="majorBidi" w:hAnsiTheme="majorBidi" w:cstheme="majorBidi"/>
          <w:sz w:val="24"/>
          <w:szCs w:val="24"/>
        </w:rPr>
        <w:t>составляет  в</w:t>
      </w:r>
      <w:proofErr w:type="gramEnd"/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  5 классе – 29 часов, в  6 классе – 30 час</w:t>
      </w:r>
      <w:r w:rsidR="009B1B1B">
        <w:rPr>
          <w:rStyle w:val="markedcontent"/>
          <w:rFonts w:asciiTheme="majorBidi" w:hAnsiTheme="majorBidi" w:cstheme="majorBidi"/>
          <w:sz w:val="24"/>
          <w:szCs w:val="24"/>
        </w:rPr>
        <w:t>ов, в 7 классе – 32 часа, в  8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– 33 часа</w:t>
      </w:r>
      <w:r w:rsidR="009B1B1B">
        <w:rPr>
          <w:rStyle w:val="markedcontent"/>
          <w:rFonts w:asciiTheme="majorBidi" w:hAnsiTheme="majorBidi" w:cstheme="majorBidi"/>
          <w:sz w:val="24"/>
          <w:szCs w:val="24"/>
        </w:rPr>
        <w:t>, 9 классах – 36 часов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AD00F1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AD00F1" w:rsidRPr="001D7451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4820"/>
      </w:tblGrid>
      <w:tr w:rsidR="00AD00F1" w:rsidRPr="00AD00F1" w:rsidTr="00AD00F1">
        <w:trPr>
          <w:trHeight w:val="253"/>
        </w:trPr>
        <w:tc>
          <w:tcPr>
            <w:tcW w:w="5211" w:type="dxa"/>
            <w:vMerge w:val="restart"/>
            <w:shd w:val="clear" w:color="auto" w:fill="D9D9D9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820" w:type="dxa"/>
            <w:vMerge w:val="restart"/>
            <w:shd w:val="clear" w:color="auto" w:fill="D9D9D9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</w:tr>
      <w:tr w:rsidR="00AD00F1" w:rsidRPr="00AD00F1" w:rsidTr="00AD00F1">
        <w:trPr>
          <w:trHeight w:val="253"/>
        </w:trPr>
        <w:tc>
          <w:tcPr>
            <w:tcW w:w="5211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</w:tr>
      <w:tr w:rsidR="00AD00F1" w:rsidRPr="00AD00F1" w:rsidTr="00AD00F1">
        <w:tc>
          <w:tcPr>
            <w:tcW w:w="5211" w:type="dxa"/>
            <w:vMerge w:val="restart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D00F1" w:rsidRPr="00AD00F1" w:rsidTr="00AD00F1">
        <w:tc>
          <w:tcPr>
            <w:tcW w:w="5211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AD00F1" w:rsidRPr="00AD00F1" w:rsidTr="00AD00F1">
        <w:tc>
          <w:tcPr>
            <w:tcW w:w="5211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AD00F1" w:rsidRPr="00AD00F1" w:rsidTr="00AD00F1">
        <w:tc>
          <w:tcPr>
            <w:tcW w:w="5211" w:type="dxa"/>
            <w:vMerge w:val="restart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D00F1" w:rsidRPr="00AD00F1" w:rsidTr="00AD00F1">
        <w:tc>
          <w:tcPr>
            <w:tcW w:w="5211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AD00F1" w:rsidRPr="00AD00F1" w:rsidTr="00AD00F1">
        <w:tc>
          <w:tcPr>
            <w:tcW w:w="5211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AD00F1" w:rsidRPr="00AD00F1" w:rsidTr="00AD00F1">
        <w:tc>
          <w:tcPr>
            <w:tcW w:w="5211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</w:tr>
      <w:tr w:rsidR="00AD00F1" w:rsidRPr="00AD00F1" w:rsidTr="00AD00F1">
        <w:tc>
          <w:tcPr>
            <w:tcW w:w="5211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AD00F1" w:rsidRPr="00AD00F1" w:rsidTr="00AD00F1">
        <w:tc>
          <w:tcPr>
            <w:tcW w:w="5211" w:type="dxa"/>
            <w:vMerge w:val="restart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D00F1" w:rsidRPr="00AD00F1" w:rsidTr="00AD00F1">
        <w:tc>
          <w:tcPr>
            <w:tcW w:w="5211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AD00F1" w:rsidRPr="00AD00F1" w:rsidTr="00AD00F1">
        <w:tc>
          <w:tcPr>
            <w:tcW w:w="5211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D00F1" w:rsidRPr="00AD00F1" w:rsidTr="00AD00F1">
        <w:tc>
          <w:tcPr>
            <w:tcW w:w="5211" w:type="dxa"/>
            <w:vMerge w:val="restart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Физика</w:t>
            </w:r>
          </w:p>
        </w:tc>
      </w:tr>
      <w:tr w:rsidR="00AD00F1" w:rsidRPr="00AD00F1" w:rsidTr="00AD00F1">
        <w:tc>
          <w:tcPr>
            <w:tcW w:w="5211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Химия</w:t>
            </w:r>
          </w:p>
        </w:tc>
      </w:tr>
      <w:tr w:rsidR="00AD00F1" w:rsidRPr="00AD00F1" w:rsidTr="00AD00F1">
        <w:tc>
          <w:tcPr>
            <w:tcW w:w="5211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AD00F1" w:rsidRPr="00AD00F1" w:rsidTr="00AD00F1">
        <w:tc>
          <w:tcPr>
            <w:tcW w:w="5211" w:type="dxa"/>
            <w:vMerge w:val="restart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AD00F1" w:rsidRPr="00AD00F1" w:rsidTr="00AD00F1">
        <w:tc>
          <w:tcPr>
            <w:tcW w:w="5211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Музыка</w:t>
            </w:r>
          </w:p>
        </w:tc>
      </w:tr>
      <w:tr w:rsidR="00AD00F1" w:rsidRPr="00AD00F1" w:rsidTr="00AD00F1">
        <w:tc>
          <w:tcPr>
            <w:tcW w:w="5211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Труд (технология)</w:t>
            </w:r>
          </w:p>
        </w:tc>
      </w:tr>
      <w:tr w:rsidR="00AD00F1" w:rsidRPr="00AD00F1" w:rsidTr="00AD00F1">
        <w:tc>
          <w:tcPr>
            <w:tcW w:w="5211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AD00F1" w:rsidRPr="00AD00F1" w:rsidTr="00AD00F1">
        <w:tc>
          <w:tcPr>
            <w:tcW w:w="5211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  <w:tr w:rsidR="00AD00F1" w:rsidRPr="00AD00F1" w:rsidTr="00AD00F1">
        <w:tc>
          <w:tcPr>
            <w:tcW w:w="5211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820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</w:tr>
    </w:tbl>
    <w:p w:rsidR="00AD00F1" w:rsidRPr="006E1004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D00F1" w:rsidRPr="001D7451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AD00F1" w:rsidRPr="001D7451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 МАОУ СОШ № 53 г.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обучения является </w:t>
      </w:r>
      <w:r w:rsidRPr="001D7451">
        <w:rPr>
          <w:rFonts w:asciiTheme="majorBidi" w:hAnsiTheme="majorBidi" w:cstheme="majorBidi"/>
          <w:sz w:val="24"/>
          <w:szCs w:val="24"/>
        </w:rPr>
        <w:t>русский язык.</w:t>
      </w:r>
    </w:p>
    <w:p w:rsidR="00AD00F1" w:rsidRPr="001D7451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предмета английский язык</w:t>
      </w:r>
      <w:r w:rsidR="000C272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осуществляется деление учащихся на подгруппы.</w:t>
      </w:r>
    </w:p>
    <w:p w:rsidR="00AD00F1" w:rsidRPr="001D7451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обучающимися части содержания </w:t>
      </w:r>
      <w:r>
        <w:rPr>
          <w:rStyle w:val="markedcontent"/>
          <w:rFonts w:asciiTheme="majorBidi" w:hAnsiTheme="majorBidi" w:cstheme="majorBidi"/>
          <w:sz w:val="24"/>
          <w:szCs w:val="24"/>
        </w:rPr>
        <w:t>(четвертно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е оценивание) или всего объема учебной дисциплины за учебный год (годовое оценивание).</w:t>
      </w:r>
    </w:p>
    <w:p w:rsidR="00AD00F1" w:rsidRPr="001D7451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</w:t>
      </w:r>
      <w:r>
        <w:rPr>
          <w:rStyle w:val="markedcontent"/>
          <w:rFonts w:asciiTheme="majorBidi" w:hAnsiTheme="majorBidi" w:cstheme="majorBidi"/>
          <w:sz w:val="24"/>
          <w:szCs w:val="24"/>
        </w:rPr>
        <w:t>ая аттестация обучающихся за четверть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 графиком.</w:t>
      </w:r>
    </w:p>
    <w:p w:rsidR="00AD00F1" w:rsidRPr="001D7451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4"/>
          <w:szCs w:val="24"/>
        </w:rPr>
        <w:t>четвертям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AD00F1" w:rsidRPr="001D7451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периодичности и порядке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МАОУ СОШ № 53 г. Томска. </w:t>
      </w:r>
    </w:p>
    <w:p w:rsidR="00AD00F1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AD00F1" w:rsidRDefault="00AD00F1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509"/>
      </w:tblGrid>
      <w:tr w:rsidR="00AD00F1" w:rsidRPr="00AD00F1" w:rsidTr="00AD00F1">
        <w:trPr>
          <w:trHeight w:val="516"/>
        </w:trPr>
        <w:tc>
          <w:tcPr>
            <w:tcW w:w="3227" w:type="dxa"/>
            <w:shd w:val="clear" w:color="auto" w:fill="D9D9D9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402" w:type="dxa"/>
            <w:shd w:val="clear" w:color="auto" w:fill="D9D9D9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509" w:type="dxa"/>
            <w:shd w:val="clear" w:color="auto" w:fill="D9D9D9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проведения промежуточной аттестации</w:t>
            </w:r>
          </w:p>
        </w:tc>
      </w:tr>
      <w:tr w:rsidR="00AD00F1" w:rsidRPr="00AD00F1" w:rsidTr="00AD00F1">
        <w:tc>
          <w:tcPr>
            <w:tcW w:w="3227" w:type="dxa"/>
            <w:vMerge w:val="restart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AD00F1" w:rsidRPr="00AD00F1" w:rsidTr="00AD00F1">
        <w:tc>
          <w:tcPr>
            <w:tcW w:w="3227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AD00F1" w:rsidRPr="00AD00F1" w:rsidTr="00AD00F1">
        <w:tc>
          <w:tcPr>
            <w:tcW w:w="3227" w:type="dxa"/>
            <w:vMerge w:val="restart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AD00F1" w:rsidRPr="00AD00F1" w:rsidTr="00AD00F1">
        <w:tc>
          <w:tcPr>
            <w:tcW w:w="3227" w:type="dxa"/>
            <w:vMerge w:val="restart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  <w:vMerge w:val="restart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  <w:vMerge w:val="restart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 четвертных оценок</w:t>
            </w:r>
          </w:p>
        </w:tc>
      </w:tr>
      <w:tr w:rsidR="00AD00F1" w:rsidRPr="00AD00F1" w:rsidTr="00AD00F1">
        <w:tc>
          <w:tcPr>
            <w:tcW w:w="3227" w:type="dxa"/>
            <w:vMerge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AD00F1" w:rsidRPr="00AD00F1" w:rsidTr="00AD00F1">
        <w:tc>
          <w:tcPr>
            <w:tcW w:w="3227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AD00F1" w:rsidRPr="00AD00F1" w:rsidTr="00AD00F1">
        <w:tc>
          <w:tcPr>
            <w:tcW w:w="3227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AD00F1" w:rsidRPr="00AD00F1" w:rsidRDefault="00AD00F1" w:rsidP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509" w:type="dxa"/>
          </w:tcPr>
          <w:p w:rsidR="00AD00F1" w:rsidRPr="00AD00F1" w:rsidRDefault="00AD00F1" w:rsidP="00AD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</w:tbl>
    <w:p w:rsidR="008E0553" w:rsidRPr="00AD00F1" w:rsidRDefault="00B55BA0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 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6D6035"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F23C59" w:rsidRPr="00AD00F1" w:rsidRDefault="006D6035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AD00F1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общего образования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5472C1" w:rsidRPr="00AD00F1"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472C1" w:rsidRPr="00AD00F1">
        <w:rPr>
          <w:rStyle w:val="markedcontent"/>
          <w:rFonts w:asciiTheme="majorBidi" w:hAnsiTheme="majorBidi" w:cstheme="majorBidi"/>
          <w:sz w:val="24"/>
          <w:szCs w:val="24"/>
        </w:rPr>
        <w:t>лет</w:t>
      </w:r>
      <w:r w:rsidR="00F60A00" w:rsidRPr="00AD00F1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957CA9" w:rsidRPr="00320567" w:rsidRDefault="00957CA9" w:rsidP="00957CA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В плане внеурочной деятельности </w:t>
      </w:r>
      <w:proofErr w:type="gramStart"/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курсы</w:t>
      </w:r>
      <w:proofErr w:type="gramEnd"/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отмеченные * реализуются в группах, сформированных из параллели классов. </w:t>
      </w:r>
    </w:p>
    <w:p w:rsidR="00F60A00" w:rsidRPr="00AD00F1" w:rsidRDefault="00F60A00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Pr="00AD00F1" w:rsidRDefault="00D8488E" w:rsidP="00AD00F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D8488E" w:rsidRPr="00AD00F1" w:rsidSect="00957CA9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F60A00" w:rsidRPr="00AD00F1" w:rsidRDefault="00F60A00" w:rsidP="00AD00F1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AD00F1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14978" w:type="dxa"/>
        <w:tblInd w:w="-318" w:type="dxa"/>
        <w:tblLook w:val="04A0" w:firstRow="1" w:lastRow="0" w:firstColumn="1" w:lastColumn="0" w:noHBand="0" w:noVBand="1"/>
      </w:tblPr>
      <w:tblGrid>
        <w:gridCol w:w="1568"/>
        <w:gridCol w:w="1826"/>
        <w:gridCol w:w="546"/>
        <w:gridCol w:w="546"/>
        <w:gridCol w:w="546"/>
        <w:gridCol w:w="546"/>
        <w:gridCol w:w="546"/>
        <w:gridCol w:w="546"/>
        <w:gridCol w:w="546"/>
        <w:gridCol w:w="54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48456C" w:rsidRPr="00AD00F1" w:rsidTr="00F06B68">
        <w:tc>
          <w:tcPr>
            <w:tcW w:w="1844" w:type="dxa"/>
            <w:vMerge w:val="restart"/>
            <w:shd w:val="clear" w:color="auto" w:fill="D9D9D9"/>
          </w:tcPr>
          <w:p w:rsidR="0048456C" w:rsidRPr="00AD00F1" w:rsidRDefault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550" w:type="dxa"/>
            <w:vMerge w:val="restart"/>
            <w:shd w:val="clear" w:color="auto" w:fill="D9D9D9"/>
          </w:tcPr>
          <w:p w:rsidR="0048456C" w:rsidRPr="00AD00F1" w:rsidRDefault="00AD00F1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1584" w:type="dxa"/>
            <w:gridSpan w:val="19"/>
            <w:shd w:val="clear" w:color="auto" w:fill="D9D9D9"/>
          </w:tcPr>
          <w:p w:rsidR="0048456C" w:rsidRPr="00AD00F1" w:rsidRDefault="00AD00F1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56340" w:rsidRPr="00AD00F1" w:rsidTr="00F06B68">
        <w:tc>
          <w:tcPr>
            <w:tcW w:w="1844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8Д</w:t>
            </w: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456340" w:rsidRPr="00AD00F1" w:rsidTr="00F06B68">
        <w:tc>
          <w:tcPr>
            <w:tcW w:w="1844" w:type="dxa"/>
            <w:vMerge w:val="restart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</w:tr>
      <w:tr w:rsidR="00456340" w:rsidRPr="00AD00F1" w:rsidTr="00F06B68">
        <w:tc>
          <w:tcPr>
            <w:tcW w:w="1844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</w:tr>
      <w:tr w:rsidR="00456340" w:rsidRPr="00AD00F1" w:rsidTr="00F06B68">
        <w:tc>
          <w:tcPr>
            <w:tcW w:w="1844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</w:tr>
      <w:tr w:rsidR="00456340" w:rsidRPr="00AD00F1" w:rsidTr="00F06B68">
        <w:tc>
          <w:tcPr>
            <w:tcW w:w="1844" w:type="dxa"/>
            <w:vMerge w:val="restart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</w:tr>
      <w:tr w:rsidR="00456340" w:rsidRPr="00AD00F1" w:rsidTr="00F06B68">
        <w:tc>
          <w:tcPr>
            <w:tcW w:w="1844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</w:tr>
      <w:tr w:rsidR="00456340" w:rsidRPr="00AD00F1" w:rsidTr="00F06B68">
        <w:tc>
          <w:tcPr>
            <w:tcW w:w="1844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</w:tr>
      <w:tr w:rsidR="00456340" w:rsidRPr="00AD00F1" w:rsidTr="00F06B68">
        <w:tc>
          <w:tcPr>
            <w:tcW w:w="1844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</w:tr>
      <w:tr w:rsidR="00456340" w:rsidRPr="00AD00F1" w:rsidTr="00F06B68">
        <w:tc>
          <w:tcPr>
            <w:tcW w:w="1844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</w:tr>
      <w:tr w:rsidR="00456340" w:rsidRPr="00AD00F1" w:rsidTr="00F06B68">
        <w:tc>
          <w:tcPr>
            <w:tcW w:w="1844" w:type="dxa"/>
            <w:vMerge w:val="restart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2.5</w:t>
            </w:r>
          </w:p>
        </w:tc>
      </w:tr>
      <w:tr w:rsidR="00456340" w:rsidRPr="00AD00F1" w:rsidTr="00F06B68">
        <w:tc>
          <w:tcPr>
            <w:tcW w:w="1844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6340" w:rsidRPr="00AD00F1" w:rsidTr="00F06B68">
        <w:tc>
          <w:tcPr>
            <w:tcW w:w="1844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</w:tr>
      <w:tr w:rsidR="00456340" w:rsidRPr="00AD00F1" w:rsidTr="00F06B68">
        <w:tc>
          <w:tcPr>
            <w:tcW w:w="1844" w:type="dxa"/>
            <w:vMerge w:val="restart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</w:p>
        </w:tc>
      </w:tr>
      <w:tr w:rsidR="00456340" w:rsidRPr="00AD00F1" w:rsidTr="00F06B68">
        <w:tc>
          <w:tcPr>
            <w:tcW w:w="1844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</w:tr>
      <w:tr w:rsidR="00456340" w:rsidRPr="00AD00F1" w:rsidTr="00F06B68">
        <w:tc>
          <w:tcPr>
            <w:tcW w:w="1844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</w:tr>
      <w:tr w:rsidR="00456340" w:rsidRPr="00AD00F1" w:rsidTr="00F06B68">
        <w:tc>
          <w:tcPr>
            <w:tcW w:w="1844" w:type="dxa"/>
            <w:vMerge w:val="restart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</w:tr>
      <w:tr w:rsidR="00456340" w:rsidRPr="00AD00F1" w:rsidTr="00F06B68">
        <w:tc>
          <w:tcPr>
            <w:tcW w:w="1844" w:type="dxa"/>
            <w:vMerge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</w:tr>
      <w:tr w:rsidR="00456340" w:rsidRPr="00AD00F1" w:rsidTr="00F06B68">
        <w:tc>
          <w:tcPr>
            <w:tcW w:w="1844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</w:tr>
      <w:tr w:rsidR="00456340" w:rsidRPr="00AD00F1" w:rsidTr="00F06B68">
        <w:tc>
          <w:tcPr>
            <w:tcW w:w="1844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</w:t>
            </w:r>
          </w:p>
        </w:tc>
      </w:tr>
      <w:tr w:rsidR="00456340" w:rsidRPr="00AD00F1" w:rsidTr="00F06B68">
        <w:tc>
          <w:tcPr>
            <w:tcW w:w="1844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</w:tr>
      <w:tr w:rsidR="00456340" w:rsidRPr="00AD00F1" w:rsidTr="00F06B68">
        <w:tc>
          <w:tcPr>
            <w:tcW w:w="1844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550" w:type="dxa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</w:tr>
      <w:tr w:rsidR="00456340" w:rsidRPr="00AD00F1" w:rsidTr="00456340">
        <w:tc>
          <w:tcPr>
            <w:tcW w:w="3394" w:type="dxa"/>
            <w:gridSpan w:val="2"/>
            <w:shd w:val="clear" w:color="auto" w:fill="00FF00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0E4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0E4A52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 w:rsidR="000E4A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0E4A52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 w:rsidR="000E4A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0E4A52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 w:rsidR="000E4A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9B1B1B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AD00F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9B1B1B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AD00F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9B1B1B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AD00F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9B1B1B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AD00F1">
              <w:rPr>
                <w:rFonts w:ascii="Times New Roman" w:hAnsi="Times New Roman" w:cs="Times New Roman"/>
              </w:rPr>
              <w:t>.5</w:t>
            </w:r>
          </w:p>
        </w:tc>
      </w:tr>
      <w:tr w:rsidR="000C2725" w:rsidRPr="00AD00F1" w:rsidTr="00456340">
        <w:tc>
          <w:tcPr>
            <w:tcW w:w="3394" w:type="dxa"/>
            <w:gridSpan w:val="2"/>
            <w:shd w:val="clear" w:color="auto" w:fill="00FF00"/>
          </w:tcPr>
          <w:p w:rsidR="000C2725" w:rsidRPr="00AD00F1" w:rsidRDefault="000C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00FF00"/>
          </w:tcPr>
          <w:p w:rsidR="000C2725" w:rsidRPr="00AD00F1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00FF00"/>
          </w:tcPr>
          <w:p w:rsidR="000C2725" w:rsidRPr="00AD00F1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00FF00"/>
          </w:tcPr>
          <w:p w:rsidR="000C2725" w:rsidRPr="00AD00F1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00FF00"/>
          </w:tcPr>
          <w:p w:rsidR="000C2725" w:rsidRPr="00AD00F1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00FF00"/>
          </w:tcPr>
          <w:p w:rsidR="000C2725" w:rsidRPr="00AD00F1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00FF00"/>
          </w:tcPr>
          <w:p w:rsidR="000C2725" w:rsidRPr="00AD00F1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00FF00"/>
          </w:tcPr>
          <w:p w:rsidR="000C2725" w:rsidRPr="00AD00F1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00FF00"/>
          </w:tcPr>
          <w:p w:rsidR="000C2725" w:rsidRPr="00AD00F1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00FF00"/>
          </w:tcPr>
          <w:p w:rsidR="000C2725" w:rsidRPr="00AD00F1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00FF00"/>
          </w:tcPr>
          <w:p w:rsidR="000C2725" w:rsidRPr="00AD00F1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00FF00"/>
          </w:tcPr>
          <w:p w:rsidR="000C2725" w:rsidRPr="00AD00F1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00FF00"/>
          </w:tcPr>
          <w:p w:rsidR="000C2725" w:rsidRDefault="000C2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00FF00"/>
          </w:tcPr>
          <w:p w:rsidR="000C2725" w:rsidRPr="00AD00F1" w:rsidRDefault="000C2725" w:rsidP="000E4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00FF00"/>
          </w:tcPr>
          <w:p w:rsidR="000C2725" w:rsidRPr="00AD00F1" w:rsidRDefault="000C2725" w:rsidP="000E4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00FF00"/>
          </w:tcPr>
          <w:p w:rsidR="000C2725" w:rsidRPr="00AD00F1" w:rsidRDefault="000C2725" w:rsidP="000E4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00FF00"/>
          </w:tcPr>
          <w:p w:rsidR="000C2725" w:rsidRPr="00AD00F1" w:rsidRDefault="000C2725" w:rsidP="009B1B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00FF00"/>
          </w:tcPr>
          <w:p w:rsidR="000C2725" w:rsidRPr="00AD00F1" w:rsidRDefault="000C2725" w:rsidP="009B1B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00FF00"/>
          </w:tcPr>
          <w:p w:rsidR="000C2725" w:rsidRPr="00AD00F1" w:rsidRDefault="000C2725" w:rsidP="009B1B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00FF00"/>
          </w:tcPr>
          <w:p w:rsidR="000C2725" w:rsidRPr="00AD00F1" w:rsidRDefault="000C2725" w:rsidP="009B1B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56C" w:rsidRPr="00AD00F1" w:rsidTr="00456340">
        <w:tc>
          <w:tcPr>
            <w:tcW w:w="14978" w:type="dxa"/>
            <w:gridSpan w:val="21"/>
            <w:shd w:val="clear" w:color="auto" w:fill="FFFFB3"/>
          </w:tcPr>
          <w:p w:rsidR="0048456C" w:rsidRPr="00AD00F1" w:rsidRDefault="00AD00F1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456340" w:rsidRPr="00AD00F1" w:rsidTr="00456340">
        <w:tc>
          <w:tcPr>
            <w:tcW w:w="3394" w:type="dxa"/>
            <w:gridSpan w:val="2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</w:p>
        </w:tc>
      </w:tr>
      <w:tr w:rsidR="00456340" w:rsidRPr="00AD00F1" w:rsidTr="00456340">
        <w:tc>
          <w:tcPr>
            <w:tcW w:w="3394" w:type="dxa"/>
            <w:gridSpan w:val="2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 xml:space="preserve">Основы социализации личности 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</w:tr>
      <w:tr w:rsidR="00456340" w:rsidRPr="00AD00F1" w:rsidTr="00456340">
        <w:tc>
          <w:tcPr>
            <w:tcW w:w="3394" w:type="dxa"/>
            <w:gridSpan w:val="2"/>
            <w:shd w:val="clear" w:color="auto" w:fill="00FF00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</w:t>
            </w:r>
          </w:p>
        </w:tc>
      </w:tr>
      <w:tr w:rsidR="00456340" w:rsidRPr="00AD00F1" w:rsidTr="00456340">
        <w:tc>
          <w:tcPr>
            <w:tcW w:w="3394" w:type="dxa"/>
            <w:gridSpan w:val="2"/>
            <w:shd w:val="clear" w:color="auto" w:fill="00FF00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0E4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0E4A52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 w:rsidR="000E4A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0E4A52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 w:rsidR="000E4A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0E4A52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 w:rsidR="000E4A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9B1B1B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AD00F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0C2725" w:rsidP="000C2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  <w:r w:rsidR="00456340" w:rsidRPr="00AD0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9B1B1B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AD00F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656" w:type="dxa"/>
            <w:shd w:val="clear" w:color="auto" w:fill="00FF00"/>
          </w:tcPr>
          <w:p w:rsidR="00456340" w:rsidRPr="00AD00F1" w:rsidRDefault="00456340" w:rsidP="009B1B1B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AD00F1">
              <w:rPr>
                <w:rFonts w:ascii="Times New Roman" w:hAnsi="Times New Roman" w:cs="Times New Roman"/>
              </w:rPr>
              <w:t>.5</w:t>
            </w:r>
          </w:p>
        </w:tc>
      </w:tr>
      <w:tr w:rsidR="00456340" w:rsidRPr="00AD00F1" w:rsidTr="00456340">
        <w:tc>
          <w:tcPr>
            <w:tcW w:w="3394" w:type="dxa"/>
            <w:gridSpan w:val="2"/>
            <w:shd w:val="clear" w:color="auto" w:fill="FCE3FC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34</w:t>
            </w:r>
          </w:p>
        </w:tc>
      </w:tr>
      <w:tr w:rsidR="00456340" w:rsidRPr="00AD00F1" w:rsidTr="00456340">
        <w:tc>
          <w:tcPr>
            <w:tcW w:w="3394" w:type="dxa"/>
            <w:gridSpan w:val="2"/>
            <w:shd w:val="clear" w:color="auto" w:fill="FCE3FC"/>
          </w:tcPr>
          <w:p w:rsidR="00456340" w:rsidRPr="00AD00F1" w:rsidRDefault="00456340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4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656" w:type="dxa"/>
            <w:shd w:val="clear" w:color="auto" w:fill="FCE3FC"/>
          </w:tcPr>
          <w:p w:rsidR="00456340" w:rsidRPr="00AD00F1" w:rsidRDefault="0045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</w:t>
            </w:r>
          </w:p>
        </w:tc>
      </w:tr>
    </w:tbl>
    <w:p w:rsidR="0048456C" w:rsidRPr="00AD00F1" w:rsidRDefault="00AD00F1">
      <w:pPr>
        <w:rPr>
          <w:rFonts w:ascii="Times New Roman" w:hAnsi="Times New Roman" w:cs="Times New Roman"/>
        </w:rPr>
      </w:pPr>
      <w:r w:rsidRPr="00AD00F1">
        <w:rPr>
          <w:rFonts w:ascii="Times New Roman" w:hAnsi="Times New Roman" w:cs="Times New Roman"/>
        </w:rPr>
        <w:br w:type="page"/>
      </w:r>
    </w:p>
    <w:p w:rsidR="0048456C" w:rsidRPr="009B1B1B" w:rsidRDefault="00AD00F1" w:rsidP="009B1B1B">
      <w:pPr>
        <w:jc w:val="center"/>
        <w:rPr>
          <w:rFonts w:ascii="Times New Roman" w:hAnsi="Times New Roman" w:cs="Times New Roman"/>
        </w:rPr>
      </w:pPr>
      <w:r w:rsidRPr="009B1B1B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48456C" w:rsidRPr="009B1B1B" w:rsidRDefault="00AD00F1" w:rsidP="009B1B1B">
      <w:pPr>
        <w:jc w:val="center"/>
        <w:rPr>
          <w:rFonts w:ascii="Times New Roman" w:hAnsi="Times New Roman" w:cs="Times New Roman"/>
        </w:rPr>
      </w:pPr>
      <w:r w:rsidRPr="009B1B1B">
        <w:rPr>
          <w:rFonts w:ascii="Times New Roman" w:hAnsi="Times New Roman" w:cs="Times New Roman"/>
        </w:rPr>
        <w:t>МАОУ СОШ № 53 г. Томска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2"/>
        <w:gridCol w:w="648"/>
        <w:gridCol w:w="647"/>
        <w:gridCol w:w="648"/>
        <w:gridCol w:w="647"/>
        <w:gridCol w:w="649"/>
        <w:gridCol w:w="648"/>
        <w:gridCol w:w="648"/>
        <w:gridCol w:w="647"/>
        <w:gridCol w:w="648"/>
        <w:gridCol w:w="648"/>
        <w:gridCol w:w="647"/>
        <w:gridCol w:w="648"/>
        <w:gridCol w:w="648"/>
        <w:gridCol w:w="647"/>
        <w:gridCol w:w="648"/>
        <w:gridCol w:w="649"/>
        <w:gridCol w:w="648"/>
        <w:gridCol w:w="648"/>
        <w:gridCol w:w="647"/>
      </w:tblGrid>
      <w:tr w:rsidR="0048456C" w:rsidRPr="009B1B1B" w:rsidTr="00614567">
        <w:tc>
          <w:tcPr>
            <w:tcW w:w="1812" w:type="dxa"/>
            <w:vMerge w:val="restart"/>
            <w:shd w:val="clear" w:color="auto" w:fill="D9D9D9"/>
          </w:tcPr>
          <w:p w:rsidR="0048456C" w:rsidRPr="009B1B1B" w:rsidRDefault="00AD00F1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48456C" w:rsidRPr="009B1B1B" w:rsidRDefault="0048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8" w:type="dxa"/>
            <w:gridSpan w:val="19"/>
            <w:shd w:val="clear" w:color="auto" w:fill="D9D9D9"/>
          </w:tcPr>
          <w:p w:rsidR="0048456C" w:rsidRPr="009B1B1B" w:rsidRDefault="00AD00F1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14567" w:rsidRPr="009B1B1B" w:rsidTr="009B1B1B">
        <w:tc>
          <w:tcPr>
            <w:tcW w:w="1812" w:type="dxa"/>
            <w:vMerge/>
          </w:tcPr>
          <w:p w:rsidR="00614567" w:rsidRPr="009B1B1B" w:rsidRDefault="00614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649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8Д</w:t>
            </w:r>
          </w:p>
        </w:tc>
        <w:tc>
          <w:tcPr>
            <w:tcW w:w="649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614567" w:rsidRPr="009B1B1B" w:rsidTr="009B1B1B">
        <w:tc>
          <w:tcPr>
            <w:tcW w:w="1812" w:type="dxa"/>
          </w:tcPr>
          <w:p w:rsidR="00614567" w:rsidRPr="009B1B1B" w:rsidRDefault="00614567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567" w:rsidRPr="009B1B1B" w:rsidTr="009B1B1B">
        <w:tc>
          <w:tcPr>
            <w:tcW w:w="1812" w:type="dxa"/>
          </w:tcPr>
          <w:p w:rsidR="00614567" w:rsidRPr="009B1B1B" w:rsidRDefault="00614567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567" w:rsidRPr="009B1B1B" w:rsidTr="009B1B1B">
        <w:tc>
          <w:tcPr>
            <w:tcW w:w="1812" w:type="dxa"/>
          </w:tcPr>
          <w:p w:rsidR="00614567" w:rsidRPr="009B1B1B" w:rsidRDefault="00614567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567" w:rsidRPr="009B1B1B" w:rsidTr="009B1B1B">
        <w:tc>
          <w:tcPr>
            <w:tcW w:w="1812" w:type="dxa"/>
          </w:tcPr>
          <w:p w:rsidR="00614567" w:rsidRPr="009B1B1B" w:rsidRDefault="00614567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Готовы к сдаче комплекса "ГТО"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614567" w:rsidRPr="009B1B1B" w:rsidTr="009B1B1B">
        <w:tc>
          <w:tcPr>
            <w:tcW w:w="1812" w:type="dxa"/>
          </w:tcPr>
          <w:p w:rsidR="00614567" w:rsidRPr="009B1B1B" w:rsidRDefault="000C2725" w:rsidP="009B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Познай себя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9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9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614567" w:rsidRPr="009B1B1B" w:rsidTr="009B1B1B">
        <w:tc>
          <w:tcPr>
            <w:tcW w:w="1812" w:type="dxa"/>
            <w:shd w:val="clear" w:color="auto" w:fill="00FF00"/>
          </w:tcPr>
          <w:p w:rsidR="00614567" w:rsidRPr="009B1B1B" w:rsidRDefault="00614567" w:rsidP="009B1B1B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649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9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</w:tbl>
    <w:p w:rsidR="00AD00F1" w:rsidRDefault="00AD00F1">
      <w:pPr>
        <w:rPr>
          <w:rFonts w:ascii="Times New Roman" w:hAnsi="Times New Roman" w:cs="Times New Roman"/>
        </w:rPr>
      </w:pPr>
    </w:p>
    <w:p w:rsidR="000C2725" w:rsidRDefault="000C2725">
      <w:pPr>
        <w:rPr>
          <w:rFonts w:ascii="Times New Roman" w:hAnsi="Times New Roman" w:cs="Times New Roman"/>
        </w:rPr>
      </w:pPr>
    </w:p>
    <w:p w:rsidR="000C2725" w:rsidRDefault="000C2725">
      <w:pPr>
        <w:rPr>
          <w:rFonts w:ascii="Times New Roman" w:hAnsi="Times New Roman" w:cs="Times New Roman"/>
        </w:rPr>
      </w:pPr>
    </w:p>
    <w:p w:rsidR="000C2725" w:rsidRPr="000C2725" w:rsidRDefault="000C27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2725" w:rsidRPr="000C2725" w:rsidRDefault="000C2725" w:rsidP="000C272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C2725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0C2725">
        <w:rPr>
          <w:rFonts w:ascii="Times New Roman" w:hAnsi="Times New Roman" w:cs="Times New Roman"/>
          <w:sz w:val="24"/>
          <w:szCs w:val="24"/>
        </w:rPr>
        <w:t>группы  формируются</w:t>
      </w:r>
      <w:proofErr w:type="gramEnd"/>
      <w:r w:rsidRPr="000C2725">
        <w:rPr>
          <w:rFonts w:ascii="Times New Roman" w:hAnsi="Times New Roman" w:cs="Times New Roman"/>
          <w:sz w:val="24"/>
          <w:szCs w:val="24"/>
        </w:rPr>
        <w:t xml:space="preserve"> на параллели классов  </w:t>
      </w:r>
    </w:p>
    <w:sectPr w:rsidR="000C2725" w:rsidRPr="000C2725" w:rsidSect="009B1B1B">
      <w:pgSz w:w="16820" w:h="11900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AC9"/>
    <w:multiLevelType w:val="hybridMultilevel"/>
    <w:tmpl w:val="AD0292E8"/>
    <w:lvl w:ilvl="0" w:tplc="4A6C705A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2725"/>
    <w:rsid w:val="000C3476"/>
    <w:rsid w:val="000E4A52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5F1F"/>
    <w:rsid w:val="004457FE"/>
    <w:rsid w:val="00446614"/>
    <w:rsid w:val="00456340"/>
    <w:rsid w:val="004652A1"/>
    <w:rsid w:val="00467EF7"/>
    <w:rsid w:val="00473B54"/>
    <w:rsid w:val="0048456C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4567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4280"/>
    <w:rsid w:val="008448FF"/>
    <w:rsid w:val="008632FA"/>
    <w:rsid w:val="0088256D"/>
    <w:rsid w:val="008829BA"/>
    <w:rsid w:val="008B4198"/>
    <w:rsid w:val="008E0553"/>
    <w:rsid w:val="00943325"/>
    <w:rsid w:val="00957CA9"/>
    <w:rsid w:val="00963708"/>
    <w:rsid w:val="0099304C"/>
    <w:rsid w:val="00996DF6"/>
    <w:rsid w:val="009B1B1B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00F1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531A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6B68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2024-09-11T04:49:00Z</cp:lastPrinted>
  <dcterms:created xsi:type="dcterms:W3CDTF">2022-08-06T07:34:00Z</dcterms:created>
  <dcterms:modified xsi:type="dcterms:W3CDTF">2024-10-21T05:58:00Z</dcterms:modified>
</cp:coreProperties>
</file>