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E" w:rsidRPr="001C39FD" w:rsidRDefault="004A0BE3" w:rsidP="001C39F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717932" cy="1847644"/>
            <wp:effectExtent l="19050" t="0" r="0" b="0"/>
            <wp:docPr id="1" name="Рисунок 1" descr="http://ehirit38.ru/u-orda/images/nach_sch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hirit38.ru/u-orda/images/nach_school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091" cy="1852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15451" w:type="dxa"/>
        <w:tblInd w:w="392" w:type="dxa"/>
        <w:tblLayout w:type="fixed"/>
        <w:tblLook w:val="04A0"/>
      </w:tblPr>
      <w:tblGrid>
        <w:gridCol w:w="283"/>
        <w:gridCol w:w="15168"/>
      </w:tblGrid>
      <w:tr w:rsidR="001C39FD" w:rsidTr="00415ED7">
        <w:trPr>
          <w:trHeight w:val="43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C39FD" w:rsidRPr="00DE3E47" w:rsidRDefault="001C39FD" w:rsidP="00DD614C">
            <w:pPr>
              <w:tabs>
                <w:tab w:val="left" w:pos="8591"/>
              </w:tabs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415ED7" w:rsidRPr="005E0BD1" w:rsidRDefault="00630921" w:rsidP="00415ED7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5E0BD1">
              <w:rPr>
                <w:rFonts w:ascii="Times New Roman" w:hAnsi="Times New Roman"/>
                <w:b/>
                <w:sz w:val="48"/>
                <w:szCs w:val="48"/>
              </w:rPr>
              <w:t xml:space="preserve">Заявление </w:t>
            </w:r>
            <w:r w:rsidR="006E7EDF" w:rsidRPr="005E0BD1">
              <w:rPr>
                <w:rFonts w:ascii="Times New Roman" w:hAnsi="Times New Roman"/>
                <w:b/>
                <w:sz w:val="48"/>
                <w:szCs w:val="48"/>
              </w:rPr>
              <w:t xml:space="preserve">о приёме на обучение </w:t>
            </w:r>
            <w:r w:rsidRPr="005E0BD1">
              <w:rPr>
                <w:rFonts w:ascii="Times New Roman" w:hAnsi="Times New Roman"/>
                <w:b/>
                <w:sz w:val="48"/>
                <w:szCs w:val="48"/>
              </w:rPr>
              <w:t xml:space="preserve">в МАОУ СОШ № 53  </w:t>
            </w:r>
            <w:r w:rsidR="006E7EDF" w:rsidRPr="005E0BD1">
              <w:rPr>
                <w:rFonts w:ascii="Times New Roman" w:hAnsi="Times New Roman"/>
                <w:b/>
                <w:sz w:val="48"/>
                <w:szCs w:val="48"/>
              </w:rPr>
              <w:t xml:space="preserve">и документы </w:t>
            </w:r>
          </w:p>
          <w:p w:rsidR="00630921" w:rsidRPr="005E0BD1" w:rsidRDefault="00630921" w:rsidP="00415ED7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5E0BD1">
              <w:rPr>
                <w:rFonts w:ascii="Times New Roman" w:hAnsi="Times New Roman"/>
                <w:b/>
                <w:sz w:val="48"/>
                <w:szCs w:val="48"/>
              </w:rPr>
              <w:t>мо</w:t>
            </w:r>
            <w:r w:rsidR="006E7EDF" w:rsidRPr="005E0BD1">
              <w:rPr>
                <w:rFonts w:ascii="Times New Roman" w:hAnsi="Times New Roman"/>
                <w:b/>
                <w:sz w:val="48"/>
                <w:szCs w:val="48"/>
              </w:rPr>
              <w:t>гут</w:t>
            </w:r>
            <w:r w:rsidRPr="005E0BD1">
              <w:rPr>
                <w:rFonts w:ascii="Times New Roman" w:hAnsi="Times New Roman"/>
                <w:b/>
                <w:sz w:val="48"/>
                <w:szCs w:val="48"/>
              </w:rPr>
              <w:t xml:space="preserve"> быть направлен</w:t>
            </w:r>
            <w:r w:rsidR="006E7EDF" w:rsidRPr="005E0BD1">
              <w:rPr>
                <w:rFonts w:ascii="Times New Roman" w:hAnsi="Times New Roman"/>
                <w:b/>
                <w:sz w:val="48"/>
                <w:szCs w:val="48"/>
              </w:rPr>
              <w:t>ы одним из следующих способов</w:t>
            </w:r>
            <w:r w:rsidRPr="005E0BD1">
              <w:rPr>
                <w:rFonts w:ascii="Times New Roman" w:hAnsi="Times New Roman"/>
                <w:b/>
                <w:sz w:val="48"/>
                <w:szCs w:val="48"/>
              </w:rPr>
              <w:t>:</w:t>
            </w:r>
          </w:p>
          <w:p w:rsidR="005E0BD1" w:rsidRPr="005E0BD1" w:rsidRDefault="005E0BD1" w:rsidP="005E0BD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30921" w:rsidRPr="005E0BD1" w:rsidRDefault="00630921" w:rsidP="0063092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801BC5">
              <w:rPr>
                <w:rFonts w:ascii="Times New Roman" w:hAnsi="Times New Roman"/>
                <w:b/>
                <w:sz w:val="34"/>
                <w:szCs w:val="34"/>
              </w:rPr>
              <w:t>а)</w:t>
            </w:r>
            <w:proofErr w:type="gramStart"/>
            <w:r w:rsidR="00DE3E47" w:rsidRPr="00801BC5">
              <w:rPr>
                <w:rFonts w:ascii="Times New Roman" w:hAnsi="Times New Roman"/>
                <w:b/>
                <w:sz w:val="34"/>
                <w:szCs w:val="34"/>
              </w:rPr>
              <w:t>.</w:t>
            </w:r>
            <w:proofErr w:type="gramEnd"/>
            <w:r w:rsidR="00DE3E47" w:rsidRPr="00801BC5">
              <w:rPr>
                <w:rFonts w:ascii="Times New Roman" w:hAnsi="Times New Roman"/>
                <w:b/>
                <w:sz w:val="34"/>
                <w:szCs w:val="34"/>
              </w:rPr>
              <w:t xml:space="preserve"> </w:t>
            </w:r>
            <w:r w:rsidRPr="00801BC5">
              <w:rPr>
                <w:rFonts w:ascii="Times New Roman" w:hAnsi="Times New Roman"/>
                <w:sz w:val="34"/>
                <w:szCs w:val="34"/>
              </w:rPr>
              <w:t xml:space="preserve"> </w:t>
            </w:r>
            <w:proofErr w:type="gramStart"/>
            <w:r w:rsidR="005E0BD1" w:rsidRPr="005E0BD1">
              <w:rPr>
                <w:rFonts w:ascii="Times New Roman" w:hAnsi="Times New Roman"/>
                <w:sz w:val="36"/>
                <w:szCs w:val="36"/>
              </w:rPr>
              <w:t>п</w:t>
            </w:r>
            <w:proofErr w:type="gramEnd"/>
            <w:r w:rsidR="005E0BD1" w:rsidRPr="005E0BD1">
              <w:rPr>
                <w:rFonts w:ascii="Times New Roman" w:hAnsi="Times New Roman"/>
                <w:sz w:val="36"/>
                <w:szCs w:val="36"/>
              </w:rPr>
              <w:t>осредством использования Единого портала (ЕПГУ) (</w:t>
            </w:r>
            <w:hyperlink r:id="rId7" w:history="1">
              <w:r w:rsidR="005E0BD1" w:rsidRPr="005E0BD1">
                <w:rPr>
                  <w:rStyle w:val="a8"/>
                  <w:rFonts w:ascii="Times New Roman" w:hAnsi="Times New Roman"/>
                  <w:b/>
                  <w:sz w:val="36"/>
                  <w:szCs w:val="36"/>
                </w:rPr>
                <w:t>http://www.gosuslugi.ru/</w:t>
              </w:r>
            </w:hyperlink>
            <w:r w:rsidR="005E0BD1" w:rsidRPr="005E0BD1">
              <w:rPr>
                <w:rFonts w:ascii="Times New Roman" w:hAnsi="Times New Roman"/>
                <w:sz w:val="36"/>
                <w:szCs w:val="36"/>
              </w:rPr>
              <w:t xml:space="preserve">) </w:t>
            </w:r>
          </w:p>
          <w:p w:rsidR="005E0BD1" w:rsidRPr="005E0BD1" w:rsidRDefault="00630921" w:rsidP="005E0BD1">
            <w:pPr>
              <w:pStyle w:val="a7"/>
              <w:ind w:left="0"/>
              <w:jc w:val="both"/>
              <w:rPr>
                <w:rFonts w:ascii="Times New Roman" w:hAnsi="Times New Roman"/>
                <w:color w:val="000000"/>
                <w:sz w:val="36"/>
                <w:szCs w:val="36"/>
              </w:rPr>
            </w:pPr>
            <w:r w:rsidRPr="005E0BD1">
              <w:rPr>
                <w:rFonts w:ascii="Times New Roman" w:hAnsi="Times New Roman"/>
                <w:b/>
                <w:sz w:val="36"/>
                <w:szCs w:val="36"/>
              </w:rPr>
              <w:t>б)</w:t>
            </w:r>
            <w:proofErr w:type="gramStart"/>
            <w:r w:rsidR="00DE3E47" w:rsidRPr="005E0BD1">
              <w:rPr>
                <w:rFonts w:ascii="Times New Roman" w:hAnsi="Times New Roman"/>
                <w:b/>
                <w:sz w:val="36"/>
                <w:szCs w:val="36"/>
              </w:rPr>
              <w:t>.</w:t>
            </w:r>
            <w:proofErr w:type="gramEnd"/>
            <w:r w:rsidR="00DE3E47" w:rsidRPr="005E0BD1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proofErr w:type="gramStart"/>
            <w:r w:rsidR="005E0BD1" w:rsidRPr="005E0BD1">
              <w:rPr>
                <w:rFonts w:ascii="Times New Roman" w:hAnsi="Times New Roman"/>
                <w:sz w:val="36"/>
                <w:szCs w:val="36"/>
              </w:rPr>
              <w:t>с</w:t>
            </w:r>
            <w:proofErr w:type="gramEnd"/>
            <w:r w:rsidR="005E0BD1" w:rsidRPr="005E0BD1">
              <w:rPr>
                <w:rFonts w:ascii="Times New Roman" w:hAnsi="Times New Roman"/>
                <w:sz w:val="36"/>
                <w:szCs w:val="36"/>
              </w:rPr>
              <w:t xml:space="preserve"> использованием функционала (сервисов) региональных государственных информационных систем субъектов Российской Федерации, созданными органами государственной власти субъектов Российской Федерации, интегрированных с ЕПГУ -  </w:t>
            </w:r>
            <w:r w:rsidR="005E0BD1" w:rsidRPr="005E0BD1">
              <w:rPr>
                <w:rFonts w:ascii="Times New Roman" w:hAnsi="Times New Roman"/>
                <w:color w:val="000000"/>
                <w:sz w:val="36"/>
                <w:szCs w:val="36"/>
              </w:rPr>
              <w:t>Портал образовательных услуг Томской области (</w:t>
            </w:r>
            <w:hyperlink r:id="rId8" w:history="1">
              <w:r w:rsidR="005E0BD1" w:rsidRPr="005E0BD1">
                <w:rPr>
                  <w:rStyle w:val="a8"/>
                  <w:rFonts w:ascii="Times New Roman" w:hAnsi="Times New Roman"/>
                  <w:color w:val="000000"/>
                  <w:sz w:val="36"/>
                  <w:szCs w:val="36"/>
                </w:rPr>
                <w:t>https://eu.tomedu.ru/</w:t>
              </w:r>
            </w:hyperlink>
            <w:r w:rsidR="005E0BD1" w:rsidRPr="005E0BD1">
              <w:rPr>
                <w:rFonts w:ascii="Times New Roman" w:hAnsi="Times New Roman"/>
                <w:color w:val="000000"/>
                <w:sz w:val="36"/>
                <w:szCs w:val="36"/>
              </w:rPr>
              <w:t>).</w:t>
            </w:r>
          </w:p>
          <w:p w:rsidR="00DE3E47" w:rsidRPr="005E0BD1" w:rsidRDefault="00630921" w:rsidP="005E0BD1">
            <w:pPr>
              <w:pStyle w:val="a7"/>
              <w:ind w:left="0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5E0BD1">
              <w:rPr>
                <w:rFonts w:ascii="Times New Roman" w:hAnsi="Times New Roman"/>
                <w:b/>
                <w:sz w:val="36"/>
                <w:szCs w:val="36"/>
              </w:rPr>
              <w:t>в)</w:t>
            </w:r>
            <w:proofErr w:type="gramStart"/>
            <w:r w:rsidR="00DE3E47" w:rsidRPr="005E0BD1">
              <w:rPr>
                <w:rFonts w:ascii="Times New Roman" w:hAnsi="Times New Roman"/>
                <w:b/>
                <w:sz w:val="36"/>
                <w:szCs w:val="36"/>
              </w:rPr>
              <w:t>.</w:t>
            </w:r>
            <w:proofErr w:type="gramEnd"/>
            <w:r w:rsidR="00DE3E47" w:rsidRPr="005E0BD1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proofErr w:type="gramStart"/>
            <w:r w:rsidR="005E0BD1" w:rsidRPr="005E0BD1">
              <w:rPr>
                <w:rFonts w:ascii="Times New Roman" w:hAnsi="Times New Roman"/>
                <w:sz w:val="36"/>
                <w:szCs w:val="36"/>
              </w:rPr>
              <w:t>ч</w:t>
            </w:r>
            <w:proofErr w:type="gramEnd"/>
            <w:r w:rsidR="005E0BD1" w:rsidRPr="005E0BD1">
              <w:rPr>
                <w:rFonts w:ascii="Times New Roman" w:hAnsi="Times New Roman"/>
                <w:sz w:val="36"/>
                <w:szCs w:val="36"/>
              </w:rPr>
              <w:t xml:space="preserve">ерез операторов почтовой связи общего пользования посредством заказного письма с уведомлением о вручении; </w:t>
            </w:r>
          </w:p>
          <w:p w:rsidR="00DE3E47" w:rsidRPr="00DE3E47" w:rsidRDefault="006E7EDF" w:rsidP="005E0BD1">
            <w:pPr>
              <w:pStyle w:val="ConsPlusNormal"/>
              <w:tabs>
                <w:tab w:val="left" w:pos="0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0BD1">
              <w:rPr>
                <w:rFonts w:ascii="Times New Roman" w:hAnsi="Times New Roman"/>
                <w:sz w:val="36"/>
                <w:szCs w:val="36"/>
              </w:rPr>
              <w:t>г)</w:t>
            </w:r>
            <w:proofErr w:type="gramStart"/>
            <w:r w:rsidRPr="005E0BD1">
              <w:rPr>
                <w:rFonts w:ascii="Times New Roman" w:hAnsi="Times New Roman"/>
                <w:sz w:val="36"/>
                <w:szCs w:val="36"/>
              </w:rPr>
              <w:t>.</w:t>
            </w:r>
            <w:proofErr w:type="gramEnd"/>
            <w:r w:rsidRPr="005E0BD1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gramStart"/>
            <w:r w:rsidR="005E0BD1" w:rsidRPr="005E0BD1">
              <w:rPr>
                <w:rFonts w:ascii="Times New Roman" w:hAnsi="Times New Roman"/>
                <w:sz w:val="36"/>
                <w:szCs w:val="36"/>
              </w:rPr>
              <w:t>л</w:t>
            </w:r>
            <w:proofErr w:type="gramEnd"/>
            <w:r w:rsidR="005E0BD1" w:rsidRPr="005E0BD1">
              <w:rPr>
                <w:rFonts w:ascii="Times New Roman" w:hAnsi="Times New Roman"/>
                <w:sz w:val="36"/>
                <w:szCs w:val="36"/>
              </w:rPr>
              <w:t>ичное обращение заявителя в ОУ;</w:t>
            </w:r>
          </w:p>
        </w:tc>
      </w:tr>
      <w:tr w:rsidR="00DD614C" w:rsidRPr="00801BC5" w:rsidTr="00415ED7">
        <w:tc>
          <w:tcPr>
            <w:tcW w:w="15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4F03" w:rsidRDefault="005E0BD1" w:rsidP="005E0BD1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</w:t>
            </w:r>
            <w:r w:rsidR="006E7EDF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По всем вопросам приема детей в 1-е классы (в том числе и в случае отсутствия мест в ОУ для решения вопроса об устройстве ребенка в другое ОУ) Вы можете обращаться </w:t>
            </w:r>
          </w:p>
          <w:p w:rsidR="00004F03" w:rsidRDefault="006E7EDF" w:rsidP="005E0BD1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 комитет по общему образованию департамента образования администрации </w:t>
            </w:r>
          </w:p>
          <w:p w:rsidR="00801BC5" w:rsidRPr="005E0BD1" w:rsidRDefault="006E7EDF" w:rsidP="005E0BD1">
            <w:pPr>
              <w:pStyle w:val="a5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Города Томска по телефон</w:t>
            </w:r>
            <w:r w:rsidR="00004F03">
              <w:rPr>
                <w:rFonts w:ascii="Times New Roman" w:hAnsi="Times New Roman" w:cs="Times New Roman"/>
                <w:b/>
                <w:sz w:val="36"/>
                <w:szCs w:val="36"/>
              </w:rPr>
              <w:t>у</w:t>
            </w:r>
            <w:r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: </w:t>
            </w:r>
            <w:r w:rsidR="005E0BD1"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>90</w:t>
            </w:r>
            <w:r w:rsidR="00004F0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  <w:r w:rsidR="00004F0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>99</w:t>
            </w:r>
            <w:r w:rsidR="00004F0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  <w:r w:rsidR="00004F0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004F03">
              <w:rPr>
                <w:rFonts w:ascii="Times New Roman" w:hAnsi="Times New Roman" w:cs="Times New Roman"/>
                <w:b/>
                <w:sz w:val="36"/>
                <w:szCs w:val="36"/>
              </w:rPr>
              <w:t>81</w:t>
            </w:r>
          </w:p>
          <w:p w:rsidR="00801BC5" w:rsidRPr="005E0BD1" w:rsidRDefault="00DD614C" w:rsidP="00801BC5">
            <w:pPr>
              <w:pStyle w:val="a5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По вопросам </w:t>
            </w:r>
            <w:r w:rsidR="006E7EDF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организации </w:t>
            </w: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приема </w:t>
            </w:r>
            <w:r w:rsidR="006E7EDF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документов </w:t>
            </w: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в 1 –</w:t>
            </w:r>
            <w:proofErr w:type="spellStart"/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й</w:t>
            </w:r>
            <w:proofErr w:type="spellEnd"/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класс Вы можете обращаться </w:t>
            </w:r>
          </w:p>
          <w:p w:rsidR="00630921" w:rsidRPr="00801BC5" w:rsidRDefault="00DE3E47" w:rsidP="00801BC5">
            <w:pPr>
              <w:pStyle w:val="a5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в МАОУ СОШ № 53 г. Томска</w:t>
            </w:r>
            <w:r w:rsidR="006E7EDF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DD614C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по телефонам:</w:t>
            </w:r>
            <w:r w:rsidR="00415ED7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7503FC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90-37-78</w:t>
            </w:r>
            <w:r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, 90 – 37 – 8</w:t>
            </w:r>
            <w:r w:rsidR="00801BC5" w:rsidRPr="005E0BD1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</w:tr>
    </w:tbl>
    <w:p w:rsidR="007F5C74" w:rsidRPr="00801BC5" w:rsidRDefault="007F5C74" w:rsidP="006E7EDF">
      <w:pPr>
        <w:pStyle w:val="a5"/>
        <w:jc w:val="both"/>
        <w:rPr>
          <w:rFonts w:ascii="Arial" w:hAnsi="Arial" w:cs="Arial"/>
          <w:sz w:val="32"/>
          <w:szCs w:val="32"/>
        </w:rPr>
      </w:pPr>
    </w:p>
    <w:sectPr w:rsidR="007F5C74" w:rsidRPr="00801BC5" w:rsidSect="00187B9D">
      <w:pgSz w:w="16838" w:h="11906" w:orient="landscape"/>
      <w:pgMar w:top="397" w:right="397" w:bottom="39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3F8D"/>
    <w:multiLevelType w:val="hybridMultilevel"/>
    <w:tmpl w:val="E33AD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6599"/>
    <w:multiLevelType w:val="hybridMultilevel"/>
    <w:tmpl w:val="69B238E8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>
    <w:nsid w:val="2A4A14A9"/>
    <w:multiLevelType w:val="hybridMultilevel"/>
    <w:tmpl w:val="B660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967E7"/>
    <w:multiLevelType w:val="hybridMultilevel"/>
    <w:tmpl w:val="E31E7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95012"/>
    <w:multiLevelType w:val="hybridMultilevel"/>
    <w:tmpl w:val="EDC40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C15D4"/>
    <w:multiLevelType w:val="hybridMultilevel"/>
    <w:tmpl w:val="3DE88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C7BD5"/>
    <w:multiLevelType w:val="hybridMultilevel"/>
    <w:tmpl w:val="8E944DC4"/>
    <w:lvl w:ilvl="0" w:tplc="DEC4C862">
      <w:start w:val="1"/>
      <w:numFmt w:val="decimal"/>
      <w:lvlText w:val="2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E1DBC"/>
    <w:multiLevelType w:val="hybridMultilevel"/>
    <w:tmpl w:val="CA7CA6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BE3"/>
    <w:rsid w:val="00004F03"/>
    <w:rsid w:val="000917B8"/>
    <w:rsid w:val="000F4241"/>
    <w:rsid w:val="001228BD"/>
    <w:rsid w:val="00146586"/>
    <w:rsid w:val="00170A41"/>
    <w:rsid w:val="00187B9D"/>
    <w:rsid w:val="001C39FD"/>
    <w:rsid w:val="00212F16"/>
    <w:rsid w:val="00272BC5"/>
    <w:rsid w:val="002910F2"/>
    <w:rsid w:val="002B1B1E"/>
    <w:rsid w:val="00363CE4"/>
    <w:rsid w:val="003762A0"/>
    <w:rsid w:val="003A43E7"/>
    <w:rsid w:val="003C6EF1"/>
    <w:rsid w:val="003E6956"/>
    <w:rsid w:val="00415ED7"/>
    <w:rsid w:val="004A0BE3"/>
    <w:rsid w:val="004C0BD5"/>
    <w:rsid w:val="00551ADE"/>
    <w:rsid w:val="00575D60"/>
    <w:rsid w:val="005B34A3"/>
    <w:rsid w:val="005B3A20"/>
    <w:rsid w:val="005B765C"/>
    <w:rsid w:val="005E0BD1"/>
    <w:rsid w:val="00630921"/>
    <w:rsid w:val="00640CAC"/>
    <w:rsid w:val="006457DB"/>
    <w:rsid w:val="006E7EDF"/>
    <w:rsid w:val="00707AFE"/>
    <w:rsid w:val="007503FC"/>
    <w:rsid w:val="0076681B"/>
    <w:rsid w:val="00796A4C"/>
    <w:rsid w:val="007F5C74"/>
    <w:rsid w:val="00801580"/>
    <w:rsid w:val="00801BC5"/>
    <w:rsid w:val="0086624D"/>
    <w:rsid w:val="00892355"/>
    <w:rsid w:val="008C0A3E"/>
    <w:rsid w:val="008F19B2"/>
    <w:rsid w:val="008F7FAE"/>
    <w:rsid w:val="00964BFD"/>
    <w:rsid w:val="009E779E"/>
    <w:rsid w:val="00A87D81"/>
    <w:rsid w:val="00AF7555"/>
    <w:rsid w:val="00B06059"/>
    <w:rsid w:val="00B167CA"/>
    <w:rsid w:val="00B40F64"/>
    <w:rsid w:val="00C475D4"/>
    <w:rsid w:val="00C50971"/>
    <w:rsid w:val="00C64291"/>
    <w:rsid w:val="00C652E2"/>
    <w:rsid w:val="00D9117D"/>
    <w:rsid w:val="00DD614C"/>
    <w:rsid w:val="00DE3E47"/>
    <w:rsid w:val="00F217FE"/>
    <w:rsid w:val="00F37E02"/>
    <w:rsid w:val="00F47184"/>
    <w:rsid w:val="00F611AD"/>
    <w:rsid w:val="00F8731C"/>
    <w:rsid w:val="00FD5F39"/>
    <w:rsid w:val="00FE5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B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B1B1E"/>
    <w:pPr>
      <w:spacing w:after="0" w:line="240" w:lineRule="auto"/>
    </w:pPr>
  </w:style>
  <w:style w:type="table" w:styleId="a6">
    <w:name w:val="Table Grid"/>
    <w:basedOn w:val="a1"/>
    <w:uiPriority w:val="59"/>
    <w:rsid w:val="00F2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92355"/>
    <w:pPr>
      <w:ind w:left="720"/>
      <w:contextualSpacing/>
    </w:pPr>
  </w:style>
  <w:style w:type="character" w:styleId="a8">
    <w:name w:val="Hyperlink"/>
    <w:basedOn w:val="a0"/>
    <w:unhideWhenUsed/>
    <w:rsid w:val="00B167CA"/>
    <w:rPr>
      <w:color w:val="0000FF"/>
      <w:u w:val="single"/>
    </w:rPr>
  </w:style>
  <w:style w:type="paragraph" w:customStyle="1" w:styleId="ConsPlusNormal">
    <w:name w:val="ConsPlusNormal"/>
    <w:rsid w:val="006309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.tom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D5D7A-9985-44E5-AD30-E7EA6022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4</cp:revision>
  <cp:lastPrinted>2018-02-07T04:30:00Z</cp:lastPrinted>
  <dcterms:created xsi:type="dcterms:W3CDTF">2025-03-03T05:59:00Z</dcterms:created>
  <dcterms:modified xsi:type="dcterms:W3CDTF">2025-03-05T08:17:00Z</dcterms:modified>
</cp:coreProperties>
</file>